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E935C" w14:textId="77777777" w:rsidR="009C175D" w:rsidRDefault="009C175D" w:rsidP="009C175D">
      <w:pPr>
        <w:jc w:val="center"/>
        <w:rPr>
          <w:b/>
          <w:bCs/>
          <w:sz w:val="44"/>
          <w:szCs w:val="44"/>
        </w:rPr>
      </w:pPr>
    </w:p>
    <w:p w14:paraId="763B677F" w14:textId="633CD7C5" w:rsidR="00840CAB" w:rsidRPr="00840CAB" w:rsidRDefault="00CA4BB1" w:rsidP="009C175D">
      <w:pPr>
        <w:jc w:val="center"/>
        <w:rPr>
          <w:b/>
          <w:bCs/>
          <w:sz w:val="44"/>
          <w:szCs w:val="44"/>
        </w:rPr>
      </w:pPr>
      <w:r w:rsidRPr="00840CAB">
        <w:rPr>
          <w:b/>
          <w:bCs/>
          <w:sz w:val="44"/>
          <w:szCs w:val="44"/>
        </w:rPr>
        <w:t>KONSULTACJE SEMESTR ZIMOWY 2026/2027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73"/>
        <w:gridCol w:w="11587"/>
      </w:tblGrid>
      <w:tr w:rsidR="00CA4BB1" w14:paraId="5B10CF01" w14:textId="77777777" w:rsidTr="00510721">
        <w:trPr>
          <w:trHeight w:val="489"/>
        </w:trPr>
        <w:tc>
          <w:tcPr>
            <w:tcW w:w="4673" w:type="dxa"/>
            <w:vAlign w:val="center"/>
          </w:tcPr>
          <w:p w14:paraId="29678996" w14:textId="00071AC4" w:rsidR="00CA4BB1" w:rsidRDefault="00CA4BB1" w:rsidP="00CA4BB1">
            <w:pPr>
              <w:jc w:val="center"/>
            </w:pPr>
            <w:r>
              <w:t>PROWADZĄCY</w:t>
            </w:r>
          </w:p>
        </w:tc>
        <w:tc>
          <w:tcPr>
            <w:tcW w:w="11587" w:type="dxa"/>
            <w:vAlign w:val="center"/>
          </w:tcPr>
          <w:p w14:paraId="04160029" w14:textId="7397D921" w:rsidR="00CA4BB1" w:rsidRDefault="00CA4BB1" w:rsidP="00CA4BB1">
            <w:pPr>
              <w:jc w:val="center"/>
            </w:pPr>
            <w:r>
              <w:t>TERMINY</w:t>
            </w:r>
          </w:p>
        </w:tc>
      </w:tr>
      <w:tr w:rsidR="00CA4BB1" w14:paraId="7495841B" w14:textId="77777777" w:rsidTr="00840CAB">
        <w:trPr>
          <w:trHeight w:val="694"/>
        </w:trPr>
        <w:tc>
          <w:tcPr>
            <w:tcW w:w="4673" w:type="dxa"/>
            <w:vAlign w:val="center"/>
          </w:tcPr>
          <w:p w14:paraId="2EE2365A" w14:textId="63D030B0" w:rsidR="00CA4BB1" w:rsidRDefault="00CA4BB1" w:rsidP="00840CAB">
            <w:r>
              <w:t>dr hab. Andrzej Adamski, prof. WSIiZ</w:t>
            </w:r>
          </w:p>
        </w:tc>
        <w:tc>
          <w:tcPr>
            <w:tcW w:w="11587" w:type="dxa"/>
            <w:vAlign w:val="center"/>
          </w:tcPr>
          <w:p w14:paraId="374BDE22" w14:textId="10571D84" w:rsidR="00CA4BB1" w:rsidRPr="00840CAB" w:rsidRDefault="00CA4BB1" w:rsidP="00840CAB">
            <w:r w:rsidRPr="00840CAB">
              <w:t xml:space="preserve">Po </w:t>
            </w:r>
            <w:r w:rsidR="00510721" w:rsidRPr="00840CAB">
              <w:t xml:space="preserve">wcześniejszym umówieniu mailowym </w:t>
            </w:r>
            <w:hyperlink r:id="rId4" w:history="1">
              <w:r w:rsidR="00510721" w:rsidRPr="00840CAB">
                <w:rPr>
                  <w:rStyle w:val="Hipercze"/>
                </w:rPr>
                <w:t>aadamski@wsiz.edu.pl</w:t>
              </w:r>
            </w:hyperlink>
            <w:r w:rsidR="00510721" w:rsidRPr="00840CAB">
              <w:t xml:space="preserve"> na platformie Webex wsiz.webex.com/meet/aadamski</w:t>
            </w:r>
          </w:p>
        </w:tc>
      </w:tr>
      <w:tr w:rsidR="00CA4BB1" w14:paraId="448445F5" w14:textId="77777777" w:rsidTr="00840CAB">
        <w:trPr>
          <w:trHeight w:val="704"/>
        </w:trPr>
        <w:tc>
          <w:tcPr>
            <w:tcW w:w="4673" w:type="dxa"/>
            <w:vAlign w:val="center"/>
          </w:tcPr>
          <w:p w14:paraId="26FA0422" w14:textId="564939D1" w:rsidR="00CA4BB1" w:rsidRDefault="00510721" w:rsidP="00840CAB">
            <w:r>
              <w:t>dr hab. Marcin Szewczyk, prof. WSIiZ</w:t>
            </w:r>
          </w:p>
        </w:tc>
        <w:tc>
          <w:tcPr>
            <w:tcW w:w="11587" w:type="dxa"/>
            <w:vAlign w:val="center"/>
          </w:tcPr>
          <w:p w14:paraId="49C52307" w14:textId="6AAFE988" w:rsidR="00CA4BB1" w:rsidRPr="00840CAB" w:rsidRDefault="00510721" w:rsidP="00840CAB">
            <w:r w:rsidRPr="00840CAB">
              <w:t xml:space="preserve">Konsultacje mailowe: </w:t>
            </w:r>
            <w:hyperlink r:id="rId5" w:history="1">
              <w:r w:rsidRPr="00840CAB">
                <w:rPr>
                  <w:rStyle w:val="Hipercze"/>
                </w:rPr>
                <w:t>mszewczyk@wsiz.edu.pl</w:t>
              </w:r>
            </w:hyperlink>
          </w:p>
          <w:p w14:paraId="607D5DCC" w14:textId="1356CFB3" w:rsidR="00510721" w:rsidRPr="00840CAB" w:rsidRDefault="00510721" w:rsidP="00840CAB">
            <w:r w:rsidRPr="00840CAB">
              <w:t>Konsultacje indywidualne/grupowe, po wcześniejszym umówieniu mailowym na platformie Webex</w:t>
            </w:r>
          </w:p>
        </w:tc>
      </w:tr>
      <w:tr w:rsidR="00CA4BB1" w14:paraId="6B143A5F" w14:textId="77777777" w:rsidTr="00840CAB">
        <w:trPr>
          <w:trHeight w:val="403"/>
        </w:trPr>
        <w:tc>
          <w:tcPr>
            <w:tcW w:w="4673" w:type="dxa"/>
            <w:vAlign w:val="center"/>
          </w:tcPr>
          <w:p w14:paraId="217CA298" w14:textId="47C8B69D" w:rsidR="00CA4BB1" w:rsidRDefault="00510721" w:rsidP="00840CAB">
            <w:r>
              <w:t>prof. zw dr hab. Tomasz Goban-Klas</w:t>
            </w:r>
          </w:p>
        </w:tc>
        <w:tc>
          <w:tcPr>
            <w:tcW w:w="11587" w:type="dxa"/>
            <w:vAlign w:val="center"/>
          </w:tcPr>
          <w:p w14:paraId="45766BD9" w14:textId="7A12919A" w:rsidR="00CA4BB1" w:rsidRPr="00840CAB" w:rsidRDefault="00510721" w:rsidP="00840CAB">
            <w:r w:rsidRPr="00840CAB">
              <w:t xml:space="preserve">Po wcześniejszym umówieniu mailowym </w:t>
            </w:r>
            <w:hyperlink r:id="rId6" w:history="1">
              <w:r w:rsidRPr="00840CAB">
                <w:rPr>
                  <w:rStyle w:val="Hipercze"/>
                </w:rPr>
                <w:t>tgoban@wsiz.edu.pl</w:t>
              </w:r>
            </w:hyperlink>
          </w:p>
        </w:tc>
      </w:tr>
      <w:tr w:rsidR="00CA4BB1" w14:paraId="116CC6C9" w14:textId="77777777" w:rsidTr="00840CAB">
        <w:trPr>
          <w:trHeight w:val="423"/>
        </w:trPr>
        <w:tc>
          <w:tcPr>
            <w:tcW w:w="4673" w:type="dxa"/>
            <w:vAlign w:val="center"/>
          </w:tcPr>
          <w:p w14:paraId="021046DA" w14:textId="20B64CC3" w:rsidR="00CA4BB1" w:rsidRDefault="00510721" w:rsidP="00840CAB">
            <w:r>
              <w:t>prof. dr hab. Teresa Sasińska-Klas</w:t>
            </w:r>
          </w:p>
        </w:tc>
        <w:tc>
          <w:tcPr>
            <w:tcW w:w="11587" w:type="dxa"/>
            <w:vAlign w:val="center"/>
          </w:tcPr>
          <w:p w14:paraId="457AC1E2" w14:textId="3568C8B7" w:rsidR="00CA4BB1" w:rsidRPr="00840CAB" w:rsidRDefault="00510721" w:rsidP="00840CAB">
            <w:r w:rsidRPr="00840CAB">
              <w:t xml:space="preserve">Po wcześniejszym umówieniu mailowym </w:t>
            </w:r>
            <w:hyperlink r:id="rId7" w:history="1">
              <w:r w:rsidRPr="00840CAB">
                <w:rPr>
                  <w:rStyle w:val="Hipercze"/>
                </w:rPr>
                <w:t>tsasinska@wsiz.edu.pl</w:t>
              </w:r>
            </w:hyperlink>
          </w:p>
        </w:tc>
      </w:tr>
      <w:tr w:rsidR="00CA4BB1" w14:paraId="5166726B" w14:textId="77777777" w:rsidTr="00840CAB">
        <w:trPr>
          <w:trHeight w:val="415"/>
        </w:trPr>
        <w:tc>
          <w:tcPr>
            <w:tcW w:w="4673" w:type="dxa"/>
            <w:vAlign w:val="center"/>
          </w:tcPr>
          <w:p w14:paraId="1512C2AC" w14:textId="2554C973" w:rsidR="00CA4BB1" w:rsidRDefault="00510721" w:rsidP="00840CAB">
            <w:r>
              <w:t>dr Barbara Przywara</w:t>
            </w:r>
          </w:p>
        </w:tc>
        <w:tc>
          <w:tcPr>
            <w:tcW w:w="11587" w:type="dxa"/>
            <w:vAlign w:val="center"/>
          </w:tcPr>
          <w:p w14:paraId="0BC2F610" w14:textId="40450DD1" w:rsidR="00CA4BB1" w:rsidRPr="00840CAB" w:rsidRDefault="00510721" w:rsidP="00840CAB">
            <w:r w:rsidRPr="00840CAB">
              <w:t>Czwartki 12:00 – 13:00, pok. RA201</w:t>
            </w:r>
          </w:p>
        </w:tc>
      </w:tr>
      <w:tr w:rsidR="00510721" w14:paraId="13CBBB39" w14:textId="77777777" w:rsidTr="00840CAB">
        <w:trPr>
          <w:trHeight w:val="407"/>
        </w:trPr>
        <w:tc>
          <w:tcPr>
            <w:tcW w:w="4673" w:type="dxa"/>
            <w:vAlign w:val="center"/>
          </w:tcPr>
          <w:p w14:paraId="64C4D73D" w14:textId="0FE8F36B" w:rsidR="00510721" w:rsidRDefault="00510721" w:rsidP="00840CAB">
            <w:r>
              <w:t>dr Iwona Leonowicz-Bukała</w:t>
            </w:r>
          </w:p>
        </w:tc>
        <w:tc>
          <w:tcPr>
            <w:tcW w:w="11587" w:type="dxa"/>
            <w:vAlign w:val="center"/>
          </w:tcPr>
          <w:p w14:paraId="6E82322C" w14:textId="3DB11DC1" w:rsidR="00510721" w:rsidRPr="00840CAB" w:rsidRDefault="00510721" w:rsidP="00840CAB">
            <w:r w:rsidRPr="00840CAB">
              <w:t>Środy 13:30 – 15:00, pok. RA246</w:t>
            </w:r>
          </w:p>
        </w:tc>
      </w:tr>
      <w:tr w:rsidR="00510721" w14:paraId="7B34CC01" w14:textId="77777777" w:rsidTr="00840CAB">
        <w:trPr>
          <w:trHeight w:val="427"/>
        </w:trPr>
        <w:tc>
          <w:tcPr>
            <w:tcW w:w="4673" w:type="dxa"/>
            <w:vAlign w:val="center"/>
          </w:tcPr>
          <w:p w14:paraId="236C6C36" w14:textId="201700EF" w:rsidR="00510721" w:rsidRDefault="00510721" w:rsidP="00840CAB">
            <w:r>
              <w:t>dr Gabriela Piechnik-Czyż</w:t>
            </w:r>
          </w:p>
        </w:tc>
        <w:tc>
          <w:tcPr>
            <w:tcW w:w="11587" w:type="dxa"/>
            <w:vAlign w:val="center"/>
          </w:tcPr>
          <w:p w14:paraId="11801F13" w14:textId="76CF08AA" w:rsidR="00510721" w:rsidRPr="00840CAB" w:rsidRDefault="00510721" w:rsidP="00840CAB">
            <w:r w:rsidRPr="00840CAB">
              <w:t xml:space="preserve">Po wcześniejszym umówieniu mailowym </w:t>
            </w:r>
            <w:hyperlink r:id="rId8" w:history="1">
              <w:r w:rsidRPr="00840CAB">
                <w:rPr>
                  <w:rStyle w:val="Hipercze"/>
                </w:rPr>
                <w:t>gpiechnik@wsiz.edu.pl</w:t>
              </w:r>
            </w:hyperlink>
          </w:p>
        </w:tc>
      </w:tr>
      <w:tr w:rsidR="00510721" w14:paraId="2EC6B880" w14:textId="77777777" w:rsidTr="00840CAB">
        <w:trPr>
          <w:trHeight w:val="419"/>
        </w:trPr>
        <w:tc>
          <w:tcPr>
            <w:tcW w:w="4673" w:type="dxa"/>
            <w:vAlign w:val="center"/>
          </w:tcPr>
          <w:p w14:paraId="626DFC68" w14:textId="7F5FA311" w:rsidR="00510721" w:rsidRDefault="00510721" w:rsidP="00840CAB">
            <w:r>
              <w:t>dr Łukasz Błąd</w:t>
            </w:r>
          </w:p>
        </w:tc>
        <w:tc>
          <w:tcPr>
            <w:tcW w:w="11587" w:type="dxa"/>
            <w:vAlign w:val="center"/>
          </w:tcPr>
          <w:p w14:paraId="6099E85C" w14:textId="77777777" w:rsidR="00510721" w:rsidRDefault="00510721" w:rsidP="00840CAB">
            <w:r w:rsidRPr="00840CAB">
              <w:t xml:space="preserve">Po wcześniejszym umówieniu mailowym </w:t>
            </w:r>
            <w:hyperlink r:id="rId9" w:history="1">
              <w:r w:rsidRPr="00840CAB">
                <w:rPr>
                  <w:rStyle w:val="Hipercze"/>
                </w:rPr>
                <w:t>lblad@wsiz.edu.pl</w:t>
              </w:r>
            </w:hyperlink>
          </w:p>
          <w:p w14:paraId="15D07A61" w14:textId="77777777" w:rsidR="007E2ED4" w:rsidRDefault="007E2ED4" w:rsidP="00840CAB">
            <w:r>
              <w:t>Wtorki 13:30 – 15:00, pok. RA229</w:t>
            </w:r>
          </w:p>
          <w:p w14:paraId="30790BCE" w14:textId="00212A6E" w:rsidR="007E2ED4" w:rsidRPr="00840CAB" w:rsidRDefault="007E2ED4" w:rsidP="00840CAB">
            <w:r>
              <w:t>Dla studentów niestacjonarnych bezpośrednio po zajęciach</w:t>
            </w:r>
          </w:p>
        </w:tc>
      </w:tr>
      <w:tr w:rsidR="00510721" w14:paraId="78681150" w14:textId="77777777" w:rsidTr="00840CAB">
        <w:trPr>
          <w:trHeight w:val="411"/>
        </w:trPr>
        <w:tc>
          <w:tcPr>
            <w:tcW w:w="4673" w:type="dxa"/>
            <w:vAlign w:val="center"/>
          </w:tcPr>
          <w:p w14:paraId="3E3DBF77" w14:textId="6D539E1C" w:rsidR="00510721" w:rsidRDefault="00840CAB" w:rsidP="00840CAB">
            <w:r>
              <w:t>Dr Wojciech Szymański</w:t>
            </w:r>
          </w:p>
        </w:tc>
        <w:tc>
          <w:tcPr>
            <w:tcW w:w="11587" w:type="dxa"/>
            <w:vAlign w:val="center"/>
          </w:tcPr>
          <w:p w14:paraId="61E71045" w14:textId="7292B19A" w:rsidR="00510721" w:rsidRPr="00840CAB" w:rsidRDefault="00840CAB" w:rsidP="00840CAB">
            <w:r w:rsidRPr="00840CAB">
              <w:t>Po</w:t>
            </w:r>
            <w:r w:rsidR="00B9196F">
              <w:t>niedziałki 17:10, pok. RA135</w:t>
            </w:r>
          </w:p>
        </w:tc>
      </w:tr>
      <w:tr w:rsidR="00510721" w14:paraId="11FC9B3E" w14:textId="77777777" w:rsidTr="00840CAB">
        <w:trPr>
          <w:trHeight w:val="700"/>
        </w:trPr>
        <w:tc>
          <w:tcPr>
            <w:tcW w:w="4673" w:type="dxa"/>
            <w:vAlign w:val="center"/>
          </w:tcPr>
          <w:p w14:paraId="1A642F59" w14:textId="6648B64A" w:rsidR="00510721" w:rsidRDefault="00840CAB" w:rsidP="00840CAB">
            <w:r>
              <w:t>Mgr Aleksandra Skura</w:t>
            </w:r>
          </w:p>
        </w:tc>
        <w:tc>
          <w:tcPr>
            <w:tcW w:w="11587" w:type="dxa"/>
            <w:vAlign w:val="center"/>
          </w:tcPr>
          <w:p w14:paraId="146B930A" w14:textId="77777777" w:rsidR="00510721" w:rsidRPr="00840CAB" w:rsidRDefault="00840CAB" w:rsidP="00840CAB">
            <w:r w:rsidRPr="00840CAB">
              <w:t>Studenci stacjonarni: Czwartki 12:30 – 13:30, pok. KM302</w:t>
            </w:r>
          </w:p>
          <w:p w14:paraId="1079213B" w14:textId="2C7CD17B" w:rsidR="00840CAB" w:rsidRPr="00840CAB" w:rsidRDefault="00840CAB" w:rsidP="00840CAB">
            <w:r w:rsidRPr="00840CAB">
              <w:t>Studenci niestacjonarni: Czwartki 16:00 – 17:00 online Webex</w:t>
            </w:r>
          </w:p>
        </w:tc>
      </w:tr>
      <w:tr w:rsidR="00510721" w14:paraId="5E9E6196" w14:textId="77777777" w:rsidTr="00840CAB">
        <w:trPr>
          <w:trHeight w:val="413"/>
        </w:trPr>
        <w:tc>
          <w:tcPr>
            <w:tcW w:w="4673" w:type="dxa"/>
            <w:vAlign w:val="center"/>
          </w:tcPr>
          <w:p w14:paraId="685B6043" w14:textId="76949561" w:rsidR="00510721" w:rsidRDefault="00840CAB" w:rsidP="00840CAB">
            <w:r>
              <w:t>Mgr Wiktoria Sudoł-Kaszuba</w:t>
            </w:r>
          </w:p>
        </w:tc>
        <w:tc>
          <w:tcPr>
            <w:tcW w:w="11587" w:type="dxa"/>
            <w:vAlign w:val="center"/>
          </w:tcPr>
          <w:p w14:paraId="1488C947" w14:textId="714562AD" w:rsidR="00510721" w:rsidRPr="00840CAB" w:rsidRDefault="00840CAB" w:rsidP="00840CAB">
            <w:r w:rsidRPr="00840CAB">
              <w:t>Środy 12:00 – 13:30, pok. RA135</w:t>
            </w:r>
          </w:p>
        </w:tc>
      </w:tr>
      <w:tr w:rsidR="00510721" w14:paraId="5C0EA1BB" w14:textId="77777777" w:rsidTr="00840CAB">
        <w:trPr>
          <w:trHeight w:val="689"/>
        </w:trPr>
        <w:tc>
          <w:tcPr>
            <w:tcW w:w="4673" w:type="dxa"/>
            <w:vAlign w:val="center"/>
          </w:tcPr>
          <w:p w14:paraId="1D5CA0FF" w14:textId="1CA2B059" w:rsidR="00510721" w:rsidRDefault="00840CAB" w:rsidP="00840CAB">
            <w:r>
              <w:t>Mgr Karolina Góraj</w:t>
            </w:r>
          </w:p>
        </w:tc>
        <w:tc>
          <w:tcPr>
            <w:tcW w:w="11587" w:type="dxa"/>
            <w:vAlign w:val="center"/>
          </w:tcPr>
          <w:p w14:paraId="260D1C6B" w14:textId="77777777" w:rsidR="00510721" w:rsidRPr="00840CAB" w:rsidRDefault="00840CAB" w:rsidP="00840CAB">
            <w:r w:rsidRPr="00840CAB">
              <w:t>Środy 12:00 – 12:45, pok. RA135</w:t>
            </w:r>
          </w:p>
          <w:p w14:paraId="0599102F" w14:textId="7BA6ED9B" w:rsidR="00840CAB" w:rsidRPr="00840CAB" w:rsidRDefault="00840CAB" w:rsidP="00840CAB">
            <w:r w:rsidRPr="00840CAB">
              <w:t>Wtorki 1</w:t>
            </w:r>
            <w:r w:rsidR="00274271">
              <w:t>0</w:t>
            </w:r>
            <w:r w:rsidRPr="00840CAB">
              <w:t>:45 – 1</w:t>
            </w:r>
            <w:r w:rsidR="00274271">
              <w:t>1</w:t>
            </w:r>
            <w:r w:rsidRPr="00840CAB">
              <w:t>:</w:t>
            </w:r>
            <w:r w:rsidR="00274271">
              <w:t>45</w:t>
            </w:r>
            <w:r w:rsidRPr="00840CAB">
              <w:t>, pok. KM302A</w:t>
            </w:r>
          </w:p>
        </w:tc>
      </w:tr>
      <w:tr w:rsidR="00510721" w14:paraId="4C314EF9" w14:textId="77777777" w:rsidTr="00840CAB">
        <w:trPr>
          <w:trHeight w:val="429"/>
        </w:trPr>
        <w:tc>
          <w:tcPr>
            <w:tcW w:w="4673" w:type="dxa"/>
            <w:vAlign w:val="center"/>
          </w:tcPr>
          <w:p w14:paraId="6096B0CB" w14:textId="4131F86E" w:rsidR="00510721" w:rsidRDefault="00840CAB" w:rsidP="00840CAB">
            <w:r>
              <w:t>Mgr Izabela Lenczowska</w:t>
            </w:r>
          </w:p>
        </w:tc>
        <w:tc>
          <w:tcPr>
            <w:tcW w:w="11587" w:type="dxa"/>
            <w:vAlign w:val="center"/>
          </w:tcPr>
          <w:p w14:paraId="1009348A" w14:textId="317C8C84" w:rsidR="00510721" w:rsidRPr="00840CAB" w:rsidRDefault="00840CAB" w:rsidP="00840CAB">
            <w:r w:rsidRPr="00840CAB">
              <w:t>Wtorki 11:00 – 12:30, pok. RA135</w:t>
            </w:r>
          </w:p>
        </w:tc>
      </w:tr>
      <w:tr w:rsidR="00510721" w14:paraId="0B89953D" w14:textId="77777777" w:rsidTr="00840CAB">
        <w:trPr>
          <w:trHeight w:val="407"/>
        </w:trPr>
        <w:tc>
          <w:tcPr>
            <w:tcW w:w="4673" w:type="dxa"/>
            <w:vAlign w:val="center"/>
          </w:tcPr>
          <w:p w14:paraId="12C7E302" w14:textId="6DE0C779" w:rsidR="00510721" w:rsidRDefault="00840CAB" w:rsidP="00840CAB">
            <w:r>
              <w:t>Mgr Mariola Pikor</w:t>
            </w:r>
          </w:p>
        </w:tc>
        <w:tc>
          <w:tcPr>
            <w:tcW w:w="11587" w:type="dxa"/>
            <w:vAlign w:val="center"/>
          </w:tcPr>
          <w:p w14:paraId="195C788E" w14:textId="504F0FD2" w:rsidR="00510721" w:rsidRPr="00840CAB" w:rsidRDefault="00840CAB" w:rsidP="00840CAB">
            <w:r w:rsidRPr="00840CAB">
              <w:t>Poniedziałki 14:00 – 15:30, pok. RA48</w:t>
            </w:r>
          </w:p>
        </w:tc>
      </w:tr>
      <w:tr w:rsidR="00510721" w14:paraId="4AC85FA9" w14:textId="77777777" w:rsidTr="00840CAB">
        <w:trPr>
          <w:trHeight w:val="993"/>
        </w:trPr>
        <w:tc>
          <w:tcPr>
            <w:tcW w:w="4673" w:type="dxa"/>
            <w:vAlign w:val="center"/>
          </w:tcPr>
          <w:p w14:paraId="068747DF" w14:textId="1F2406FB" w:rsidR="00510721" w:rsidRDefault="00840CAB" w:rsidP="00840CAB">
            <w:r>
              <w:t>Mgr Szymon Taranda</w:t>
            </w:r>
          </w:p>
        </w:tc>
        <w:tc>
          <w:tcPr>
            <w:tcW w:w="11587" w:type="dxa"/>
            <w:vAlign w:val="center"/>
          </w:tcPr>
          <w:p w14:paraId="51754FC2" w14:textId="77777777" w:rsidR="00510721" w:rsidRPr="00840CAB" w:rsidRDefault="00840CAB" w:rsidP="00840CAB">
            <w:r w:rsidRPr="00840CAB">
              <w:t>Piątki 9:00 – 11:25, pok. RA229</w:t>
            </w:r>
          </w:p>
          <w:p w14:paraId="16AC918A" w14:textId="77777777" w:rsidR="00840CAB" w:rsidRPr="00840CAB" w:rsidRDefault="00840CAB" w:rsidP="00840CAB">
            <w:r w:rsidRPr="00840CAB">
              <w:t>Soboty (w dniu zajęć) 13:30 – 14:30, pok. RA229</w:t>
            </w:r>
          </w:p>
          <w:p w14:paraId="0EDCE1A0" w14:textId="78D91444" w:rsidR="00840CAB" w:rsidRPr="00840CAB" w:rsidRDefault="00840CAB" w:rsidP="00840CAB">
            <w:r w:rsidRPr="00840CAB">
              <w:t>Niedziele (w dniu zajęć) 18:00 – 19:00, pok. RA229</w:t>
            </w:r>
          </w:p>
        </w:tc>
      </w:tr>
      <w:tr w:rsidR="00510721" w14:paraId="0AF88BDC" w14:textId="77777777" w:rsidTr="00840CAB">
        <w:trPr>
          <w:trHeight w:val="413"/>
        </w:trPr>
        <w:tc>
          <w:tcPr>
            <w:tcW w:w="4673" w:type="dxa"/>
            <w:vAlign w:val="center"/>
          </w:tcPr>
          <w:p w14:paraId="07BB15D9" w14:textId="63089271" w:rsidR="00510721" w:rsidRDefault="00840CAB" w:rsidP="00840CAB">
            <w:r>
              <w:t>Mgr Dominik Stojak</w:t>
            </w:r>
          </w:p>
        </w:tc>
        <w:tc>
          <w:tcPr>
            <w:tcW w:w="11587" w:type="dxa"/>
            <w:vAlign w:val="center"/>
          </w:tcPr>
          <w:p w14:paraId="2F41D0EB" w14:textId="6FD2A857" w:rsidR="00510721" w:rsidRPr="00840CAB" w:rsidRDefault="00840CAB" w:rsidP="00840CAB">
            <w:r w:rsidRPr="00840CAB">
              <w:t>Czwartki 10:00 – 11:30, pok. RA135</w:t>
            </w:r>
          </w:p>
        </w:tc>
      </w:tr>
    </w:tbl>
    <w:p w14:paraId="222204A8" w14:textId="77777777" w:rsidR="00CA4BB1" w:rsidRPr="00CA4BB1" w:rsidRDefault="00CA4BB1" w:rsidP="00CA4BB1"/>
    <w:sectPr w:rsidR="00CA4BB1" w:rsidRPr="00CA4BB1" w:rsidSect="00CA4BB1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BB1"/>
    <w:rsid w:val="00140B3A"/>
    <w:rsid w:val="00274271"/>
    <w:rsid w:val="003239C2"/>
    <w:rsid w:val="00510721"/>
    <w:rsid w:val="00593BF5"/>
    <w:rsid w:val="007E2ED4"/>
    <w:rsid w:val="00840CAB"/>
    <w:rsid w:val="008741AC"/>
    <w:rsid w:val="009C175D"/>
    <w:rsid w:val="00B9196F"/>
    <w:rsid w:val="00CA4BB1"/>
    <w:rsid w:val="00CC4C6C"/>
    <w:rsid w:val="00D83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1E977A2"/>
  <w15:chartTrackingRefBased/>
  <w15:docId w15:val="{F27CCF25-ACFD-4497-A66F-B02DAAF06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A4B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A4B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A4B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A4B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A4B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A4B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A4B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A4B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A4B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A4B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A4B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A4B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A4BB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A4BB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A4BB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A4BB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A4BB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A4BB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A4B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A4B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A4B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A4B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A4B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A4BB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A4BB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A4BB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A4B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A4BB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A4BB1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CA4B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510721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107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iechnik@wsiz.edu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tsasinska@wsiz.edu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goban@wsiz.edu.pl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mszewczyk@wsiz.edu.pl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aadamski@wsiz.edu.pl" TargetMode="External"/><Relationship Id="rId9" Type="http://schemas.openxmlformats.org/officeDocument/2006/relationships/hyperlink" Target="mailto:lblad@wsiz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262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Lenczowska</dc:creator>
  <cp:keywords/>
  <dc:description/>
  <cp:lastModifiedBy>Izabela Lenczowska</cp:lastModifiedBy>
  <cp:revision>5</cp:revision>
  <cp:lastPrinted>2026-10-15T10:42:00Z</cp:lastPrinted>
  <dcterms:created xsi:type="dcterms:W3CDTF">2026-10-12T11:20:00Z</dcterms:created>
  <dcterms:modified xsi:type="dcterms:W3CDTF">2026-10-21T09:15:00Z</dcterms:modified>
</cp:coreProperties>
</file>