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BE9B3" w14:textId="2D8D3FA3" w:rsidR="00A27A09" w:rsidRPr="00A04350" w:rsidRDefault="009B3FE2" w:rsidP="00470852">
      <w:pPr>
        <w:pStyle w:val="Default"/>
        <w:spacing w:line="276" w:lineRule="auto"/>
        <w:jc w:val="right"/>
        <w:rPr>
          <w:rFonts w:cs="Tahoma"/>
          <w:color w:val="auto"/>
        </w:rPr>
      </w:pPr>
      <w:r w:rsidRPr="009B3FE2">
        <w:rPr>
          <w:rFonts w:cs="Tahoma"/>
          <w:color w:val="auto"/>
        </w:rPr>
        <w:t>Rzeszów</w:t>
      </w:r>
      <w:r w:rsidR="00A27A09" w:rsidRPr="009B3FE2">
        <w:rPr>
          <w:rFonts w:cs="Tahoma"/>
          <w:color w:val="auto"/>
        </w:rPr>
        <w:t xml:space="preserve">, dnia </w:t>
      </w:r>
      <w:r w:rsidR="00471F40">
        <w:rPr>
          <w:rFonts w:cs="Tahoma"/>
          <w:color w:val="auto"/>
        </w:rPr>
        <w:t>0</w:t>
      </w:r>
      <w:r w:rsidR="00EE4C79">
        <w:rPr>
          <w:rFonts w:cs="Tahoma"/>
          <w:color w:val="auto"/>
        </w:rPr>
        <w:t>9</w:t>
      </w:r>
      <w:r w:rsidR="00471F40">
        <w:rPr>
          <w:rFonts w:cs="Tahoma"/>
          <w:color w:val="auto"/>
        </w:rPr>
        <w:t>.10</w:t>
      </w:r>
      <w:r w:rsidR="00DE647B">
        <w:rPr>
          <w:rFonts w:cs="Tahoma"/>
          <w:color w:val="auto"/>
        </w:rPr>
        <w:t>.2026</w:t>
      </w:r>
      <w:r w:rsidR="00A27A09" w:rsidRPr="009B3FE2">
        <w:rPr>
          <w:rFonts w:cs="Tahoma"/>
          <w:color w:val="auto"/>
        </w:rPr>
        <w:t xml:space="preserve"> r.</w:t>
      </w:r>
      <w:r w:rsidR="00A27A09" w:rsidRPr="00A04350">
        <w:rPr>
          <w:rFonts w:cs="Tahoma"/>
          <w:color w:val="auto"/>
        </w:rPr>
        <w:t xml:space="preserve"> </w:t>
      </w:r>
    </w:p>
    <w:p w14:paraId="2AB48862" w14:textId="77777777" w:rsidR="00986878" w:rsidRPr="00647CAA" w:rsidRDefault="00986878" w:rsidP="00470852">
      <w:pPr>
        <w:tabs>
          <w:tab w:val="left" w:pos="5387"/>
        </w:tabs>
        <w:spacing w:after="0"/>
        <w:ind w:firstLine="3545"/>
        <w:outlineLvl w:val="0"/>
        <w:rPr>
          <w:rFonts w:ascii="Cambria" w:hAnsi="Cambria"/>
          <w:b/>
          <w:i/>
          <w:iCs/>
          <w:sz w:val="24"/>
          <w:szCs w:val="24"/>
        </w:rPr>
      </w:pPr>
    </w:p>
    <w:p w14:paraId="20E2B632" w14:textId="40161871" w:rsidR="0035681B" w:rsidRPr="00647CAA" w:rsidRDefault="00992187" w:rsidP="00470852">
      <w:pPr>
        <w:tabs>
          <w:tab w:val="left" w:pos="5387"/>
        </w:tabs>
        <w:spacing w:after="0"/>
        <w:ind w:firstLine="3545"/>
        <w:outlineLvl w:val="0"/>
        <w:rPr>
          <w:rFonts w:ascii="Cambria" w:hAnsi="Cambria"/>
          <w:b/>
          <w:i/>
          <w:iCs/>
          <w:sz w:val="24"/>
          <w:szCs w:val="24"/>
        </w:rPr>
      </w:pPr>
      <w:r w:rsidRPr="00647CAA">
        <w:rPr>
          <w:rFonts w:ascii="Cambria" w:hAnsi="Cambria"/>
          <w:b/>
          <w:i/>
          <w:iCs/>
          <w:sz w:val="24"/>
          <w:szCs w:val="24"/>
        </w:rPr>
        <w:t>–</w:t>
      </w:r>
      <w:r w:rsidR="0035681B" w:rsidRPr="00647CAA">
        <w:rPr>
          <w:rFonts w:ascii="Cambria" w:hAnsi="Cambria"/>
          <w:b/>
          <w:i/>
          <w:iCs/>
          <w:sz w:val="24"/>
          <w:szCs w:val="24"/>
        </w:rPr>
        <w:t xml:space="preserve"> do </w:t>
      </w:r>
      <w:r w:rsidR="00181134" w:rsidRPr="00647CAA">
        <w:rPr>
          <w:rFonts w:ascii="Cambria" w:hAnsi="Cambria"/>
          <w:b/>
          <w:i/>
          <w:iCs/>
          <w:sz w:val="24"/>
          <w:szCs w:val="24"/>
        </w:rPr>
        <w:t xml:space="preserve">wszystkich </w:t>
      </w:r>
      <w:r w:rsidR="00F21B63" w:rsidRPr="00647CAA">
        <w:rPr>
          <w:rFonts w:ascii="Cambria" w:hAnsi="Cambria"/>
          <w:b/>
          <w:i/>
          <w:iCs/>
          <w:sz w:val="24"/>
          <w:szCs w:val="24"/>
        </w:rPr>
        <w:t>uczestników postępowania</w:t>
      </w:r>
      <w:r w:rsidRPr="00647CAA">
        <w:rPr>
          <w:rFonts w:ascii="Cambria" w:hAnsi="Cambria"/>
          <w:b/>
          <w:i/>
          <w:iCs/>
          <w:sz w:val="24"/>
          <w:szCs w:val="24"/>
        </w:rPr>
        <w:t xml:space="preserve"> </w:t>
      </w:r>
      <w:r w:rsidR="0035681B" w:rsidRPr="00647CAA">
        <w:rPr>
          <w:rFonts w:ascii="Cambria" w:hAnsi="Cambria"/>
          <w:b/>
          <w:i/>
          <w:iCs/>
          <w:sz w:val="24"/>
          <w:szCs w:val="24"/>
        </w:rPr>
        <w:t>–</w:t>
      </w:r>
    </w:p>
    <w:p w14:paraId="389DEF3D" w14:textId="77777777" w:rsidR="004063F2" w:rsidRPr="00647CAA" w:rsidRDefault="004063F2" w:rsidP="00470852">
      <w:pPr>
        <w:tabs>
          <w:tab w:val="left" w:pos="4536"/>
        </w:tabs>
        <w:spacing w:after="0"/>
        <w:ind w:firstLine="3544"/>
        <w:outlineLvl w:val="0"/>
        <w:rPr>
          <w:rFonts w:ascii="Cambria" w:hAnsi="Cambria"/>
          <w:b/>
          <w:i/>
          <w:iCs/>
          <w:sz w:val="24"/>
          <w:szCs w:val="24"/>
        </w:rPr>
      </w:pPr>
    </w:p>
    <w:p w14:paraId="0B20E4C7" w14:textId="0876C6D3" w:rsidR="00986878" w:rsidRPr="00471F40" w:rsidRDefault="00B5505F" w:rsidP="00470852">
      <w:pPr>
        <w:ind w:left="1134" w:hanging="1134"/>
        <w:rPr>
          <w:rFonts w:ascii="Cambria" w:hAnsi="Cambria"/>
          <w:sz w:val="24"/>
          <w:szCs w:val="24"/>
          <w:u w:val="single"/>
        </w:rPr>
      </w:pPr>
      <w:r w:rsidRPr="00647CAA">
        <w:rPr>
          <w:rFonts w:ascii="Cambria" w:hAnsi="Cambria"/>
          <w:b/>
          <w:bCs/>
          <w:sz w:val="24"/>
          <w:szCs w:val="24"/>
        </w:rPr>
        <w:t>dotyczy:</w:t>
      </w:r>
      <w:r w:rsidRPr="00647CAA">
        <w:rPr>
          <w:rFonts w:ascii="Cambria" w:hAnsi="Cambria"/>
          <w:sz w:val="24"/>
          <w:szCs w:val="24"/>
        </w:rPr>
        <w:tab/>
        <w:t>postępowani</w:t>
      </w:r>
      <w:r w:rsidR="001E03C7" w:rsidRPr="00647CAA">
        <w:rPr>
          <w:rFonts w:ascii="Cambria" w:hAnsi="Cambria"/>
          <w:sz w:val="24"/>
          <w:szCs w:val="24"/>
        </w:rPr>
        <w:t>a</w:t>
      </w:r>
      <w:r w:rsidRPr="00647CAA">
        <w:rPr>
          <w:rFonts w:ascii="Cambria" w:hAnsi="Cambria"/>
          <w:sz w:val="24"/>
          <w:szCs w:val="24"/>
        </w:rPr>
        <w:t xml:space="preserve"> prowadzone</w:t>
      </w:r>
      <w:r w:rsidR="001E03C7" w:rsidRPr="00647CAA">
        <w:rPr>
          <w:rFonts w:ascii="Cambria" w:hAnsi="Cambria"/>
          <w:sz w:val="24"/>
          <w:szCs w:val="24"/>
        </w:rPr>
        <w:t>go</w:t>
      </w:r>
      <w:r w:rsidRPr="00647CAA">
        <w:rPr>
          <w:rFonts w:ascii="Cambria" w:hAnsi="Cambria"/>
          <w:sz w:val="24"/>
          <w:szCs w:val="24"/>
        </w:rPr>
        <w:t xml:space="preserve"> zgodnie z zasadą konkurencyjności </w:t>
      </w:r>
      <w:r w:rsidRPr="00647CAA">
        <w:rPr>
          <w:rFonts w:ascii="Cambria" w:hAnsi="Cambria"/>
          <w:sz w:val="24"/>
          <w:szCs w:val="24"/>
        </w:rPr>
        <w:br/>
      </w:r>
      <w:bookmarkStart w:id="0" w:name="_Hlk189777134"/>
      <w:r w:rsidR="0067051D" w:rsidRPr="00647CAA">
        <w:rPr>
          <w:rFonts w:ascii="Cambria" w:hAnsi="Cambria"/>
          <w:sz w:val="24"/>
          <w:szCs w:val="24"/>
        </w:rPr>
        <w:t>pn.:</w:t>
      </w:r>
      <w:r w:rsidR="003E7002" w:rsidRPr="003E7002">
        <w:rPr>
          <w:rFonts w:ascii="Cambria" w:hAnsi="Cambria" w:cs="Times New Roman"/>
          <w:sz w:val="24"/>
          <w:szCs w:val="24"/>
          <w:shd w:val="clear" w:color="auto" w:fill="FFFFFF"/>
          <w:lang w:eastAsia="en-US"/>
        </w:rPr>
        <w:t xml:space="preserve"> </w:t>
      </w:r>
      <w:r w:rsidR="003E7002" w:rsidRPr="003E7002">
        <w:rPr>
          <w:rFonts w:ascii="Cambria" w:hAnsi="Cambria" w:cs="Arial"/>
          <w:b/>
          <w:bCs/>
          <w:i/>
          <w:iCs/>
          <w:sz w:val="24"/>
          <w:szCs w:val="24"/>
          <w:lang w:eastAsia="pl-PL"/>
        </w:rPr>
        <w:t>„Realizacja usług promocyjnych dla projektu „Wsparcie WSIiZ jako partnera Sojuszu Uniwersytetów Europejskich SUNRISE”, obejmujących zakup zestawów promocyjnych oraz produkcję filmów promocyjnych.”</w:t>
      </w:r>
    </w:p>
    <w:bookmarkEnd w:id="0"/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8964"/>
      </w:tblGrid>
      <w:tr w:rsidR="00992187" w:rsidRPr="00647CAA" w14:paraId="16E2E453" w14:textId="77777777" w:rsidTr="00DD1936"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8B70E58" w14:textId="77777777" w:rsidR="00992187" w:rsidRPr="00647CAA" w:rsidRDefault="00992187" w:rsidP="00470852">
            <w:pPr>
              <w:autoSpaceDE w:val="0"/>
              <w:autoSpaceDN w:val="0"/>
              <w:spacing w:line="276" w:lineRule="auto"/>
              <w:ind w:left="1276" w:hanging="1276"/>
              <w:rPr>
                <w:rFonts w:ascii="Cambria" w:eastAsia="Calibri" w:hAnsi="Cambria"/>
                <w:b/>
                <w:bCs/>
                <w:i/>
                <w:sz w:val="24"/>
                <w:szCs w:val="24"/>
              </w:rPr>
            </w:pPr>
          </w:p>
          <w:p w14:paraId="2F57D170" w14:textId="5B507126" w:rsidR="003E7002" w:rsidRPr="00647CAA" w:rsidRDefault="00B5505F" w:rsidP="00470852">
            <w:pPr>
              <w:tabs>
                <w:tab w:val="left" w:pos="993"/>
              </w:tabs>
              <w:spacing w:line="276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647CAA">
              <w:rPr>
                <w:rFonts w:ascii="Cambria" w:hAnsi="Cambria"/>
                <w:b/>
                <w:sz w:val="24"/>
                <w:szCs w:val="24"/>
              </w:rPr>
              <w:t>ZAWIADOMIENIE O WYNIKACH POSTĘPOWANIA</w:t>
            </w:r>
          </w:p>
          <w:p w14:paraId="6CD73396" w14:textId="0AEDF6C2" w:rsidR="00B5505F" w:rsidRPr="00647CAA" w:rsidRDefault="00B5505F" w:rsidP="00470852">
            <w:pPr>
              <w:tabs>
                <w:tab w:val="left" w:pos="993"/>
              </w:tabs>
              <w:spacing w:line="276" w:lineRule="auto"/>
              <w:rPr>
                <w:rFonts w:ascii="Cambria" w:hAnsi="Cambria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4C23ED2E" w14:textId="490AC421" w:rsidR="00C36314" w:rsidRPr="00647CAA" w:rsidRDefault="0083029F" w:rsidP="00470852">
      <w:pPr>
        <w:tabs>
          <w:tab w:val="left" w:pos="1207"/>
        </w:tabs>
        <w:spacing w:after="0"/>
        <w:rPr>
          <w:rFonts w:ascii="Cambria" w:hAnsi="Cambria"/>
          <w:b/>
          <w:sz w:val="24"/>
          <w:szCs w:val="24"/>
        </w:rPr>
      </w:pPr>
      <w:r w:rsidRPr="00647CAA">
        <w:rPr>
          <w:rFonts w:ascii="Cambria" w:hAnsi="Cambria"/>
          <w:b/>
          <w:sz w:val="24"/>
          <w:szCs w:val="24"/>
        </w:rPr>
        <w:tab/>
      </w:r>
    </w:p>
    <w:p w14:paraId="027D99B2" w14:textId="366286A9" w:rsidR="00811FA8" w:rsidRPr="00647CAA" w:rsidRDefault="00006F27" w:rsidP="00470852">
      <w:pPr>
        <w:spacing w:after="0"/>
        <w:rPr>
          <w:rFonts w:ascii="Cambria" w:hAnsi="Cambria" w:cs="Times New Roman"/>
          <w:bCs/>
          <w:color w:val="000000"/>
          <w:sz w:val="24"/>
          <w:szCs w:val="24"/>
        </w:rPr>
      </w:pPr>
      <w:r w:rsidRPr="00647CAA">
        <w:rPr>
          <w:rFonts w:ascii="Cambria" w:hAnsi="Cambria" w:cs="Times New Roman"/>
          <w:bCs/>
          <w:color w:val="000000"/>
          <w:sz w:val="24"/>
          <w:szCs w:val="24"/>
        </w:rPr>
        <w:t>Zamawiający</w:t>
      </w:r>
      <w:r w:rsidR="0083029F" w:rsidRPr="00647CAA">
        <w:rPr>
          <w:rFonts w:ascii="Cambria" w:hAnsi="Cambria" w:cs="Times New Roman"/>
          <w:bCs/>
          <w:color w:val="000000"/>
          <w:sz w:val="24"/>
          <w:szCs w:val="24"/>
        </w:rPr>
        <w:t xml:space="preserve">: </w:t>
      </w:r>
      <w:r w:rsidR="00AD3371" w:rsidRPr="00647CAA">
        <w:rPr>
          <w:rFonts w:ascii="Cambria" w:hAnsi="Cambria"/>
          <w:b/>
          <w:sz w:val="24"/>
          <w:szCs w:val="24"/>
        </w:rPr>
        <w:t>Wyższa Szkoła Informatyki i Zarządzania z siedzibą w Rzeszowie</w:t>
      </w:r>
      <w:r w:rsidR="00B5505F" w:rsidRPr="00647CAA">
        <w:rPr>
          <w:rFonts w:ascii="Cambria" w:hAnsi="Cambria" w:cs="Times New Roman"/>
          <w:bCs/>
          <w:color w:val="000000"/>
          <w:sz w:val="24"/>
          <w:szCs w:val="24"/>
        </w:rPr>
        <w:t xml:space="preserve">, </w:t>
      </w:r>
      <w:r w:rsidR="002D488B" w:rsidRPr="00647CAA">
        <w:rPr>
          <w:rFonts w:ascii="Cambria" w:hAnsi="Cambria" w:cs="Times New Roman"/>
          <w:bCs/>
          <w:color w:val="000000"/>
          <w:sz w:val="24"/>
          <w:szCs w:val="24"/>
        </w:rPr>
        <w:t xml:space="preserve">działając </w:t>
      </w:r>
      <w:r w:rsidRPr="00647CAA">
        <w:rPr>
          <w:rFonts w:ascii="Cambria" w:hAnsi="Cambria" w:cs="Times New Roman"/>
          <w:bCs/>
          <w:color w:val="000000"/>
          <w:sz w:val="24"/>
          <w:szCs w:val="24"/>
        </w:rPr>
        <w:t xml:space="preserve">na podstawie </w:t>
      </w:r>
      <w:r w:rsidR="00C36314" w:rsidRPr="00647CAA">
        <w:rPr>
          <w:rFonts w:ascii="Cambria" w:hAnsi="Cambria" w:cs="Times New Roman"/>
          <w:bCs/>
          <w:sz w:val="24"/>
          <w:szCs w:val="24"/>
        </w:rPr>
        <w:t>pkt. 1</w:t>
      </w:r>
      <w:r w:rsidR="00315B49">
        <w:rPr>
          <w:rFonts w:ascii="Cambria" w:hAnsi="Cambria" w:cs="Times New Roman"/>
          <w:bCs/>
          <w:sz w:val="24"/>
          <w:szCs w:val="24"/>
        </w:rPr>
        <w:t>3</w:t>
      </w:r>
      <w:r w:rsidR="00C36314" w:rsidRPr="00647CAA">
        <w:rPr>
          <w:rFonts w:ascii="Cambria" w:hAnsi="Cambria" w:cs="Times New Roman"/>
          <w:bCs/>
          <w:sz w:val="24"/>
          <w:szCs w:val="24"/>
        </w:rPr>
        <w:t>.</w:t>
      </w:r>
      <w:r w:rsidR="00986878" w:rsidRPr="00647CAA">
        <w:rPr>
          <w:rFonts w:ascii="Cambria" w:hAnsi="Cambria" w:cs="Times New Roman"/>
          <w:bCs/>
          <w:sz w:val="24"/>
          <w:szCs w:val="24"/>
        </w:rPr>
        <w:t>6</w:t>
      </w:r>
      <w:r w:rsidR="000249DC" w:rsidRPr="00647CAA">
        <w:rPr>
          <w:rFonts w:ascii="Cambria" w:hAnsi="Cambria" w:cs="Times New Roman"/>
          <w:bCs/>
          <w:sz w:val="24"/>
          <w:szCs w:val="24"/>
        </w:rPr>
        <w:t xml:space="preserve"> </w:t>
      </w:r>
      <w:r w:rsidR="00E25117" w:rsidRPr="00647CAA">
        <w:rPr>
          <w:rFonts w:ascii="Cambria" w:hAnsi="Cambria" w:cs="Times New Roman"/>
          <w:bCs/>
          <w:sz w:val="24"/>
          <w:szCs w:val="24"/>
        </w:rPr>
        <w:t>Z</w:t>
      </w:r>
      <w:r w:rsidR="00C36314" w:rsidRPr="00647CAA">
        <w:rPr>
          <w:rFonts w:ascii="Cambria" w:hAnsi="Cambria" w:cs="Times New Roman"/>
          <w:bCs/>
          <w:sz w:val="24"/>
          <w:szCs w:val="24"/>
        </w:rPr>
        <w:t xml:space="preserve">apytania </w:t>
      </w:r>
      <w:r w:rsidR="00E25117" w:rsidRPr="00647CAA">
        <w:rPr>
          <w:rFonts w:ascii="Cambria" w:hAnsi="Cambria" w:cs="Times New Roman"/>
          <w:bCs/>
          <w:sz w:val="24"/>
          <w:szCs w:val="24"/>
        </w:rPr>
        <w:t>O</w:t>
      </w:r>
      <w:r w:rsidR="00C36314" w:rsidRPr="00647CAA">
        <w:rPr>
          <w:rFonts w:ascii="Cambria" w:hAnsi="Cambria" w:cs="Times New Roman"/>
          <w:bCs/>
          <w:sz w:val="24"/>
          <w:szCs w:val="24"/>
        </w:rPr>
        <w:t>fertowego</w:t>
      </w:r>
      <w:r w:rsidRPr="00647CAA">
        <w:rPr>
          <w:rFonts w:ascii="Cambria" w:hAnsi="Cambria" w:cs="Times New Roman"/>
          <w:bCs/>
          <w:color w:val="000000"/>
          <w:sz w:val="24"/>
          <w:szCs w:val="24"/>
        </w:rPr>
        <w:t xml:space="preserve"> informuje, że dokonano wyboru oferty najkorzystniejszej</w:t>
      </w:r>
      <w:r w:rsidR="00B5505F" w:rsidRPr="00647CAA">
        <w:rPr>
          <w:rFonts w:ascii="Cambria" w:hAnsi="Cambria" w:cs="Times New Roman"/>
          <w:bCs/>
          <w:color w:val="000000"/>
          <w:sz w:val="24"/>
          <w:szCs w:val="24"/>
        </w:rPr>
        <w:t xml:space="preserve"> w przedmiotowym postępowaniu.</w:t>
      </w:r>
    </w:p>
    <w:p w14:paraId="5B9780F0" w14:textId="77777777" w:rsidR="009E2DB0" w:rsidRPr="00647CAA" w:rsidRDefault="009E2DB0" w:rsidP="00470852">
      <w:pPr>
        <w:spacing w:after="0"/>
        <w:rPr>
          <w:rFonts w:ascii="Cambria" w:hAnsi="Cambria" w:cs="Times New Roman"/>
          <w:b/>
          <w:color w:val="000000"/>
          <w:sz w:val="24"/>
          <w:szCs w:val="24"/>
        </w:rPr>
      </w:pPr>
    </w:p>
    <w:p w14:paraId="7A00A4F6" w14:textId="52EDFA5E" w:rsidR="00986878" w:rsidRPr="00647CAA" w:rsidRDefault="008017B4" w:rsidP="00470852">
      <w:pPr>
        <w:autoSpaceDE w:val="0"/>
        <w:autoSpaceDN w:val="0"/>
        <w:spacing w:after="0"/>
        <w:rPr>
          <w:rFonts w:ascii="Cambria" w:hAnsi="Cambria" w:cs="Times New Roman"/>
          <w:bCs/>
          <w:color w:val="000000"/>
          <w:sz w:val="24"/>
          <w:szCs w:val="24"/>
        </w:rPr>
      </w:pPr>
      <w:r w:rsidRPr="00647CAA">
        <w:rPr>
          <w:rFonts w:ascii="Cambria" w:hAnsi="Cambria" w:cs="Times New Roman"/>
          <w:bCs/>
          <w:color w:val="000000"/>
          <w:sz w:val="24"/>
          <w:szCs w:val="24"/>
        </w:rPr>
        <w:t xml:space="preserve">Najkorzystniejszą ofertą pod względem kryteriów podanych w rozdziale 13 Zapytania </w:t>
      </w:r>
      <w:r w:rsidR="00517CCC" w:rsidRPr="00647CAA">
        <w:rPr>
          <w:rFonts w:ascii="Cambria" w:hAnsi="Cambria" w:cs="Times New Roman"/>
          <w:bCs/>
          <w:color w:val="000000"/>
          <w:sz w:val="24"/>
          <w:szCs w:val="24"/>
        </w:rPr>
        <w:t>o</w:t>
      </w:r>
      <w:r w:rsidRPr="00647CAA">
        <w:rPr>
          <w:rFonts w:ascii="Cambria" w:hAnsi="Cambria" w:cs="Times New Roman"/>
          <w:bCs/>
          <w:color w:val="000000"/>
          <w:sz w:val="24"/>
          <w:szCs w:val="24"/>
        </w:rPr>
        <w:t xml:space="preserve">fertowego </w:t>
      </w:r>
      <w:r w:rsidR="003E7002" w:rsidRPr="003E7002">
        <w:rPr>
          <w:rFonts w:ascii="Cambria" w:hAnsi="Cambria" w:cs="Times New Roman"/>
          <w:b/>
          <w:color w:val="000000"/>
          <w:sz w:val="24"/>
          <w:szCs w:val="24"/>
          <w:u w:val="single"/>
        </w:rPr>
        <w:t>w zakresie części 1</w:t>
      </w:r>
      <w:r w:rsidR="003E7002">
        <w:rPr>
          <w:rFonts w:ascii="Cambria" w:hAnsi="Cambria" w:cs="Times New Roman"/>
          <w:bCs/>
          <w:color w:val="000000"/>
          <w:sz w:val="24"/>
          <w:szCs w:val="24"/>
        </w:rPr>
        <w:t xml:space="preserve"> </w:t>
      </w:r>
      <w:r w:rsidRPr="00647CAA">
        <w:rPr>
          <w:rFonts w:ascii="Cambria" w:hAnsi="Cambria" w:cs="Times New Roman"/>
          <w:bCs/>
          <w:color w:val="000000"/>
          <w:sz w:val="24"/>
          <w:szCs w:val="24"/>
        </w:rPr>
        <w:t>jest</w:t>
      </w:r>
      <w:r w:rsidR="00986878" w:rsidRPr="00647CAA">
        <w:rPr>
          <w:rFonts w:ascii="Cambria" w:hAnsi="Cambria" w:cs="Times New Roman"/>
          <w:bCs/>
          <w:color w:val="000000"/>
          <w:sz w:val="24"/>
          <w:szCs w:val="24"/>
        </w:rPr>
        <w:t>:</w:t>
      </w:r>
    </w:p>
    <w:p w14:paraId="45F13B8E" w14:textId="77777777" w:rsidR="00DF2378" w:rsidRPr="001D2CF2" w:rsidRDefault="00DF2378" w:rsidP="00470852">
      <w:pPr>
        <w:autoSpaceDE w:val="0"/>
        <w:autoSpaceDN w:val="0"/>
        <w:spacing w:after="0"/>
        <w:rPr>
          <w:rFonts w:ascii="Cambria" w:hAnsi="Cambria" w:cs="Times New Roman"/>
          <w:b/>
          <w:color w:val="000000"/>
          <w:sz w:val="24"/>
          <w:szCs w:val="24"/>
        </w:rPr>
      </w:pPr>
      <w:r w:rsidRPr="001D2CF2">
        <w:rPr>
          <w:rFonts w:ascii="Cambria" w:hAnsi="Cambria" w:cs="Times New Roman"/>
          <w:b/>
          <w:bCs/>
          <w:color w:val="000000"/>
          <w:sz w:val="24"/>
          <w:szCs w:val="24"/>
        </w:rPr>
        <w:t>oferta złożona przez Wykonawcę:</w:t>
      </w:r>
      <w:r w:rsidRPr="001D2CF2">
        <w:rPr>
          <w:rFonts w:ascii="Cambria" w:hAnsi="Cambria" w:cs="Times New Roman"/>
          <w:b/>
          <w:color w:val="000000"/>
          <w:sz w:val="24"/>
          <w:szCs w:val="24"/>
        </w:rPr>
        <w:t xml:space="preserve"> </w:t>
      </w:r>
    </w:p>
    <w:p w14:paraId="470D0059" w14:textId="0D312126" w:rsidR="00471F40" w:rsidRDefault="003E7002" w:rsidP="00470852">
      <w:pPr>
        <w:spacing w:after="0"/>
        <w:jc w:val="left"/>
        <w:rPr>
          <w:rFonts w:ascii="Cambria" w:hAnsi="Cambria" w:cs="Times New Roman"/>
          <w:b/>
          <w:bCs/>
          <w:color w:val="000000"/>
          <w:sz w:val="24"/>
          <w:szCs w:val="24"/>
        </w:rPr>
      </w:pPr>
      <w:r w:rsidRPr="003E7002">
        <w:rPr>
          <w:rFonts w:ascii="Cambria" w:hAnsi="Cambria" w:cs="Times New Roman"/>
          <w:b/>
          <w:bCs/>
          <w:color w:val="000000"/>
          <w:sz w:val="24"/>
          <w:szCs w:val="24"/>
        </w:rPr>
        <w:t xml:space="preserve">Agencja Reklamowa Ważka Sp. z o. o. </w:t>
      </w:r>
      <w:r>
        <w:rPr>
          <w:rFonts w:ascii="Cambria" w:hAnsi="Cambria" w:cs="Times New Roman"/>
          <w:b/>
          <w:bCs/>
          <w:color w:val="000000"/>
          <w:sz w:val="24"/>
          <w:szCs w:val="24"/>
        </w:rPr>
        <w:br/>
      </w:r>
      <w:r w:rsidRPr="003E7002">
        <w:rPr>
          <w:rFonts w:ascii="Cambria" w:hAnsi="Cambria" w:cs="Times New Roman"/>
          <w:b/>
          <w:bCs/>
          <w:color w:val="000000"/>
          <w:sz w:val="24"/>
          <w:szCs w:val="24"/>
        </w:rPr>
        <w:t>Koszuty Parcele 33, 62-400 Słupca</w:t>
      </w:r>
    </w:p>
    <w:p w14:paraId="2E384195" w14:textId="77777777" w:rsidR="00E55702" w:rsidRDefault="00E55702" w:rsidP="00470852">
      <w:pPr>
        <w:spacing w:after="0"/>
        <w:jc w:val="left"/>
        <w:rPr>
          <w:rFonts w:ascii="Cambria" w:hAnsi="Cambria" w:cs="Times New Roman"/>
          <w:bCs/>
          <w:color w:val="000000"/>
          <w:sz w:val="24"/>
          <w:szCs w:val="24"/>
        </w:rPr>
      </w:pPr>
    </w:p>
    <w:p w14:paraId="5F67250E" w14:textId="644ADD6D" w:rsidR="009B3FE2" w:rsidRDefault="007A7C4E" w:rsidP="00470852">
      <w:pPr>
        <w:spacing w:after="0"/>
        <w:jc w:val="left"/>
        <w:rPr>
          <w:rFonts w:ascii="Cambria" w:hAnsi="Cambria" w:cs="Times New Roman"/>
          <w:b/>
          <w:bCs/>
          <w:color w:val="000000"/>
          <w:sz w:val="24"/>
          <w:szCs w:val="24"/>
        </w:rPr>
      </w:pPr>
      <w:r w:rsidRPr="007A7C4E">
        <w:rPr>
          <w:rFonts w:ascii="Cambria" w:hAnsi="Cambria" w:cs="Times New Roman"/>
          <w:bCs/>
          <w:color w:val="000000"/>
          <w:sz w:val="24"/>
          <w:szCs w:val="24"/>
        </w:rPr>
        <w:t>z</w:t>
      </w:r>
      <w:r w:rsidR="00DF2378" w:rsidRPr="00647CAA">
        <w:rPr>
          <w:rFonts w:ascii="Cambria" w:hAnsi="Cambria" w:cs="Times New Roman"/>
          <w:bCs/>
          <w:color w:val="000000"/>
          <w:sz w:val="24"/>
          <w:szCs w:val="24"/>
        </w:rPr>
        <w:t xml:space="preserve"> ceną ofertową:</w:t>
      </w:r>
      <w:r w:rsidR="00DF2378" w:rsidRPr="00647CAA">
        <w:rPr>
          <w:rFonts w:ascii="Cambria" w:hAnsi="Cambria" w:cs="Times New Roman"/>
          <w:b/>
          <w:bCs/>
          <w:color w:val="000000"/>
          <w:sz w:val="24"/>
          <w:szCs w:val="24"/>
        </w:rPr>
        <w:t xml:space="preserve"> </w:t>
      </w:r>
      <w:r w:rsidR="003E7002" w:rsidRPr="003E7002">
        <w:rPr>
          <w:rFonts w:ascii="Cambria" w:hAnsi="Cambria"/>
          <w:b/>
          <w:bCs/>
          <w:sz w:val="24"/>
          <w:szCs w:val="24"/>
        </w:rPr>
        <w:t>34 294,86</w:t>
      </w:r>
      <w:r w:rsidR="00DE647B">
        <w:rPr>
          <w:rFonts w:ascii="Cambria" w:hAnsi="Cambria"/>
          <w:b/>
          <w:bCs/>
          <w:sz w:val="24"/>
          <w:szCs w:val="24"/>
        </w:rPr>
        <w:t xml:space="preserve"> </w:t>
      </w:r>
      <w:r w:rsidR="00DF2378" w:rsidRPr="00647CAA">
        <w:rPr>
          <w:rFonts w:ascii="Cambria" w:hAnsi="Cambria" w:cs="Times New Roman"/>
          <w:b/>
          <w:bCs/>
          <w:color w:val="000000"/>
          <w:sz w:val="24"/>
          <w:szCs w:val="24"/>
        </w:rPr>
        <w:t>zł brutto</w:t>
      </w:r>
    </w:p>
    <w:p w14:paraId="136F035B" w14:textId="77777777" w:rsidR="00E55702" w:rsidRDefault="00E55702" w:rsidP="00470852">
      <w:pPr>
        <w:autoSpaceDE w:val="0"/>
        <w:autoSpaceDN w:val="0"/>
        <w:spacing w:after="0"/>
        <w:jc w:val="center"/>
        <w:rPr>
          <w:rFonts w:ascii="Cambria" w:hAnsi="Cambria" w:cs="Times New Roman"/>
          <w:bCs/>
          <w:color w:val="000000"/>
          <w:sz w:val="24"/>
          <w:szCs w:val="24"/>
        </w:rPr>
      </w:pPr>
    </w:p>
    <w:p w14:paraId="30C23416" w14:textId="400ED0DA" w:rsidR="00FE21AF" w:rsidRPr="00647CAA" w:rsidRDefault="00FE21AF" w:rsidP="00470852">
      <w:pPr>
        <w:autoSpaceDE w:val="0"/>
        <w:autoSpaceDN w:val="0"/>
        <w:spacing w:after="0"/>
        <w:jc w:val="center"/>
        <w:rPr>
          <w:rFonts w:ascii="Cambria" w:hAnsi="Cambria" w:cs="Times New Roman"/>
          <w:b/>
          <w:bCs/>
          <w:color w:val="000000"/>
          <w:sz w:val="24"/>
          <w:szCs w:val="24"/>
        </w:rPr>
      </w:pPr>
      <w:r w:rsidRPr="00647CAA">
        <w:rPr>
          <w:rFonts w:ascii="Cambria" w:hAnsi="Cambria" w:cs="Times New Roman"/>
          <w:b/>
          <w:bCs/>
          <w:color w:val="000000"/>
          <w:sz w:val="24"/>
          <w:szCs w:val="24"/>
        </w:rPr>
        <w:t>Uzasadnione wyboru</w:t>
      </w:r>
    </w:p>
    <w:p w14:paraId="4B35F8BD" w14:textId="77777777" w:rsidR="00FE21AF" w:rsidRPr="00647CAA" w:rsidRDefault="00FE21AF" w:rsidP="00470852">
      <w:pPr>
        <w:autoSpaceDE w:val="0"/>
        <w:autoSpaceDN w:val="0"/>
        <w:spacing w:after="0"/>
        <w:rPr>
          <w:rFonts w:ascii="Cambria" w:hAnsi="Cambria" w:cs="Times New Roman"/>
          <w:bCs/>
          <w:color w:val="000000"/>
          <w:sz w:val="24"/>
          <w:szCs w:val="24"/>
        </w:rPr>
      </w:pPr>
    </w:p>
    <w:p w14:paraId="7E1247F7" w14:textId="25550F3A" w:rsidR="00DF2378" w:rsidRPr="00647CAA" w:rsidRDefault="00DF2378" w:rsidP="00470852">
      <w:pPr>
        <w:autoSpaceDE w:val="0"/>
        <w:autoSpaceDN w:val="0"/>
        <w:spacing w:after="0"/>
        <w:rPr>
          <w:rFonts w:ascii="Cambria" w:hAnsi="Cambria" w:cs="Times New Roman"/>
          <w:bCs/>
          <w:color w:val="000000"/>
          <w:sz w:val="24"/>
          <w:szCs w:val="24"/>
        </w:rPr>
      </w:pPr>
      <w:r w:rsidRPr="00647CAA">
        <w:rPr>
          <w:rFonts w:ascii="Cambria" w:hAnsi="Cambria" w:cs="Times New Roman"/>
          <w:bCs/>
          <w:color w:val="000000"/>
          <w:sz w:val="24"/>
          <w:szCs w:val="24"/>
        </w:rPr>
        <w:t>Wybrany Wykonawca nie podlega wykluczeniu, spełnia warunki udziału w postępowaniu, jego oferta nie podlega odrzuceniu i przedstawia najkorzystniejszy bilans kryteriów określonych w Zapytaniu ofertowym.</w:t>
      </w:r>
    </w:p>
    <w:p w14:paraId="1E5FB7EF" w14:textId="77777777" w:rsidR="00DF2378" w:rsidRPr="00647CAA" w:rsidRDefault="00DF2378" w:rsidP="00470852">
      <w:pPr>
        <w:autoSpaceDE w:val="0"/>
        <w:autoSpaceDN w:val="0"/>
        <w:spacing w:after="0"/>
        <w:rPr>
          <w:rFonts w:ascii="Cambria" w:hAnsi="Cambria" w:cs="Times New Roman"/>
          <w:bCs/>
          <w:color w:val="000000"/>
          <w:sz w:val="24"/>
          <w:szCs w:val="24"/>
        </w:rPr>
      </w:pPr>
    </w:p>
    <w:p w14:paraId="59200033" w14:textId="77777777" w:rsidR="00DF2378" w:rsidRPr="00647CAA" w:rsidRDefault="00DF2378" w:rsidP="00470852">
      <w:pPr>
        <w:autoSpaceDE w:val="0"/>
        <w:autoSpaceDN w:val="0"/>
        <w:contextualSpacing/>
        <w:rPr>
          <w:rFonts w:ascii="Cambria" w:hAnsi="Cambria" w:cs="Times New Roman"/>
          <w:bCs/>
          <w:color w:val="000000"/>
          <w:sz w:val="24"/>
          <w:szCs w:val="24"/>
        </w:rPr>
      </w:pPr>
      <w:r w:rsidRPr="00647CAA">
        <w:rPr>
          <w:rFonts w:ascii="Cambria" w:hAnsi="Cambria" w:cs="Times New Roman"/>
          <w:bCs/>
          <w:color w:val="000000"/>
          <w:sz w:val="24"/>
          <w:szCs w:val="24"/>
        </w:rPr>
        <w:t>Ponadto, Zamawiający informuje:</w:t>
      </w:r>
    </w:p>
    <w:p w14:paraId="162FD006" w14:textId="77777777" w:rsidR="00DF2378" w:rsidRPr="00647CAA" w:rsidRDefault="00DF2378" w:rsidP="00470852">
      <w:pPr>
        <w:numPr>
          <w:ilvl w:val="0"/>
          <w:numId w:val="2"/>
        </w:numPr>
        <w:autoSpaceDE w:val="0"/>
        <w:autoSpaceDN w:val="0"/>
        <w:contextualSpacing/>
        <w:rPr>
          <w:rFonts w:ascii="Cambria" w:hAnsi="Cambria" w:cs="Times New Roman"/>
          <w:bCs/>
          <w:color w:val="000000"/>
          <w:sz w:val="24"/>
          <w:szCs w:val="24"/>
        </w:rPr>
      </w:pPr>
      <w:r w:rsidRPr="00647CAA">
        <w:rPr>
          <w:rFonts w:ascii="Cambria" w:hAnsi="Cambria" w:cs="Times New Roman"/>
          <w:bCs/>
          <w:color w:val="000000"/>
          <w:sz w:val="24"/>
          <w:szCs w:val="24"/>
        </w:rPr>
        <w:t>o Wykonawcach, którzy złożyli oferty, punktację przyznaną ofertom w kryterium oceny ofert i łącznej punktacji:</w:t>
      </w:r>
    </w:p>
    <w:p w14:paraId="434C228A" w14:textId="77777777" w:rsidR="00DF2378" w:rsidRPr="00647CAA" w:rsidRDefault="00DF2378" w:rsidP="00470852">
      <w:pPr>
        <w:autoSpaceDE w:val="0"/>
        <w:autoSpaceDN w:val="0"/>
        <w:ind w:left="720"/>
        <w:contextualSpacing/>
        <w:rPr>
          <w:rFonts w:ascii="Cambria" w:hAnsi="Cambria" w:cs="Times New Roman"/>
          <w:bCs/>
          <w:color w:val="000000"/>
          <w:sz w:val="24"/>
          <w:szCs w:val="24"/>
        </w:rPr>
      </w:pPr>
    </w:p>
    <w:tbl>
      <w:tblPr>
        <w:tblStyle w:val="Tabela-Siatka"/>
        <w:tblW w:w="8914" w:type="dxa"/>
        <w:tblLook w:val="04A0" w:firstRow="1" w:lastRow="0" w:firstColumn="1" w:lastColumn="0" w:noHBand="0" w:noVBand="1"/>
      </w:tblPr>
      <w:tblGrid>
        <w:gridCol w:w="3819"/>
        <w:gridCol w:w="5095"/>
      </w:tblGrid>
      <w:tr w:rsidR="00DF2378" w:rsidRPr="00647CAA" w14:paraId="235B889F" w14:textId="77777777" w:rsidTr="00556916">
        <w:trPr>
          <w:trHeight w:val="747"/>
        </w:trPr>
        <w:tc>
          <w:tcPr>
            <w:tcW w:w="3819" w:type="dxa"/>
            <w:vMerge w:val="restart"/>
            <w:shd w:val="clear" w:color="auto" w:fill="BFBFBF" w:themeFill="background1" w:themeFillShade="BF"/>
          </w:tcPr>
          <w:p w14:paraId="5AD5CFFD" w14:textId="77777777" w:rsidR="00DF2378" w:rsidRPr="00647CAA" w:rsidRDefault="00DF2378" w:rsidP="00470852">
            <w:pPr>
              <w:spacing w:line="276" w:lineRule="auto"/>
              <w:jc w:val="center"/>
              <w:rPr>
                <w:rFonts w:ascii="Cambria" w:hAnsi="Cambria" w:cs="Cambria"/>
                <w:b/>
                <w:sz w:val="24"/>
                <w:szCs w:val="24"/>
                <w:lang w:eastAsia="zh-CN"/>
              </w:rPr>
            </w:pPr>
            <w:r w:rsidRPr="00647CAA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>Nazwa albo imiona i nazwiska oraz siedziby lub miejsce prowadzonej działalności gospodarczej albo miejsca zamieszkania Wykonawców</w:t>
            </w:r>
          </w:p>
        </w:tc>
        <w:tc>
          <w:tcPr>
            <w:tcW w:w="5095" w:type="dxa"/>
            <w:shd w:val="clear" w:color="auto" w:fill="BFBFBF" w:themeFill="background1" w:themeFillShade="BF"/>
          </w:tcPr>
          <w:p w14:paraId="5798FE2A" w14:textId="77777777" w:rsidR="00DF2378" w:rsidRPr="00647CAA" w:rsidRDefault="00DF2378" w:rsidP="00470852">
            <w:pPr>
              <w:spacing w:line="276" w:lineRule="auto"/>
              <w:jc w:val="center"/>
              <w:rPr>
                <w:rFonts w:ascii="Cambria" w:hAnsi="Cambria" w:cs="Cambria"/>
                <w:b/>
                <w:sz w:val="24"/>
                <w:szCs w:val="24"/>
                <w:lang w:eastAsia="zh-CN"/>
              </w:rPr>
            </w:pPr>
            <w:r w:rsidRPr="00647CAA">
              <w:rPr>
                <w:rFonts w:ascii="Cambria" w:hAnsi="Cambria" w:cs="Cambria"/>
                <w:b/>
                <w:sz w:val="24"/>
                <w:szCs w:val="24"/>
                <w:lang w:eastAsia="zh-CN"/>
              </w:rPr>
              <w:t xml:space="preserve">Punktacja </w:t>
            </w:r>
          </w:p>
        </w:tc>
      </w:tr>
      <w:tr w:rsidR="00DF2378" w:rsidRPr="00647CAA" w14:paraId="4139447E" w14:textId="77777777" w:rsidTr="00556916">
        <w:trPr>
          <w:trHeight w:val="368"/>
        </w:trPr>
        <w:tc>
          <w:tcPr>
            <w:tcW w:w="3819" w:type="dxa"/>
            <w:vMerge/>
            <w:shd w:val="clear" w:color="auto" w:fill="BFBFBF" w:themeFill="background1" w:themeFillShade="BF"/>
          </w:tcPr>
          <w:p w14:paraId="0994FCCE" w14:textId="77777777" w:rsidR="00DF2378" w:rsidRPr="00647CAA" w:rsidRDefault="00DF2378" w:rsidP="00470852">
            <w:pPr>
              <w:spacing w:line="276" w:lineRule="auto"/>
              <w:jc w:val="center"/>
              <w:rPr>
                <w:rFonts w:ascii="Cambria" w:hAnsi="Cambria" w:cs="Cambria"/>
                <w:b/>
                <w:sz w:val="24"/>
                <w:szCs w:val="24"/>
                <w:lang w:eastAsia="zh-CN"/>
              </w:rPr>
            </w:pPr>
          </w:p>
        </w:tc>
        <w:tc>
          <w:tcPr>
            <w:tcW w:w="5095" w:type="dxa"/>
            <w:shd w:val="clear" w:color="auto" w:fill="BFBFBF" w:themeFill="background1" w:themeFillShade="BF"/>
          </w:tcPr>
          <w:p w14:paraId="33B3116D" w14:textId="77777777" w:rsidR="00DF2378" w:rsidRPr="00647CAA" w:rsidRDefault="00DF2378" w:rsidP="00470852">
            <w:pPr>
              <w:spacing w:line="276" w:lineRule="auto"/>
              <w:jc w:val="center"/>
              <w:rPr>
                <w:rFonts w:ascii="Cambria" w:hAnsi="Cambria" w:cs="Cambria"/>
                <w:b/>
                <w:sz w:val="24"/>
                <w:szCs w:val="24"/>
                <w:lang w:eastAsia="zh-CN"/>
              </w:rPr>
            </w:pPr>
            <w:r w:rsidRPr="00647CAA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 xml:space="preserve">Liczba punktów </w:t>
            </w:r>
            <w:r w:rsidRPr="00647CAA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br/>
              <w:t>w poszczególnych kryteriach</w:t>
            </w:r>
          </w:p>
          <w:p w14:paraId="77B04AFA" w14:textId="77777777" w:rsidR="00DF2378" w:rsidRPr="00647CAA" w:rsidRDefault="00DF2378" w:rsidP="00470852">
            <w:pPr>
              <w:spacing w:line="276" w:lineRule="auto"/>
              <w:jc w:val="center"/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</w:pPr>
          </w:p>
        </w:tc>
      </w:tr>
      <w:tr w:rsidR="00DF2378" w:rsidRPr="00647CAA" w14:paraId="0F5EEF7D" w14:textId="77777777" w:rsidTr="00556916">
        <w:trPr>
          <w:trHeight w:val="368"/>
        </w:trPr>
        <w:tc>
          <w:tcPr>
            <w:tcW w:w="3819" w:type="dxa"/>
            <w:shd w:val="clear" w:color="auto" w:fill="FFFFFF" w:themeFill="background1"/>
          </w:tcPr>
          <w:p w14:paraId="1F16BCE9" w14:textId="55F64FE5" w:rsidR="003E7002" w:rsidRPr="003E7002" w:rsidRDefault="003E7002" w:rsidP="00470852">
            <w:pPr>
              <w:spacing w:line="276" w:lineRule="auto"/>
              <w:jc w:val="left"/>
              <w:rPr>
                <w:rFonts w:ascii="Cambria" w:hAnsi="Cambria" w:cs="Times New Roman"/>
                <w:b/>
                <w:bCs/>
                <w:color w:val="000000"/>
                <w:sz w:val="24"/>
                <w:szCs w:val="24"/>
              </w:rPr>
            </w:pPr>
            <w:r w:rsidRPr="003E7002">
              <w:rPr>
                <w:rFonts w:ascii="Cambria" w:hAnsi="Cambria" w:cs="Times New Roman"/>
                <w:b/>
                <w:bCs/>
                <w:color w:val="000000"/>
                <w:sz w:val="24"/>
                <w:szCs w:val="24"/>
              </w:rPr>
              <w:t xml:space="preserve">Agencja Reklamowa Ważka </w:t>
            </w:r>
            <w:r>
              <w:rPr>
                <w:rFonts w:ascii="Cambria" w:hAnsi="Cambria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3E7002">
              <w:rPr>
                <w:rFonts w:ascii="Cambria" w:hAnsi="Cambria" w:cs="Times New Roman"/>
                <w:b/>
                <w:bCs/>
                <w:color w:val="000000"/>
                <w:sz w:val="24"/>
                <w:szCs w:val="24"/>
              </w:rPr>
              <w:t xml:space="preserve">Sp. z o. o. </w:t>
            </w:r>
          </w:p>
          <w:p w14:paraId="217CFCE5" w14:textId="628EF8FE" w:rsidR="00DF2378" w:rsidRPr="00647CAA" w:rsidRDefault="003E7002" w:rsidP="00470852">
            <w:pPr>
              <w:spacing w:line="276" w:lineRule="auto"/>
              <w:jc w:val="left"/>
              <w:rPr>
                <w:rFonts w:ascii="Cambria" w:hAnsi="Cambria" w:cs="Cambria"/>
                <w:b/>
                <w:bCs/>
                <w:sz w:val="24"/>
                <w:szCs w:val="24"/>
                <w:lang w:eastAsia="zh-CN"/>
              </w:rPr>
            </w:pPr>
            <w:r w:rsidRPr="003E7002">
              <w:rPr>
                <w:rFonts w:ascii="Cambria" w:hAnsi="Cambria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Koszuty Parcele 33, </w:t>
            </w:r>
            <w:r>
              <w:rPr>
                <w:rFonts w:ascii="Cambria" w:hAnsi="Cambria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3E7002">
              <w:rPr>
                <w:rFonts w:ascii="Cambria" w:hAnsi="Cambria" w:cs="Times New Roman"/>
                <w:b/>
                <w:bCs/>
                <w:color w:val="000000"/>
                <w:sz w:val="24"/>
                <w:szCs w:val="24"/>
              </w:rPr>
              <w:t>62-400 Słupca</w:t>
            </w:r>
          </w:p>
        </w:tc>
        <w:tc>
          <w:tcPr>
            <w:tcW w:w="5095" w:type="dxa"/>
            <w:shd w:val="clear" w:color="auto" w:fill="FFFFFF" w:themeFill="background1"/>
          </w:tcPr>
          <w:p w14:paraId="5B611F9F" w14:textId="0F2F48F4" w:rsidR="00316C2B" w:rsidRPr="00647CAA" w:rsidRDefault="00316C2B" w:rsidP="00470852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647CAA">
              <w:rPr>
                <w:rFonts w:ascii="Cambria" w:hAnsi="Cambria"/>
                <w:b/>
                <w:bCs/>
                <w:sz w:val="24"/>
                <w:szCs w:val="24"/>
              </w:rPr>
              <w:lastRenderedPageBreak/>
              <w:t>Punkt</w:t>
            </w:r>
            <w:r w:rsidR="00802F3F">
              <w:rPr>
                <w:rFonts w:ascii="Cambria" w:hAnsi="Cambria"/>
                <w:b/>
                <w:bCs/>
                <w:sz w:val="24"/>
                <w:szCs w:val="24"/>
              </w:rPr>
              <w:t>y</w:t>
            </w:r>
            <w:r w:rsidRPr="00647CAA">
              <w:rPr>
                <w:rFonts w:ascii="Cambria" w:hAnsi="Cambria"/>
                <w:b/>
                <w:bCs/>
                <w:sz w:val="24"/>
                <w:szCs w:val="24"/>
              </w:rPr>
              <w:t xml:space="preserve"> w kryterium „cena”: </w:t>
            </w:r>
            <w:r w:rsidR="00E55702">
              <w:rPr>
                <w:rFonts w:ascii="Cambria" w:hAnsi="Cambria"/>
                <w:b/>
                <w:bCs/>
                <w:sz w:val="24"/>
                <w:szCs w:val="24"/>
              </w:rPr>
              <w:t>10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>0</w:t>
            </w:r>
          </w:p>
          <w:p w14:paraId="7DF58DDB" w14:textId="77777777" w:rsidR="00316C2B" w:rsidRPr="00647CAA" w:rsidRDefault="00316C2B" w:rsidP="00470852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504FF93A" w14:textId="354F478A" w:rsidR="00316C2B" w:rsidRPr="00647CAA" w:rsidRDefault="00316C2B" w:rsidP="00470852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647CAA">
              <w:rPr>
                <w:rFonts w:ascii="Cambria" w:hAnsi="Cambria"/>
                <w:b/>
                <w:bCs/>
                <w:color w:val="000000"/>
                <w:sz w:val="24"/>
                <w:szCs w:val="24"/>
              </w:rPr>
              <w:lastRenderedPageBreak/>
              <w:t xml:space="preserve">Punkty łącznie: </w:t>
            </w:r>
            <w:r w:rsidR="00802F3F">
              <w:rPr>
                <w:rFonts w:ascii="Cambria" w:hAnsi="Cambria"/>
                <w:b/>
                <w:bCs/>
                <w:sz w:val="24"/>
                <w:szCs w:val="24"/>
              </w:rPr>
              <w:t>100</w:t>
            </w:r>
          </w:p>
          <w:p w14:paraId="52FEADD0" w14:textId="77777777" w:rsidR="00DF2378" w:rsidRPr="00647CAA" w:rsidRDefault="00DF2378" w:rsidP="00470852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</w:tr>
      <w:tr w:rsidR="003E7002" w:rsidRPr="00647CAA" w14:paraId="1546847F" w14:textId="77777777" w:rsidTr="00556916">
        <w:trPr>
          <w:trHeight w:val="368"/>
        </w:trPr>
        <w:tc>
          <w:tcPr>
            <w:tcW w:w="3819" w:type="dxa"/>
            <w:shd w:val="clear" w:color="auto" w:fill="FFFFFF" w:themeFill="background1"/>
          </w:tcPr>
          <w:p w14:paraId="4EDA2A29" w14:textId="457FF572" w:rsidR="003E7002" w:rsidRPr="003E7002" w:rsidRDefault="003E7002" w:rsidP="00470852">
            <w:pPr>
              <w:spacing w:line="276" w:lineRule="auto"/>
              <w:jc w:val="left"/>
              <w:rPr>
                <w:rFonts w:ascii="Cambria" w:hAnsi="Cambria" w:cs="Times New Roman"/>
                <w:b/>
                <w:bCs/>
                <w:color w:val="000000"/>
                <w:sz w:val="24"/>
                <w:szCs w:val="24"/>
              </w:rPr>
            </w:pPr>
            <w:r w:rsidRPr="003E7002">
              <w:rPr>
                <w:rFonts w:ascii="Cambria" w:hAnsi="Cambria" w:cs="Times New Roman"/>
                <w:b/>
                <w:bCs/>
                <w:color w:val="000000"/>
                <w:sz w:val="24"/>
                <w:szCs w:val="24"/>
              </w:rPr>
              <w:lastRenderedPageBreak/>
              <w:t>Agencja Reklamowa Billy Board Piotr Popek ul. Starzyńskiego 9/</w:t>
            </w:r>
            <w:proofErr w:type="gramStart"/>
            <w:r w:rsidRPr="003E7002">
              <w:rPr>
                <w:rFonts w:ascii="Cambria" w:hAnsi="Cambria" w:cs="Times New Roman"/>
                <w:b/>
                <w:bCs/>
                <w:color w:val="000000"/>
                <w:sz w:val="24"/>
                <w:szCs w:val="24"/>
              </w:rPr>
              <w:t>29 ,</w:t>
            </w:r>
            <w:proofErr w:type="gramEnd"/>
            <w:r w:rsidRPr="003E7002">
              <w:rPr>
                <w:rFonts w:ascii="Cambria" w:hAnsi="Cambria" w:cs="Times New Roman"/>
                <w:b/>
                <w:bCs/>
                <w:color w:val="000000"/>
                <w:sz w:val="24"/>
                <w:szCs w:val="24"/>
              </w:rPr>
              <w:t xml:space="preserve"> 35-508 Rzeszów</w:t>
            </w:r>
          </w:p>
        </w:tc>
        <w:tc>
          <w:tcPr>
            <w:tcW w:w="5095" w:type="dxa"/>
            <w:shd w:val="clear" w:color="auto" w:fill="FFFFFF" w:themeFill="background1"/>
          </w:tcPr>
          <w:p w14:paraId="124B0AAD" w14:textId="4886822E" w:rsidR="003E7002" w:rsidRPr="00647CAA" w:rsidRDefault="003E7002" w:rsidP="00470852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647CAA">
              <w:rPr>
                <w:rFonts w:ascii="Cambria" w:hAnsi="Cambria"/>
                <w:b/>
                <w:bCs/>
                <w:sz w:val="24"/>
                <w:szCs w:val="24"/>
              </w:rPr>
              <w:t>Punkt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>y</w:t>
            </w:r>
            <w:r w:rsidRPr="00647CAA">
              <w:rPr>
                <w:rFonts w:ascii="Cambria" w:hAnsi="Cambria"/>
                <w:b/>
                <w:bCs/>
                <w:sz w:val="24"/>
                <w:szCs w:val="24"/>
              </w:rPr>
              <w:t xml:space="preserve"> w kryterium „cena”: </w:t>
            </w:r>
            <w:r w:rsidR="00517D0F">
              <w:rPr>
                <w:rFonts w:ascii="Cambria" w:hAnsi="Cambria"/>
                <w:b/>
                <w:bCs/>
                <w:sz w:val="24"/>
                <w:szCs w:val="24"/>
              </w:rPr>
              <w:t>95,66</w:t>
            </w:r>
          </w:p>
          <w:p w14:paraId="63E53715" w14:textId="77777777" w:rsidR="003E7002" w:rsidRPr="00647CAA" w:rsidRDefault="003E7002" w:rsidP="00470852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6B7F0F39" w14:textId="09ABDCAB" w:rsidR="003E7002" w:rsidRPr="00647CAA" w:rsidRDefault="003E7002" w:rsidP="00470852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647CAA">
              <w:rPr>
                <w:rFonts w:ascii="Cambria" w:hAnsi="Cambria"/>
                <w:b/>
                <w:bCs/>
                <w:color w:val="000000"/>
                <w:sz w:val="24"/>
                <w:szCs w:val="24"/>
              </w:rPr>
              <w:t xml:space="preserve">Punkty łącznie: </w:t>
            </w:r>
            <w:r w:rsidR="00517D0F">
              <w:rPr>
                <w:rFonts w:ascii="Cambria" w:hAnsi="Cambria"/>
                <w:b/>
                <w:bCs/>
                <w:sz w:val="24"/>
                <w:szCs w:val="24"/>
              </w:rPr>
              <w:t>95,66</w:t>
            </w:r>
          </w:p>
          <w:p w14:paraId="22904F7F" w14:textId="77777777" w:rsidR="003E7002" w:rsidRPr="00647CAA" w:rsidRDefault="003E7002" w:rsidP="00470852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</w:tr>
      <w:tr w:rsidR="003E7002" w:rsidRPr="00647CAA" w14:paraId="6925F908" w14:textId="77777777" w:rsidTr="00556916">
        <w:trPr>
          <w:trHeight w:val="368"/>
        </w:trPr>
        <w:tc>
          <w:tcPr>
            <w:tcW w:w="3819" w:type="dxa"/>
            <w:shd w:val="clear" w:color="auto" w:fill="FFFFFF" w:themeFill="background1"/>
          </w:tcPr>
          <w:p w14:paraId="116A87E1" w14:textId="336962C9" w:rsidR="003E7002" w:rsidRPr="003E7002" w:rsidRDefault="003E7002" w:rsidP="00470852">
            <w:pPr>
              <w:spacing w:line="276" w:lineRule="auto"/>
              <w:jc w:val="left"/>
              <w:rPr>
                <w:rFonts w:ascii="Cambria" w:hAnsi="Cambria" w:cs="Times New Roman"/>
                <w:b/>
                <w:bCs/>
                <w:color w:val="000000"/>
                <w:sz w:val="24"/>
                <w:szCs w:val="24"/>
              </w:rPr>
            </w:pPr>
            <w:r w:rsidRPr="003E7002">
              <w:rPr>
                <w:rFonts w:ascii="Cambria" w:hAnsi="Cambria" w:cs="Times New Roman"/>
                <w:b/>
                <w:bCs/>
                <w:color w:val="000000"/>
                <w:sz w:val="24"/>
                <w:szCs w:val="24"/>
              </w:rPr>
              <w:t>GAMMA Spółka z ograniczoną odpowiedzialnością Przeryty Bór 52, 39-216 Stara Jastrząbka NIP 872-22-03-952, REGON 691787430</w:t>
            </w:r>
          </w:p>
        </w:tc>
        <w:tc>
          <w:tcPr>
            <w:tcW w:w="5095" w:type="dxa"/>
            <w:shd w:val="clear" w:color="auto" w:fill="FFFFFF" w:themeFill="background1"/>
          </w:tcPr>
          <w:p w14:paraId="0477DB72" w14:textId="09A2F0C5" w:rsidR="003E7002" w:rsidRPr="00647CAA" w:rsidRDefault="003E7002" w:rsidP="00470852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647CAA">
              <w:rPr>
                <w:rFonts w:ascii="Cambria" w:hAnsi="Cambria"/>
                <w:b/>
                <w:bCs/>
                <w:sz w:val="24"/>
                <w:szCs w:val="24"/>
              </w:rPr>
              <w:t>Punkt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>y</w:t>
            </w:r>
            <w:r w:rsidRPr="00647CAA">
              <w:rPr>
                <w:rFonts w:ascii="Cambria" w:hAnsi="Cambria"/>
                <w:b/>
                <w:bCs/>
                <w:sz w:val="24"/>
                <w:szCs w:val="24"/>
              </w:rPr>
              <w:t xml:space="preserve"> w kryterium „cena”: </w:t>
            </w:r>
            <w:r w:rsidR="00517D0F">
              <w:rPr>
                <w:rFonts w:ascii="Cambria" w:hAnsi="Cambria"/>
                <w:b/>
                <w:bCs/>
                <w:sz w:val="24"/>
                <w:szCs w:val="24"/>
              </w:rPr>
              <w:t>52,27</w:t>
            </w:r>
          </w:p>
          <w:p w14:paraId="052A60E3" w14:textId="77777777" w:rsidR="003E7002" w:rsidRPr="00647CAA" w:rsidRDefault="003E7002" w:rsidP="00470852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45D387FB" w14:textId="0D213AC5" w:rsidR="003E7002" w:rsidRPr="00647CAA" w:rsidRDefault="003E7002" w:rsidP="00470852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647CAA">
              <w:rPr>
                <w:rFonts w:ascii="Cambria" w:hAnsi="Cambria"/>
                <w:b/>
                <w:bCs/>
                <w:color w:val="000000"/>
                <w:sz w:val="24"/>
                <w:szCs w:val="24"/>
              </w:rPr>
              <w:t xml:space="preserve">Punkty łącznie: </w:t>
            </w:r>
            <w:r w:rsidR="00517D0F">
              <w:rPr>
                <w:rFonts w:ascii="Cambria" w:hAnsi="Cambria"/>
                <w:b/>
                <w:bCs/>
                <w:color w:val="000000"/>
                <w:sz w:val="24"/>
                <w:szCs w:val="24"/>
              </w:rPr>
              <w:t>52,27</w:t>
            </w:r>
          </w:p>
          <w:p w14:paraId="3EEB6F9F" w14:textId="77777777" w:rsidR="003E7002" w:rsidRPr="00647CAA" w:rsidRDefault="003E7002" w:rsidP="00470852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</w:tr>
    </w:tbl>
    <w:p w14:paraId="78852F4E" w14:textId="77777777" w:rsidR="00DF2378" w:rsidRPr="00647CAA" w:rsidRDefault="00DF2378" w:rsidP="00470852">
      <w:pPr>
        <w:autoSpaceDE w:val="0"/>
        <w:autoSpaceDN w:val="0"/>
        <w:contextualSpacing/>
        <w:rPr>
          <w:rFonts w:ascii="Cambria" w:hAnsi="Cambria" w:cs="Times New Roman"/>
          <w:bCs/>
          <w:color w:val="000000"/>
          <w:sz w:val="24"/>
          <w:szCs w:val="24"/>
        </w:rPr>
      </w:pPr>
    </w:p>
    <w:p w14:paraId="2874C257" w14:textId="5435B683" w:rsidR="00DF2378" w:rsidRPr="00647CAA" w:rsidRDefault="00DE647B" w:rsidP="00470852">
      <w:pPr>
        <w:numPr>
          <w:ilvl w:val="0"/>
          <w:numId w:val="2"/>
        </w:numPr>
        <w:autoSpaceDE w:val="0"/>
        <w:autoSpaceDN w:val="0"/>
        <w:contextualSpacing/>
        <w:rPr>
          <w:rFonts w:ascii="Cambria" w:hAnsi="Cambria" w:cs="Times New Roman"/>
          <w:bCs/>
          <w:color w:val="000000"/>
          <w:sz w:val="24"/>
          <w:szCs w:val="24"/>
        </w:rPr>
      </w:pPr>
      <w:r>
        <w:rPr>
          <w:rFonts w:ascii="Cambria" w:hAnsi="Cambria" w:cs="Times New Roman"/>
          <w:bCs/>
          <w:color w:val="000000"/>
          <w:sz w:val="24"/>
          <w:szCs w:val="24"/>
        </w:rPr>
        <w:t>braku wykonawców, których oferty zostały odrzucone.</w:t>
      </w:r>
      <w:r w:rsidR="00DF2378" w:rsidRPr="00647CAA">
        <w:rPr>
          <w:rFonts w:ascii="Cambria" w:hAnsi="Cambria" w:cs="Times New Roman"/>
          <w:bCs/>
          <w:color w:val="000000"/>
          <w:sz w:val="24"/>
          <w:szCs w:val="24"/>
        </w:rPr>
        <w:t xml:space="preserve"> </w:t>
      </w:r>
    </w:p>
    <w:p w14:paraId="27F874B9" w14:textId="77777777" w:rsidR="00DE647B" w:rsidRDefault="00DE647B" w:rsidP="00470852">
      <w:pPr>
        <w:spacing w:after="0"/>
        <w:ind w:left="283"/>
        <w:rPr>
          <w:rFonts w:ascii="Cambria" w:hAnsi="Cambria" w:cs="Times New Roman"/>
          <w:bCs/>
          <w:color w:val="000000"/>
          <w:sz w:val="24"/>
          <w:szCs w:val="24"/>
        </w:rPr>
      </w:pPr>
    </w:p>
    <w:p w14:paraId="1570D59F" w14:textId="4651C7A9" w:rsidR="003E7002" w:rsidRPr="00647CAA" w:rsidRDefault="003E7002" w:rsidP="00470852">
      <w:pPr>
        <w:autoSpaceDE w:val="0"/>
        <w:autoSpaceDN w:val="0"/>
        <w:spacing w:after="0"/>
        <w:rPr>
          <w:rFonts w:ascii="Cambria" w:hAnsi="Cambria" w:cs="Times New Roman"/>
          <w:bCs/>
          <w:color w:val="000000"/>
          <w:sz w:val="24"/>
          <w:szCs w:val="24"/>
        </w:rPr>
      </w:pPr>
      <w:r w:rsidRPr="00647CAA">
        <w:rPr>
          <w:rFonts w:ascii="Cambria" w:hAnsi="Cambria" w:cs="Times New Roman"/>
          <w:bCs/>
          <w:color w:val="000000"/>
          <w:sz w:val="24"/>
          <w:szCs w:val="24"/>
        </w:rPr>
        <w:t xml:space="preserve">Najkorzystniejszą ofertą pod względem kryteriów podanych w rozdziale 13 Zapytania ofertowego </w:t>
      </w:r>
      <w:r w:rsidRPr="003E7002">
        <w:rPr>
          <w:rFonts w:ascii="Cambria" w:hAnsi="Cambria" w:cs="Times New Roman"/>
          <w:b/>
          <w:color w:val="000000"/>
          <w:sz w:val="24"/>
          <w:szCs w:val="24"/>
          <w:u w:val="single"/>
        </w:rPr>
        <w:t xml:space="preserve">w zakresie części </w:t>
      </w:r>
      <w:r>
        <w:rPr>
          <w:rFonts w:ascii="Cambria" w:hAnsi="Cambria" w:cs="Times New Roman"/>
          <w:b/>
          <w:color w:val="000000"/>
          <w:sz w:val="24"/>
          <w:szCs w:val="24"/>
          <w:u w:val="single"/>
        </w:rPr>
        <w:t>2</w:t>
      </w:r>
      <w:r>
        <w:rPr>
          <w:rFonts w:ascii="Cambria" w:hAnsi="Cambria" w:cs="Times New Roman"/>
          <w:bCs/>
          <w:color w:val="000000"/>
          <w:sz w:val="24"/>
          <w:szCs w:val="24"/>
        </w:rPr>
        <w:t xml:space="preserve"> </w:t>
      </w:r>
      <w:r w:rsidRPr="00647CAA">
        <w:rPr>
          <w:rFonts w:ascii="Cambria" w:hAnsi="Cambria" w:cs="Times New Roman"/>
          <w:bCs/>
          <w:color w:val="000000"/>
          <w:sz w:val="24"/>
          <w:szCs w:val="24"/>
        </w:rPr>
        <w:t>jest:</w:t>
      </w:r>
    </w:p>
    <w:p w14:paraId="24BFE671" w14:textId="77777777" w:rsidR="003E7002" w:rsidRPr="001D2CF2" w:rsidRDefault="003E7002" w:rsidP="00470852">
      <w:pPr>
        <w:autoSpaceDE w:val="0"/>
        <w:autoSpaceDN w:val="0"/>
        <w:spacing w:after="0"/>
        <w:rPr>
          <w:rFonts w:ascii="Cambria" w:hAnsi="Cambria" w:cs="Times New Roman"/>
          <w:b/>
          <w:color w:val="000000"/>
          <w:sz w:val="24"/>
          <w:szCs w:val="24"/>
        </w:rPr>
      </w:pPr>
      <w:r w:rsidRPr="001D2CF2">
        <w:rPr>
          <w:rFonts w:ascii="Cambria" w:hAnsi="Cambria" w:cs="Times New Roman"/>
          <w:b/>
          <w:bCs/>
          <w:color w:val="000000"/>
          <w:sz w:val="24"/>
          <w:szCs w:val="24"/>
        </w:rPr>
        <w:t>oferta złożona przez Wykonawcę:</w:t>
      </w:r>
      <w:r w:rsidRPr="001D2CF2">
        <w:rPr>
          <w:rFonts w:ascii="Cambria" w:hAnsi="Cambria" w:cs="Times New Roman"/>
          <w:b/>
          <w:color w:val="000000"/>
          <w:sz w:val="24"/>
          <w:szCs w:val="24"/>
        </w:rPr>
        <w:t xml:space="preserve"> </w:t>
      </w:r>
    </w:p>
    <w:p w14:paraId="646B8960" w14:textId="301DD3E7" w:rsidR="003E7002" w:rsidRPr="003E7002" w:rsidRDefault="003E7002" w:rsidP="00470852">
      <w:pPr>
        <w:spacing w:after="0"/>
        <w:jc w:val="left"/>
        <w:rPr>
          <w:rFonts w:ascii="Cambria" w:hAnsi="Cambria" w:cs="Times New Roman"/>
          <w:b/>
          <w:bCs/>
          <w:color w:val="000000"/>
          <w:sz w:val="24"/>
          <w:szCs w:val="24"/>
        </w:rPr>
      </w:pPr>
      <w:r w:rsidRPr="003E7002">
        <w:rPr>
          <w:rFonts w:ascii="Cambria" w:hAnsi="Cambria" w:cs="Times New Roman"/>
          <w:b/>
          <w:bCs/>
          <w:color w:val="000000"/>
          <w:sz w:val="24"/>
          <w:szCs w:val="24"/>
        </w:rPr>
        <w:t xml:space="preserve">"Agencja filmowo-reklamowa </w:t>
      </w:r>
      <w:proofErr w:type="spellStart"/>
      <w:r w:rsidRPr="003E7002">
        <w:rPr>
          <w:rFonts w:ascii="Cambria" w:hAnsi="Cambria" w:cs="Times New Roman"/>
          <w:b/>
          <w:bCs/>
          <w:color w:val="000000"/>
          <w:sz w:val="24"/>
          <w:szCs w:val="24"/>
        </w:rPr>
        <w:t>Aimart</w:t>
      </w:r>
      <w:proofErr w:type="spellEnd"/>
      <w:r w:rsidRPr="003E7002">
        <w:rPr>
          <w:rFonts w:ascii="Cambria" w:hAnsi="Cambria" w:cs="Times New Roman"/>
          <w:b/>
          <w:bCs/>
          <w:color w:val="000000"/>
          <w:sz w:val="24"/>
          <w:szCs w:val="24"/>
        </w:rPr>
        <w:t xml:space="preserve"> Lech </w:t>
      </w:r>
      <w:proofErr w:type="spellStart"/>
      <w:r w:rsidRPr="003E7002">
        <w:rPr>
          <w:rFonts w:ascii="Cambria" w:hAnsi="Cambria" w:cs="Times New Roman"/>
          <w:b/>
          <w:bCs/>
          <w:color w:val="000000"/>
          <w:sz w:val="24"/>
          <w:szCs w:val="24"/>
        </w:rPr>
        <w:t>Wilczaszek</w:t>
      </w:r>
      <w:proofErr w:type="spellEnd"/>
      <w:r w:rsidRPr="003E7002">
        <w:rPr>
          <w:rFonts w:ascii="Cambria" w:hAnsi="Cambria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Cambria" w:hAnsi="Cambria" w:cs="Times New Roman"/>
          <w:b/>
          <w:bCs/>
          <w:color w:val="000000"/>
          <w:sz w:val="24"/>
          <w:szCs w:val="24"/>
        </w:rPr>
        <w:br/>
      </w:r>
      <w:r w:rsidRPr="003E7002">
        <w:rPr>
          <w:rFonts w:ascii="Cambria" w:hAnsi="Cambria" w:cs="Times New Roman"/>
          <w:b/>
          <w:bCs/>
          <w:color w:val="000000"/>
          <w:sz w:val="24"/>
          <w:szCs w:val="24"/>
        </w:rPr>
        <w:t xml:space="preserve">ul. Glinki 79 / lok. 014, </w:t>
      </w:r>
      <w:r>
        <w:rPr>
          <w:rFonts w:ascii="Cambria" w:hAnsi="Cambria" w:cs="Times New Roman"/>
          <w:b/>
          <w:bCs/>
          <w:color w:val="000000"/>
          <w:sz w:val="24"/>
          <w:szCs w:val="24"/>
        </w:rPr>
        <w:br/>
      </w:r>
      <w:r w:rsidRPr="003E7002">
        <w:rPr>
          <w:rFonts w:ascii="Cambria" w:hAnsi="Cambria" w:cs="Times New Roman"/>
          <w:b/>
          <w:bCs/>
          <w:color w:val="000000"/>
          <w:sz w:val="24"/>
          <w:szCs w:val="24"/>
        </w:rPr>
        <w:t>85-861 Bydgoszcz</w:t>
      </w:r>
    </w:p>
    <w:p w14:paraId="727BE7FF" w14:textId="71BBF228" w:rsidR="003E7002" w:rsidRDefault="003E7002" w:rsidP="00470852">
      <w:pPr>
        <w:spacing w:after="0"/>
        <w:jc w:val="left"/>
        <w:rPr>
          <w:rFonts w:ascii="Cambria" w:hAnsi="Cambria" w:cs="Times New Roman"/>
          <w:b/>
          <w:bCs/>
          <w:color w:val="000000"/>
          <w:sz w:val="24"/>
          <w:szCs w:val="24"/>
        </w:rPr>
      </w:pPr>
      <w:r w:rsidRPr="007A7C4E">
        <w:rPr>
          <w:rFonts w:ascii="Cambria" w:hAnsi="Cambria" w:cs="Times New Roman"/>
          <w:bCs/>
          <w:color w:val="000000"/>
          <w:sz w:val="24"/>
          <w:szCs w:val="24"/>
        </w:rPr>
        <w:t>z</w:t>
      </w:r>
      <w:r w:rsidRPr="00647CAA">
        <w:rPr>
          <w:rFonts w:ascii="Cambria" w:hAnsi="Cambria" w:cs="Times New Roman"/>
          <w:bCs/>
          <w:color w:val="000000"/>
          <w:sz w:val="24"/>
          <w:szCs w:val="24"/>
        </w:rPr>
        <w:t xml:space="preserve"> ceną ofertową:</w:t>
      </w:r>
      <w:r w:rsidRPr="00647CAA">
        <w:rPr>
          <w:rFonts w:ascii="Cambria" w:hAnsi="Cambria" w:cs="Times New Roman"/>
          <w:b/>
          <w:bCs/>
          <w:color w:val="000000"/>
          <w:sz w:val="24"/>
          <w:szCs w:val="24"/>
        </w:rPr>
        <w:t xml:space="preserve"> </w:t>
      </w:r>
      <w:r w:rsidRPr="003E7002">
        <w:rPr>
          <w:rFonts w:ascii="Cambria" w:hAnsi="Cambria"/>
          <w:b/>
          <w:bCs/>
          <w:sz w:val="24"/>
          <w:szCs w:val="24"/>
        </w:rPr>
        <w:t>94 710,00</w:t>
      </w:r>
      <w:r>
        <w:rPr>
          <w:rFonts w:ascii="Cambria" w:hAnsi="Cambria"/>
          <w:b/>
          <w:bCs/>
          <w:sz w:val="24"/>
          <w:szCs w:val="24"/>
        </w:rPr>
        <w:t xml:space="preserve"> </w:t>
      </w:r>
      <w:r w:rsidRPr="00647CAA">
        <w:rPr>
          <w:rFonts w:ascii="Cambria" w:hAnsi="Cambria" w:cs="Times New Roman"/>
          <w:b/>
          <w:bCs/>
          <w:color w:val="000000"/>
          <w:sz w:val="24"/>
          <w:szCs w:val="24"/>
        </w:rPr>
        <w:t>zł brutto</w:t>
      </w:r>
    </w:p>
    <w:p w14:paraId="16802297" w14:textId="77777777" w:rsidR="003E7002" w:rsidRDefault="003E7002" w:rsidP="00470852">
      <w:pPr>
        <w:autoSpaceDE w:val="0"/>
        <w:autoSpaceDN w:val="0"/>
        <w:spacing w:after="0"/>
        <w:jc w:val="center"/>
        <w:rPr>
          <w:rFonts w:ascii="Cambria" w:hAnsi="Cambria" w:cs="Times New Roman"/>
          <w:bCs/>
          <w:color w:val="000000"/>
          <w:sz w:val="24"/>
          <w:szCs w:val="24"/>
        </w:rPr>
      </w:pPr>
    </w:p>
    <w:p w14:paraId="4CBBC58F" w14:textId="77777777" w:rsidR="003E7002" w:rsidRPr="00647CAA" w:rsidRDefault="003E7002" w:rsidP="00470852">
      <w:pPr>
        <w:autoSpaceDE w:val="0"/>
        <w:autoSpaceDN w:val="0"/>
        <w:spacing w:after="0"/>
        <w:jc w:val="center"/>
        <w:rPr>
          <w:rFonts w:ascii="Cambria" w:hAnsi="Cambria" w:cs="Times New Roman"/>
          <w:b/>
          <w:bCs/>
          <w:color w:val="000000"/>
          <w:sz w:val="24"/>
          <w:szCs w:val="24"/>
        </w:rPr>
      </w:pPr>
      <w:r w:rsidRPr="00647CAA">
        <w:rPr>
          <w:rFonts w:ascii="Cambria" w:hAnsi="Cambria" w:cs="Times New Roman"/>
          <w:b/>
          <w:bCs/>
          <w:color w:val="000000"/>
          <w:sz w:val="24"/>
          <w:szCs w:val="24"/>
        </w:rPr>
        <w:t>Uzasadnione wyboru</w:t>
      </w:r>
    </w:p>
    <w:p w14:paraId="5A96DC75" w14:textId="77777777" w:rsidR="003E7002" w:rsidRPr="00647CAA" w:rsidRDefault="003E7002" w:rsidP="00470852">
      <w:pPr>
        <w:autoSpaceDE w:val="0"/>
        <w:autoSpaceDN w:val="0"/>
        <w:spacing w:after="0"/>
        <w:rPr>
          <w:rFonts w:ascii="Cambria" w:hAnsi="Cambria" w:cs="Times New Roman"/>
          <w:bCs/>
          <w:color w:val="000000"/>
          <w:sz w:val="24"/>
          <w:szCs w:val="24"/>
        </w:rPr>
      </w:pPr>
    </w:p>
    <w:p w14:paraId="689468B7" w14:textId="77777777" w:rsidR="003E7002" w:rsidRPr="00647CAA" w:rsidRDefault="003E7002" w:rsidP="00470852">
      <w:pPr>
        <w:autoSpaceDE w:val="0"/>
        <w:autoSpaceDN w:val="0"/>
        <w:spacing w:after="0"/>
        <w:rPr>
          <w:rFonts w:ascii="Cambria" w:hAnsi="Cambria" w:cs="Times New Roman"/>
          <w:bCs/>
          <w:color w:val="000000"/>
          <w:sz w:val="24"/>
          <w:szCs w:val="24"/>
        </w:rPr>
      </w:pPr>
      <w:r w:rsidRPr="00647CAA">
        <w:rPr>
          <w:rFonts w:ascii="Cambria" w:hAnsi="Cambria" w:cs="Times New Roman"/>
          <w:bCs/>
          <w:color w:val="000000"/>
          <w:sz w:val="24"/>
          <w:szCs w:val="24"/>
        </w:rPr>
        <w:t>Wybrany Wykonawca nie podlega wykluczeniu, spełnia warunki udziału w postępowaniu, jego oferta nie podlega odrzuceniu i przedstawia najkorzystniejszy bilans kryteriów określonych w Zapytaniu ofertowym.</w:t>
      </w:r>
    </w:p>
    <w:p w14:paraId="20822A1F" w14:textId="77777777" w:rsidR="003E7002" w:rsidRPr="00647CAA" w:rsidRDefault="003E7002" w:rsidP="00470852">
      <w:pPr>
        <w:autoSpaceDE w:val="0"/>
        <w:autoSpaceDN w:val="0"/>
        <w:spacing w:after="0"/>
        <w:rPr>
          <w:rFonts w:ascii="Cambria" w:hAnsi="Cambria" w:cs="Times New Roman"/>
          <w:bCs/>
          <w:color w:val="000000"/>
          <w:sz w:val="24"/>
          <w:szCs w:val="24"/>
        </w:rPr>
      </w:pPr>
    </w:p>
    <w:p w14:paraId="3C96A17B" w14:textId="77777777" w:rsidR="003E7002" w:rsidRPr="00647CAA" w:rsidRDefault="003E7002" w:rsidP="00470852">
      <w:pPr>
        <w:autoSpaceDE w:val="0"/>
        <w:autoSpaceDN w:val="0"/>
        <w:contextualSpacing/>
        <w:rPr>
          <w:rFonts w:ascii="Cambria" w:hAnsi="Cambria" w:cs="Times New Roman"/>
          <w:bCs/>
          <w:color w:val="000000"/>
          <w:sz w:val="24"/>
          <w:szCs w:val="24"/>
        </w:rPr>
      </w:pPr>
      <w:r w:rsidRPr="00647CAA">
        <w:rPr>
          <w:rFonts w:ascii="Cambria" w:hAnsi="Cambria" w:cs="Times New Roman"/>
          <w:bCs/>
          <w:color w:val="000000"/>
          <w:sz w:val="24"/>
          <w:szCs w:val="24"/>
        </w:rPr>
        <w:t>Ponadto, Zamawiający informuje:</w:t>
      </w:r>
    </w:p>
    <w:p w14:paraId="79BDCAB1" w14:textId="77777777" w:rsidR="003E7002" w:rsidRPr="00647CAA" w:rsidRDefault="003E7002" w:rsidP="00470852">
      <w:pPr>
        <w:numPr>
          <w:ilvl w:val="0"/>
          <w:numId w:val="7"/>
        </w:numPr>
        <w:autoSpaceDE w:val="0"/>
        <w:autoSpaceDN w:val="0"/>
        <w:contextualSpacing/>
        <w:rPr>
          <w:rFonts w:ascii="Cambria" w:hAnsi="Cambria" w:cs="Times New Roman"/>
          <w:bCs/>
          <w:color w:val="000000"/>
          <w:sz w:val="24"/>
          <w:szCs w:val="24"/>
        </w:rPr>
      </w:pPr>
      <w:r w:rsidRPr="00647CAA">
        <w:rPr>
          <w:rFonts w:ascii="Cambria" w:hAnsi="Cambria" w:cs="Times New Roman"/>
          <w:bCs/>
          <w:color w:val="000000"/>
          <w:sz w:val="24"/>
          <w:szCs w:val="24"/>
        </w:rPr>
        <w:t>o Wykonawcach, którzy złożyli oferty, punktację przyznaną ofertom w kryterium oceny ofert i łącznej punktacji:</w:t>
      </w:r>
    </w:p>
    <w:p w14:paraId="0115CE6F" w14:textId="77777777" w:rsidR="003E7002" w:rsidRPr="00647CAA" w:rsidRDefault="003E7002" w:rsidP="00470852">
      <w:pPr>
        <w:autoSpaceDE w:val="0"/>
        <w:autoSpaceDN w:val="0"/>
        <w:ind w:left="720"/>
        <w:contextualSpacing/>
        <w:rPr>
          <w:rFonts w:ascii="Cambria" w:hAnsi="Cambria" w:cs="Times New Roman"/>
          <w:bCs/>
          <w:color w:val="000000"/>
          <w:sz w:val="24"/>
          <w:szCs w:val="24"/>
        </w:rPr>
      </w:pPr>
    </w:p>
    <w:tbl>
      <w:tblPr>
        <w:tblStyle w:val="Tabela-Siatka"/>
        <w:tblW w:w="8914" w:type="dxa"/>
        <w:tblLook w:val="04A0" w:firstRow="1" w:lastRow="0" w:firstColumn="1" w:lastColumn="0" w:noHBand="0" w:noVBand="1"/>
      </w:tblPr>
      <w:tblGrid>
        <w:gridCol w:w="3819"/>
        <w:gridCol w:w="5095"/>
      </w:tblGrid>
      <w:tr w:rsidR="003E7002" w:rsidRPr="00647CAA" w14:paraId="1A1BFCEA" w14:textId="77777777" w:rsidTr="00156DCA">
        <w:trPr>
          <w:trHeight w:val="747"/>
        </w:trPr>
        <w:tc>
          <w:tcPr>
            <w:tcW w:w="3819" w:type="dxa"/>
            <w:vMerge w:val="restart"/>
            <w:shd w:val="clear" w:color="auto" w:fill="BFBFBF" w:themeFill="background1" w:themeFillShade="BF"/>
          </w:tcPr>
          <w:p w14:paraId="3C9D1B9E" w14:textId="77777777" w:rsidR="003E7002" w:rsidRPr="00647CAA" w:rsidRDefault="003E7002" w:rsidP="00470852">
            <w:pPr>
              <w:spacing w:line="276" w:lineRule="auto"/>
              <w:jc w:val="center"/>
              <w:rPr>
                <w:rFonts w:ascii="Cambria" w:hAnsi="Cambria" w:cs="Cambria"/>
                <w:b/>
                <w:sz w:val="24"/>
                <w:szCs w:val="24"/>
                <w:lang w:eastAsia="zh-CN"/>
              </w:rPr>
            </w:pPr>
            <w:r w:rsidRPr="00647CAA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>Nazwa albo imiona i nazwiska oraz siedziby lub miejsce prowadzonej działalności gospodarczej albo miejsca zamieszkania Wykonawców</w:t>
            </w:r>
          </w:p>
        </w:tc>
        <w:tc>
          <w:tcPr>
            <w:tcW w:w="5095" w:type="dxa"/>
            <w:shd w:val="clear" w:color="auto" w:fill="BFBFBF" w:themeFill="background1" w:themeFillShade="BF"/>
          </w:tcPr>
          <w:p w14:paraId="72394514" w14:textId="77777777" w:rsidR="003E7002" w:rsidRPr="00647CAA" w:rsidRDefault="003E7002" w:rsidP="00470852">
            <w:pPr>
              <w:spacing w:line="276" w:lineRule="auto"/>
              <w:jc w:val="center"/>
              <w:rPr>
                <w:rFonts w:ascii="Cambria" w:hAnsi="Cambria" w:cs="Cambria"/>
                <w:b/>
                <w:sz w:val="24"/>
                <w:szCs w:val="24"/>
                <w:lang w:eastAsia="zh-CN"/>
              </w:rPr>
            </w:pPr>
            <w:r w:rsidRPr="00647CAA">
              <w:rPr>
                <w:rFonts w:ascii="Cambria" w:hAnsi="Cambria" w:cs="Cambria"/>
                <w:b/>
                <w:sz w:val="24"/>
                <w:szCs w:val="24"/>
                <w:lang w:eastAsia="zh-CN"/>
              </w:rPr>
              <w:t xml:space="preserve">Punktacja </w:t>
            </w:r>
          </w:p>
        </w:tc>
      </w:tr>
      <w:tr w:rsidR="003E7002" w:rsidRPr="00647CAA" w14:paraId="0B7B15C5" w14:textId="77777777" w:rsidTr="00156DCA">
        <w:trPr>
          <w:trHeight w:val="368"/>
        </w:trPr>
        <w:tc>
          <w:tcPr>
            <w:tcW w:w="3819" w:type="dxa"/>
            <w:vMerge/>
            <w:shd w:val="clear" w:color="auto" w:fill="BFBFBF" w:themeFill="background1" w:themeFillShade="BF"/>
          </w:tcPr>
          <w:p w14:paraId="3EC25F2B" w14:textId="77777777" w:rsidR="003E7002" w:rsidRPr="00647CAA" w:rsidRDefault="003E7002" w:rsidP="00470852">
            <w:pPr>
              <w:spacing w:line="276" w:lineRule="auto"/>
              <w:jc w:val="center"/>
              <w:rPr>
                <w:rFonts w:ascii="Cambria" w:hAnsi="Cambria" w:cs="Cambria"/>
                <w:b/>
                <w:sz w:val="24"/>
                <w:szCs w:val="24"/>
                <w:lang w:eastAsia="zh-CN"/>
              </w:rPr>
            </w:pPr>
          </w:p>
        </w:tc>
        <w:tc>
          <w:tcPr>
            <w:tcW w:w="5095" w:type="dxa"/>
            <w:shd w:val="clear" w:color="auto" w:fill="BFBFBF" w:themeFill="background1" w:themeFillShade="BF"/>
          </w:tcPr>
          <w:p w14:paraId="41C9DD5F" w14:textId="77777777" w:rsidR="003E7002" w:rsidRPr="00647CAA" w:rsidRDefault="003E7002" w:rsidP="00470852">
            <w:pPr>
              <w:spacing w:line="276" w:lineRule="auto"/>
              <w:jc w:val="center"/>
              <w:rPr>
                <w:rFonts w:ascii="Cambria" w:hAnsi="Cambria" w:cs="Cambria"/>
                <w:b/>
                <w:sz w:val="24"/>
                <w:szCs w:val="24"/>
                <w:lang w:eastAsia="zh-CN"/>
              </w:rPr>
            </w:pPr>
            <w:r w:rsidRPr="00647CAA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t xml:space="preserve">Liczba punktów </w:t>
            </w:r>
            <w:r w:rsidRPr="00647CAA"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  <w:br/>
              <w:t>w poszczególnych kryteriach</w:t>
            </w:r>
          </w:p>
          <w:p w14:paraId="783E5CCD" w14:textId="77777777" w:rsidR="003E7002" w:rsidRPr="00647CAA" w:rsidRDefault="003E7002" w:rsidP="00470852">
            <w:pPr>
              <w:spacing w:line="276" w:lineRule="auto"/>
              <w:jc w:val="center"/>
              <w:rPr>
                <w:rFonts w:ascii="Cambria" w:hAnsi="Cambria" w:cs="Times New Roman"/>
                <w:b/>
                <w:color w:val="000000"/>
                <w:sz w:val="24"/>
                <w:szCs w:val="24"/>
              </w:rPr>
            </w:pPr>
          </w:p>
        </w:tc>
      </w:tr>
      <w:tr w:rsidR="003E7002" w:rsidRPr="00647CAA" w14:paraId="7DAC26E6" w14:textId="77777777" w:rsidTr="00156DCA">
        <w:trPr>
          <w:trHeight w:val="368"/>
        </w:trPr>
        <w:tc>
          <w:tcPr>
            <w:tcW w:w="3819" w:type="dxa"/>
            <w:shd w:val="clear" w:color="auto" w:fill="FFFFFF" w:themeFill="background1"/>
          </w:tcPr>
          <w:p w14:paraId="733D5001" w14:textId="468E1FB8" w:rsidR="003E7002" w:rsidRPr="003E7002" w:rsidRDefault="003E7002" w:rsidP="00470852">
            <w:pPr>
              <w:spacing w:line="276" w:lineRule="auto"/>
              <w:jc w:val="left"/>
              <w:rPr>
                <w:rFonts w:ascii="Cambria" w:hAnsi="Cambria" w:cs="Times New Roman"/>
                <w:b/>
                <w:bCs/>
                <w:color w:val="000000"/>
                <w:sz w:val="24"/>
                <w:szCs w:val="24"/>
              </w:rPr>
            </w:pPr>
            <w:r w:rsidRPr="003E7002">
              <w:rPr>
                <w:rFonts w:ascii="Cambria" w:hAnsi="Cambria" w:cs="Times New Roman"/>
                <w:b/>
                <w:bCs/>
                <w:color w:val="000000"/>
                <w:sz w:val="24"/>
                <w:szCs w:val="24"/>
              </w:rPr>
              <w:t xml:space="preserve">Agencja filmowo-reklamowa </w:t>
            </w:r>
            <w:proofErr w:type="spellStart"/>
            <w:r w:rsidRPr="003E7002">
              <w:rPr>
                <w:rFonts w:ascii="Cambria" w:hAnsi="Cambria" w:cs="Times New Roman"/>
                <w:b/>
                <w:bCs/>
                <w:color w:val="000000"/>
                <w:sz w:val="24"/>
                <w:szCs w:val="24"/>
              </w:rPr>
              <w:t>Aimart</w:t>
            </w:r>
            <w:proofErr w:type="spellEnd"/>
            <w:r w:rsidRPr="003E7002">
              <w:rPr>
                <w:rFonts w:ascii="Cambria" w:hAnsi="Cambria" w:cs="Times New Roman"/>
                <w:b/>
                <w:bCs/>
                <w:color w:val="000000"/>
                <w:sz w:val="24"/>
                <w:szCs w:val="24"/>
              </w:rPr>
              <w:t xml:space="preserve"> Lech </w:t>
            </w:r>
            <w:proofErr w:type="spellStart"/>
            <w:r w:rsidRPr="003E7002">
              <w:rPr>
                <w:rFonts w:ascii="Cambria" w:hAnsi="Cambria" w:cs="Times New Roman"/>
                <w:b/>
                <w:bCs/>
                <w:color w:val="000000"/>
                <w:sz w:val="24"/>
                <w:szCs w:val="24"/>
              </w:rPr>
              <w:t>Wilczaszek</w:t>
            </w:r>
            <w:proofErr w:type="spellEnd"/>
            <w:r w:rsidRPr="003E7002">
              <w:rPr>
                <w:rFonts w:ascii="Cambria" w:hAnsi="Cambria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mbria" w:hAnsi="Cambria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3E7002">
              <w:rPr>
                <w:rFonts w:ascii="Cambria" w:hAnsi="Cambria" w:cs="Times New Roman"/>
                <w:b/>
                <w:bCs/>
                <w:color w:val="000000"/>
                <w:sz w:val="24"/>
                <w:szCs w:val="24"/>
              </w:rPr>
              <w:t>ul. Glinki 79 / lok. 014, 85-861 Bydgoszcz</w:t>
            </w:r>
          </w:p>
          <w:p w14:paraId="48EEC177" w14:textId="68AC9E60" w:rsidR="003E7002" w:rsidRPr="00647CAA" w:rsidRDefault="003E7002" w:rsidP="00470852">
            <w:pPr>
              <w:spacing w:line="276" w:lineRule="auto"/>
              <w:rPr>
                <w:rFonts w:ascii="Cambria" w:hAnsi="Cambria" w:cs="Cambria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5095" w:type="dxa"/>
            <w:shd w:val="clear" w:color="auto" w:fill="FFFFFF" w:themeFill="background1"/>
          </w:tcPr>
          <w:p w14:paraId="0A80C2A2" w14:textId="77777777" w:rsidR="003E7002" w:rsidRPr="00647CAA" w:rsidRDefault="003E7002" w:rsidP="00470852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647CAA">
              <w:rPr>
                <w:rFonts w:ascii="Cambria" w:hAnsi="Cambria"/>
                <w:b/>
                <w:bCs/>
                <w:sz w:val="24"/>
                <w:szCs w:val="24"/>
              </w:rPr>
              <w:t>Punkt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>y</w:t>
            </w:r>
            <w:r w:rsidRPr="00647CAA">
              <w:rPr>
                <w:rFonts w:ascii="Cambria" w:hAnsi="Cambria"/>
                <w:b/>
                <w:bCs/>
                <w:sz w:val="24"/>
                <w:szCs w:val="24"/>
              </w:rPr>
              <w:t xml:space="preserve"> w kryterium „cena”: 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>100</w:t>
            </w:r>
          </w:p>
          <w:p w14:paraId="08B77082" w14:textId="77777777" w:rsidR="003E7002" w:rsidRPr="00647CAA" w:rsidRDefault="003E7002" w:rsidP="00470852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0063F2CA" w14:textId="77777777" w:rsidR="003E7002" w:rsidRPr="00647CAA" w:rsidRDefault="003E7002" w:rsidP="00470852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647CAA">
              <w:rPr>
                <w:rFonts w:ascii="Cambria" w:hAnsi="Cambria"/>
                <w:b/>
                <w:bCs/>
                <w:color w:val="000000"/>
                <w:sz w:val="24"/>
                <w:szCs w:val="24"/>
              </w:rPr>
              <w:t xml:space="preserve">Punkty łącznie: 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>100</w:t>
            </w:r>
          </w:p>
          <w:p w14:paraId="1565CE68" w14:textId="77777777" w:rsidR="003E7002" w:rsidRPr="00647CAA" w:rsidRDefault="003E7002" w:rsidP="00470852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</w:tr>
      <w:tr w:rsidR="003E7002" w:rsidRPr="00647CAA" w14:paraId="6D77EFF7" w14:textId="77777777" w:rsidTr="00156DCA">
        <w:trPr>
          <w:trHeight w:val="368"/>
        </w:trPr>
        <w:tc>
          <w:tcPr>
            <w:tcW w:w="3819" w:type="dxa"/>
            <w:shd w:val="clear" w:color="auto" w:fill="FFFFFF" w:themeFill="background1"/>
          </w:tcPr>
          <w:p w14:paraId="505D39D3" w14:textId="36288B17" w:rsidR="003E7002" w:rsidRPr="003E7002" w:rsidRDefault="003E7002" w:rsidP="00470852">
            <w:pPr>
              <w:spacing w:line="276" w:lineRule="auto"/>
              <w:jc w:val="left"/>
              <w:rPr>
                <w:rFonts w:ascii="Cambria" w:hAnsi="Cambria" w:cs="Times New Roman"/>
                <w:b/>
                <w:bCs/>
                <w:color w:val="000000"/>
                <w:sz w:val="24"/>
                <w:szCs w:val="24"/>
              </w:rPr>
            </w:pPr>
            <w:r w:rsidRPr="003E7002">
              <w:rPr>
                <w:rFonts w:ascii="Cambria" w:hAnsi="Cambria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GAMMA Spółka z ograniczoną odpowiedzialnością Przeryty Bór 52, 39-216 Stara Jastrząbka </w:t>
            </w:r>
          </w:p>
        </w:tc>
        <w:tc>
          <w:tcPr>
            <w:tcW w:w="5095" w:type="dxa"/>
            <w:shd w:val="clear" w:color="auto" w:fill="FFFFFF" w:themeFill="background1"/>
          </w:tcPr>
          <w:p w14:paraId="3A044876" w14:textId="19C4FBA8" w:rsidR="003E7002" w:rsidRPr="00647CAA" w:rsidRDefault="003E7002" w:rsidP="00470852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Oferta odrzucona</w:t>
            </w:r>
          </w:p>
          <w:p w14:paraId="515CBAD2" w14:textId="77777777" w:rsidR="003E7002" w:rsidRPr="00647CAA" w:rsidRDefault="003E7002" w:rsidP="00470852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</w:tr>
      <w:tr w:rsidR="003E7002" w:rsidRPr="00647CAA" w14:paraId="0DD6B7E0" w14:textId="77777777" w:rsidTr="00156DCA">
        <w:trPr>
          <w:trHeight w:val="368"/>
        </w:trPr>
        <w:tc>
          <w:tcPr>
            <w:tcW w:w="3819" w:type="dxa"/>
            <w:shd w:val="clear" w:color="auto" w:fill="FFFFFF" w:themeFill="background1"/>
          </w:tcPr>
          <w:p w14:paraId="7D742C41" w14:textId="2C5B1D4C" w:rsidR="003E7002" w:rsidRPr="003E7002" w:rsidRDefault="003E7002" w:rsidP="00470852">
            <w:pPr>
              <w:spacing w:line="276" w:lineRule="auto"/>
              <w:jc w:val="left"/>
              <w:rPr>
                <w:rFonts w:ascii="Cambria" w:hAnsi="Cambria" w:cs="Times New Roman"/>
                <w:b/>
                <w:bCs/>
                <w:color w:val="000000"/>
                <w:sz w:val="24"/>
                <w:szCs w:val="24"/>
              </w:rPr>
            </w:pPr>
            <w:r w:rsidRPr="003E7002">
              <w:rPr>
                <w:rFonts w:ascii="Cambria" w:hAnsi="Cambria" w:cs="Times New Roman"/>
                <w:b/>
                <w:bCs/>
                <w:color w:val="000000"/>
                <w:sz w:val="24"/>
                <w:szCs w:val="24"/>
              </w:rPr>
              <w:t>Grupa Media Art Sp. z o.o.</w:t>
            </w:r>
          </w:p>
          <w:p w14:paraId="2D3DC33A" w14:textId="555F9EEA" w:rsidR="003E7002" w:rsidRPr="003E7002" w:rsidRDefault="003E7002" w:rsidP="00470852">
            <w:pPr>
              <w:spacing w:line="276" w:lineRule="auto"/>
              <w:jc w:val="left"/>
              <w:rPr>
                <w:rFonts w:ascii="Cambria" w:hAnsi="Cambria" w:cs="Times New Roman"/>
                <w:b/>
                <w:bCs/>
                <w:color w:val="000000"/>
                <w:sz w:val="24"/>
                <w:szCs w:val="24"/>
              </w:rPr>
            </w:pPr>
            <w:r w:rsidRPr="003E7002">
              <w:rPr>
                <w:rFonts w:ascii="Cambria" w:hAnsi="Cambria" w:cs="Times New Roman"/>
                <w:b/>
                <w:bCs/>
                <w:color w:val="000000"/>
                <w:sz w:val="24"/>
                <w:szCs w:val="24"/>
              </w:rPr>
              <w:t>ul. Szopena 10, 38-500 Sanok</w:t>
            </w:r>
          </w:p>
        </w:tc>
        <w:tc>
          <w:tcPr>
            <w:tcW w:w="5095" w:type="dxa"/>
            <w:shd w:val="clear" w:color="auto" w:fill="FFFFFF" w:themeFill="background1"/>
          </w:tcPr>
          <w:p w14:paraId="7FE3C0F0" w14:textId="763C7622" w:rsidR="003E7002" w:rsidRPr="00647CAA" w:rsidRDefault="003E7002" w:rsidP="00470852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Oferta odrzucona</w:t>
            </w:r>
          </w:p>
          <w:p w14:paraId="5F6DAEC5" w14:textId="77777777" w:rsidR="003E7002" w:rsidRPr="00647CAA" w:rsidRDefault="003E7002" w:rsidP="00470852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</w:tr>
      <w:tr w:rsidR="003E7002" w:rsidRPr="00647CAA" w14:paraId="7DE4F954" w14:textId="77777777" w:rsidTr="00156DCA">
        <w:trPr>
          <w:trHeight w:val="368"/>
        </w:trPr>
        <w:tc>
          <w:tcPr>
            <w:tcW w:w="3819" w:type="dxa"/>
            <w:shd w:val="clear" w:color="auto" w:fill="FFFFFF" w:themeFill="background1"/>
          </w:tcPr>
          <w:p w14:paraId="259C89DA" w14:textId="3E7FC3FA" w:rsidR="003E7002" w:rsidRPr="003E7002" w:rsidRDefault="003E7002" w:rsidP="00470852">
            <w:pPr>
              <w:spacing w:line="276" w:lineRule="auto"/>
              <w:jc w:val="left"/>
              <w:rPr>
                <w:rFonts w:ascii="Cambria" w:hAnsi="Cambria" w:cs="Times New Roman"/>
                <w:b/>
                <w:bCs/>
                <w:color w:val="000000"/>
                <w:sz w:val="24"/>
                <w:szCs w:val="24"/>
              </w:rPr>
            </w:pPr>
            <w:r w:rsidRPr="003E7002">
              <w:rPr>
                <w:rFonts w:ascii="Cambria" w:hAnsi="Cambria" w:cs="Times New Roman"/>
                <w:b/>
                <w:bCs/>
                <w:color w:val="000000"/>
                <w:sz w:val="24"/>
                <w:szCs w:val="24"/>
              </w:rPr>
              <w:t>GLK Multimedia Spółka Z Ograniczoną Odpowiedzialnością</w:t>
            </w:r>
          </w:p>
          <w:p w14:paraId="11AEFC30" w14:textId="31589F0B" w:rsidR="003E7002" w:rsidRPr="003E7002" w:rsidRDefault="003E7002" w:rsidP="00470852">
            <w:pPr>
              <w:spacing w:line="276" w:lineRule="auto"/>
              <w:jc w:val="left"/>
              <w:rPr>
                <w:rFonts w:ascii="Cambria" w:hAnsi="Cambria" w:cs="Times New Roman"/>
                <w:b/>
                <w:bCs/>
                <w:color w:val="000000"/>
                <w:sz w:val="24"/>
                <w:szCs w:val="24"/>
              </w:rPr>
            </w:pPr>
            <w:r w:rsidRPr="003E7002">
              <w:rPr>
                <w:rFonts w:ascii="Cambria" w:hAnsi="Cambria" w:cs="Times New Roman"/>
                <w:b/>
                <w:bCs/>
                <w:color w:val="000000"/>
                <w:sz w:val="24"/>
                <w:szCs w:val="24"/>
              </w:rPr>
              <w:t>ul. Targowa 27/1A, 90-043 Łódź</w:t>
            </w:r>
          </w:p>
        </w:tc>
        <w:tc>
          <w:tcPr>
            <w:tcW w:w="5095" w:type="dxa"/>
            <w:shd w:val="clear" w:color="auto" w:fill="FFFFFF" w:themeFill="background1"/>
          </w:tcPr>
          <w:p w14:paraId="76066B29" w14:textId="4E0A9ADA" w:rsidR="003E7002" w:rsidRPr="00647CAA" w:rsidRDefault="003E7002" w:rsidP="00470852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647CAA">
              <w:rPr>
                <w:rFonts w:ascii="Cambria" w:hAnsi="Cambria"/>
                <w:b/>
                <w:bCs/>
                <w:sz w:val="24"/>
                <w:szCs w:val="24"/>
              </w:rPr>
              <w:t>Punkt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>y</w:t>
            </w:r>
            <w:r w:rsidRPr="00647CAA">
              <w:rPr>
                <w:rFonts w:ascii="Cambria" w:hAnsi="Cambria"/>
                <w:b/>
                <w:bCs/>
                <w:sz w:val="24"/>
                <w:szCs w:val="24"/>
              </w:rPr>
              <w:t xml:space="preserve"> w kryterium „cena”: </w:t>
            </w:r>
            <w:r w:rsidR="00517D0F">
              <w:rPr>
                <w:rFonts w:ascii="Cambria" w:hAnsi="Cambria"/>
                <w:b/>
                <w:bCs/>
                <w:sz w:val="24"/>
                <w:szCs w:val="24"/>
              </w:rPr>
              <w:t>77,20</w:t>
            </w:r>
          </w:p>
          <w:p w14:paraId="6F49F0B0" w14:textId="77777777" w:rsidR="003E7002" w:rsidRPr="00647CAA" w:rsidRDefault="003E7002" w:rsidP="00470852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02A38641" w14:textId="4F61E7C5" w:rsidR="003E7002" w:rsidRPr="00647CAA" w:rsidRDefault="003E7002" w:rsidP="00470852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647CAA">
              <w:rPr>
                <w:rFonts w:ascii="Cambria" w:hAnsi="Cambria"/>
                <w:b/>
                <w:bCs/>
                <w:color w:val="000000"/>
                <w:sz w:val="24"/>
                <w:szCs w:val="24"/>
              </w:rPr>
              <w:t xml:space="preserve">Punkty łącznie: </w:t>
            </w:r>
            <w:r w:rsidR="00517D0F">
              <w:rPr>
                <w:rFonts w:ascii="Cambria" w:hAnsi="Cambria"/>
                <w:b/>
                <w:bCs/>
                <w:color w:val="000000"/>
                <w:sz w:val="24"/>
                <w:szCs w:val="24"/>
              </w:rPr>
              <w:t>77,20</w:t>
            </w:r>
          </w:p>
          <w:p w14:paraId="010D7F9A" w14:textId="77777777" w:rsidR="003E7002" w:rsidRPr="00647CAA" w:rsidRDefault="003E7002" w:rsidP="00470852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</w:tr>
    </w:tbl>
    <w:p w14:paraId="0158CCF8" w14:textId="77777777" w:rsidR="003E7002" w:rsidRPr="00647CAA" w:rsidRDefault="003E7002" w:rsidP="00470852">
      <w:pPr>
        <w:autoSpaceDE w:val="0"/>
        <w:autoSpaceDN w:val="0"/>
        <w:contextualSpacing/>
        <w:rPr>
          <w:rFonts w:ascii="Cambria" w:hAnsi="Cambria" w:cs="Times New Roman"/>
          <w:bCs/>
          <w:color w:val="000000"/>
          <w:sz w:val="24"/>
          <w:szCs w:val="24"/>
        </w:rPr>
      </w:pPr>
    </w:p>
    <w:p w14:paraId="46BBE93C" w14:textId="056AFB03" w:rsidR="003E7002" w:rsidRDefault="003E7002" w:rsidP="00470852">
      <w:pPr>
        <w:numPr>
          <w:ilvl w:val="0"/>
          <w:numId w:val="7"/>
        </w:numPr>
        <w:autoSpaceDE w:val="0"/>
        <w:autoSpaceDN w:val="0"/>
        <w:contextualSpacing/>
        <w:rPr>
          <w:rFonts w:ascii="Cambria" w:hAnsi="Cambria" w:cs="Times New Roman"/>
          <w:bCs/>
          <w:color w:val="000000"/>
          <w:sz w:val="24"/>
          <w:szCs w:val="24"/>
        </w:rPr>
      </w:pPr>
      <w:r>
        <w:rPr>
          <w:rFonts w:ascii="Cambria" w:hAnsi="Cambria" w:cs="Times New Roman"/>
          <w:bCs/>
          <w:color w:val="000000"/>
          <w:sz w:val="24"/>
          <w:szCs w:val="24"/>
        </w:rPr>
        <w:t>Wykonawcach, których oferty zostały odrzucone:</w:t>
      </w:r>
    </w:p>
    <w:p w14:paraId="5FC50A0A" w14:textId="6BE55ACF" w:rsidR="00300A62" w:rsidRDefault="003E7002" w:rsidP="00300A62">
      <w:pPr>
        <w:pStyle w:val="Akapitzlist"/>
        <w:numPr>
          <w:ilvl w:val="0"/>
          <w:numId w:val="21"/>
        </w:numPr>
        <w:rPr>
          <w:rFonts w:ascii="Cambria" w:hAnsi="Cambria" w:cs="Times New Roman"/>
          <w:bCs/>
          <w:color w:val="000000"/>
          <w:sz w:val="24"/>
          <w:szCs w:val="24"/>
        </w:rPr>
      </w:pPr>
      <w:r w:rsidRPr="007D71E8">
        <w:rPr>
          <w:rFonts w:ascii="Cambria" w:hAnsi="Cambria" w:cs="Times New Roman"/>
          <w:bCs/>
          <w:color w:val="000000"/>
          <w:sz w:val="24"/>
          <w:szCs w:val="24"/>
        </w:rPr>
        <w:t>GAMMA Spółka z ograniczoną odpowiedzialnością Przeryty Bór 52, 39-216 Stara Jastrząbka –</w:t>
      </w:r>
      <w:r w:rsidR="00A24606" w:rsidRPr="007D71E8">
        <w:rPr>
          <w:rFonts w:ascii="Cambria" w:hAnsi="Cambria" w:cs="Times New Roman"/>
          <w:bCs/>
          <w:color w:val="000000"/>
          <w:sz w:val="24"/>
          <w:szCs w:val="24"/>
        </w:rPr>
        <w:t xml:space="preserve"> na podstawie pkt. 13.2 lit </w:t>
      </w:r>
      <w:r w:rsidR="007D71E8" w:rsidRPr="007D71E8">
        <w:rPr>
          <w:rFonts w:ascii="Cambria" w:hAnsi="Cambria" w:cs="Times New Roman"/>
          <w:bCs/>
          <w:color w:val="000000"/>
          <w:sz w:val="24"/>
          <w:szCs w:val="24"/>
        </w:rPr>
        <w:t>f</w:t>
      </w:r>
      <w:r w:rsidR="00A24606" w:rsidRPr="007D71E8">
        <w:rPr>
          <w:rFonts w:ascii="Cambria" w:hAnsi="Cambria" w:cs="Times New Roman"/>
          <w:bCs/>
          <w:color w:val="000000"/>
          <w:sz w:val="24"/>
          <w:szCs w:val="24"/>
        </w:rPr>
        <w:t xml:space="preserve">) </w:t>
      </w:r>
      <w:r w:rsidR="00300A62">
        <w:rPr>
          <w:rFonts w:ascii="Cambria" w:hAnsi="Cambria" w:cs="Times New Roman"/>
          <w:bCs/>
          <w:color w:val="000000"/>
          <w:sz w:val="24"/>
          <w:szCs w:val="24"/>
        </w:rPr>
        <w:t xml:space="preserve">w związku z pkt 6.5 oraz w związku z pkt 6.1 </w:t>
      </w:r>
      <w:r w:rsidR="00A24606" w:rsidRPr="007D71E8">
        <w:rPr>
          <w:rFonts w:ascii="Cambria" w:hAnsi="Cambria" w:cs="Times New Roman"/>
          <w:bCs/>
          <w:color w:val="000000"/>
          <w:sz w:val="24"/>
          <w:szCs w:val="24"/>
        </w:rPr>
        <w:t xml:space="preserve">Zapytania ofertowego tj. </w:t>
      </w:r>
      <w:r w:rsidR="007D71E8" w:rsidRPr="007D71E8">
        <w:rPr>
          <w:rFonts w:ascii="Cambria" w:hAnsi="Cambria" w:cs="Times New Roman"/>
          <w:bCs/>
          <w:color w:val="000000"/>
          <w:sz w:val="24"/>
          <w:szCs w:val="24"/>
        </w:rPr>
        <w:t>została złożona przez Wykonawcę wykluczonego z udziału w postępowaniu o udzielenie zamówienia,</w:t>
      </w:r>
    </w:p>
    <w:p w14:paraId="34063B93" w14:textId="77777777" w:rsidR="00300A62" w:rsidRDefault="00300A62" w:rsidP="00300A62">
      <w:pPr>
        <w:pStyle w:val="Akapitzlist"/>
        <w:ind w:left="785"/>
        <w:rPr>
          <w:rFonts w:ascii="Cambria" w:hAnsi="Cambria" w:cs="Times New Roman"/>
          <w:bCs/>
          <w:color w:val="000000"/>
          <w:sz w:val="24"/>
          <w:szCs w:val="24"/>
        </w:rPr>
      </w:pPr>
    </w:p>
    <w:p w14:paraId="3B2B5D12" w14:textId="77777777" w:rsidR="00300A62" w:rsidRDefault="007D71E8" w:rsidP="00300A62">
      <w:pPr>
        <w:pStyle w:val="Akapitzlist"/>
        <w:ind w:left="785"/>
        <w:rPr>
          <w:rFonts w:ascii="Cambria" w:hAnsi="Cambria" w:cs="Cambria"/>
        </w:rPr>
      </w:pPr>
      <w:r w:rsidRPr="00300A62">
        <w:rPr>
          <w:rFonts w:ascii="Cambria" w:hAnsi="Cambria" w:cs="Cambria"/>
        </w:rPr>
        <w:t>Zgodnie z pkt 6.5 pkt 1 zapytania Zamawiający wykluczy Wykonawców, którzy nie spełniają warunków udziału w postepowaniu,</w:t>
      </w:r>
    </w:p>
    <w:p w14:paraId="1910697E" w14:textId="77777777" w:rsidR="00300A62" w:rsidRDefault="00300A62" w:rsidP="00300A62">
      <w:pPr>
        <w:pStyle w:val="Akapitzlist"/>
        <w:ind w:left="785"/>
        <w:rPr>
          <w:rFonts w:ascii="Cambria" w:hAnsi="Cambria" w:cs="Cambria"/>
        </w:rPr>
      </w:pPr>
    </w:p>
    <w:p w14:paraId="45DB6C1E" w14:textId="5339CE8B" w:rsidR="007D71E8" w:rsidRPr="001264E0" w:rsidRDefault="007D71E8" w:rsidP="001264E0">
      <w:pPr>
        <w:ind w:left="851"/>
        <w:rPr>
          <w:rFonts w:ascii="Cambria" w:hAnsi="Cambria"/>
          <w:b/>
          <w:color w:val="000000" w:themeColor="text1"/>
          <w:sz w:val="24"/>
          <w:szCs w:val="24"/>
        </w:rPr>
      </w:pPr>
      <w:r w:rsidRPr="001264E0">
        <w:rPr>
          <w:rFonts w:ascii="Cambria" w:hAnsi="Cambria" w:cs="Times New Roman"/>
          <w:bCs/>
          <w:color w:val="000000"/>
          <w:sz w:val="24"/>
          <w:szCs w:val="24"/>
        </w:rPr>
        <w:t xml:space="preserve">Zgodnie z pkt 6.1 zapytania </w:t>
      </w:r>
      <w:r w:rsidR="00300A62" w:rsidRPr="001264E0">
        <w:rPr>
          <w:rFonts w:ascii="Cambria" w:hAnsi="Cambria" w:cs="Times New Roman"/>
          <w:bCs/>
          <w:color w:val="000000"/>
          <w:sz w:val="24"/>
          <w:szCs w:val="24"/>
        </w:rPr>
        <w:t>ofertowego</w:t>
      </w:r>
      <w:r w:rsidR="001264E0" w:rsidRPr="001264E0">
        <w:rPr>
          <w:rFonts w:ascii="Cambria" w:hAnsi="Cambria"/>
          <w:b/>
          <w:color w:val="000000" w:themeColor="text1"/>
          <w:sz w:val="24"/>
          <w:szCs w:val="24"/>
        </w:rPr>
        <w:t xml:space="preserve"> - Zamawiający uzna warunek za spełniony, jeżeli Wykonawca wykaże, że w przeciągu ostatnich 5 lat przed upływem terminu składania ofert (a jeśli okres prowadzenia działalności jest krótszy – w tym okresie) należycie wykonał co najmniej 2 zamówienia, z których każde obejmowało minimum materiał filmowy (trwający min. 3 minuty) o charakterze edukacyjnym lub promującym edukację.</w:t>
      </w:r>
    </w:p>
    <w:p w14:paraId="7191B112" w14:textId="1789F2E9" w:rsidR="007D71E8" w:rsidRPr="001264E0" w:rsidRDefault="00470852" w:rsidP="001264E0">
      <w:pPr>
        <w:ind w:left="851"/>
        <w:rPr>
          <w:rFonts w:ascii="Cambria" w:hAnsi="Cambria" w:cs="Times New Roman"/>
          <w:bCs/>
          <w:color w:val="000000"/>
          <w:sz w:val="24"/>
          <w:szCs w:val="24"/>
        </w:rPr>
      </w:pPr>
      <w:r w:rsidRPr="001264E0">
        <w:rPr>
          <w:rFonts w:ascii="Cambria" w:hAnsi="Cambria" w:cs="Times New Roman"/>
          <w:bCs/>
          <w:color w:val="000000"/>
          <w:sz w:val="24"/>
          <w:szCs w:val="24"/>
        </w:rPr>
        <w:t>Zgodnie z pkt 11.2.</w:t>
      </w:r>
      <w:r w:rsidRPr="001264E0">
        <w:rPr>
          <w:rFonts w:ascii="Cambria" w:hAnsi="Cambria" w:cs="Times New Roman"/>
          <w:bCs/>
          <w:color w:val="000000"/>
          <w:sz w:val="24"/>
          <w:szCs w:val="24"/>
        </w:rPr>
        <w:tab/>
        <w:t xml:space="preserve">Zapytania ofertowego, w toku badania i oceny ofert Zamawiający może żądać od Wykonawców wyjaśnień dotyczących treści złożonych ofert. Niedopuszczalne jest prowadzenie między Zamawiającym, a Wykonawcą negocjacji dotyczących złożonej oferty oraz z zastrzeżeniem pkt 11.3, dokonywanie jakiejkolwiek zmiany w jej treści. </w:t>
      </w:r>
    </w:p>
    <w:p w14:paraId="75A86680" w14:textId="1B8A8911" w:rsidR="001264E0" w:rsidRPr="001264E0" w:rsidRDefault="007D71E8" w:rsidP="001264E0">
      <w:pPr>
        <w:ind w:left="851"/>
        <w:rPr>
          <w:rFonts w:ascii="Cambria" w:hAnsi="Cambria"/>
          <w:b/>
          <w:color w:val="000000" w:themeColor="text1"/>
          <w:sz w:val="24"/>
          <w:szCs w:val="24"/>
        </w:rPr>
      </w:pPr>
      <w:r w:rsidRPr="001264E0">
        <w:rPr>
          <w:rFonts w:ascii="Cambria" w:hAnsi="Cambria" w:cs="Times New Roman"/>
          <w:bCs/>
          <w:color w:val="000000"/>
          <w:sz w:val="24"/>
          <w:szCs w:val="24"/>
        </w:rPr>
        <w:t>Podczas badania i oceny ofert Zamawiający powziął następujące wątpliwości w zakresie spełniania warunku udziału w postępowaniu</w:t>
      </w:r>
      <w:r w:rsidR="001264E0" w:rsidRPr="001264E0">
        <w:rPr>
          <w:rFonts w:ascii="Cambria" w:hAnsi="Cambria"/>
          <w:iCs/>
          <w:sz w:val="24"/>
          <w:szCs w:val="24"/>
        </w:rPr>
        <w:t xml:space="preserve">. Wykazane przez Wykonawcę wykonanie usługi w poz.1 </w:t>
      </w:r>
      <w:r w:rsidR="001264E0" w:rsidRPr="001264E0">
        <w:rPr>
          <w:rFonts w:ascii="Cambria" w:hAnsi="Cambria"/>
          <w:i/>
          <w:sz w:val="24"/>
          <w:szCs w:val="24"/>
        </w:rPr>
        <w:t>(</w:t>
      </w:r>
      <w:r w:rsidR="001264E0" w:rsidRPr="001264E0">
        <w:rPr>
          <w:rStyle w:val="Pogrubienie"/>
          <w:rFonts w:ascii="Cambria" w:hAnsi="Cambria"/>
          <w:sz w:val="24"/>
          <w:szCs w:val="24"/>
        </w:rPr>
        <w:t>Film instruktażowy dot. obsługi strony</w:t>
      </w:r>
      <w:r w:rsidR="001264E0" w:rsidRPr="001264E0">
        <w:rPr>
          <w:rStyle w:val="Pogrubienie"/>
          <w:rFonts w:ascii="Cambria" w:hAnsi="Cambria"/>
          <w:i/>
          <w:sz w:val="24"/>
          <w:szCs w:val="24"/>
        </w:rPr>
        <w:t>)</w:t>
      </w:r>
      <w:r w:rsidR="001264E0" w:rsidRPr="001264E0">
        <w:rPr>
          <w:rStyle w:val="Pogrubienie"/>
          <w:rFonts w:ascii="Cambria" w:hAnsi="Cambria"/>
          <w:sz w:val="24"/>
          <w:szCs w:val="24"/>
        </w:rPr>
        <w:t xml:space="preserve"> oraz poz. 2 </w:t>
      </w:r>
      <w:r w:rsidR="001264E0" w:rsidRPr="001264E0">
        <w:rPr>
          <w:rStyle w:val="Pogrubienie"/>
          <w:rFonts w:ascii="Cambria" w:hAnsi="Cambria"/>
          <w:i/>
          <w:iCs/>
          <w:sz w:val="24"/>
          <w:szCs w:val="24"/>
        </w:rPr>
        <w:t>(Film instruktażowy dot. rejestracji na stronie)</w:t>
      </w:r>
      <w:r w:rsidR="001264E0" w:rsidRPr="001264E0">
        <w:rPr>
          <w:rStyle w:val="Pogrubienie"/>
          <w:rFonts w:ascii="Cambria" w:hAnsi="Cambria"/>
          <w:sz w:val="24"/>
          <w:szCs w:val="24"/>
        </w:rPr>
        <w:t xml:space="preserve"> </w:t>
      </w:r>
      <w:r w:rsidR="001264E0" w:rsidRPr="001264E0">
        <w:rPr>
          <w:rFonts w:ascii="Cambria" w:hAnsi="Cambria"/>
          <w:b/>
          <w:iCs/>
          <w:sz w:val="24"/>
          <w:szCs w:val="24"/>
          <w:u w:val="single"/>
        </w:rPr>
        <w:t xml:space="preserve">nie </w:t>
      </w:r>
      <w:proofErr w:type="gramStart"/>
      <w:r w:rsidR="001264E0" w:rsidRPr="001264E0">
        <w:rPr>
          <w:rFonts w:ascii="Cambria" w:hAnsi="Cambria"/>
          <w:b/>
          <w:iCs/>
          <w:sz w:val="24"/>
          <w:szCs w:val="24"/>
          <w:u w:val="single"/>
        </w:rPr>
        <w:t>precyzuje</w:t>
      </w:r>
      <w:proofErr w:type="gramEnd"/>
      <w:r w:rsidR="001264E0" w:rsidRPr="001264E0">
        <w:rPr>
          <w:rFonts w:ascii="Cambria" w:hAnsi="Cambria"/>
          <w:b/>
          <w:iCs/>
          <w:sz w:val="24"/>
          <w:szCs w:val="24"/>
          <w:u w:val="single"/>
        </w:rPr>
        <w:t xml:space="preserve"> czy obejmowało </w:t>
      </w:r>
      <w:r w:rsidR="001264E0" w:rsidRPr="001264E0">
        <w:rPr>
          <w:rFonts w:ascii="Cambria" w:hAnsi="Cambria"/>
          <w:b/>
          <w:color w:val="000000" w:themeColor="text1"/>
          <w:sz w:val="24"/>
          <w:szCs w:val="24"/>
        </w:rPr>
        <w:t>minimum materiał filmowy (trwający min. 3 minuty) o charakterze edukacyjnym lub promującym edukację.</w:t>
      </w:r>
    </w:p>
    <w:p w14:paraId="58713043" w14:textId="77777777" w:rsidR="001264E0" w:rsidRPr="001264E0" w:rsidRDefault="001264E0" w:rsidP="001264E0">
      <w:pPr>
        <w:tabs>
          <w:tab w:val="left" w:pos="1134"/>
          <w:tab w:val="left" w:pos="1701"/>
          <w:tab w:val="left" w:pos="1843"/>
        </w:tabs>
        <w:ind w:left="851"/>
        <w:rPr>
          <w:rFonts w:ascii="Cambria" w:hAnsi="Cambria"/>
          <w:b/>
          <w:sz w:val="24"/>
          <w:szCs w:val="24"/>
        </w:rPr>
      </w:pPr>
      <w:r w:rsidRPr="001264E0">
        <w:rPr>
          <w:rFonts w:ascii="Cambria" w:hAnsi="Cambria"/>
          <w:b/>
          <w:color w:val="000000" w:themeColor="text1"/>
          <w:sz w:val="24"/>
          <w:szCs w:val="24"/>
        </w:rPr>
        <w:t xml:space="preserve">Ponadto, wykonawca zobowiązany był przedłożyć </w:t>
      </w:r>
      <w:r w:rsidRPr="001264E0">
        <w:rPr>
          <w:rFonts w:ascii="Cambria" w:hAnsi="Cambria"/>
          <w:b/>
          <w:sz w:val="24"/>
          <w:szCs w:val="24"/>
        </w:rPr>
        <w:t>dokumenty poświadczające ich należyte wykonanie (np. referencje lub protokoły odbioru).</w:t>
      </w:r>
    </w:p>
    <w:p w14:paraId="6D43C502" w14:textId="09556C9C" w:rsidR="007D71E8" w:rsidRDefault="007D71E8" w:rsidP="00300A62">
      <w:pPr>
        <w:ind w:left="785"/>
        <w:rPr>
          <w:rFonts w:ascii="Cambria" w:hAnsi="Cambria" w:cs="Times New Roman"/>
          <w:bCs/>
          <w:color w:val="000000"/>
          <w:sz w:val="24"/>
          <w:szCs w:val="24"/>
        </w:rPr>
      </w:pPr>
    </w:p>
    <w:p w14:paraId="1F5AE2EF" w14:textId="1A44BC7E" w:rsidR="00A24606" w:rsidRDefault="007D71E8" w:rsidP="00300A62">
      <w:pPr>
        <w:ind w:left="785"/>
        <w:rPr>
          <w:rFonts w:ascii="Cambria" w:hAnsi="Cambria" w:cs="Times New Roman"/>
          <w:bCs/>
          <w:color w:val="000000"/>
          <w:sz w:val="24"/>
          <w:szCs w:val="24"/>
        </w:rPr>
      </w:pPr>
      <w:r>
        <w:rPr>
          <w:rFonts w:ascii="Cambria" w:hAnsi="Cambria" w:cs="Times New Roman"/>
          <w:bCs/>
          <w:color w:val="000000"/>
          <w:sz w:val="24"/>
          <w:szCs w:val="24"/>
        </w:rPr>
        <w:t>Mając na uwadze powyższe w</w:t>
      </w:r>
      <w:r w:rsidR="00A24606">
        <w:rPr>
          <w:rFonts w:ascii="Cambria" w:hAnsi="Cambria" w:cs="Times New Roman"/>
          <w:bCs/>
          <w:color w:val="000000"/>
          <w:sz w:val="24"/>
          <w:szCs w:val="24"/>
        </w:rPr>
        <w:t xml:space="preserve"> dniu</w:t>
      </w:r>
      <w:r w:rsidR="00EB0F82">
        <w:rPr>
          <w:rFonts w:ascii="Cambria" w:hAnsi="Cambria" w:cs="Times New Roman"/>
          <w:bCs/>
          <w:color w:val="000000"/>
          <w:sz w:val="24"/>
          <w:szCs w:val="24"/>
        </w:rPr>
        <w:t xml:space="preserve"> 25.09.2026 r. </w:t>
      </w:r>
      <w:r w:rsidR="00A24606">
        <w:rPr>
          <w:rFonts w:ascii="Cambria" w:hAnsi="Cambria" w:cs="Times New Roman"/>
          <w:bCs/>
          <w:color w:val="000000"/>
          <w:sz w:val="24"/>
          <w:szCs w:val="24"/>
        </w:rPr>
        <w:t xml:space="preserve">wykonawca </w:t>
      </w:r>
      <w:r w:rsidR="00A24606" w:rsidRPr="00A24606">
        <w:rPr>
          <w:rFonts w:ascii="Cambria" w:hAnsi="Cambria" w:cs="Times New Roman"/>
          <w:bCs/>
          <w:color w:val="000000"/>
          <w:sz w:val="24"/>
          <w:szCs w:val="24"/>
        </w:rPr>
        <w:t>GAMMA Spółka z ograniczoną odpowiedzialnością</w:t>
      </w:r>
      <w:r w:rsidR="00A24606">
        <w:rPr>
          <w:rFonts w:ascii="Cambria" w:hAnsi="Cambria" w:cs="Times New Roman"/>
          <w:bCs/>
          <w:color w:val="000000"/>
          <w:sz w:val="24"/>
          <w:szCs w:val="24"/>
        </w:rPr>
        <w:t xml:space="preserve"> został wezwany do</w:t>
      </w:r>
      <w:r w:rsidR="00A24606" w:rsidRPr="00A24606">
        <w:rPr>
          <w:rFonts w:ascii="Cambria" w:hAnsi="Cambria" w:cs="Times New Roman"/>
          <w:bCs/>
          <w:color w:val="000000"/>
          <w:sz w:val="24"/>
          <w:szCs w:val="24"/>
        </w:rPr>
        <w:t xml:space="preserve"> złożenia wyjaśnień lub uzupełnienia lub poprawienia dokumentów złożonych wraz z ofertą, potwierdzających spełnianie przez wykonawcę warunków udziału w postępowaniu</w:t>
      </w:r>
      <w:r w:rsidR="00A24606">
        <w:rPr>
          <w:rFonts w:ascii="Cambria" w:hAnsi="Cambria" w:cs="Times New Roman"/>
          <w:bCs/>
          <w:color w:val="000000"/>
          <w:sz w:val="24"/>
          <w:szCs w:val="24"/>
        </w:rPr>
        <w:t xml:space="preserve"> z terminem udzielenia odpowiedzi do</w:t>
      </w:r>
      <w:r w:rsidR="00EB0F82">
        <w:rPr>
          <w:rFonts w:ascii="Cambria" w:hAnsi="Cambria" w:cs="Times New Roman"/>
          <w:bCs/>
          <w:color w:val="000000"/>
          <w:sz w:val="24"/>
          <w:szCs w:val="24"/>
        </w:rPr>
        <w:t xml:space="preserve"> 1.10.2026</w:t>
      </w:r>
      <w:r w:rsidR="00116AD2">
        <w:rPr>
          <w:rFonts w:ascii="Cambria" w:hAnsi="Cambria" w:cs="Times New Roman"/>
          <w:bCs/>
          <w:color w:val="000000"/>
          <w:sz w:val="24"/>
          <w:szCs w:val="24"/>
        </w:rPr>
        <w:t xml:space="preserve"> r. do godz.9:00</w:t>
      </w:r>
      <w:r w:rsidR="00A24606">
        <w:rPr>
          <w:rFonts w:ascii="Cambria" w:hAnsi="Cambria" w:cs="Times New Roman"/>
          <w:bCs/>
          <w:color w:val="000000"/>
          <w:sz w:val="24"/>
          <w:szCs w:val="24"/>
        </w:rPr>
        <w:t>.</w:t>
      </w:r>
    </w:p>
    <w:p w14:paraId="4FF0068C" w14:textId="4A6EBD04" w:rsidR="00A24606" w:rsidRPr="001264E0" w:rsidRDefault="00A24606" w:rsidP="00300A62">
      <w:pPr>
        <w:ind w:left="785"/>
        <w:rPr>
          <w:rFonts w:ascii="Cambria" w:hAnsi="Cambria" w:cs="Times New Roman"/>
          <w:bCs/>
          <w:color w:val="000000"/>
          <w:sz w:val="24"/>
          <w:szCs w:val="24"/>
        </w:rPr>
      </w:pPr>
      <w:r>
        <w:rPr>
          <w:rFonts w:ascii="Cambria" w:hAnsi="Cambria" w:cs="Times New Roman"/>
          <w:bCs/>
          <w:color w:val="000000"/>
          <w:sz w:val="24"/>
          <w:szCs w:val="24"/>
        </w:rPr>
        <w:t xml:space="preserve">Wykonawca nie odpowiedział na ww. wezwanie w terminie wskazanym w </w:t>
      </w:r>
      <w:r w:rsidRPr="001264E0">
        <w:rPr>
          <w:rFonts w:ascii="Cambria" w:hAnsi="Cambria" w:cs="Times New Roman"/>
          <w:bCs/>
          <w:color w:val="000000"/>
          <w:sz w:val="24"/>
          <w:szCs w:val="24"/>
        </w:rPr>
        <w:t xml:space="preserve">wezwaniu. </w:t>
      </w:r>
    </w:p>
    <w:p w14:paraId="6E6708F9" w14:textId="069B6723" w:rsidR="00976B31" w:rsidRPr="001264E0" w:rsidRDefault="00976B31" w:rsidP="00300A62">
      <w:pPr>
        <w:ind w:left="785"/>
        <w:rPr>
          <w:rFonts w:ascii="Cambria" w:hAnsi="Cambria" w:cs="Times New Roman"/>
          <w:bCs/>
          <w:color w:val="000000"/>
          <w:sz w:val="24"/>
          <w:szCs w:val="24"/>
        </w:rPr>
      </w:pPr>
      <w:r w:rsidRPr="001264E0">
        <w:rPr>
          <w:rFonts w:ascii="Cambria" w:hAnsi="Cambria" w:cs="Times New Roman"/>
          <w:bCs/>
          <w:color w:val="000000"/>
          <w:sz w:val="24"/>
          <w:szCs w:val="24"/>
        </w:rPr>
        <w:t>W efekcie oferta Wykonawcy podlega odrzuceniu na podstawie pkt</w:t>
      </w:r>
      <w:r w:rsidR="001264E0" w:rsidRPr="001264E0">
        <w:rPr>
          <w:rFonts w:ascii="Cambria" w:hAnsi="Cambria" w:cs="Times New Roman"/>
          <w:bCs/>
          <w:color w:val="000000"/>
          <w:sz w:val="24"/>
          <w:szCs w:val="24"/>
        </w:rPr>
        <w:t xml:space="preserve"> 13.2. lit. f) w związku z pkt 6.5 oraz w związku z pkt 6.1 Zapytania ofertowego</w:t>
      </w:r>
      <w:r w:rsidR="00383402">
        <w:rPr>
          <w:rFonts w:ascii="Cambria" w:hAnsi="Cambria" w:cs="Times New Roman"/>
          <w:bCs/>
          <w:color w:val="000000"/>
          <w:sz w:val="24"/>
          <w:szCs w:val="24"/>
        </w:rPr>
        <w:t>,</w:t>
      </w:r>
      <w:r w:rsidR="001264E0" w:rsidRPr="001264E0">
        <w:rPr>
          <w:rFonts w:ascii="Cambria" w:hAnsi="Cambria" w:cs="Times New Roman"/>
          <w:bCs/>
          <w:color w:val="000000"/>
          <w:sz w:val="24"/>
          <w:szCs w:val="24"/>
        </w:rPr>
        <w:t xml:space="preserve"> </w:t>
      </w:r>
      <w:r w:rsidRPr="001264E0">
        <w:rPr>
          <w:rFonts w:ascii="Cambria" w:hAnsi="Cambria" w:cs="Times New Roman"/>
          <w:bCs/>
          <w:color w:val="000000"/>
          <w:sz w:val="24"/>
          <w:szCs w:val="24"/>
        </w:rPr>
        <w:t xml:space="preserve">ponieważ </w:t>
      </w:r>
      <w:r w:rsidR="00300A62" w:rsidRPr="001264E0">
        <w:rPr>
          <w:rFonts w:ascii="Cambria" w:hAnsi="Cambria" w:cs="Times New Roman"/>
          <w:bCs/>
          <w:color w:val="000000"/>
          <w:sz w:val="24"/>
          <w:szCs w:val="24"/>
        </w:rPr>
        <w:t>została złożona przez Wykonawcę wykluczonego z udziału w postępowaniu.</w:t>
      </w:r>
    </w:p>
    <w:p w14:paraId="4614BF4D" w14:textId="1855005A" w:rsidR="00300A62" w:rsidRPr="00300A62" w:rsidRDefault="003E7002" w:rsidP="001264E0">
      <w:pPr>
        <w:pStyle w:val="Akapitzlist"/>
        <w:numPr>
          <w:ilvl w:val="0"/>
          <w:numId w:val="21"/>
        </w:numPr>
        <w:rPr>
          <w:rFonts w:ascii="Cambria" w:hAnsi="Cambria" w:cs="Times New Roman"/>
          <w:bCs/>
          <w:color w:val="000000"/>
          <w:sz w:val="24"/>
          <w:szCs w:val="24"/>
        </w:rPr>
      </w:pPr>
      <w:r w:rsidRPr="001264E0">
        <w:rPr>
          <w:rFonts w:ascii="Cambria" w:hAnsi="Cambria" w:cs="Times New Roman"/>
          <w:bCs/>
          <w:color w:val="000000"/>
          <w:sz w:val="24"/>
          <w:szCs w:val="24"/>
        </w:rPr>
        <w:t>Grupa Media</w:t>
      </w:r>
      <w:r w:rsidRPr="00300A62">
        <w:rPr>
          <w:rFonts w:ascii="Cambria" w:hAnsi="Cambria" w:cs="Times New Roman"/>
          <w:bCs/>
          <w:color w:val="000000"/>
          <w:sz w:val="24"/>
          <w:szCs w:val="24"/>
        </w:rPr>
        <w:t xml:space="preserve"> Art Sp. z o.o. ul. Szopena 10, 38-500 Sanok </w:t>
      </w:r>
      <w:r w:rsidR="00470852" w:rsidRPr="00300A62">
        <w:rPr>
          <w:rFonts w:ascii="Cambria" w:hAnsi="Cambria" w:cs="Times New Roman"/>
          <w:bCs/>
          <w:color w:val="000000"/>
          <w:sz w:val="24"/>
          <w:szCs w:val="24"/>
        </w:rPr>
        <w:t xml:space="preserve">– na podstawie pkt. 13.2 lit </w:t>
      </w:r>
      <w:r w:rsidR="00300A62" w:rsidRPr="00300A62">
        <w:rPr>
          <w:rFonts w:ascii="Cambria" w:hAnsi="Cambria" w:cs="Times New Roman"/>
          <w:bCs/>
          <w:color w:val="000000"/>
          <w:sz w:val="24"/>
          <w:szCs w:val="24"/>
        </w:rPr>
        <w:t>b</w:t>
      </w:r>
      <w:r w:rsidR="00470852" w:rsidRPr="00300A62">
        <w:rPr>
          <w:rFonts w:ascii="Cambria" w:hAnsi="Cambria" w:cs="Times New Roman"/>
          <w:bCs/>
          <w:color w:val="000000"/>
          <w:sz w:val="24"/>
          <w:szCs w:val="24"/>
        </w:rPr>
        <w:t xml:space="preserve">) </w:t>
      </w:r>
      <w:r w:rsidR="00300A62">
        <w:rPr>
          <w:rFonts w:ascii="Cambria" w:hAnsi="Cambria" w:cs="Times New Roman"/>
          <w:bCs/>
          <w:color w:val="000000"/>
          <w:sz w:val="24"/>
          <w:szCs w:val="24"/>
        </w:rPr>
        <w:t xml:space="preserve">w związku z pkt 92 oraz 9.4 </w:t>
      </w:r>
      <w:r w:rsidR="00470852" w:rsidRPr="00300A62">
        <w:rPr>
          <w:rFonts w:ascii="Cambria" w:hAnsi="Cambria" w:cs="Times New Roman"/>
          <w:bCs/>
          <w:color w:val="000000"/>
          <w:sz w:val="24"/>
          <w:szCs w:val="24"/>
        </w:rPr>
        <w:t xml:space="preserve">Zapytania ofertowego tj. </w:t>
      </w:r>
      <w:r w:rsidR="00300A62" w:rsidRPr="00300A62">
        <w:rPr>
          <w:rFonts w:ascii="Cambria" w:hAnsi="Cambria" w:cs="Times New Roman"/>
          <w:bCs/>
          <w:color w:val="000000"/>
          <w:sz w:val="24"/>
          <w:szCs w:val="24"/>
        </w:rPr>
        <w:t xml:space="preserve">jej treść </w:t>
      </w:r>
      <w:r w:rsidR="00300A62">
        <w:rPr>
          <w:rFonts w:ascii="Cambria" w:hAnsi="Cambria" w:cs="Times New Roman"/>
          <w:bCs/>
          <w:color w:val="000000"/>
          <w:sz w:val="24"/>
          <w:szCs w:val="24"/>
        </w:rPr>
        <w:t>nie odpowiada</w:t>
      </w:r>
      <w:r w:rsidR="00300A62" w:rsidRPr="00300A62">
        <w:rPr>
          <w:rFonts w:ascii="Cambria" w:hAnsi="Cambria" w:cs="Times New Roman"/>
          <w:bCs/>
          <w:color w:val="000000"/>
          <w:sz w:val="24"/>
          <w:szCs w:val="24"/>
        </w:rPr>
        <w:t xml:space="preserve"> treści Zapytania ofertowego, z zastrzeżeniem pkt. 11.3 Zapytania ofertowego,</w:t>
      </w:r>
    </w:p>
    <w:p w14:paraId="5304E4BE" w14:textId="77777777" w:rsidR="00300A62" w:rsidRDefault="00300A62" w:rsidP="00300A62">
      <w:pPr>
        <w:pStyle w:val="Akapitzlist"/>
        <w:ind w:left="709"/>
        <w:rPr>
          <w:rFonts w:ascii="Cambria" w:hAnsi="Cambria" w:cs="Times New Roman"/>
          <w:bCs/>
          <w:color w:val="000000"/>
          <w:sz w:val="24"/>
          <w:szCs w:val="24"/>
        </w:rPr>
      </w:pPr>
    </w:p>
    <w:p w14:paraId="21125D4B" w14:textId="6C45F640" w:rsidR="00470852" w:rsidRPr="00300A62" w:rsidRDefault="00470852" w:rsidP="00300A62">
      <w:pPr>
        <w:pStyle w:val="Akapitzlist"/>
        <w:ind w:left="709"/>
        <w:rPr>
          <w:rFonts w:ascii="Cambria" w:hAnsi="Cambria" w:cs="Times New Roman"/>
          <w:bCs/>
          <w:color w:val="000000"/>
          <w:sz w:val="24"/>
          <w:szCs w:val="24"/>
        </w:rPr>
      </w:pPr>
      <w:r w:rsidRPr="00300A62">
        <w:rPr>
          <w:rFonts w:ascii="Cambria" w:hAnsi="Cambria" w:cs="Times New Roman"/>
          <w:bCs/>
          <w:color w:val="000000"/>
          <w:sz w:val="24"/>
          <w:szCs w:val="24"/>
        </w:rPr>
        <w:t>Zgodnie z pkt 9.2.</w:t>
      </w:r>
      <w:r w:rsidRPr="00300A62">
        <w:rPr>
          <w:rFonts w:ascii="Cambria" w:hAnsi="Cambria" w:cs="Times New Roman"/>
          <w:bCs/>
          <w:color w:val="000000"/>
          <w:sz w:val="24"/>
          <w:szCs w:val="24"/>
        </w:rPr>
        <w:tab/>
        <w:t>Zapytania ofertowego, ofertę należy sporządzić zgodnie z wymaganiami umieszczonymi w Zapytaniu ofertowym oraz dołączyć wszystkie wymagane dokumenty i oświadczenia.</w:t>
      </w:r>
    </w:p>
    <w:p w14:paraId="720719F3" w14:textId="77777777" w:rsidR="00470852" w:rsidRDefault="00470852" w:rsidP="00300A62">
      <w:pPr>
        <w:widowControl/>
        <w:suppressAutoHyphens w:val="0"/>
        <w:adjustRightInd/>
        <w:spacing w:after="0"/>
        <w:ind w:left="709"/>
        <w:textAlignment w:val="auto"/>
        <w:rPr>
          <w:rFonts w:ascii="Cambria" w:eastAsia="Cambria" w:hAnsi="Cambria" w:cs="Cambria"/>
          <w:bCs/>
          <w:sz w:val="24"/>
          <w:szCs w:val="24"/>
          <w:lang w:eastAsia="pl-PL"/>
        </w:rPr>
      </w:pPr>
      <w:r>
        <w:rPr>
          <w:rFonts w:ascii="Cambria" w:eastAsia="Cambria" w:hAnsi="Cambria" w:cs="Cambria"/>
          <w:bCs/>
          <w:sz w:val="24"/>
          <w:szCs w:val="24"/>
          <w:lang w:eastAsia="pl-PL"/>
        </w:rPr>
        <w:t>Ponadto, pkt 9.4 Zapytania ofertowego wskazuje:</w:t>
      </w:r>
    </w:p>
    <w:p w14:paraId="1566B0A1" w14:textId="04CE1BA4" w:rsidR="00470852" w:rsidRPr="00300A62" w:rsidRDefault="00470852" w:rsidP="00300A62">
      <w:pPr>
        <w:widowControl/>
        <w:suppressAutoHyphens w:val="0"/>
        <w:adjustRightInd/>
        <w:spacing w:after="0"/>
        <w:ind w:left="709"/>
        <w:textAlignment w:val="auto"/>
        <w:rPr>
          <w:rFonts w:ascii="Cambria" w:hAnsi="Cambria" w:cs="Cambria"/>
          <w:b/>
          <w:sz w:val="24"/>
          <w:szCs w:val="24"/>
          <w:lang w:eastAsia="pl-PL"/>
        </w:rPr>
      </w:pPr>
      <w:r w:rsidRPr="00300A62">
        <w:rPr>
          <w:rFonts w:ascii="Cambria" w:eastAsia="Cambria" w:hAnsi="Cambria" w:cs="Cambria"/>
          <w:b/>
          <w:sz w:val="24"/>
          <w:szCs w:val="24"/>
          <w:lang w:eastAsia="pl-PL"/>
        </w:rPr>
        <w:t xml:space="preserve">Wykonawcy zobowiązani są </w:t>
      </w:r>
      <w:r w:rsidRPr="00300A62">
        <w:rPr>
          <w:rFonts w:ascii="Cambria" w:eastAsia="Cambria" w:hAnsi="Cambria" w:cs="Cambria"/>
          <w:b/>
          <w:sz w:val="24"/>
          <w:szCs w:val="24"/>
          <w:u w:val="single"/>
          <w:lang w:eastAsia="pl-PL"/>
        </w:rPr>
        <w:t>wraz z ofertą</w:t>
      </w:r>
      <w:r w:rsidRPr="00300A62">
        <w:rPr>
          <w:rFonts w:ascii="Cambria" w:eastAsia="Cambria" w:hAnsi="Cambria" w:cs="Cambria"/>
          <w:b/>
          <w:sz w:val="24"/>
          <w:szCs w:val="24"/>
          <w:lang w:eastAsia="pl-PL"/>
        </w:rPr>
        <w:t xml:space="preserve"> złożyć następujące dokumenty oraz oświadczenia:</w:t>
      </w:r>
    </w:p>
    <w:p w14:paraId="1F92BC79" w14:textId="77777777" w:rsidR="00470852" w:rsidRPr="00470852" w:rsidRDefault="00470852" w:rsidP="008402D8">
      <w:pPr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  <w:tab w:val="left" w:pos="1134"/>
          <w:tab w:val="left" w:pos="1701"/>
        </w:tabs>
        <w:suppressAutoHyphens w:val="0"/>
        <w:adjustRightInd/>
        <w:spacing w:after="0"/>
        <w:ind w:left="1134" w:hanging="425"/>
        <w:contextualSpacing/>
        <w:textAlignment w:val="auto"/>
        <w:rPr>
          <w:rFonts w:ascii="Cambria" w:eastAsia="Cambria" w:hAnsi="Cambria" w:cs="Cambria"/>
          <w:sz w:val="24"/>
          <w:szCs w:val="24"/>
          <w:lang w:eastAsia="zh-CN"/>
        </w:rPr>
      </w:pPr>
      <w:r w:rsidRPr="00300A62">
        <w:rPr>
          <w:rFonts w:ascii="Cambria" w:eastAsia="Cambria" w:hAnsi="Cambria" w:cs="Cambria"/>
          <w:b/>
          <w:sz w:val="24"/>
          <w:szCs w:val="24"/>
          <w:lang w:eastAsia="zh-CN"/>
        </w:rPr>
        <w:t xml:space="preserve">Formularz ofertowy (wg załącznika nr 3 do Zapytania ofertowego) </w:t>
      </w:r>
      <w:r w:rsidRPr="00300A62">
        <w:rPr>
          <w:rFonts w:ascii="Cambria" w:eastAsia="Cambria" w:hAnsi="Cambria" w:cs="Cambria"/>
          <w:b/>
          <w:sz w:val="24"/>
          <w:szCs w:val="24"/>
          <w:lang w:eastAsia="zh-CN"/>
        </w:rPr>
        <w:br/>
        <w:t xml:space="preserve">– </w:t>
      </w:r>
      <w:r w:rsidRPr="00300A62">
        <w:rPr>
          <w:rFonts w:ascii="Cambria" w:eastAsia="Cambria" w:hAnsi="Cambria" w:cs="Cambria"/>
          <w:b/>
          <w:i/>
          <w:iCs/>
          <w:sz w:val="24"/>
          <w:szCs w:val="24"/>
          <w:lang w:eastAsia="zh-CN"/>
        </w:rPr>
        <w:t>w przypadku składania oferty przez podmioty występujące wspólnie należy podać nazwy (firmy) oraz</w:t>
      </w:r>
      <w:r w:rsidRPr="00470852">
        <w:rPr>
          <w:rFonts w:ascii="Cambria" w:eastAsia="Cambria" w:hAnsi="Cambria" w:cs="Cambria"/>
          <w:i/>
          <w:iCs/>
          <w:sz w:val="24"/>
          <w:szCs w:val="24"/>
          <w:lang w:eastAsia="zh-CN"/>
        </w:rPr>
        <w:t xml:space="preserve"> dokładne adresy wszystkich Wykonawców składających ofertę wspólną.</w:t>
      </w:r>
    </w:p>
    <w:p w14:paraId="0EF53B47" w14:textId="2CB91AFB" w:rsidR="00470852" w:rsidRDefault="00300A62" w:rsidP="00300A62">
      <w:pPr>
        <w:ind w:left="709"/>
        <w:rPr>
          <w:rFonts w:ascii="Cambria" w:hAnsi="Cambria" w:cs="Times New Roman"/>
          <w:bCs/>
          <w:color w:val="000000"/>
          <w:sz w:val="24"/>
          <w:szCs w:val="24"/>
        </w:rPr>
      </w:pPr>
      <w:r w:rsidRPr="00300A62">
        <w:rPr>
          <w:rFonts w:ascii="Cambria" w:eastAsia="Cambria" w:hAnsi="Cambria" w:cs="Cambria"/>
          <w:bCs/>
          <w:sz w:val="24"/>
          <w:szCs w:val="24"/>
          <w:lang w:eastAsia="zh-CN"/>
        </w:rPr>
        <w:t>W toku badania i oceny ofert Zamawiający stwierdził, że Wykonawca nie złożył formularza</w:t>
      </w:r>
      <w:r>
        <w:rPr>
          <w:rFonts w:ascii="Cambria" w:eastAsia="Cambria" w:hAnsi="Cambria" w:cs="Cambria"/>
          <w:b/>
          <w:sz w:val="24"/>
          <w:szCs w:val="24"/>
          <w:lang w:eastAsia="zh-CN"/>
        </w:rPr>
        <w:t xml:space="preserve"> oferty </w:t>
      </w:r>
      <w:r w:rsidRPr="00300A62">
        <w:rPr>
          <w:rFonts w:ascii="Cambria" w:eastAsia="Cambria" w:hAnsi="Cambria" w:cs="Cambria"/>
          <w:b/>
          <w:sz w:val="24"/>
          <w:szCs w:val="24"/>
          <w:lang w:eastAsia="zh-CN"/>
        </w:rPr>
        <w:t>(wg załącznika nr 3 do Zapytania ofertowego)</w:t>
      </w:r>
      <w:r w:rsidR="001264E0">
        <w:rPr>
          <w:rFonts w:ascii="Cambria" w:eastAsia="Cambria" w:hAnsi="Cambria" w:cs="Cambria"/>
          <w:b/>
          <w:sz w:val="24"/>
          <w:szCs w:val="24"/>
          <w:lang w:eastAsia="zh-CN"/>
        </w:rPr>
        <w:t>.</w:t>
      </w:r>
    </w:p>
    <w:p w14:paraId="3C59CC13" w14:textId="12D05267" w:rsidR="003E7002" w:rsidRDefault="00976B31" w:rsidP="00292745">
      <w:pPr>
        <w:ind w:left="709"/>
        <w:rPr>
          <w:rFonts w:ascii="Cambria" w:hAnsi="Cambria" w:cs="Times New Roman"/>
          <w:bCs/>
          <w:color w:val="000000"/>
          <w:sz w:val="24"/>
          <w:szCs w:val="24"/>
        </w:rPr>
      </w:pPr>
      <w:r w:rsidRPr="001264E0">
        <w:rPr>
          <w:rFonts w:ascii="Cambria" w:hAnsi="Cambria" w:cs="Times New Roman"/>
          <w:bCs/>
          <w:color w:val="000000"/>
          <w:sz w:val="24"/>
          <w:szCs w:val="24"/>
        </w:rPr>
        <w:t xml:space="preserve">W efekcie oferta Wykonawcy podlega odrzuceniu na podstawie </w:t>
      </w:r>
      <w:r w:rsidR="00292745" w:rsidRPr="001264E0">
        <w:rPr>
          <w:rFonts w:ascii="Cambria" w:hAnsi="Cambria" w:cs="Times New Roman"/>
          <w:bCs/>
          <w:color w:val="000000"/>
          <w:sz w:val="24"/>
          <w:szCs w:val="24"/>
        </w:rPr>
        <w:t>pkt. 13.2 lit b) w związku z pkt 9</w:t>
      </w:r>
      <w:r w:rsidR="00383402">
        <w:rPr>
          <w:rFonts w:ascii="Cambria" w:hAnsi="Cambria" w:cs="Times New Roman"/>
          <w:bCs/>
          <w:color w:val="000000"/>
          <w:sz w:val="24"/>
          <w:szCs w:val="24"/>
        </w:rPr>
        <w:t>.</w:t>
      </w:r>
      <w:r w:rsidR="00292745" w:rsidRPr="001264E0">
        <w:rPr>
          <w:rFonts w:ascii="Cambria" w:hAnsi="Cambria" w:cs="Times New Roman"/>
          <w:bCs/>
          <w:color w:val="000000"/>
          <w:sz w:val="24"/>
          <w:szCs w:val="24"/>
        </w:rPr>
        <w:t>2 oraz 9.4 Zapytania ofertowego</w:t>
      </w:r>
      <w:r w:rsidR="001264E0">
        <w:rPr>
          <w:rFonts w:ascii="Cambria" w:hAnsi="Cambria" w:cs="Times New Roman"/>
          <w:bCs/>
          <w:color w:val="000000"/>
          <w:sz w:val="24"/>
          <w:szCs w:val="24"/>
        </w:rPr>
        <w:t>,</w:t>
      </w:r>
      <w:r w:rsidR="00292745" w:rsidRPr="001264E0">
        <w:rPr>
          <w:rFonts w:ascii="Cambria" w:hAnsi="Cambria" w:cs="Times New Roman"/>
          <w:bCs/>
          <w:color w:val="000000"/>
          <w:sz w:val="24"/>
          <w:szCs w:val="24"/>
        </w:rPr>
        <w:t xml:space="preserve"> ponieważ jej treść nie</w:t>
      </w:r>
      <w:r w:rsidR="00292745" w:rsidRPr="00292745">
        <w:rPr>
          <w:rFonts w:ascii="Cambria" w:hAnsi="Cambria" w:cs="Times New Roman"/>
          <w:bCs/>
          <w:color w:val="000000"/>
          <w:sz w:val="24"/>
          <w:szCs w:val="24"/>
        </w:rPr>
        <w:t xml:space="preserve"> odpowiada treści Zapytania ofertowego, z zastrzeżeniem pkt. 11.3 Zapytania ofertowego,</w:t>
      </w:r>
    </w:p>
    <w:p w14:paraId="727E1ADA" w14:textId="01A2A54B" w:rsidR="00E473B0" w:rsidRPr="00647CAA" w:rsidRDefault="00E473B0" w:rsidP="00470852">
      <w:pPr>
        <w:spacing w:after="0"/>
        <w:ind w:left="283"/>
        <w:rPr>
          <w:rFonts w:ascii="Cambria" w:hAnsi="Cambria"/>
          <w:i/>
          <w:iCs/>
          <w:sz w:val="24"/>
          <w:szCs w:val="24"/>
        </w:rPr>
      </w:pPr>
      <w:r w:rsidRPr="00647CAA">
        <w:rPr>
          <w:rFonts w:ascii="Cambria" w:hAnsi="Cambria"/>
          <w:i/>
          <w:iCs/>
          <w:sz w:val="24"/>
          <w:szCs w:val="24"/>
        </w:rPr>
        <w:t>Otrzymują:</w:t>
      </w:r>
    </w:p>
    <w:p w14:paraId="52C873CB" w14:textId="25D09EFC" w:rsidR="006C3602" w:rsidRPr="00647CAA" w:rsidRDefault="00B95EFB" w:rsidP="00470852">
      <w:pPr>
        <w:pStyle w:val="Akapitzlist"/>
        <w:widowControl/>
        <w:numPr>
          <w:ilvl w:val="0"/>
          <w:numId w:val="1"/>
        </w:numPr>
        <w:tabs>
          <w:tab w:val="left" w:pos="284"/>
        </w:tabs>
        <w:suppressAutoHyphens w:val="0"/>
        <w:adjustRightInd/>
        <w:spacing w:after="0"/>
        <w:ind w:left="1020" w:hanging="720"/>
        <w:jc w:val="left"/>
        <w:textAlignment w:val="auto"/>
        <w:rPr>
          <w:rFonts w:ascii="Cambria" w:hAnsi="Cambria"/>
          <w:i/>
          <w:iCs/>
          <w:sz w:val="24"/>
          <w:szCs w:val="24"/>
        </w:rPr>
      </w:pPr>
      <w:hyperlink r:id="rId8" w:history="1">
        <w:r w:rsidRPr="00E07895">
          <w:rPr>
            <w:rStyle w:val="Hipercze"/>
            <w:rFonts w:ascii="Cambria" w:hAnsi="Cambria"/>
            <w:i/>
            <w:iCs/>
            <w:sz w:val="24"/>
            <w:szCs w:val="24"/>
          </w:rPr>
          <w:t>https://wsiz.edu.pl/uczelnia/przetargi/</w:t>
        </w:r>
      </w:hyperlink>
      <w:r>
        <w:rPr>
          <w:rFonts w:ascii="Cambria" w:hAnsi="Cambria"/>
          <w:i/>
          <w:iCs/>
          <w:sz w:val="24"/>
          <w:szCs w:val="24"/>
        </w:rPr>
        <w:t xml:space="preserve"> </w:t>
      </w:r>
    </w:p>
    <w:p w14:paraId="70E7E58C" w14:textId="7F4097A0" w:rsidR="002320EF" w:rsidRPr="00647CAA" w:rsidRDefault="00B5505F" w:rsidP="00470852">
      <w:pPr>
        <w:pStyle w:val="Akapitzlist"/>
        <w:widowControl/>
        <w:numPr>
          <w:ilvl w:val="0"/>
          <w:numId w:val="1"/>
        </w:numPr>
        <w:tabs>
          <w:tab w:val="left" w:pos="284"/>
        </w:tabs>
        <w:suppressAutoHyphens w:val="0"/>
        <w:adjustRightInd/>
        <w:spacing w:after="0"/>
        <w:ind w:left="1020" w:hanging="720"/>
        <w:jc w:val="left"/>
        <w:textAlignment w:val="auto"/>
        <w:rPr>
          <w:rFonts w:ascii="Cambria" w:hAnsi="Cambria"/>
          <w:sz w:val="24"/>
          <w:szCs w:val="24"/>
        </w:rPr>
      </w:pPr>
      <w:r w:rsidRPr="00647CAA">
        <w:rPr>
          <w:rFonts w:ascii="Cambria" w:hAnsi="Cambria"/>
          <w:i/>
          <w:iCs/>
          <w:sz w:val="24"/>
          <w:szCs w:val="24"/>
        </w:rPr>
        <w:t>Wykonawcy uczestniczący w postępowaniu.</w:t>
      </w:r>
    </w:p>
    <w:sectPr w:rsidR="002320EF" w:rsidRPr="00647CAA" w:rsidSect="00517CCC">
      <w:headerReference w:type="default" r:id="rId9"/>
      <w:footerReference w:type="default" r:id="rId10"/>
      <w:pgSz w:w="11906" w:h="16838"/>
      <w:pgMar w:top="1417" w:right="1417" w:bottom="1417" w:left="1417" w:header="0" w:footer="9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1C368" w14:textId="77777777" w:rsidR="006F589E" w:rsidRDefault="006F589E" w:rsidP="00AF1EE4">
      <w:pPr>
        <w:spacing w:after="0" w:line="240" w:lineRule="auto"/>
      </w:pPr>
      <w:r>
        <w:separator/>
      </w:r>
    </w:p>
  </w:endnote>
  <w:endnote w:type="continuationSeparator" w:id="0">
    <w:p w14:paraId="53D1A196" w14:textId="77777777" w:rsidR="006F589E" w:rsidRDefault="006F589E" w:rsidP="00AF1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mbria-Bold">
    <w:altName w:val="Cambri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16CD4" w14:textId="77777777" w:rsidR="00333ADC" w:rsidRPr="008017B4" w:rsidRDefault="00333ADC" w:rsidP="00070B75">
    <w:pPr>
      <w:pStyle w:val="Stopka"/>
      <w:jc w:val="left"/>
      <w:rPr>
        <w:rFonts w:ascii="Cambria" w:hAnsi="Cambria"/>
        <w:sz w:val="20"/>
        <w:szCs w:val="20"/>
      </w:rPr>
    </w:pPr>
  </w:p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9062"/>
    </w:tblGrid>
    <w:tr w:rsidR="00517CCC" w:rsidRPr="008017B4" w14:paraId="5BC78669" w14:textId="77777777" w:rsidTr="002927EF">
      <w:tc>
        <w:tcPr>
          <w:tcW w:w="9286" w:type="dxa"/>
          <w:vAlign w:val="center"/>
        </w:tcPr>
        <w:p w14:paraId="66295C51" w14:textId="318E6B2C" w:rsidR="00517CCC" w:rsidRPr="008017B4" w:rsidRDefault="00517CCC" w:rsidP="00517CCC">
          <w:pPr>
            <w:pStyle w:val="Stopka"/>
            <w:tabs>
              <w:tab w:val="clear" w:pos="4536"/>
              <w:tab w:val="center" w:pos="2410"/>
            </w:tabs>
            <w:jc w:val="right"/>
            <w:rPr>
              <w:rFonts w:ascii="Cambria" w:hAnsi="Cambria"/>
              <w:sz w:val="20"/>
              <w:szCs w:val="20"/>
            </w:rPr>
          </w:pPr>
          <w:r w:rsidRPr="008017B4">
            <w:rPr>
              <w:rFonts w:ascii="Cambria" w:hAnsi="Cambria"/>
              <w:sz w:val="20"/>
              <w:szCs w:val="20"/>
            </w:rPr>
            <w:t xml:space="preserve">Strona </w:t>
          </w:r>
          <w:r w:rsidRPr="008017B4">
            <w:rPr>
              <w:rFonts w:ascii="Cambria" w:hAnsi="Cambria"/>
              <w:b/>
              <w:sz w:val="20"/>
              <w:szCs w:val="20"/>
            </w:rPr>
            <w:fldChar w:fldCharType="begin"/>
          </w:r>
          <w:r w:rsidRPr="008017B4">
            <w:rPr>
              <w:rFonts w:ascii="Cambria" w:hAnsi="Cambria"/>
              <w:b/>
              <w:sz w:val="20"/>
              <w:szCs w:val="20"/>
            </w:rPr>
            <w:instrText>PAGE</w:instrText>
          </w:r>
          <w:r w:rsidRPr="008017B4">
            <w:rPr>
              <w:rFonts w:ascii="Cambria" w:hAnsi="Cambria"/>
              <w:b/>
              <w:sz w:val="20"/>
              <w:szCs w:val="20"/>
            </w:rPr>
            <w:fldChar w:fldCharType="separate"/>
          </w:r>
          <w:r w:rsidR="002E134F">
            <w:rPr>
              <w:rFonts w:ascii="Cambria" w:hAnsi="Cambria"/>
              <w:b/>
              <w:noProof/>
              <w:sz w:val="20"/>
              <w:szCs w:val="20"/>
            </w:rPr>
            <w:t>1</w:t>
          </w:r>
          <w:r w:rsidRPr="008017B4">
            <w:rPr>
              <w:rFonts w:ascii="Cambria" w:hAnsi="Cambria"/>
              <w:b/>
              <w:sz w:val="20"/>
              <w:szCs w:val="20"/>
            </w:rPr>
            <w:fldChar w:fldCharType="end"/>
          </w:r>
          <w:r w:rsidRPr="008017B4">
            <w:rPr>
              <w:rFonts w:ascii="Cambria" w:hAnsi="Cambria"/>
              <w:sz w:val="20"/>
              <w:szCs w:val="20"/>
            </w:rPr>
            <w:t xml:space="preserve"> z </w:t>
          </w:r>
          <w:r w:rsidRPr="008017B4">
            <w:rPr>
              <w:rFonts w:ascii="Cambria" w:hAnsi="Cambria"/>
              <w:b/>
              <w:sz w:val="20"/>
              <w:szCs w:val="20"/>
            </w:rPr>
            <w:fldChar w:fldCharType="begin"/>
          </w:r>
          <w:r w:rsidRPr="008017B4">
            <w:rPr>
              <w:rFonts w:ascii="Cambria" w:hAnsi="Cambria"/>
              <w:b/>
              <w:sz w:val="20"/>
              <w:szCs w:val="20"/>
            </w:rPr>
            <w:instrText>NUMPAGES</w:instrText>
          </w:r>
          <w:r w:rsidRPr="008017B4">
            <w:rPr>
              <w:rFonts w:ascii="Cambria" w:hAnsi="Cambria"/>
              <w:b/>
              <w:sz w:val="20"/>
              <w:szCs w:val="20"/>
            </w:rPr>
            <w:fldChar w:fldCharType="separate"/>
          </w:r>
          <w:r w:rsidR="002E134F">
            <w:rPr>
              <w:rFonts w:ascii="Cambria" w:hAnsi="Cambria"/>
              <w:b/>
              <w:noProof/>
              <w:sz w:val="20"/>
              <w:szCs w:val="20"/>
            </w:rPr>
            <w:t>7</w:t>
          </w:r>
          <w:r w:rsidRPr="008017B4">
            <w:rPr>
              <w:rFonts w:ascii="Cambria" w:hAnsi="Cambria"/>
              <w:b/>
              <w:sz w:val="20"/>
              <w:szCs w:val="20"/>
            </w:rPr>
            <w:fldChar w:fldCharType="end"/>
          </w:r>
        </w:p>
      </w:tc>
    </w:tr>
  </w:tbl>
  <w:p w14:paraId="107C5512" w14:textId="77777777" w:rsidR="004156C0" w:rsidRPr="008017B4" w:rsidRDefault="004156C0" w:rsidP="00AF1EE4">
    <w:pPr>
      <w:pStyle w:val="Stopka"/>
      <w:tabs>
        <w:tab w:val="clear" w:pos="4536"/>
        <w:tab w:val="center" w:pos="2410"/>
      </w:tabs>
      <w:jc w:val="center"/>
      <w:rPr>
        <w:rFonts w:ascii="Cambria" w:hAnsi="Cambria"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D413A" w14:textId="77777777" w:rsidR="006F589E" w:rsidRDefault="006F589E" w:rsidP="00AF1EE4">
      <w:pPr>
        <w:spacing w:after="0" w:line="240" w:lineRule="auto"/>
      </w:pPr>
      <w:r>
        <w:separator/>
      </w:r>
    </w:p>
  </w:footnote>
  <w:footnote w:type="continuationSeparator" w:id="0">
    <w:p w14:paraId="4A061926" w14:textId="77777777" w:rsidR="006F589E" w:rsidRDefault="006F589E" w:rsidP="00AF1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438F7" w14:textId="77777777" w:rsidR="00B5505F" w:rsidRDefault="00B5505F" w:rsidP="00B5505F">
    <w:pPr>
      <w:pStyle w:val="Nagwek"/>
    </w:pPr>
  </w:p>
  <w:p w14:paraId="28432DB0" w14:textId="4EAFC4BF" w:rsidR="00181134" w:rsidRPr="00B5505F" w:rsidRDefault="003707F5" w:rsidP="003E7002">
    <w:pPr>
      <w:pStyle w:val="Nagwek"/>
      <w:jc w:val="left"/>
    </w:pPr>
    <w:r w:rsidRPr="003707F5">
      <w:rPr>
        <w:noProof/>
      </w:rPr>
      <w:drawing>
        <wp:inline distT="0" distB="0" distL="0" distR="0" wp14:anchorId="481BA32F" wp14:editId="0416E63E">
          <wp:extent cx="5760720" cy="595630"/>
          <wp:effectExtent l="0" t="0" r="0" b="0"/>
          <wp:docPr id="179347516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347516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956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5069DD8"/>
    <w:lvl w:ilvl="0">
      <w:start w:val="1"/>
      <w:numFmt w:val="decimal"/>
      <w:pStyle w:val="Listanumerowana2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00000031"/>
    <w:multiLevelType w:val="singleLevel"/>
    <w:tmpl w:val="00000031"/>
    <w:name w:val="WW8Num49"/>
    <w:lvl w:ilvl="0">
      <w:start w:val="1"/>
      <w:numFmt w:val="decimal"/>
      <w:lvlText w:val="%1)"/>
      <w:lvlJc w:val="left"/>
      <w:pPr>
        <w:tabs>
          <w:tab w:val="num" w:pos="0"/>
        </w:tabs>
        <w:ind w:left="1713" w:hanging="360"/>
      </w:pPr>
      <w:rPr>
        <w:rFonts w:cs="Arial" w:hint="default"/>
      </w:rPr>
    </w:lvl>
  </w:abstractNum>
  <w:abstractNum w:abstractNumId="2" w15:restartNumberingAfterBreak="0">
    <w:nsid w:val="03C13CA8"/>
    <w:multiLevelType w:val="multilevel"/>
    <w:tmpl w:val="844A8496"/>
    <w:lvl w:ilvl="0">
      <w:start w:val="13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7340ADF"/>
    <w:multiLevelType w:val="hybridMultilevel"/>
    <w:tmpl w:val="E42CF9EA"/>
    <w:lvl w:ilvl="0" w:tplc="B1AA6568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E242BD"/>
    <w:multiLevelType w:val="hybridMultilevel"/>
    <w:tmpl w:val="14A2D83A"/>
    <w:lvl w:ilvl="0" w:tplc="AA6C7844">
      <w:start w:val="1"/>
      <w:numFmt w:val="decimal"/>
      <w:lvlText w:val="%1)"/>
      <w:lvlJc w:val="left"/>
      <w:pPr>
        <w:ind w:left="199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5" w15:restartNumberingAfterBreak="0">
    <w:nsid w:val="0B783F27"/>
    <w:multiLevelType w:val="multilevel"/>
    <w:tmpl w:val="50DEDC88"/>
    <w:lvl w:ilvl="0">
      <w:start w:val="6"/>
      <w:numFmt w:val="decimal"/>
      <w:lvlText w:val="%1."/>
      <w:lvlJc w:val="left"/>
      <w:pPr>
        <w:ind w:left="400" w:hanging="400"/>
      </w:pPr>
    </w:lvl>
    <w:lvl w:ilvl="1">
      <w:start w:val="1"/>
      <w:numFmt w:val="decimal"/>
      <w:lvlText w:val="%1.%2."/>
      <w:lvlJc w:val="left"/>
      <w:pPr>
        <w:ind w:left="1288" w:hanging="720"/>
      </w:pPr>
      <w:rPr>
        <w:b/>
      </w:r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upperLetter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6" w15:restartNumberingAfterBreak="0">
    <w:nsid w:val="134563C8"/>
    <w:multiLevelType w:val="hybridMultilevel"/>
    <w:tmpl w:val="74488F6E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A43CEA"/>
    <w:multiLevelType w:val="multilevel"/>
    <w:tmpl w:val="15AE0E3E"/>
    <w:lvl w:ilvl="0">
      <w:start w:val="13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7C01E91"/>
    <w:multiLevelType w:val="hybridMultilevel"/>
    <w:tmpl w:val="9A66DC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D37E58"/>
    <w:multiLevelType w:val="hybridMultilevel"/>
    <w:tmpl w:val="974A8D3A"/>
    <w:lvl w:ilvl="0" w:tplc="D944B23E">
      <w:start w:val="1"/>
      <w:numFmt w:val="bullet"/>
      <w:lvlText w:val="−"/>
      <w:lvlJc w:val="left"/>
      <w:pPr>
        <w:ind w:left="1713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 w15:restartNumberingAfterBreak="0">
    <w:nsid w:val="2F5F7AB2"/>
    <w:multiLevelType w:val="hybridMultilevel"/>
    <w:tmpl w:val="23302F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6B5685"/>
    <w:multiLevelType w:val="multilevel"/>
    <w:tmpl w:val="33B657DE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Arial Narrow" w:eastAsia="Times New Roman" w:hAnsi="Arial Narrow" w:cs="Open Sans"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520" w:hanging="72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600" w:hanging="108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12" w15:restartNumberingAfterBreak="0">
    <w:nsid w:val="3C915937"/>
    <w:multiLevelType w:val="hybridMultilevel"/>
    <w:tmpl w:val="E312BC3E"/>
    <w:lvl w:ilvl="0" w:tplc="04150017">
      <w:start w:val="1"/>
      <w:numFmt w:val="lowerLetter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3EC4145F"/>
    <w:multiLevelType w:val="hybridMultilevel"/>
    <w:tmpl w:val="74488F6E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B7930DA"/>
    <w:multiLevelType w:val="multilevel"/>
    <w:tmpl w:val="9C027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D7376D"/>
    <w:multiLevelType w:val="hybridMultilevel"/>
    <w:tmpl w:val="3D044D2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0943455"/>
    <w:multiLevelType w:val="multilevel"/>
    <w:tmpl w:val="401008C0"/>
    <w:lvl w:ilvl="0">
      <w:start w:val="9"/>
      <w:numFmt w:val="decimal"/>
      <w:lvlText w:val="%1."/>
      <w:lvlJc w:val="left"/>
      <w:pPr>
        <w:ind w:left="400" w:hanging="400"/>
      </w:pPr>
      <w:rPr>
        <w:rFonts w:ascii="Calibri Light" w:hAnsi="Calibri Light" w:cs="Arial" w:hint="default"/>
        <w:b/>
        <w:u w:val="singl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Cambria" w:hAnsi="Cambria" w:cs="Arial" w:hint="default"/>
        <w:b/>
        <w:strike w:val="0"/>
        <w:dstrike w:val="0"/>
        <w:color w:val="000000" w:themeColor="text1"/>
        <w:sz w:val="24"/>
        <w:szCs w:val="24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 Light" w:hAnsi="Calibri Light" w:cs="Arial" w:hint="default"/>
        <w:b/>
        <w:u w:val="single"/>
      </w:rPr>
    </w:lvl>
    <w:lvl w:ilvl="3">
      <w:start w:val="1"/>
      <w:numFmt w:val="upperLetter"/>
      <w:lvlText w:val="%1.%2.%3.%4."/>
      <w:lvlJc w:val="left"/>
      <w:pPr>
        <w:ind w:left="1080" w:hanging="1080"/>
      </w:pPr>
      <w:rPr>
        <w:rFonts w:ascii="Calibri Light" w:hAnsi="Calibri Light" w:cs="Arial"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 Light" w:hAnsi="Calibri Light" w:cs="Arial"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Calibri Light" w:hAnsi="Calibri Light" w:cs="Arial"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 Light" w:hAnsi="Calibri Light" w:cs="Arial"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Calibri Light" w:hAnsi="Calibri Light" w:cs="Arial"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 Light" w:hAnsi="Calibri Light" w:cs="Arial" w:hint="default"/>
        <w:b/>
        <w:u w:val="single"/>
      </w:rPr>
    </w:lvl>
  </w:abstractNum>
  <w:abstractNum w:abstractNumId="17" w15:restartNumberingAfterBreak="0">
    <w:nsid w:val="744F3A80"/>
    <w:multiLevelType w:val="multilevel"/>
    <w:tmpl w:val="00A89678"/>
    <w:lvl w:ilvl="0">
      <w:start w:val="13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EF967C8"/>
    <w:multiLevelType w:val="hybridMultilevel"/>
    <w:tmpl w:val="A724A47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7394938">
    <w:abstractNumId w:val="8"/>
  </w:num>
  <w:num w:numId="2" w16cid:durableId="1340738378">
    <w:abstractNumId w:val="6"/>
  </w:num>
  <w:num w:numId="3" w16cid:durableId="26457969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4480135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590567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02549762">
    <w:abstractNumId w:val="14"/>
  </w:num>
  <w:num w:numId="7" w16cid:durableId="782261892">
    <w:abstractNumId w:val="13"/>
  </w:num>
  <w:num w:numId="8" w16cid:durableId="1646466467">
    <w:abstractNumId w:val="18"/>
  </w:num>
  <w:num w:numId="9" w16cid:durableId="263851965">
    <w:abstractNumId w:val="1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6114775">
    <w:abstractNumId w:val="4"/>
  </w:num>
  <w:num w:numId="11" w16cid:durableId="2084184247">
    <w:abstractNumId w:val="9"/>
  </w:num>
  <w:num w:numId="12" w16cid:durableId="113255896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17102616">
    <w:abstractNumId w:val="0"/>
  </w:num>
  <w:num w:numId="14" w16cid:durableId="288978527">
    <w:abstractNumId w:val="2"/>
  </w:num>
  <w:num w:numId="15" w16cid:durableId="1726223094">
    <w:abstractNumId w:val="7"/>
  </w:num>
  <w:num w:numId="16" w16cid:durableId="106392282">
    <w:abstractNumId w:val="17"/>
  </w:num>
  <w:num w:numId="17" w16cid:durableId="1902324518">
    <w:abstractNumId w:val="5"/>
  </w:num>
  <w:num w:numId="18" w16cid:durableId="1773161745">
    <w:abstractNumId w:val="1"/>
  </w:num>
  <w:num w:numId="19" w16cid:durableId="1169559757">
    <w:abstractNumId w:val="10"/>
  </w:num>
  <w:num w:numId="20" w16cid:durableId="1220363032">
    <w:abstractNumId w:val="3"/>
  </w:num>
  <w:num w:numId="21" w16cid:durableId="936209216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EE4"/>
    <w:rsid w:val="0000054A"/>
    <w:rsid w:val="00000621"/>
    <w:rsid w:val="000012A8"/>
    <w:rsid w:val="00002563"/>
    <w:rsid w:val="000028F3"/>
    <w:rsid w:val="00006BD6"/>
    <w:rsid w:val="00006F27"/>
    <w:rsid w:val="00012236"/>
    <w:rsid w:val="000158FB"/>
    <w:rsid w:val="00015E42"/>
    <w:rsid w:val="000203B9"/>
    <w:rsid w:val="00022FE8"/>
    <w:rsid w:val="00024931"/>
    <w:rsid w:val="000249DC"/>
    <w:rsid w:val="00025993"/>
    <w:rsid w:val="00035DC3"/>
    <w:rsid w:val="0003786D"/>
    <w:rsid w:val="00037CBE"/>
    <w:rsid w:val="000439F7"/>
    <w:rsid w:val="00046C95"/>
    <w:rsid w:val="00052B2D"/>
    <w:rsid w:val="00053FDA"/>
    <w:rsid w:val="00056E16"/>
    <w:rsid w:val="00070B75"/>
    <w:rsid w:val="00072B15"/>
    <w:rsid w:val="00072D71"/>
    <w:rsid w:val="00075CC1"/>
    <w:rsid w:val="00076D6D"/>
    <w:rsid w:val="00077A53"/>
    <w:rsid w:val="000833FD"/>
    <w:rsid w:val="0008601B"/>
    <w:rsid w:val="000877C8"/>
    <w:rsid w:val="000910F2"/>
    <w:rsid w:val="00091914"/>
    <w:rsid w:val="00092FCE"/>
    <w:rsid w:val="00093670"/>
    <w:rsid w:val="00093970"/>
    <w:rsid w:val="000945DC"/>
    <w:rsid w:val="00095077"/>
    <w:rsid w:val="00095DB3"/>
    <w:rsid w:val="000A3C8B"/>
    <w:rsid w:val="000A47E6"/>
    <w:rsid w:val="000A587F"/>
    <w:rsid w:val="000B2589"/>
    <w:rsid w:val="000B3261"/>
    <w:rsid w:val="000C0E65"/>
    <w:rsid w:val="000C66A8"/>
    <w:rsid w:val="000D12C7"/>
    <w:rsid w:val="000D1449"/>
    <w:rsid w:val="000D44F0"/>
    <w:rsid w:val="000D624D"/>
    <w:rsid w:val="000E2437"/>
    <w:rsid w:val="000F2D06"/>
    <w:rsid w:val="000F3299"/>
    <w:rsid w:val="000F355D"/>
    <w:rsid w:val="000F4049"/>
    <w:rsid w:val="000F49B9"/>
    <w:rsid w:val="000F67F6"/>
    <w:rsid w:val="00103125"/>
    <w:rsid w:val="00103A5C"/>
    <w:rsid w:val="00104208"/>
    <w:rsid w:val="001046FD"/>
    <w:rsid w:val="00104BA1"/>
    <w:rsid w:val="00105911"/>
    <w:rsid w:val="0010611E"/>
    <w:rsid w:val="00113017"/>
    <w:rsid w:val="001130F4"/>
    <w:rsid w:val="00114498"/>
    <w:rsid w:val="00116AD2"/>
    <w:rsid w:val="001231AE"/>
    <w:rsid w:val="00124A6D"/>
    <w:rsid w:val="0012523F"/>
    <w:rsid w:val="00125DED"/>
    <w:rsid w:val="001264E0"/>
    <w:rsid w:val="00127F7E"/>
    <w:rsid w:val="001325BC"/>
    <w:rsid w:val="00133261"/>
    <w:rsid w:val="00137DEF"/>
    <w:rsid w:val="00140A12"/>
    <w:rsid w:val="0014197B"/>
    <w:rsid w:val="00147D5F"/>
    <w:rsid w:val="0015000B"/>
    <w:rsid w:val="00152FEE"/>
    <w:rsid w:val="001546FA"/>
    <w:rsid w:val="00160B89"/>
    <w:rsid w:val="00166806"/>
    <w:rsid w:val="00170A00"/>
    <w:rsid w:val="00171BA1"/>
    <w:rsid w:val="00175129"/>
    <w:rsid w:val="00175644"/>
    <w:rsid w:val="0017566A"/>
    <w:rsid w:val="00175CBF"/>
    <w:rsid w:val="00176408"/>
    <w:rsid w:val="00181134"/>
    <w:rsid w:val="00181165"/>
    <w:rsid w:val="00184903"/>
    <w:rsid w:val="001864FE"/>
    <w:rsid w:val="00186D5A"/>
    <w:rsid w:val="001909C6"/>
    <w:rsid w:val="001945AC"/>
    <w:rsid w:val="001950D1"/>
    <w:rsid w:val="00197E8E"/>
    <w:rsid w:val="001A6492"/>
    <w:rsid w:val="001A65DE"/>
    <w:rsid w:val="001B203E"/>
    <w:rsid w:val="001B494C"/>
    <w:rsid w:val="001B5A83"/>
    <w:rsid w:val="001C44CA"/>
    <w:rsid w:val="001C5502"/>
    <w:rsid w:val="001C6702"/>
    <w:rsid w:val="001C7396"/>
    <w:rsid w:val="001D0FB6"/>
    <w:rsid w:val="001D2CF2"/>
    <w:rsid w:val="001D2F12"/>
    <w:rsid w:val="001D68DD"/>
    <w:rsid w:val="001E03C7"/>
    <w:rsid w:val="001E412D"/>
    <w:rsid w:val="001E4CC1"/>
    <w:rsid w:val="001E75DD"/>
    <w:rsid w:val="001F09E7"/>
    <w:rsid w:val="001F2F0B"/>
    <w:rsid w:val="001F52F3"/>
    <w:rsid w:val="001F7843"/>
    <w:rsid w:val="001F7E15"/>
    <w:rsid w:val="00201A5E"/>
    <w:rsid w:val="00203213"/>
    <w:rsid w:val="002032FB"/>
    <w:rsid w:val="002228E2"/>
    <w:rsid w:val="0022305E"/>
    <w:rsid w:val="0023026D"/>
    <w:rsid w:val="00230AE7"/>
    <w:rsid w:val="00230F00"/>
    <w:rsid w:val="00231E68"/>
    <w:rsid w:val="002320EF"/>
    <w:rsid w:val="00232411"/>
    <w:rsid w:val="00234E65"/>
    <w:rsid w:val="002352DB"/>
    <w:rsid w:val="0025149B"/>
    <w:rsid w:val="00253EBF"/>
    <w:rsid w:val="002554BD"/>
    <w:rsid w:val="00256B97"/>
    <w:rsid w:val="002578AD"/>
    <w:rsid w:val="00262674"/>
    <w:rsid w:val="00263AC1"/>
    <w:rsid w:val="00274817"/>
    <w:rsid w:val="00276DD5"/>
    <w:rsid w:val="00286349"/>
    <w:rsid w:val="00292745"/>
    <w:rsid w:val="0029571B"/>
    <w:rsid w:val="00296017"/>
    <w:rsid w:val="00297CA9"/>
    <w:rsid w:val="00297DAB"/>
    <w:rsid w:val="00297EFD"/>
    <w:rsid w:val="002A0247"/>
    <w:rsid w:val="002A069B"/>
    <w:rsid w:val="002A0FDC"/>
    <w:rsid w:val="002A24FF"/>
    <w:rsid w:val="002A5253"/>
    <w:rsid w:val="002A5F04"/>
    <w:rsid w:val="002B1326"/>
    <w:rsid w:val="002B447A"/>
    <w:rsid w:val="002B456F"/>
    <w:rsid w:val="002B6D73"/>
    <w:rsid w:val="002C3B7F"/>
    <w:rsid w:val="002C7F98"/>
    <w:rsid w:val="002D342C"/>
    <w:rsid w:val="002D450D"/>
    <w:rsid w:val="002D488B"/>
    <w:rsid w:val="002D48B4"/>
    <w:rsid w:val="002D6BB3"/>
    <w:rsid w:val="002E134F"/>
    <w:rsid w:val="002E22DE"/>
    <w:rsid w:val="002F6D59"/>
    <w:rsid w:val="002F7ACC"/>
    <w:rsid w:val="00300A62"/>
    <w:rsid w:val="00302159"/>
    <w:rsid w:val="0031218B"/>
    <w:rsid w:val="0031283E"/>
    <w:rsid w:val="0031503C"/>
    <w:rsid w:val="00315B49"/>
    <w:rsid w:val="00316C2B"/>
    <w:rsid w:val="0032071C"/>
    <w:rsid w:val="0032713E"/>
    <w:rsid w:val="00327804"/>
    <w:rsid w:val="00330AEB"/>
    <w:rsid w:val="003338B4"/>
    <w:rsid w:val="00333ADC"/>
    <w:rsid w:val="00337F20"/>
    <w:rsid w:val="003400B3"/>
    <w:rsid w:val="00342C8B"/>
    <w:rsid w:val="003431BB"/>
    <w:rsid w:val="00347A66"/>
    <w:rsid w:val="00351BFF"/>
    <w:rsid w:val="003536D1"/>
    <w:rsid w:val="0035681B"/>
    <w:rsid w:val="00360FBC"/>
    <w:rsid w:val="003652EC"/>
    <w:rsid w:val="003707F5"/>
    <w:rsid w:val="00370D0D"/>
    <w:rsid w:val="0037215D"/>
    <w:rsid w:val="0037379C"/>
    <w:rsid w:val="00375133"/>
    <w:rsid w:val="003809A9"/>
    <w:rsid w:val="00381A10"/>
    <w:rsid w:val="00382BBE"/>
    <w:rsid w:val="00383108"/>
    <w:rsid w:val="00383402"/>
    <w:rsid w:val="00383FE1"/>
    <w:rsid w:val="00384284"/>
    <w:rsid w:val="00386F3B"/>
    <w:rsid w:val="003878D2"/>
    <w:rsid w:val="00390A0D"/>
    <w:rsid w:val="00391FF9"/>
    <w:rsid w:val="00392930"/>
    <w:rsid w:val="00396D35"/>
    <w:rsid w:val="00397E77"/>
    <w:rsid w:val="003A187F"/>
    <w:rsid w:val="003A1BD7"/>
    <w:rsid w:val="003A302C"/>
    <w:rsid w:val="003A3DA9"/>
    <w:rsid w:val="003B05CD"/>
    <w:rsid w:val="003B10EB"/>
    <w:rsid w:val="003B59B1"/>
    <w:rsid w:val="003B5DDE"/>
    <w:rsid w:val="003B6885"/>
    <w:rsid w:val="003C0006"/>
    <w:rsid w:val="003C0273"/>
    <w:rsid w:val="003C2225"/>
    <w:rsid w:val="003C38F6"/>
    <w:rsid w:val="003C4637"/>
    <w:rsid w:val="003D14BC"/>
    <w:rsid w:val="003D2481"/>
    <w:rsid w:val="003D395C"/>
    <w:rsid w:val="003D6942"/>
    <w:rsid w:val="003E3673"/>
    <w:rsid w:val="003E566C"/>
    <w:rsid w:val="003E7002"/>
    <w:rsid w:val="003F4D14"/>
    <w:rsid w:val="003F578A"/>
    <w:rsid w:val="00400A2C"/>
    <w:rsid w:val="0040296E"/>
    <w:rsid w:val="00403F00"/>
    <w:rsid w:val="004063F2"/>
    <w:rsid w:val="00410907"/>
    <w:rsid w:val="00413705"/>
    <w:rsid w:val="0041409A"/>
    <w:rsid w:val="004156C0"/>
    <w:rsid w:val="004174ED"/>
    <w:rsid w:val="0042107F"/>
    <w:rsid w:val="00421A60"/>
    <w:rsid w:val="004360A6"/>
    <w:rsid w:val="00436380"/>
    <w:rsid w:val="004426F3"/>
    <w:rsid w:val="004517FE"/>
    <w:rsid w:val="00451B31"/>
    <w:rsid w:val="00451E2E"/>
    <w:rsid w:val="004548E9"/>
    <w:rsid w:val="00456A12"/>
    <w:rsid w:val="004570E5"/>
    <w:rsid w:val="004577D2"/>
    <w:rsid w:val="00457E35"/>
    <w:rsid w:val="004601AA"/>
    <w:rsid w:val="004639D5"/>
    <w:rsid w:val="00464C8E"/>
    <w:rsid w:val="00466F7A"/>
    <w:rsid w:val="00470852"/>
    <w:rsid w:val="00470F85"/>
    <w:rsid w:val="00471363"/>
    <w:rsid w:val="00471F40"/>
    <w:rsid w:val="00473B23"/>
    <w:rsid w:val="00474CE8"/>
    <w:rsid w:val="00475105"/>
    <w:rsid w:val="00475D9D"/>
    <w:rsid w:val="00477009"/>
    <w:rsid w:val="00484D5B"/>
    <w:rsid w:val="004851EE"/>
    <w:rsid w:val="004878C2"/>
    <w:rsid w:val="00492FD3"/>
    <w:rsid w:val="004959BA"/>
    <w:rsid w:val="00496D20"/>
    <w:rsid w:val="004971DA"/>
    <w:rsid w:val="004A0262"/>
    <w:rsid w:val="004A243A"/>
    <w:rsid w:val="004A6B0F"/>
    <w:rsid w:val="004A7A8D"/>
    <w:rsid w:val="004B59E8"/>
    <w:rsid w:val="004C3162"/>
    <w:rsid w:val="004C3F75"/>
    <w:rsid w:val="004C76A5"/>
    <w:rsid w:val="004D5E26"/>
    <w:rsid w:val="004E022D"/>
    <w:rsid w:val="004E2E5F"/>
    <w:rsid w:val="004E5348"/>
    <w:rsid w:val="004E6088"/>
    <w:rsid w:val="004E6D44"/>
    <w:rsid w:val="004E6F02"/>
    <w:rsid w:val="004F0E9A"/>
    <w:rsid w:val="004F1E17"/>
    <w:rsid w:val="00500144"/>
    <w:rsid w:val="0051062B"/>
    <w:rsid w:val="00514569"/>
    <w:rsid w:val="00517CCC"/>
    <w:rsid w:val="00517D0F"/>
    <w:rsid w:val="00524C93"/>
    <w:rsid w:val="00525B64"/>
    <w:rsid w:val="0053053D"/>
    <w:rsid w:val="00533DED"/>
    <w:rsid w:val="0053431D"/>
    <w:rsid w:val="0053698B"/>
    <w:rsid w:val="00550B33"/>
    <w:rsid w:val="00553253"/>
    <w:rsid w:val="00556CCE"/>
    <w:rsid w:val="005579BD"/>
    <w:rsid w:val="00560DDC"/>
    <w:rsid w:val="00562291"/>
    <w:rsid w:val="005644A6"/>
    <w:rsid w:val="00565957"/>
    <w:rsid w:val="00573D7F"/>
    <w:rsid w:val="00574F12"/>
    <w:rsid w:val="0057764B"/>
    <w:rsid w:val="00577811"/>
    <w:rsid w:val="00587466"/>
    <w:rsid w:val="00597EC6"/>
    <w:rsid w:val="005A0F69"/>
    <w:rsid w:val="005A1CA8"/>
    <w:rsid w:val="005A560A"/>
    <w:rsid w:val="005A60DA"/>
    <w:rsid w:val="005A6DBF"/>
    <w:rsid w:val="005A7252"/>
    <w:rsid w:val="005A7645"/>
    <w:rsid w:val="005B1587"/>
    <w:rsid w:val="005B3BFB"/>
    <w:rsid w:val="005B413A"/>
    <w:rsid w:val="005B4C64"/>
    <w:rsid w:val="005B4DB1"/>
    <w:rsid w:val="005C0541"/>
    <w:rsid w:val="005C2078"/>
    <w:rsid w:val="005C34BA"/>
    <w:rsid w:val="005C631D"/>
    <w:rsid w:val="005C6BC1"/>
    <w:rsid w:val="005C7E23"/>
    <w:rsid w:val="005D57E6"/>
    <w:rsid w:val="005E44D0"/>
    <w:rsid w:val="005F0433"/>
    <w:rsid w:val="005F2170"/>
    <w:rsid w:val="005F291F"/>
    <w:rsid w:val="005F3785"/>
    <w:rsid w:val="005F7FB0"/>
    <w:rsid w:val="00602009"/>
    <w:rsid w:val="006036B0"/>
    <w:rsid w:val="00603E7F"/>
    <w:rsid w:val="00607329"/>
    <w:rsid w:val="006075EB"/>
    <w:rsid w:val="006117D0"/>
    <w:rsid w:val="0061403A"/>
    <w:rsid w:val="006172CD"/>
    <w:rsid w:val="0062173F"/>
    <w:rsid w:val="006235EF"/>
    <w:rsid w:val="00624086"/>
    <w:rsid w:val="00626AFA"/>
    <w:rsid w:val="00630B10"/>
    <w:rsid w:val="00636884"/>
    <w:rsid w:val="006405F3"/>
    <w:rsid w:val="006409EF"/>
    <w:rsid w:val="006429A4"/>
    <w:rsid w:val="00642CDF"/>
    <w:rsid w:val="00643296"/>
    <w:rsid w:val="00647CAA"/>
    <w:rsid w:val="006649D5"/>
    <w:rsid w:val="00664F35"/>
    <w:rsid w:val="0066612A"/>
    <w:rsid w:val="0067051D"/>
    <w:rsid w:val="00681307"/>
    <w:rsid w:val="0068224F"/>
    <w:rsid w:val="006826AB"/>
    <w:rsid w:val="006862F7"/>
    <w:rsid w:val="0069016D"/>
    <w:rsid w:val="006917D0"/>
    <w:rsid w:val="006921B6"/>
    <w:rsid w:val="0069239F"/>
    <w:rsid w:val="006A0618"/>
    <w:rsid w:val="006A2AB6"/>
    <w:rsid w:val="006A36C6"/>
    <w:rsid w:val="006A41B9"/>
    <w:rsid w:val="006A49AD"/>
    <w:rsid w:val="006B2AF4"/>
    <w:rsid w:val="006B4077"/>
    <w:rsid w:val="006B7D5A"/>
    <w:rsid w:val="006C3602"/>
    <w:rsid w:val="006C5606"/>
    <w:rsid w:val="006C7713"/>
    <w:rsid w:val="006D0276"/>
    <w:rsid w:val="006D1180"/>
    <w:rsid w:val="006D3A42"/>
    <w:rsid w:val="006D43EB"/>
    <w:rsid w:val="006D5A56"/>
    <w:rsid w:val="006D5B21"/>
    <w:rsid w:val="006E19B6"/>
    <w:rsid w:val="006E2DAB"/>
    <w:rsid w:val="006E4698"/>
    <w:rsid w:val="006E5BD6"/>
    <w:rsid w:val="006F28EF"/>
    <w:rsid w:val="006F3D89"/>
    <w:rsid w:val="006F589E"/>
    <w:rsid w:val="006F7767"/>
    <w:rsid w:val="007028F7"/>
    <w:rsid w:val="00706E41"/>
    <w:rsid w:val="007109B7"/>
    <w:rsid w:val="00710DA4"/>
    <w:rsid w:val="007111D0"/>
    <w:rsid w:val="007212D8"/>
    <w:rsid w:val="0072415C"/>
    <w:rsid w:val="007255E3"/>
    <w:rsid w:val="00730252"/>
    <w:rsid w:val="00732674"/>
    <w:rsid w:val="007343CB"/>
    <w:rsid w:val="00736D46"/>
    <w:rsid w:val="00737B2D"/>
    <w:rsid w:val="007402D5"/>
    <w:rsid w:val="00741D4B"/>
    <w:rsid w:val="007420EE"/>
    <w:rsid w:val="007437A9"/>
    <w:rsid w:val="0074712B"/>
    <w:rsid w:val="0075090E"/>
    <w:rsid w:val="00750FB7"/>
    <w:rsid w:val="007515C1"/>
    <w:rsid w:val="00752294"/>
    <w:rsid w:val="00754BE0"/>
    <w:rsid w:val="007621E9"/>
    <w:rsid w:val="00762A62"/>
    <w:rsid w:val="00763376"/>
    <w:rsid w:val="00767AA1"/>
    <w:rsid w:val="00767DD2"/>
    <w:rsid w:val="00767F05"/>
    <w:rsid w:val="00772747"/>
    <w:rsid w:val="00772B8C"/>
    <w:rsid w:val="00772E1C"/>
    <w:rsid w:val="00773489"/>
    <w:rsid w:val="007754A0"/>
    <w:rsid w:val="00775966"/>
    <w:rsid w:val="00776F91"/>
    <w:rsid w:val="007839E4"/>
    <w:rsid w:val="007848B2"/>
    <w:rsid w:val="00784F2C"/>
    <w:rsid w:val="0078511C"/>
    <w:rsid w:val="00785B01"/>
    <w:rsid w:val="0079094A"/>
    <w:rsid w:val="00790AFD"/>
    <w:rsid w:val="00792CE4"/>
    <w:rsid w:val="00793553"/>
    <w:rsid w:val="007936A7"/>
    <w:rsid w:val="00795DC0"/>
    <w:rsid w:val="007A4100"/>
    <w:rsid w:val="007A6611"/>
    <w:rsid w:val="007A76E9"/>
    <w:rsid w:val="007A7C4E"/>
    <w:rsid w:val="007B102A"/>
    <w:rsid w:val="007B5D59"/>
    <w:rsid w:val="007B6123"/>
    <w:rsid w:val="007B66E5"/>
    <w:rsid w:val="007C01F1"/>
    <w:rsid w:val="007C4935"/>
    <w:rsid w:val="007C4C63"/>
    <w:rsid w:val="007D03F7"/>
    <w:rsid w:val="007D0595"/>
    <w:rsid w:val="007D2007"/>
    <w:rsid w:val="007D33E8"/>
    <w:rsid w:val="007D37E6"/>
    <w:rsid w:val="007D4C9B"/>
    <w:rsid w:val="007D71E8"/>
    <w:rsid w:val="007E06C0"/>
    <w:rsid w:val="007E09AB"/>
    <w:rsid w:val="007E1E90"/>
    <w:rsid w:val="007E449A"/>
    <w:rsid w:val="007F010E"/>
    <w:rsid w:val="007F0390"/>
    <w:rsid w:val="007F0A73"/>
    <w:rsid w:val="007F0A9C"/>
    <w:rsid w:val="007F695F"/>
    <w:rsid w:val="008000B5"/>
    <w:rsid w:val="008017B4"/>
    <w:rsid w:val="00802F3F"/>
    <w:rsid w:val="0080382A"/>
    <w:rsid w:val="00804E69"/>
    <w:rsid w:val="008071DF"/>
    <w:rsid w:val="00811FA8"/>
    <w:rsid w:val="00812448"/>
    <w:rsid w:val="00813FDF"/>
    <w:rsid w:val="00820113"/>
    <w:rsid w:val="00823183"/>
    <w:rsid w:val="008242CD"/>
    <w:rsid w:val="00827F43"/>
    <w:rsid w:val="00827FF3"/>
    <w:rsid w:val="0083029F"/>
    <w:rsid w:val="0083193B"/>
    <w:rsid w:val="00833B5B"/>
    <w:rsid w:val="0083503A"/>
    <w:rsid w:val="008402D8"/>
    <w:rsid w:val="0084160A"/>
    <w:rsid w:val="00844577"/>
    <w:rsid w:val="00851323"/>
    <w:rsid w:val="0085429F"/>
    <w:rsid w:val="00857F64"/>
    <w:rsid w:val="00860DE7"/>
    <w:rsid w:val="008653B7"/>
    <w:rsid w:val="00865E72"/>
    <w:rsid w:val="0086631F"/>
    <w:rsid w:val="00866EF0"/>
    <w:rsid w:val="00870197"/>
    <w:rsid w:val="00870FD5"/>
    <w:rsid w:val="00871F93"/>
    <w:rsid w:val="00873C7A"/>
    <w:rsid w:val="00875A24"/>
    <w:rsid w:val="00876C37"/>
    <w:rsid w:val="00876F53"/>
    <w:rsid w:val="00881DFF"/>
    <w:rsid w:val="00883775"/>
    <w:rsid w:val="008856F5"/>
    <w:rsid w:val="008866DC"/>
    <w:rsid w:val="00887038"/>
    <w:rsid w:val="008873CF"/>
    <w:rsid w:val="008949B8"/>
    <w:rsid w:val="00896154"/>
    <w:rsid w:val="00897B21"/>
    <w:rsid w:val="008A196D"/>
    <w:rsid w:val="008A2002"/>
    <w:rsid w:val="008B0417"/>
    <w:rsid w:val="008B37DD"/>
    <w:rsid w:val="008B6C14"/>
    <w:rsid w:val="008C0338"/>
    <w:rsid w:val="008C0C55"/>
    <w:rsid w:val="008C30B6"/>
    <w:rsid w:val="008C708E"/>
    <w:rsid w:val="008C742B"/>
    <w:rsid w:val="008D1E51"/>
    <w:rsid w:val="008D238F"/>
    <w:rsid w:val="008D39E1"/>
    <w:rsid w:val="008D4A99"/>
    <w:rsid w:val="008D5703"/>
    <w:rsid w:val="008E0CCF"/>
    <w:rsid w:val="008E4085"/>
    <w:rsid w:val="008E648A"/>
    <w:rsid w:val="008E6B4C"/>
    <w:rsid w:val="008F46F3"/>
    <w:rsid w:val="008F54B6"/>
    <w:rsid w:val="008F6064"/>
    <w:rsid w:val="008F68B5"/>
    <w:rsid w:val="008F7284"/>
    <w:rsid w:val="00900866"/>
    <w:rsid w:val="0090284F"/>
    <w:rsid w:val="00903EF9"/>
    <w:rsid w:val="009049FF"/>
    <w:rsid w:val="00907D79"/>
    <w:rsid w:val="00913930"/>
    <w:rsid w:val="00922FC5"/>
    <w:rsid w:val="00926FE6"/>
    <w:rsid w:val="0092719F"/>
    <w:rsid w:val="0092782C"/>
    <w:rsid w:val="00927DA4"/>
    <w:rsid w:val="0093158B"/>
    <w:rsid w:val="009374D6"/>
    <w:rsid w:val="009456DA"/>
    <w:rsid w:val="00947940"/>
    <w:rsid w:val="00955CB6"/>
    <w:rsid w:val="00962BAB"/>
    <w:rsid w:val="00963D58"/>
    <w:rsid w:val="00970779"/>
    <w:rsid w:val="00970B84"/>
    <w:rsid w:val="00974B19"/>
    <w:rsid w:val="009751E7"/>
    <w:rsid w:val="00975483"/>
    <w:rsid w:val="00976B31"/>
    <w:rsid w:val="00986878"/>
    <w:rsid w:val="00987B3D"/>
    <w:rsid w:val="00992187"/>
    <w:rsid w:val="009A1AA3"/>
    <w:rsid w:val="009A1C3F"/>
    <w:rsid w:val="009A24D5"/>
    <w:rsid w:val="009A2526"/>
    <w:rsid w:val="009A36CC"/>
    <w:rsid w:val="009A7DC8"/>
    <w:rsid w:val="009B09A5"/>
    <w:rsid w:val="009B14F3"/>
    <w:rsid w:val="009B1AF7"/>
    <w:rsid w:val="009B3FE2"/>
    <w:rsid w:val="009B4724"/>
    <w:rsid w:val="009B69B0"/>
    <w:rsid w:val="009C3B3B"/>
    <w:rsid w:val="009C5BA2"/>
    <w:rsid w:val="009C6DF8"/>
    <w:rsid w:val="009D0822"/>
    <w:rsid w:val="009E2DB0"/>
    <w:rsid w:val="009E7043"/>
    <w:rsid w:val="009F1CAB"/>
    <w:rsid w:val="009F26A9"/>
    <w:rsid w:val="009F338A"/>
    <w:rsid w:val="009F4FAD"/>
    <w:rsid w:val="009F57C5"/>
    <w:rsid w:val="009F5F4E"/>
    <w:rsid w:val="009F65DC"/>
    <w:rsid w:val="009F6D8C"/>
    <w:rsid w:val="009F7C1A"/>
    <w:rsid w:val="00A00EA2"/>
    <w:rsid w:val="00A03138"/>
    <w:rsid w:val="00A053C4"/>
    <w:rsid w:val="00A07DED"/>
    <w:rsid w:val="00A10EE8"/>
    <w:rsid w:val="00A14CF7"/>
    <w:rsid w:val="00A15B72"/>
    <w:rsid w:val="00A22448"/>
    <w:rsid w:val="00A22E9C"/>
    <w:rsid w:val="00A23550"/>
    <w:rsid w:val="00A24606"/>
    <w:rsid w:val="00A24FFB"/>
    <w:rsid w:val="00A25A06"/>
    <w:rsid w:val="00A27A09"/>
    <w:rsid w:val="00A37A00"/>
    <w:rsid w:val="00A37A39"/>
    <w:rsid w:val="00A41BD8"/>
    <w:rsid w:val="00A43A95"/>
    <w:rsid w:val="00A44138"/>
    <w:rsid w:val="00A52830"/>
    <w:rsid w:val="00A54F95"/>
    <w:rsid w:val="00A55F28"/>
    <w:rsid w:val="00A57DC5"/>
    <w:rsid w:val="00A65F58"/>
    <w:rsid w:val="00A67C26"/>
    <w:rsid w:val="00A71202"/>
    <w:rsid w:val="00A72064"/>
    <w:rsid w:val="00A77D8A"/>
    <w:rsid w:val="00A804EE"/>
    <w:rsid w:val="00A80C9E"/>
    <w:rsid w:val="00A82CE1"/>
    <w:rsid w:val="00A85B0D"/>
    <w:rsid w:val="00A8709C"/>
    <w:rsid w:val="00A90D6F"/>
    <w:rsid w:val="00A95A75"/>
    <w:rsid w:val="00A95CCC"/>
    <w:rsid w:val="00AA425F"/>
    <w:rsid w:val="00AB0171"/>
    <w:rsid w:val="00AB25F2"/>
    <w:rsid w:val="00AB3831"/>
    <w:rsid w:val="00AB4D4E"/>
    <w:rsid w:val="00AB5938"/>
    <w:rsid w:val="00AB68D3"/>
    <w:rsid w:val="00AC0B14"/>
    <w:rsid w:val="00AC1469"/>
    <w:rsid w:val="00AC26AF"/>
    <w:rsid w:val="00AC26D3"/>
    <w:rsid w:val="00AC3B02"/>
    <w:rsid w:val="00AC45A8"/>
    <w:rsid w:val="00AC6248"/>
    <w:rsid w:val="00AC6896"/>
    <w:rsid w:val="00AC7F95"/>
    <w:rsid w:val="00AD02E6"/>
    <w:rsid w:val="00AD3371"/>
    <w:rsid w:val="00AD7089"/>
    <w:rsid w:val="00AE36D2"/>
    <w:rsid w:val="00AE47DD"/>
    <w:rsid w:val="00AE6AE0"/>
    <w:rsid w:val="00AF1EE4"/>
    <w:rsid w:val="00AF35BC"/>
    <w:rsid w:val="00B03CFE"/>
    <w:rsid w:val="00B0559F"/>
    <w:rsid w:val="00B05794"/>
    <w:rsid w:val="00B06D8B"/>
    <w:rsid w:val="00B116D2"/>
    <w:rsid w:val="00B13F8C"/>
    <w:rsid w:val="00B159C8"/>
    <w:rsid w:val="00B211E3"/>
    <w:rsid w:val="00B2177B"/>
    <w:rsid w:val="00B3127F"/>
    <w:rsid w:val="00B31F71"/>
    <w:rsid w:val="00B3234F"/>
    <w:rsid w:val="00B34A17"/>
    <w:rsid w:val="00B34EA7"/>
    <w:rsid w:val="00B36807"/>
    <w:rsid w:val="00B44D64"/>
    <w:rsid w:val="00B46FFE"/>
    <w:rsid w:val="00B47FA5"/>
    <w:rsid w:val="00B51BB7"/>
    <w:rsid w:val="00B52178"/>
    <w:rsid w:val="00B5505F"/>
    <w:rsid w:val="00B557CD"/>
    <w:rsid w:val="00B56AE4"/>
    <w:rsid w:val="00B65F91"/>
    <w:rsid w:val="00B673B2"/>
    <w:rsid w:val="00B7692E"/>
    <w:rsid w:val="00B777E2"/>
    <w:rsid w:val="00B805C5"/>
    <w:rsid w:val="00B81C4C"/>
    <w:rsid w:val="00B81D5B"/>
    <w:rsid w:val="00B83585"/>
    <w:rsid w:val="00B840F5"/>
    <w:rsid w:val="00B84467"/>
    <w:rsid w:val="00B866C0"/>
    <w:rsid w:val="00B90153"/>
    <w:rsid w:val="00B956B0"/>
    <w:rsid w:val="00B9582D"/>
    <w:rsid w:val="00B95EFB"/>
    <w:rsid w:val="00BA2E72"/>
    <w:rsid w:val="00BA30BE"/>
    <w:rsid w:val="00BA49E4"/>
    <w:rsid w:val="00BB552C"/>
    <w:rsid w:val="00BC01A0"/>
    <w:rsid w:val="00BC1716"/>
    <w:rsid w:val="00BC58E5"/>
    <w:rsid w:val="00BC6A8F"/>
    <w:rsid w:val="00BD712B"/>
    <w:rsid w:val="00BE02DD"/>
    <w:rsid w:val="00BE3BB2"/>
    <w:rsid w:val="00BE4C9D"/>
    <w:rsid w:val="00BE5351"/>
    <w:rsid w:val="00C03147"/>
    <w:rsid w:val="00C04DE6"/>
    <w:rsid w:val="00C07ACE"/>
    <w:rsid w:val="00C120BC"/>
    <w:rsid w:val="00C13F67"/>
    <w:rsid w:val="00C14E3B"/>
    <w:rsid w:val="00C1738F"/>
    <w:rsid w:val="00C217CF"/>
    <w:rsid w:val="00C2185A"/>
    <w:rsid w:val="00C245DB"/>
    <w:rsid w:val="00C25E8F"/>
    <w:rsid w:val="00C320A7"/>
    <w:rsid w:val="00C33EBC"/>
    <w:rsid w:val="00C36314"/>
    <w:rsid w:val="00C47826"/>
    <w:rsid w:val="00C538A0"/>
    <w:rsid w:val="00C558E1"/>
    <w:rsid w:val="00C618E7"/>
    <w:rsid w:val="00C62ABE"/>
    <w:rsid w:val="00C6511F"/>
    <w:rsid w:val="00C670DC"/>
    <w:rsid w:val="00C676B3"/>
    <w:rsid w:val="00C705E1"/>
    <w:rsid w:val="00C71F2C"/>
    <w:rsid w:val="00C72138"/>
    <w:rsid w:val="00C763FF"/>
    <w:rsid w:val="00C76685"/>
    <w:rsid w:val="00C804F5"/>
    <w:rsid w:val="00C81F2C"/>
    <w:rsid w:val="00C82F50"/>
    <w:rsid w:val="00C86363"/>
    <w:rsid w:val="00C93AE3"/>
    <w:rsid w:val="00C96939"/>
    <w:rsid w:val="00CA28FB"/>
    <w:rsid w:val="00CA3E9A"/>
    <w:rsid w:val="00CA4990"/>
    <w:rsid w:val="00CA55FA"/>
    <w:rsid w:val="00CA5698"/>
    <w:rsid w:val="00CA5945"/>
    <w:rsid w:val="00CA6060"/>
    <w:rsid w:val="00CA6D8D"/>
    <w:rsid w:val="00CB10E8"/>
    <w:rsid w:val="00CB18EA"/>
    <w:rsid w:val="00CB2188"/>
    <w:rsid w:val="00CB3313"/>
    <w:rsid w:val="00CB5086"/>
    <w:rsid w:val="00CB65AB"/>
    <w:rsid w:val="00CC3CB0"/>
    <w:rsid w:val="00CD2341"/>
    <w:rsid w:val="00CD309A"/>
    <w:rsid w:val="00CD3327"/>
    <w:rsid w:val="00CD4C3F"/>
    <w:rsid w:val="00CD6F23"/>
    <w:rsid w:val="00CE5AB0"/>
    <w:rsid w:val="00CF03DF"/>
    <w:rsid w:val="00CF106C"/>
    <w:rsid w:val="00CF2C49"/>
    <w:rsid w:val="00CF388C"/>
    <w:rsid w:val="00CF43C6"/>
    <w:rsid w:val="00CF46FC"/>
    <w:rsid w:val="00CF680C"/>
    <w:rsid w:val="00CF7702"/>
    <w:rsid w:val="00D05AE1"/>
    <w:rsid w:val="00D06E73"/>
    <w:rsid w:val="00D13275"/>
    <w:rsid w:val="00D15404"/>
    <w:rsid w:val="00D17F3C"/>
    <w:rsid w:val="00D22453"/>
    <w:rsid w:val="00D246D9"/>
    <w:rsid w:val="00D26D98"/>
    <w:rsid w:val="00D30766"/>
    <w:rsid w:val="00D312AF"/>
    <w:rsid w:val="00D3240D"/>
    <w:rsid w:val="00D354ED"/>
    <w:rsid w:val="00D358D1"/>
    <w:rsid w:val="00D40049"/>
    <w:rsid w:val="00D434F3"/>
    <w:rsid w:val="00D436EB"/>
    <w:rsid w:val="00D446F4"/>
    <w:rsid w:val="00D512FC"/>
    <w:rsid w:val="00D537F9"/>
    <w:rsid w:val="00D54AC1"/>
    <w:rsid w:val="00D5531B"/>
    <w:rsid w:val="00D57F2D"/>
    <w:rsid w:val="00D6065A"/>
    <w:rsid w:val="00D62FFE"/>
    <w:rsid w:val="00D64778"/>
    <w:rsid w:val="00D65F21"/>
    <w:rsid w:val="00D70113"/>
    <w:rsid w:val="00D708B8"/>
    <w:rsid w:val="00D72A7F"/>
    <w:rsid w:val="00D73CA5"/>
    <w:rsid w:val="00D75946"/>
    <w:rsid w:val="00D76EC5"/>
    <w:rsid w:val="00D81CA9"/>
    <w:rsid w:val="00D81F40"/>
    <w:rsid w:val="00D8302C"/>
    <w:rsid w:val="00D85772"/>
    <w:rsid w:val="00D9353C"/>
    <w:rsid w:val="00D93649"/>
    <w:rsid w:val="00D93A26"/>
    <w:rsid w:val="00D97DE2"/>
    <w:rsid w:val="00DA3B49"/>
    <w:rsid w:val="00DA4518"/>
    <w:rsid w:val="00DA55C2"/>
    <w:rsid w:val="00DA57EB"/>
    <w:rsid w:val="00DA7DCF"/>
    <w:rsid w:val="00DB6EB7"/>
    <w:rsid w:val="00DC374E"/>
    <w:rsid w:val="00DC7035"/>
    <w:rsid w:val="00DD16FC"/>
    <w:rsid w:val="00DD1936"/>
    <w:rsid w:val="00DD5FE0"/>
    <w:rsid w:val="00DE23D9"/>
    <w:rsid w:val="00DE647B"/>
    <w:rsid w:val="00DF0B41"/>
    <w:rsid w:val="00DF1655"/>
    <w:rsid w:val="00DF208D"/>
    <w:rsid w:val="00DF2378"/>
    <w:rsid w:val="00DF540A"/>
    <w:rsid w:val="00E00FC5"/>
    <w:rsid w:val="00E115AF"/>
    <w:rsid w:val="00E145BB"/>
    <w:rsid w:val="00E14EE0"/>
    <w:rsid w:val="00E17760"/>
    <w:rsid w:val="00E17851"/>
    <w:rsid w:val="00E21D9E"/>
    <w:rsid w:val="00E22003"/>
    <w:rsid w:val="00E24733"/>
    <w:rsid w:val="00E25117"/>
    <w:rsid w:val="00E26B35"/>
    <w:rsid w:val="00E33A75"/>
    <w:rsid w:val="00E344B3"/>
    <w:rsid w:val="00E34F11"/>
    <w:rsid w:val="00E35278"/>
    <w:rsid w:val="00E35727"/>
    <w:rsid w:val="00E37898"/>
    <w:rsid w:val="00E42751"/>
    <w:rsid w:val="00E44D13"/>
    <w:rsid w:val="00E473B0"/>
    <w:rsid w:val="00E47519"/>
    <w:rsid w:val="00E508EB"/>
    <w:rsid w:val="00E541B5"/>
    <w:rsid w:val="00E55702"/>
    <w:rsid w:val="00E65F01"/>
    <w:rsid w:val="00E66407"/>
    <w:rsid w:val="00E6665A"/>
    <w:rsid w:val="00E71FF0"/>
    <w:rsid w:val="00E74BB0"/>
    <w:rsid w:val="00E76111"/>
    <w:rsid w:val="00E7667E"/>
    <w:rsid w:val="00E83B9F"/>
    <w:rsid w:val="00E84E67"/>
    <w:rsid w:val="00E87261"/>
    <w:rsid w:val="00E91AA1"/>
    <w:rsid w:val="00E92F72"/>
    <w:rsid w:val="00E935BE"/>
    <w:rsid w:val="00EA008B"/>
    <w:rsid w:val="00EA00AE"/>
    <w:rsid w:val="00EA02CA"/>
    <w:rsid w:val="00EA4B7C"/>
    <w:rsid w:val="00EA76AD"/>
    <w:rsid w:val="00EB0F82"/>
    <w:rsid w:val="00EB1385"/>
    <w:rsid w:val="00EB1E90"/>
    <w:rsid w:val="00EB2648"/>
    <w:rsid w:val="00EB4EFE"/>
    <w:rsid w:val="00EB5427"/>
    <w:rsid w:val="00EB65B3"/>
    <w:rsid w:val="00EC522F"/>
    <w:rsid w:val="00ED2695"/>
    <w:rsid w:val="00ED2B6B"/>
    <w:rsid w:val="00ED5439"/>
    <w:rsid w:val="00EE00B7"/>
    <w:rsid w:val="00EE22BA"/>
    <w:rsid w:val="00EE4C79"/>
    <w:rsid w:val="00EF279E"/>
    <w:rsid w:val="00EF4FCB"/>
    <w:rsid w:val="00EF616A"/>
    <w:rsid w:val="00F00E88"/>
    <w:rsid w:val="00F01381"/>
    <w:rsid w:val="00F07960"/>
    <w:rsid w:val="00F103AF"/>
    <w:rsid w:val="00F10FE0"/>
    <w:rsid w:val="00F118C9"/>
    <w:rsid w:val="00F17665"/>
    <w:rsid w:val="00F21B63"/>
    <w:rsid w:val="00F22FBB"/>
    <w:rsid w:val="00F23434"/>
    <w:rsid w:val="00F23E2A"/>
    <w:rsid w:val="00F2408F"/>
    <w:rsid w:val="00F24CC7"/>
    <w:rsid w:val="00F33B35"/>
    <w:rsid w:val="00F3631B"/>
    <w:rsid w:val="00F37FC0"/>
    <w:rsid w:val="00F42613"/>
    <w:rsid w:val="00F428C0"/>
    <w:rsid w:val="00F4444F"/>
    <w:rsid w:val="00F458E5"/>
    <w:rsid w:val="00F46C1D"/>
    <w:rsid w:val="00F50E52"/>
    <w:rsid w:val="00F5268A"/>
    <w:rsid w:val="00F52E8B"/>
    <w:rsid w:val="00F60A99"/>
    <w:rsid w:val="00F61315"/>
    <w:rsid w:val="00F62124"/>
    <w:rsid w:val="00F62932"/>
    <w:rsid w:val="00F65BAD"/>
    <w:rsid w:val="00F66B5C"/>
    <w:rsid w:val="00F67AA6"/>
    <w:rsid w:val="00F71A48"/>
    <w:rsid w:val="00F73445"/>
    <w:rsid w:val="00F73497"/>
    <w:rsid w:val="00F747E5"/>
    <w:rsid w:val="00F821DE"/>
    <w:rsid w:val="00F823C1"/>
    <w:rsid w:val="00F82953"/>
    <w:rsid w:val="00F83A3E"/>
    <w:rsid w:val="00F84DDF"/>
    <w:rsid w:val="00F84F43"/>
    <w:rsid w:val="00F85DEA"/>
    <w:rsid w:val="00F97234"/>
    <w:rsid w:val="00F9724C"/>
    <w:rsid w:val="00FA371B"/>
    <w:rsid w:val="00FA3C93"/>
    <w:rsid w:val="00FA5162"/>
    <w:rsid w:val="00FB084F"/>
    <w:rsid w:val="00FB5A5E"/>
    <w:rsid w:val="00FB6468"/>
    <w:rsid w:val="00FB7045"/>
    <w:rsid w:val="00FC3ECB"/>
    <w:rsid w:val="00FC409C"/>
    <w:rsid w:val="00FC45C7"/>
    <w:rsid w:val="00FD3060"/>
    <w:rsid w:val="00FD54F4"/>
    <w:rsid w:val="00FE14AD"/>
    <w:rsid w:val="00FE21AF"/>
    <w:rsid w:val="00FE2D66"/>
    <w:rsid w:val="00FE3AC5"/>
    <w:rsid w:val="00FF0337"/>
    <w:rsid w:val="00FF306E"/>
    <w:rsid w:val="00FF3A48"/>
    <w:rsid w:val="00FF55A1"/>
    <w:rsid w:val="00FF5A22"/>
    <w:rsid w:val="00FF7C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7BF431D"/>
  <w15:docId w15:val="{F9417C04-8B39-CD4A-828E-529189EEE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6154"/>
    <w:pPr>
      <w:widowControl w:val="0"/>
      <w:suppressAutoHyphens/>
      <w:adjustRightInd w:val="0"/>
      <w:jc w:val="both"/>
      <w:textAlignment w:val="baseline"/>
    </w:pPr>
    <w:rPr>
      <w:rFonts w:ascii="Times New Roman" w:eastAsia="Times New Roman" w:hAnsi="Times New Roman" w:cs="Calibri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83A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9"/>
    <w:qFormat/>
    <w:rsid w:val="00772E1C"/>
    <w:pPr>
      <w:widowControl/>
      <w:suppressAutoHyphens w:val="0"/>
      <w:adjustRightInd/>
      <w:spacing w:before="100" w:beforeAutospacing="1" w:after="100" w:afterAutospacing="1" w:line="240" w:lineRule="auto"/>
      <w:jc w:val="left"/>
      <w:textAlignment w:val="auto"/>
      <w:outlineLvl w:val="2"/>
    </w:pPr>
    <w:rPr>
      <w:rFonts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AF1EE4"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AF1EE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AF1EE4"/>
    <w:rPr>
      <w:rFonts w:ascii="Times New Roman" w:eastAsia="Times New Roman" w:hAnsi="Times New Roman" w:cs="Calibri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1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1EE4"/>
    <w:rPr>
      <w:rFonts w:ascii="Times New Roman" w:eastAsia="Times New Roman" w:hAnsi="Times New Roman" w:cs="Calibri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AF1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1EE4"/>
    <w:rPr>
      <w:rFonts w:ascii="Times New Roman" w:eastAsia="Times New Roman" w:hAnsi="Times New Roman" w:cs="Calibri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1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1EE4"/>
    <w:rPr>
      <w:rFonts w:ascii="Tahoma" w:eastAsia="Times New Roman" w:hAnsi="Tahoma" w:cs="Tahoma"/>
      <w:sz w:val="16"/>
      <w:szCs w:val="16"/>
      <w:lang w:eastAsia="ar-SA"/>
    </w:rPr>
  </w:style>
  <w:style w:type="paragraph" w:styleId="Akapitzlist">
    <w:name w:val="List Paragraph"/>
    <w:aliases w:val="L1,Numerowanie,Akapit z listą5,T_SZ_List Paragraph,normalny tekst,Akapit z listą BS,Kolorowa lista — akcent 11,Wypunktowanie,Colorful List - Accent 11,Kolorowa lista — akcent 12,Asia 2  Akapit z listą,Obiekt,CW_Lista,List Paragraph"/>
    <w:basedOn w:val="Normalny"/>
    <w:link w:val="AkapitzlistZnak"/>
    <w:uiPriority w:val="99"/>
    <w:qFormat/>
    <w:rsid w:val="00AF1EE4"/>
    <w:pPr>
      <w:ind w:left="720"/>
      <w:contextualSpacing/>
    </w:pPr>
  </w:style>
  <w:style w:type="table" w:styleId="Tabela-Siatka">
    <w:name w:val="Table Grid"/>
    <w:basedOn w:val="Standardowy"/>
    <w:uiPriority w:val="59"/>
    <w:rsid w:val="00070B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B65B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customStyle="1" w:styleId="Nagwek31">
    <w:name w:val="Nagłówek 31"/>
    <w:basedOn w:val="Standard"/>
    <w:next w:val="Standard"/>
    <w:rsid w:val="00EB65B3"/>
    <w:pPr>
      <w:keepNext/>
      <w:jc w:val="center"/>
      <w:outlineLvl w:val="2"/>
    </w:pPr>
    <w:rPr>
      <w:b/>
      <w:sz w:val="36"/>
    </w:rPr>
  </w:style>
  <w:style w:type="paragraph" w:customStyle="1" w:styleId="Tekstdugiegocytatu">
    <w:name w:val="Tekst długiego cytatu"/>
    <w:basedOn w:val="Standard"/>
    <w:rsid w:val="00EB65B3"/>
    <w:pPr>
      <w:spacing w:before="39" w:after="39"/>
      <w:ind w:left="519" w:right="39" w:hanging="480"/>
    </w:pPr>
  </w:style>
  <w:style w:type="character" w:styleId="Odwoaniedokomentarza">
    <w:name w:val="annotation reference"/>
    <w:basedOn w:val="Domylnaczcionkaakapitu"/>
    <w:uiPriority w:val="99"/>
    <w:unhideWhenUsed/>
    <w:rsid w:val="00474CE8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74CE8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74CE8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74CE8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74CE8"/>
    <w:rPr>
      <w:rFonts w:ascii="Times New Roman" w:eastAsia="Times New Roman" w:hAnsi="Times New Roman" w:cs="Calibri"/>
      <w:b/>
      <w:bCs/>
      <w:sz w:val="20"/>
      <w:szCs w:val="20"/>
      <w:lang w:eastAsia="ar-SA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Wypunktowanie Znak,Colorful List - Accent 11 Znak,Kolorowa lista — akcent 12 Znak"/>
    <w:link w:val="Akapitzlist"/>
    <w:uiPriority w:val="99"/>
    <w:qFormat/>
    <w:locked/>
    <w:rsid w:val="00E473B0"/>
    <w:rPr>
      <w:rFonts w:ascii="Times New Roman" w:eastAsia="Times New Roman" w:hAnsi="Times New Roman" w:cs="Calibri"/>
      <w:lang w:eastAsia="ar-SA"/>
    </w:rPr>
  </w:style>
  <w:style w:type="paragraph" w:customStyle="1" w:styleId="Normalny1">
    <w:name w:val="Normalny1"/>
    <w:rsid w:val="00E473B0"/>
    <w:pPr>
      <w:spacing w:after="0" w:line="240" w:lineRule="auto"/>
    </w:pPr>
    <w:rPr>
      <w:rFonts w:ascii="Arial" w:eastAsia="Arial" w:hAnsi="Arial" w:cs="Arial"/>
      <w:color w:val="000000"/>
      <w:sz w:val="24"/>
      <w:szCs w:val="24"/>
      <w:u w:color="00000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772E1C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p1">
    <w:name w:val="p1"/>
    <w:basedOn w:val="Normalny"/>
    <w:rsid w:val="007B102A"/>
    <w:pPr>
      <w:widowControl/>
      <w:suppressAutoHyphens w:val="0"/>
      <w:adjustRightInd/>
      <w:spacing w:after="0" w:line="240" w:lineRule="auto"/>
      <w:textAlignment w:val="auto"/>
    </w:pPr>
    <w:rPr>
      <w:rFonts w:ascii="Helvetica Neue" w:eastAsiaTheme="minorHAnsi" w:hAnsi="Helvetica Neue" w:cs="Times New Roman"/>
      <w:color w:val="454545"/>
      <w:sz w:val="18"/>
      <w:szCs w:val="18"/>
      <w:lang w:eastAsia="pl-PL"/>
    </w:rPr>
  </w:style>
  <w:style w:type="paragraph" w:customStyle="1" w:styleId="p2">
    <w:name w:val="p2"/>
    <w:basedOn w:val="Normalny"/>
    <w:rsid w:val="007B102A"/>
    <w:pPr>
      <w:widowControl/>
      <w:suppressAutoHyphens w:val="0"/>
      <w:adjustRightInd/>
      <w:spacing w:after="0" w:line="240" w:lineRule="auto"/>
      <w:ind w:left="345"/>
      <w:textAlignment w:val="auto"/>
    </w:pPr>
    <w:rPr>
      <w:rFonts w:ascii="Helvetica Neue" w:eastAsiaTheme="minorHAnsi" w:hAnsi="Helvetica Neue" w:cs="Times New Roman"/>
      <w:color w:val="454545"/>
      <w:sz w:val="18"/>
      <w:szCs w:val="18"/>
      <w:lang w:eastAsia="pl-PL"/>
    </w:rPr>
  </w:style>
  <w:style w:type="character" w:customStyle="1" w:styleId="apple-converted-space">
    <w:name w:val="apple-converted-space"/>
    <w:basedOn w:val="Domylnaczcionkaakapitu"/>
    <w:rsid w:val="007B102A"/>
  </w:style>
  <w:style w:type="character" w:customStyle="1" w:styleId="Nagwek1Znak">
    <w:name w:val="Nagłówek 1 Znak"/>
    <w:basedOn w:val="Domylnaczcionkaakapitu"/>
    <w:link w:val="Nagwek1"/>
    <w:uiPriority w:val="9"/>
    <w:rsid w:val="00F83A3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paragraph" w:styleId="NormalnyWeb">
    <w:name w:val="Normal (Web)"/>
    <w:basedOn w:val="Normalny"/>
    <w:uiPriority w:val="99"/>
    <w:semiHidden/>
    <w:unhideWhenUsed/>
    <w:rsid w:val="00F83A3E"/>
    <w:pPr>
      <w:widowControl/>
      <w:suppressAutoHyphens w:val="0"/>
      <w:adjustRightInd/>
      <w:spacing w:before="100" w:beforeAutospacing="1" w:after="100" w:afterAutospacing="1" w:line="240" w:lineRule="auto"/>
      <w:jc w:val="left"/>
      <w:textAlignment w:val="auto"/>
    </w:pPr>
    <w:rPr>
      <w:rFonts w:eastAsiaTheme="minorHAnsi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83A3E"/>
    <w:rPr>
      <w:b/>
      <w:bCs/>
    </w:rPr>
  </w:style>
  <w:style w:type="paragraph" w:customStyle="1" w:styleId="Default">
    <w:name w:val="Default"/>
    <w:rsid w:val="00D17F3C"/>
    <w:pPr>
      <w:autoSpaceDE w:val="0"/>
      <w:autoSpaceDN w:val="0"/>
      <w:adjustRightInd w:val="0"/>
      <w:spacing w:after="0" w:line="240" w:lineRule="auto"/>
      <w:ind w:left="705"/>
      <w:jc w:val="both"/>
    </w:pPr>
    <w:rPr>
      <w:rFonts w:ascii="Cambria" w:hAnsi="Cambria" w:cs="Cambria"/>
      <w:color w:val="000000"/>
      <w:sz w:val="23"/>
      <w:szCs w:val="23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A00EA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djustRightInd/>
      <w:spacing w:after="0" w:line="240" w:lineRule="auto"/>
      <w:jc w:val="left"/>
      <w:textAlignment w:val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A00EA2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D81F40"/>
    <w:rPr>
      <w:i/>
      <w:iCs/>
    </w:rPr>
  </w:style>
  <w:style w:type="paragraph" w:customStyle="1" w:styleId="redniasiatka21">
    <w:name w:val="Średnia siatka 21"/>
    <w:rsid w:val="007F0A9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558E1"/>
    <w:rPr>
      <w:color w:val="605E5C"/>
      <w:shd w:val="clear" w:color="auto" w:fill="E1DFDD"/>
    </w:rPr>
  </w:style>
  <w:style w:type="character" w:customStyle="1" w:styleId="fontstyle01">
    <w:name w:val="fontstyle01"/>
    <w:basedOn w:val="Domylnaczcionkaakapitu"/>
    <w:rsid w:val="00827F43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827F43"/>
    <w:rPr>
      <w:rFonts w:ascii="Cambria-Bold" w:hAnsi="Cambria-Bold" w:hint="default"/>
      <w:b/>
      <w:bCs/>
      <w:i w:val="0"/>
      <w:iCs w:val="0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1E03C7"/>
    <w:pPr>
      <w:spacing w:after="0" w:line="240" w:lineRule="auto"/>
    </w:pPr>
    <w:rPr>
      <w:rFonts w:ascii="Times New Roman" w:eastAsia="Times New Roman" w:hAnsi="Times New Roman" w:cs="Calibri"/>
      <w:lang w:eastAsia="ar-SA"/>
    </w:rPr>
  </w:style>
  <w:style w:type="paragraph" w:styleId="Listanumerowana2">
    <w:name w:val="List Number 2"/>
    <w:basedOn w:val="Normalny"/>
    <w:semiHidden/>
    <w:rsid w:val="00CB2188"/>
    <w:pPr>
      <w:widowControl/>
      <w:numPr>
        <w:numId w:val="13"/>
      </w:numPr>
      <w:suppressAutoHyphens w:val="0"/>
      <w:autoSpaceDE w:val="0"/>
      <w:autoSpaceDN w:val="0"/>
      <w:spacing w:after="0" w:line="288" w:lineRule="auto"/>
      <w:textAlignment w:val="auto"/>
    </w:pPr>
    <w:rPr>
      <w:rFonts w:ascii="Times" w:hAnsi="Times" w:cs="Times New Roman"/>
      <w:szCs w:val="24"/>
      <w:lang w:eastAsia="pl-PL"/>
    </w:rPr>
  </w:style>
  <w:style w:type="paragraph" w:customStyle="1" w:styleId="Kolorowecieniowanieakcent31">
    <w:name w:val="Kolorowe cieniowanie — akcent 31"/>
    <w:basedOn w:val="Normalny"/>
    <w:rsid w:val="007C01F1"/>
    <w:pPr>
      <w:widowControl/>
      <w:suppressAutoHyphens w:val="0"/>
      <w:adjustRightInd/>
      <w:spacing w:after="0" w:line="240" w:lineRule="auto"/>
      <w:ind w:left="720"/>
      <w:jc w:val="left"/>
      <w:textAlignment w:val="auto"/>
    </w:pPr>
    <w:rPr>
      <w:rFonts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95E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10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95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01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41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49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12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01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74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8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3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5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2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9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5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siz.edu.pl/uczelnia/przetarg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2AABED-1E27-4659-9338-2DF5A8DE5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994</Words>
  <Characters>5968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</dc:creator>
  <cp:keywords/>
  <dc:description/>
  <cp:lastModifiedBy>Dominika Pelc</cp:lastModifiedBy>
  <cp:revision>8</cp:revision>
  <cp:lastPrinted>2025-04-04T08:52:00Z</cp:lastPrinted>
  <dcterms:created xsi:type="dcterms:W3CDTF">2026-10-09T05:53:00Z</dcterms:created>
  <dcterms:modified xsi:type="dcterms:W3CDTF">2026-10-09T06:16:00Z</dcterms:modified>
  <cp:category/>
</cp:coreProperties>
</file>