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2897" w14:textId="0E51E5E8" w:rsidR="00885EC6" w:rsidRPr="009B0BFB" w:rsidRDefault="00885EC6" w:rsidP="00DD48B3">
      <w:pPr>
        <w:pStyle w:val="Podtytu"/>
        <w:rPr>
          <w:sz w:val="28"/>
          <w:szCs w:val="28"/>
        </w:rPr>
      </w:pPr>
      <w:r w:rsidRPr="009B0BFB">
        <w:rPr>
          <w:sz w:val="28"/>
          <w:szCs w:val="28"/>
        </w:rPr>
        <w:t>ZARZĄDZENIE NR</w:t>
      </w:r>
      <w:bookmarkStart w:id="0" w:name="_Hlk15901529"/>
      <w:r w:rsidR="0016339C" w:rsidRPr="009B0BFB">
        <w:rPr>
          <w:sz w:val="28"/>
          <w:szCs w:val="28"/>
        </w:rPr>
        <w:t xml:space="preserve"> </w:t>
      </w:r>
      <w:r w:rsidR="00874855">
        <w:rPr>
          <w:sz w:val="28"/>
          <w:szCs w:val="28"/>
        </w:rPr>
        <w:t>71</w:t>
      </w:r>
      <w:r w:rsidR="005F19B3" w:rsidRPr="002E6AD5">
        <w:rPr>
          <w:sz w:val="28"/>
          <w:szCs w:val="28"/>
        </w:rPr>
        <w:t xml:space="preserve">/2026 </w:t>
      </w:r>
      <w:bookmarkEnd w:id="0"/>
    </w:p>
    <w:p w14:paraId="55F4F7D8" w14:textId="77777777" w:rsidR="00885EC6" w:rsidRPr="009B0BFB" w:rsidRDefault="00885EC6" w:rsidP="00DD48B3">
      <w:pPr>
        <w:pStyle w:val="Podtytu"/>
        <w:rPr>
          <w:sz w:val="28"/>
          <w:szCs w:val="28"/>
        </w:rPr>
      </w:pPr>
      <w:r w:rsidRPr="009B0BFB">
        <w:rPr>
          <w:sz w:val="28"/>
          <w:szCs w:val="28"/>
        </w:rPr>
        <w:t>REKTORA</w:t>
      </w:r>
    </w:p>
    <w:p w14:paraId="72D13248" w14:textId="77777777" w:rsidR="00885EC6" w:rsidRPr="009B0BFB" w:rsidRDefault="00885EC6" w:rsidP="00DD48B3">
      <w:pPr>
        <w:pStyle w:val="Podtytu"/>
        <w:rPr>
          <w:sz w:val="28"/>
          <w:szCs w:val="28"/>
        </w:rPr>
      </w:pPr>
      <w:r w:rsidRPr="009B0BFB">
        <w:rPr>
          <w:sz w:val="28"/>
          <w:szCs w:val="28"/>
        </w:rPr>
        <w:t xml:space="preserve">WYŻSZEJ SZKOŁY INFORMATYKI i ZARZĄDZANIA </w:t>
      </w:r>
    </w:p>
    <w:p w14:paraId="6D366BE8" w14:textId="77777777" w:rsidR="00885EC6" w:rsidRPr="009B0BFB" w:rsidRDefault="00885EC6" w:rsidP="00DD48B3">
      <w:pPr>
        <w:pStyle w:val="Podtytu"/>
        <w:rPr>
          <w:sz w:val="28"/>
          <w:szCs w:val="28"/>
        </w:rPr>
      </w:pPr>
      <w:r w:rsidRPr="009B0BFB">
        <w:rPr>
          <w:sz w:val="28"/>
          <w:szCs w:val="28"/>
        </w:rPr>
        <w:t>z siedzibą w Rzeszowie</w:t>
      </w:r>
    </w:p>
    <w:p w14:paraId="5DAB6C7B" w14:textId="77777777" w:rsidR="00885EC6" w:rsidRPr="009B0BFB" w:rsidRDefault="00885EC6" w:rsidP="00DD48B3">
      <w:pPr>
        <w:pStyle w:val="Tytu"/>
        <w:rPr>
          <w:szCs w:val="28"/>
        </w:rPr>
      </w:pPr>
    </w:p>
    <w:p w14:paraId="60EAC0DF" w14:textId="418D1C42" w:rsidR="00885EC6" w:rsidRPr="009B0BFB" w:rsidRDefault="00885EC6" w:rsidP="00DD48B3">
      <w:pPr>
        <w:jc w:val="center"/>
        <w:rPr>
          <w:b/>
          <w:sz w:val="28"/>
          <w:szCs w:val="28"/>
        </w:rPr>
      </w:pPr>
      <w:r w:rsidRPr="009B0BFB">
        <w:rPr>
          <w:b/>
          <w:sz w:val="28"/>
          <w:szCs w:val="28"/>
        </w:rPr>
        <w:t xml:space="preserve">z dnia  </w:t>
      </w:r>
      <w:r w:rsidR="0080234B">
        <w:rPr>
          <w:b/>
          <w:sz w:val="28"/>
          <w:szCs w:val="28"/>
        </w:rPr>
        <w:t>30</w:t>
      </w:r>
      <w:r w:rsidR="005F19B3" w:rsidRPr="009B0BFB">
        <w:rPr>
          <w:b/>
          <w:sz w:val="28"/>
          <w:szCs w:val="28"/>
        </w:rPr>
        <w:t xml:space="preserve"> lipca 2026 </w:t>
      </w:r>
      <w:r w:rsidRPr="009B0BFB">
        <w:rPr>
          <w:b/>
          <w:sz w:val="28"/>
          <w:szCs w:val="28"/>
        </w:rPr>
        <w:t>roku</w:t>
      </w:r>
    </w:p>
    <w:p w14:paraId="02EB378F" w14:textId="77777777" w:rsidR="00885EC6" w:rsidRPr="009B0BFB" w:rsidRDefault="00885EC6" w:rsidP="00DD48B3">
      <w:pPr>
        <w:jc w:val="center"/>
        <w:rPr>
          <w:b/>
          <w:sz w:val="28"/>
          <w:szCs w:val="28"/>
        </w:rPr>
      </w:pPr>
    </w:p>
    <w:p w14:paraId="7ED85A74" w14:textId="77777777" w:rsidR="00885EC6" w:rsidRPr="009B0BFB" w:rsidRDefault="00885EC6" w:rsidP="00DD48B3">
      <w:pPr>
        <w:jc w:val="center"/>
        <w:rPr>
          <w:b/>
        </w:rPr>
      </w:pPr>
      <w:bookmarkStart w:id="1" w:name="_Hlk15901959"/>
      <w:r w:rsidRPr="009B0BFB">
        <w:rPr>
          <w:b/>
        </w:rPr>
        <w:t>w sprawie stwierdzenia zgodności Regulaminu Samorządu Studenckiego</w:t>
      </w:r>
    </w:p>
    <w:p w14:paraId="761118A3" w14:textId="77777777" w:rsidR="00386089" w:rsidRPr="009B0BFB" w:rsidRDefault="00885EC6" w:rsidP="00DD48B3">
      <w:pPr>
        <w:jc w:val="center"/>
        <w:rPr>
          <w:b/>
        </w:rPr>
      </w:pPr>
      <w:r w:rsidRPr="009B0BFB">
        <w:rPr>
          <w:b/>
        </w:rPr>
        <w:t>Wyższej Szkoły Informatyki i Zarządzania z siedzibą w Rzeszow</w:t>
      </w:r>
      <w:r w:rsidR="005D5415" w:rsidRPr="009B0BFB">
        <w:rPr>
          <w:b/>
        </w:rPr>
        <w:t xml:space="preserve">ie </w:t>
      </w:r>
    </w:p>
    <w:p w14:paraId="4CBAA003" w14:textId="000C5C20" w:rsidR="00885EC6" w:rsidRPr="009B0BFB" w:rsidRDefault="005D5415" w:rsidP="00DD48B3">
      <w:pPr>
        <w:jc w:val="center"/>
        <w:rPr>
          <w:b/>
        </w:rPr>
      </w:pPr>
      <w:r w:rsidRPr="009B0BFB">
        <w:rPr>
          <w:b/>
        </w:rPr>
        <w:t xml:space="preserve">z ustawą </w:t>
      </w:r>
      <w:r w:rsidR="00885EC6" w:rsidRPr="009B0BFB">
        <w:rPr>
          <w:b/>
          <w:i/>
          <w:iCs/>
        </w:rPr>
        <w:t>Prawo o szkolnictwie wyższym i nauce</w:t>
      </w:r>
      <w:r w:rsidR="00885EC6" w:rsidRPr="009B0BFB">
        <w:rPr>
          <w:b/>
        </w:rPr>
        <w:t xml:space="preserve"> oraz Statutem WSIiZ</w:t>
      </w:r>
    </w:p>
    <w:bookmarkEnd w:id="1"/>
    <w:p w14:paraId="6A05A809" w14:textId="77777777" w:rsidR="00885EC6" w:rsidRPr="009B0BFB" w:rsidRDefault="00885EC6" w:rsidP="00DD48B3">
      <w:pPr>
        <w:jc w:val="center"/>
        <w:rPr>
          <w:b/>
        </w:rPr>
      </w:pPr>
    </w:p>
    <w:p w14:paraId="5A39BBE3" w14:textId="77777777" w:rsidR="00885EC6" w:rsidRPr="009B0BFB" w:rsidRDefault="00885EC6" w:rsidP="00DD48B3">
      <w:pPr>
        <w:jc w:val="center"/>
        <w:rPr>
          <w:b/>
        </w:rPr>
      </w:pPr>
    </w:p>
    <w:p w14:paraId="6DFEB43D" w14:textId="74FB7BBA" w:rsidR="00885EC6" w:rsidRPr="009B0BFB" w:rsidRDefault="00885EC6" w:rsidP="00DD48B3">
      <w:pPr>
        <w:jc w:val="both"/>
        <w:rPr>
          <w:i/>
        </w:rPr>
      </w:pPr>
      <w:r w:rsidRPr="009B0BFB">
        <w:rPr>
          <w:i/>
        </w:rPr>
        <w:t xml:space="preserve">Działając na podstawie art. 110 ust. 7 ustawy z dnia 20 lipca 2018 r. Prawo o szkolnictwie wyższym i nauce oraz § </w:t>
      </w:r>
      <w:r w:rsidR="00D63434" w:rsidRPr="009B0BFB">
        <w:rPr>
          <w:i/>
        </w:rPr>
        <w:t xml:space="preserve">51 </w:t>
      </w:r>
      <w:r w:rsidRPr="009B0BFB">
        <w:rPr>
          <w:i/>
        </w:rPr>
        <w:t xml:space="preserve">ust. </w:t>
      </w:r>
      <w:r w:rsidR="00D63434" w:rsidRPr="009B0BFB">
        <w:rPr>
          <w:i/>
        </w:rPr>
        <w:t>3</w:t>
      </w:r>
      <w:r w:rsidRPr="009B0BFB">
        <w:rPr>
          <w:i/>
        </w:rPr>
        <w:t xml:space="preserve"> Statutu Wyższej Szkoły Informatyki i Zarządzania z siedzibą w Rzeszowie nadanego uchwałą nr 4/2019 z dnia 3 września 2019 r. Zarządu SPP-Innowacje II sp. z o.o. z siedzibą w Rzeszowie, </w:t>
      </w:r>
      <w:r w:rsidRPr="009B0BFB">
        <w:rPr>
          <w:bCs/>
          <w:i/>
          <w:iCs/>
        </w:rPr>
        <w:t>zarządzam co następuje:</w:t>
      </w:r>
    </w:p>
    <w:p w14:paraId="41C8F396" w14:textId="77777777" w:rsidR="00885EC6" w:rsidRPr="009B0BFB" w:rsidRDefault="00885EC6" w:rsidP="00DD48B3">
      <w:pPr>
        <w:jc w:val="both"/>
        <w:rPr>
          <w:bCs/>
        </w:rPr>
      </w:pPr>
    </w:p>
    <w:p w14:paraId="080A6882" w14:textId="77777777" w:rsidR="00386089" w:rsidRPr="009B0BFB" w:rsidRDefault="00386089" w:rsidP="00DD48B3">
      <w:pPr>
        <w:jc w:val="both"/>
        <w:rPr>
          <w:bCs/>
        </w:rPr>
      </w:pPr>
    </w:p>
    <w:p w14:paraId="69026984" w14:textId="77777777" w:rsidR="00885EC6" w:rsidRPr="009B0BFB" w:rsidRDefault="00885EC6" w:rsidP="00DD48B3">
      <w:pPr>
        <w:jc w:val="center"/>
        <w:rPr>
          <w:b/>
        </w:rPr>
      </w:pPr>
      <w:r w:rsidRPr="009B0BFB">
        <w:rPr>
          <w:b/>
        </w:rPr>
        <w:t>§ 1.</w:t>
      </w:r>
    </w:p>
    <w:p w14:paraId="4D6558F5" w14:textId="64F42DF4" w:rsidR="00885EC6" w:rsidRPr="009B0BFB" w:rsidRDefault="00885EC6" w:rsidP="00DD48B3">
      <w:pPr>
        <w:jc w:val="both"/>
      </w:pPr>
      <w:r w:rsidRPr="009B0BFB">
        <w:t>Stwierdza</w:t>
      </w:r>
      <w:r w:rsidR="003146EF" w:rsidRPr="009B0BFB">
        <w:t>m</w:t>
      </w:r>
      <w:r w:rsidRPr="009B0BFB">
        <w:t xml:space="preserve">, </w:t>
      </w:r>
      <w:r w:rsidR="009E51C6" w:rsidRPr="009B0BFB">
        <w:t>że Regulamin Samorządu Studenckiego</w:t>
      </w:r>
      <w:r w:rsidRPr="009B0BFB">
        <w:t xml:space="preserve"> Wyższej Szkoły Informatyki i Zarządzania z</w:t>
      </w:r>
      <w:r w:rsidR="00E96654" w:rsidRPr="009B0BFB">
        <w:t> </w:t>
      </w:r>
      <w:r w:rsidRPr="009B0BFB">
        <w:t xml:space="preserve">siedzibą w Rzeszowie, stanowiący załącznik do niniejszego zarządzenia, jest zgodny z ustawą </w:t>
      </w:r>
      <w:r w:rsidRPr="009B0BFB">
        <w:rPr>
          <w:i/>
          <w:iCs/>
        </w:rPr>
        <w:t>Prawo o szkolnictwie wyższym i nauce</w:t>
      </w:r>
      <w:r w:rsidRPr="009B0BFB">
        <w:t xml:space="preserve"> oraz ze Statutem WSIiZ.</w:t>
      </w:r>
    </w:p>
    <w:p w14:paraId="72A3D3EC" w14:textId="77777777" w:rsidR="00885EC6" w:rsidRPr="009B0BFB" w:rsidRDefault="00885EC6" w:rsidP="00DD48B3">
      <w:pPr>
        <w:jc w:val="both"/>
        <w:rPr>
          <w:bCs/>
        </w:rPr>
      </w:pPr>
    </w:p>
    <w:p w14:paraId="09D10372" w14:textId="77777777" w:rsidR="00386089" w:rsidRPr="009B0BFB" w:rsidRDefault="00386089" w:rsidP="00DD48B3">
      <w:pPr>
        <w:jc w:val="both"/>
        <w:rPr>
          <w:bCs/>
        </w:rPr>
      </w:pPr>
    </w:p>
    <w:p w14:paraId="00D7EED8" w14:textId="77777777" w:rsidR="00885EC6" w:rsidRPr="009B0BFB" w:rsidRDefault="00885EC6" w:rsidP="00DD48B3">
      <w:pPr>
        <w:jc w:val="center"/>
        <w:rPr>
          <w:b/>
        </w:rPr>
      </w:pPr>
      <w:r w:rsidRPr="009B0BFB">
        <w:rPr>
          <w:b/>
        </w:rPr>
        <w:t>§ 2.</w:t>
      </w:r>
    </w:p>
    <w:p w14:paraId="6EDC3065" w14:textId="77777777" w:rsidR="00386089" w:rsidRPr="009B0BFB" w:rsidRDefault="00386089" w:rsidP="00DD48B3">
      <w:pPr>
        <w:jc w:val="center"/>
        <w:rPr>
          <w:b/>
        </w:rPr>
      </w:pPr>
    </w:p>
    <w:p w14:paraId="39AAB42E" w14:textId="77777777" w:rsidR="00E95A15" w:rsidRPr="009B0BFB" w:rsidRDefault="00E95A15" w:rsidP="00E95A15">
      <w:pPr>
        <w:pStyle w:val="Akapitzlist"/>
        <w:numPr>
          <w:ilvl w:val="0"/>
          <w:numId w:val="4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B0BFB">
        <w:rPr>
          <w:rFonts w:ascii="Times New Roman" w:hAnsi="Times New Roman"/>
          <w:sz w:val="24"/>
          <w:szCs w:val="24"/>
        </w:rPr>
        <w:t>Zarządzenie wchodzi w życie z dniem podpisania.</w:t>
      </w:r>
    </w:p>
    <w:p w14:paraId="64CF1822" w14:textId="189442A3" w:rsidR="00E95A15" w:rsidRPr="009B0BFB" w:rsidRDefault="00E95A15" w:rsidP="00E95A15">
      <w:pPr>
        <w:pStyle w:val="Akapitzlist"/>
        <w:numPr>
          <w:ilvl w:val="0"/>
          <w:numId w:val="41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B0BFB">
        <w:rPr>
          <w:rFonts w:ascii="Times New Roman" w:hAnsi="Times New Roman"/>
          <w:sz w:val="24"/>
          <w:szCs w:val="24"/>
        </w:rPr>
        <w:t xml:space="preserve">Traci moc Zarządzenie Rektora nr </w:t>
      </w:r>
      <w:r w:rsidR="005F19B3" w:rsidRPr="009B0BFB">
        <w:rPr>
          <w:rFonts w:ascii="Times New Roman" w:hAnsi="Times New Roman"/>
          <w:sz w:val="24"/>
          <w:szCs w:val="24"/>
        </w:rPr>
        <w:t xml:space="preserve">91/2024 </w:t>
      </w:r>
      <w:r w:rsidRPr="009B0BFB">
        <w:rPr>
          <w:rFonts w:ascii="Times New Roman" w:hAnsi="Times New Roman"/>
          <w:sz w:val="24"/>
          <w:szCs w:val="24"/>
        </w:rPr>
        <w:t xml:space="preserve"> z dnia</w:t>
      </w:r>
      <w:r w:rsidR="005F19B3" w:rsidRPr="009B0BFB">
        <w:rPr>
          <w:rFonts w:ascii="Times New Roman" w:hAnsi="Times New Roman"/>
          <w:sz w:val="24"/>
          <w:szCs w:val="24"/>
        </w:rPr>
        <w:t xml:space="preserve"> 12 września 2024</w:t>
      </w:r>
      <w:r w:rsidRPr="009B0BFB">
        <w:rPr>
          <w:rFonts w:ascii="Times New Roman" w:hAnsi="Times New Roman"/>
          <w:sz w:val="24"/>
          <w:szCs w:val="24"/>
        </w:rPr>
        <w:t xml:space="preserve"> roku.</w:t>
      </w:r>
    </w:p>
    <w:p w14:paraId="5C53EAC6" w14:textId="77777777" w:rsidR="00E95A15" w:rsidRPr="009B0BFB" w:rsidRDefault="00E95A15" w:rsidP="00DD48B3">
      <w:pPr>
        <w:jc w:val="both"/>
        <w:rPr>
          <w:szCs w:val="22"/>
        </w:rPr>
      </w:pPr>
    </w:p>
    <w:p w14:paraId="0D0B940D" w14:textId="77777777" w:rsidR="00885EC6" w:rsidRPr="009B0BFB" w:rsidRDefault="00885EC6" w:rsidP="00DD48B3">
      <w:pPr>
        <w:jc w:val="both"/>
        <w:rPr>
          <w:szCs w:val="22"/>
        </w:rPr>
      </w:pPr>
    </w:p>
    <w:p w14:paraId="0E27B00A" w14:textId="77777777" w:rsidR="00885EC6" w:rsidRPr="009B0BFB" w:rsidRDefault="00885EC6" w:rsidP="00DD48B3">
      <w:pPr>
        <w:jc w:val="both"/>
        <w:rPr>
          <w:szCs w:val="22"/>
        </w:rPr>
      </w:pPr>
    </w:p>
    <w:p w14:paraId="60061E4C" w14:textId="77777777" w:rsidR="00885EC6" w:rsidRPr="009B0BFB" w:rsidRDefault="00885EC6" w:rsidP="00DD48B3">
      <w:pPr>
        <w:ind w:left="2832"/>
        <w:jc w:val="center"/>
        <w:rPr>
          <w:b/>
          <w:bCs/>
          <w:iCs/>
          <w:sz w:val="18"/>
        </w:rPr>
      </w:pPr>
    </w:p>
    <w:p w14:paraId="44EAFD9C" w14:textId="77777777" w:rsidR="00885EC6" w:rsidRPr="009B0BFB" w:rsidRDefault="00885EC6" w:rsidP="00DD48B3">
      <w:pPr>
        <w:ind w:left="2832"/>
        <w:jc w:val="center"/>
        <w:rPr>
          <w:b/>
          <w:bCs/>
          <w:iCs/>
          <w:sz w:val="18"/>
        </w:rPr>
      </w:pPr>
    </w:p>
    <w:p w14:paraId="536A6B14" w14:textId="51364F50" w:rsidR="00885EC6" w:rsidRPr="009B0BFB" w:rsidRDefault="00386089" w:rsidP="00DD48B3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>Rektor</w:t>
      </w:r>
    </w:p>
    <w:p w14:paraId="5DDD7D5C" w14:textId="77777777" w:rsidR="00885EC6" w:rsidRPr="009B0BFB" w:rsidRDefault="00885EC6" w:rsidP="00DD48B3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 xml:space="preserve">Wyższej Szkoły Informatyki i Zarządzania </w:t>
      </w:r>
    </w:p>
    <w:p w14:paraId="4E18B3A1" w14:textId="77777777" w:rsidR="00885EC6" w:rsidRPr="009B0BFB" w:rsidRDefault="00885EC6" w:rsidP="00DD48B3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>z siedzibą w Rzeszowie</w:t>
      </w:r>
    </w:p>
    <w:p w14:paraId="4B94D5A5" w14:textId="77777777" w:rsidR="00885EC6" w:rsidRPr="009B0BFB" w:rsidRDefault="00885EC6" w:rsidP="00DD48B3">
      <w:pPr>
        <w:ind w:left="2832"/>
        <w:jc w:val="center"/>
        <w:rPr>
          <w:b/>
          <w:bCs/>
          <w:i/>
          <w:iCs/>
          <w:sz w:val="18"/>
        </w:rPr>
      </w:pPr>
    </w:p>
    <w:p w14:paraId="3DEEC669" w14:textId="77777777" w:rsidR="00885EC6" w:rsidRPr="009B0BFB" w:rsidRDefault="00885EC6" w:rsidP="00DD48B3">
      <w:pPr>
        <w:ind w:left="2832"/>
        <w:jc w:val="center"/>
        <w:rPr>
          <w:b/>
          <w:bCs/>
          <w:i/>
          <w:iCs/>
          <w:sz w:val="18"/>
        </w:rPr>
      </w:pPr>
    </w:p>
    <w:p w14:paraId="3656B9AB" w14:textId="77777777" w:rsidR="00885EC6" w:rsidRPr="009B0BFB" w:rsidRDefault="00885EC6" w:rsidP="00DD48B3">
      <w:pPr>
        <w:ind w:left="2832"/>
        <w:jc w:val="center"/>
        <w:rPr>
          <w:b/>
          <w:bCs/>
          <w:i/>
          <w:iCs/>
          <w:sz w:val="18"/>
        </w:rPr>
      </w:pPr>
    </w:p>
    <w:p w14:paraId="2D24F7E6" w14:textId="5C750881" w:rsidR="00885EC6" w:rsidRPr="009B0BFB" w:rsidRDefault="00885EC6" w:rsidP="00DD48B3">
      <w:pPr>
        <w:ind w:left="2832"/>
        <w:jc w:val="center"/>
        <w:rPr>
          <w:b/>
          <w:bCs/>
          <w:i/>
          <w:iCs/>
          <w:sz w:val="18"/>
        </w:rPr>
      </w:pPr>
      <w:r w:rsidRPr="009B0BFB">
        <w:rPr>
          <w:b/>
          <w:bCs/>
          <w:i/>
          <w:iCs/>
          <w:sz w:val="18"/>
        </w:rPr>
        <w:t xml:space="preserve">dr </w:t>
      </w:r>
      <w:r w:rsidR="004277F7" w:rsidRPr="009B0BFB">
        <w:rPr>
          <w:b/>
          <w:bCs/>
          <w:i/>
          <w:iCs/>
          <w:sz w:val="18"/>
        </w:rPr>
        <w:t>Małgorzata Gosek</w:t>
      </w:r>
    </w:p>
    <w:p w14:paraId="73AA89A7" w14:textId="77777777" w:rsidR="00386089" w:rsidRPr="009B0BFB" w:rsidRDefault="00386089" w:rsidP="00DD48B3">
      <w:pPr>
        <w:ind w:left="2832"/>
        <w:jc w:val="center"/>
        <w:rPr>
          <w:b/>
          <w:bCs/>
          <w:i/>
          <w:iCs/>
          <w:sz w:val="18"/>
        </w:rPr>
      </w:pPr>
    </w:p>
    <w:p w14:paraId="4F179CC8" w14:textId="448B7AEB" w:rsidR="00386089" w:rsidRPr="009B0BFB" w:rsidRDefault="00885EC6" w:rsidP="00DD48B3">
      <w:pPr>
        <w:ind w:right="282"/>
        <w:jc w:val="right"/>
        <w:rPr>
          <w:b/>
          <w:snapToGrid w:val="0"/>
          <w:sz w:val="16"/>
          <w:szCs w:val="20"/>
        </w:rPr>
      </w:pPr>
      <w:r w:rsidRPr="009B0BFB">
        <w:rPr>
          <w:b/>
          <w:snapToGrid w:val="0"/>
          <w:sz w:val="16"/>
          <w:szCs w:val="20"/>
        </w:rPr>
        <w:br w:type="page"/>
      </w:r>
      <w:r w:rsidRPr="009B0BFB">
        <w:rPr>
          <w:b/>
          <w:snapToGrid w:val="0"/>
          <w:sz w:val="16"/>
          <w:szCs w:val="20"/>
        </w:rPr>
        <w:lastRenderedPageBreak/>
        <w:t>Załącznik</w:t>
      </w:r>
    </w:p>
    <w:p w14:paraId="45FB0818" w14:textId="0B66BC91" w:rsidR="00885EC6" w:rsidRPr="009B0BFB" w:rsidRDefault="00885EC6" w:rsidP="00DD48B3">
      <w:pPr>
        <w:ind w:right="282"/>
        <w:jc w:val="right"/>
        <w:rPr>
          <w:b/>
          <w:snapToGrid w:val="0"/>
          <w:sz w:val="16"/>
          <w:szCs w:val="20"/>
        </w:rPr>
      </w:pPr>
      <w:r w:rsidRPr="009B0BFB">
        <w:rPr>
          <w:b/>
          <w:snapToGrid w:val="0"/>
          <w:sz w:val="16"/>
          <w:szCs w:val="20"/>
        </w:rPr>
        <w:t>do Zarządzenia Rektora nr</w:t>
      </w:r>
      <w:r w:rsidR="00E0206C">
        <w:rPr>
          <w:b/>
          <w:snapToGrid w:val="0"/>
          <w:sz w:val="16"/>
          <w:szCs w:val="20"/>
        </w:rPr>
        <w:t xml:space="preserve"> </w:t>
      </w:r>
      <w:r w:rsidR="00874855">
        <w:rPr>
          <w:b/>
          <w:snapToGrid w:val="0"/>
          <w:sz w:val="16"/>
          <w:szCs w:val="20"/>
        </w:rPr>
        <w:t xml:space="preserve">71/2026 </w:t>
      </w:r>
      <w:r w:rsidR="00386089" w:rsidRPr="009B0BFB">
        <w:rPr>
          <w:b/>
          <w:snapToGrid w:val="0"/>
          <w:sz w:val="16"/>
          <w:szCs w:val="20"/>
        </w:rPr>
        <w:t xml:space="preserve"> </w:t>
      </w:r>
      <w:r w:rsidRPr="009B0BFB">
        <w:rPr>
          <w:b/>
          <w:snapToGrid w:val="0"/>
          <w:sz w:val="16"/>
          <w:szCs w:val="20"/>
        </w:rPr>
        <w:t>z dnia</w:t>
      </w:r>
      <w:r w:rsidR="00874855">
        <w:rPr>
          <w:b/>
          <w:snapToGrid w:val="0"/>
          <w:sz w:val="16"/>
          <w:szCs w:val="20"/>
        </w:rPr>
        <w:t xml:space="preserve"> 30.07.2026</w:t>
      </w:r>
      <w:r w:rsidR="00386089" w:rsidRPr="009B0BFB">
        <w:rPr>
          <w:b/>
          <w:snapToGrid w:val="0"/>
          <w:sz w:val="16"/>
          <w:szCs w:val="20"/>
        </w:rPr>
        <w:t>.</w:t>
      </w:r>
    </w:p>
    <w:p w14:paraId="56AEBAED" w14:textId="77777777" w:rsidR="00386089" w:rsidRPr="009B0BFB" w:rsidRDefault="00386089" w:rsidP="00DD48B3">
      <w:pPr>
        <w:ind w:right="282"/>
        <w:jc w:val="right"/>
        <w:rPr>
          <w:b/>
          <w:bCs/>
          <w:sz w:val="28"/>
          <w:szCs w:val="28"/>
        </w:rPr>
      </w:pPr>
    </w:p>
    <w:p w14:paraId="01B31217" w14:textId="77777777" w:rsidR="00386089" w:rsidRPr="009B0BFB" w:rsidRDefault="00386089" w:rsidP="00DD48B3">
      <w:pPr>
        <w:ind w:right="282"/>
        <w:jc w:val="right"/>
        <w:rPr>
          <w:b/>
          <w:bCs/>
          <w:sz w:val="28"/>
          <w:szCs w:val="28"/>
        </w:rPr>
      </w:pPr>
    </w:p>
    <w:p w14:paraId="732AF4BF" w14:textId="35F767A2" w:rsidR="008F6EED" w:rsidRPr="009B0BFB" w:rsidRDefault="00EC2AC6" w:rsidP="00DD48B3">
      <w:pPr>
        <w:ind w:right="282"/>
        <w:jc w:val="center"/>
        <w:rPr>
          <w:b/>
          <w:bCs/>
          <w:sz w:val="28"/>
          <w:szCs w:val="28"/>
        </w:rPr>
      </w:pPr>
      <w:r w:rsidRPr="009B0BFB">
        <w:rPr>
          <w:b/>
          <w:bCs/>
          <w:sz w:val="28"/>
          <w:szCs w:val="28"/>
        </w:rPr>
        <w:t>Regulamin Samorządu Studenckiego</w:t>
      </w:r>
    </w:p>
    <w:p w14:paraId="797DD187" w14:textId="77777777" w:rsidR="005D5415" w:rsidRPr="009B0BFB" w:rsidRDefault="00EC2AC6" w:rsidP="00DD48B3">
      <w:pPr>
        <w:ind w:left="80"/>
        <w:jc w:val="center"/>
        <w:rPr>
          <w:b/>
          <w:snapToGrid w:val="0"/>
          <w:sz w:val="28"/>
          <w:szCs w:val="26"/>
        </w:rPr>
      </w:pPr>
      <w:r w:rsidRPr="009B0BFB">
        <w:rPr>
          <w:b/>
          <w:snapToGrid w:val="0"/>
          <w:sz w:val="28"/>
          <w:szCs w:val="26"/>
        </w:rPr>
        <w:t>Wyższej Szkoły Informatyki i Zarządzania</w:t>
      </w:r>
      <w:r w:rsidR="005D5415" w:rsidRPr="009B0BFB">
        <w:rPr>
          <w:b/>
          <w:snapToGrid w:val="0"/>
          <w:sz w:val="28"/>
          <w:szCs w:val="26"/>
        </w:rPr>
        <w:t xml:space="preserve"> </w:t>
      </w:r>
      <w:r w:rsidR="009E51C6" w:rsidRPr="009B0BFB">
        <w:rPr>
          <w:b/>
          <w:snapToGrid w:val="0"/>
          <w:sz w:val="28"/>
          <w:szCs w:val="26"/>
        </w:rPr>
        <w:t xml:space="preserve">z siedzibą </w:t>
      </w:r>
      <w:r w:rsidRPr="009B0BFB">
        <w:rPr>
          <w:b/>
          <w:snapToGrid w:val="0"/>
          <w:sz w:val="28"/>
          <w:szCs w:val="26"/>
        </w:rPr>
        <w:t>w Rzeszowie</w:t>
      </w:r>
      <w:bookmarkStart w:id="2" w:name="_Toc30361270"/>
      <w:bookmarkStart w:id="3" w:name="_Toc30373359"/>
    </w:p>
    <w:p w14:paraId="049F31CB" w14:textId="77777777" w:rsidR="002F258D" w:rsidRPr="009B0BFB" w:rsidRDefault="002F258D" w:rsidP="00DD48B3">
      <w:pPr>
        <w:ind w:left="80"/>
        <w:jc w:val="center"/>
        <w:rPr>
          <w:rStyle w:val="TytuZnak"/>
          <w:b/>
          <w:snapToGrid w:val="0"/>
          <w:szCs w:val="26"/>
        </w:rPr>
      </w:pPr>
    </w:p>
    <w:p w14:paraId="002DA7A5" w14:textId="77777777" w:rsidR="00E96654" w:rsidRPr="009B0BFB" w:rsidRDefault="00EC2AC6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Dział I</w:t>
      </w:r>
    </w:p>
    <w:p w14:paraId="5C8D066A" w14:textId="77777777" w:rsidR="00E96654" w:rsidRPr="009B0BFB" w:rsidRDefault="00EC2AC6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Postanowienia ogólne</w:t>
      </w:r>
      <w:bookmarkEnd w:id="2"/>
      <w:bookmarkEnd w:id="3"/>
    </w:p>
    <w:p w14:paraId="670757B4" w14:textId="293BED0C" w:rsidR="005F5645" w:rsidRPr="009B0BFB" w:rsidRDefault="005F5645" w:rsidP="00DD48B3">
      <w:pPr>
        <w:pStyle w:val="Default"/>
        <w:ind w:right="282"/>
        <w:jc w:val="center"/>
        <w:rPr>
          <w:b/>
          <w:bCs/>
          <w:color w:val="auto"/>
        </w:rPr>
      </w:pPr>
    </w:p>
    <w:p w14:paraId="3A50A988" w14:textId="77777777" w:rsidR="00EC2AC6" w:rsidRPr="009B0BFB" w:rsidRDefault="00EC2AC6" w:rsidP="00DD48B3">
      <w:pPr>
        <w:pStyle w:val="Default"/>
        <w:ind w:right="282"/>
        <w:jc w:val="center"/>
        <w:rPr>
          <w:b/>
          <w:bCs/>
          <w:color w:val="auto"/>
        </w:rPr>
      </w:pPr>
      <w:r w:rsidRPr="009B0BFB">
        <w:rPr>
          <w:b/>
          <w:bCs/>
          <w:color w:val="auto"/>
        </w:rPr>
        <w:t>§ 1</w:t>
      </w:r>
      <w:r w:rsidR="00064F92" w:rsidRPr="009B0BFB">
        <w:rPr>
          <w:b/>
          <w:bCs/>
          <w:color w:val="auto"/>
        </w:rPr>
        <w:t>.</w:t>
      </w:r>
    </w:p>
    <w:p w14:paraId="6F67A4B2" w14:textId="3B1B0BA3" w:rsidR="00EC2AC6" w:rsidRPr="009B0BFB" w:rsidRDefault="68185BD6" w:rsidP="00DD48B3">
      <w:pPr>
        <w:pStyle w:val="Default"/>
        <w:numPr>
          <w:ilvl w:val="0"/>
          <w:numId w:val="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Wszyscy studenci studiów pierwszego i drugiego stopnia </w:t>
      </w:r>
      <w:r w:rsidR="00C262D9" w:rsidRPr="009B0BFB">
        <w:rPr>
          <w:color w:val="auto"/>
        </w:rPr>
        <w:t xml:space="preserve">oraz jednolitych studiów magisterskich </w:t>
      </w:r>
      <w:r w:rsidRPr="009B0BFB">
        <w:rPr>
          <w:color w:val="auto"/>
        </w:rPr>
        <w:t xml:space="preserve">Wyższej Szkoły Informatyki i Zarządzania z siedzibą w Rzeszowie tworzą Samorząd Studencki, zwany dalej „Samorządem”. </w:t>
      </w:r>
    </w:p>
    <w:p w14:paraId="71A32F95" w14:textId="3106F956" w:rsidR="00EC2AC6" w:rsidRPr="009B0BFB" w:rsidRDefault="00EC2AC6" w:rsidP="00DD48B3">
      <w:pPr>
        <w:pStyle w:val="Default"/>
        <w:numPr>
          <w:ilvl w:val="0"/>
          <w:numId w:val="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Samorząd prowadzi na terenie </w:t>
      </w:r>
      <w:r w:rsidR="00C262D9" w:rsidRPr="009B0BFB">
        <w:rPr>
          <w:color w:val="auto"/>
        </w:rPr>
        <w:t>U</w:t>
      </w:r>
      <w:r w:rsidRPr="009B0BFB">
        <w:rPr>
          <w:color w:val="auto"/>
        </w:rPr>
        <w:t>czelni działalność w zakresie spraw studenckich, w tym socjalno-bytowych i kulturalnych</w:t>
      </w:r>
      <w:r w:rsidR="00D63434" w:rsidRPr="009B0BFB">
        <w:rPr>
          <w:color w:val="auto"/>
        </w:rPr>
        <w:t>.</w:t>
      </w:r>
    </w:p>
    <w:p w14:paraId="4074C35F" w14:textId="68DA713A" w:rsidR="00EC2AC6" w:rsidRPr="009B0BFB" w:rsidRDefault="00C05E26" w:rsidP="00DD48B3">
      <w:pPr>
        <w:pStyle w:val="Default"/>
        <w:numPr>
          <w:ilvl w:val="0"/>
          <w:numId w:val="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Samorząd działa w oparciu o ustawę z dnia 20 lipca 2018 r</w:t>
      </w:r>
      <w:r w:rsidR="00C262D9" w:rsidRPr="009B0BFB">
        <w:rPr>
          <w:color w:val="auto"/>
        </w:rPr>
        <w:t>.</w:t>
      </w:r>
      <w:r w:rsidRPr="009B0BFB">
        <w:rPr>
          <w:color w:val="auto"/>
        </w:rPr>
        <w:t xml:space="preserve"> </w:t>
      </w:r>
      <w:r w:rsidRPr="009B0BFB">
        <w:rPr>
          <w:i/>
          <w:iCs/>
          <w:color w:val="auto"/>
        </w:rPr>
        <w:t xml:space="preserve">Prawo o szkolnictwie wyższym </w:t>
      </w:r>
      <w:r w:rsidR="004E0CFC" w:rsidRPr="009B0BFB">
        <w:rPr>
          <w:i/>
          <w:iCs/>
          <w:color w:val="auto"/>
        </w:rPr>
        <w:t>i</w:t>
      </w:r>
      <w:r w:rsidR="004E3462" w:rsidRPr="009B0BFB">
        <w:rPr>
          <w:i/>
          <w:iCs/>
          <w:color w:val="auto"/>
        </w:rPr>
        <w:t> </w:t>
      </w:r>
      <w:r w:rsidR="004E0CFC" w:rsidRPr="009B0BFB">
        <w:rPr>
          <w:i/>
          <w:iCs/>
          <w:color w:val="auto"/>
        </w:rPr>
        <w:t>nauce</w:t>
      </w:r>
      <w:r w:rsidRPr="009B0BFB">
        <w:rPr>
          <w:color w:val="auto"/>
        </w:rPr>
        <w:t>, Statut Wyższej Szkoły Informatyki i Zarządzania z siedzibą w Rzeszowie oraz niniejsz</w:t>
      </w:r>
      <w:r w:rsidR="00C262D9" w:rsidRPr="009B0BFB">
        <w:rPr>
          <w:color w:val="auto"/>
        </w:rPr>
        <w:t>y</w:t>
      </w:r>
      <w:r w:rsidRPr="009B0BFB">
        <w:rPr>
          <w:color w:val="auto"/>
        </w:rPr>
        <w:t xml:space="preserve"> Regulamin</w:t>
      </w:r>
      <w:r w:rsidR="00EC2AC6" w:rsidRPr="009B0BFB">
        <w:rPr>
          <w:color w:val="auto"/>
        </w:rPr>
        <w:t xml:space="preserve">. </w:t>
      </w:r>
    </w:p>
    <w:p w14:paraId="53128261" w14:textId="77777777" w:rsidR="00EC2AC6" w:rsidRPr="009B0BFB" w:rsidRDefault="00EC2AC6" w:rsidP="00DD48B3">
      <w:pPr>
        <w:pStyle w:val="Default"/>
        <w:ind w:right="282"/>
        <w:rPr>
          <w:color w:val="auto"/>
        </w:rPr>
      </w:pPr>
    </w:p>
    <w:p w14:paraId="3CB9E3C4" w14:textId="77777777" w:rsidR="00EC2AC6" w:rsidRPr="009B0BFB" w:rsidRDefault="00EC2AC6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2</w:t>
      </w:r>
      <w:r w:rsidR="00064F92" w:rsidRPr="009B0BFB">
        <w:rPr>
          <w:b/>
          <w:bCs/>
          <w:color w:val="auto"/>
        </w:rPr>
        <w:t>.</w:t>
      </w:r>
    </w:p>
    <w:p w14:paraId="51A55D5F" w14:textId="77777777" w:rsidR="00EC2AC6" w:rsidRPr="009B0BFB" w:rsidRDefault="00EC2AC6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 xml:space="preserve">Samorząd jest demokratycznym wyrazicielem interesów społeczności studenckiej Uczelni. </w:t>
      </w:r>
    </w:p>
    <w:p w14:paraId="62486C05" w14:textId="77777777" w:rsidR="005F5645" w:rsidRPr="009B0BFB" w:rsidRDefault="005F5645" w:rsidP="00DD48B3">
      <w:pPr>
        <w:pStyle w:val="Default"/>
        <w:ind w:right="282"/>
        <w:rPr>
          <w:color w:val="auto"/>
        </w:rPr>
      </w:pPr>
    </w:p>
    <w:p w14:paraId="55BFDC59" w14:textId="77777777" w:rsidR="005F5645" w:rsidRPr="009B0BFB" w:rsidRDefault="00EC2AC6" w:rsidP="00DD48B3">
      <w:pPr>
        <w:pStyle w:val="Default"/>
        <w:ind w:right="282"/>
        <w:jc w:val="center"/>
        <w:rPr>
          <w:b/>
          <w:bCs/>
          <w:color w:val="auto"/>
        </w:rPr>
      </w:pPr>
      <w:r w:rsidRPr="009B0BFB">
        <w:rPr>
          <w:b/>
          <w:bCs/>
          <w:color w:val="auto"/>
        </w:rPr>
        <w:t>§ 3</w:t>
      </w:r>
      <w:r w:rsidR="00064F92" w:rsidRPr="009B0BFB">
        <w:rPr>
          <w:b/>
          <w:bCs/>
          <w:color w:val="auto"/>
        </w:rPr>
        <w:t>.</w:t>
      </w:r>
    </w:p>
    <w:p w14:paraId="77A858CA" w14:textId="77777777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Samorząd działa poprzez swoje organy. </w:t>
      </w:r>
    </w:p>
    <w:p w14:paraId="7477415C" w14:textId="64607AA3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Samorząd </w:t>
      </w:r>
      <w:r w:rsidR="00D857ED">
        <w:rPr>
          <w:color w:val="auto"/>
        </w:rPr>
        <w:t>jest</w:t>
      </w:r>
      <w:r w:rsidRPr="009B0BFB">
        <w:rPr>
          <w:color w:val="auto"/>
        </w:rPr>
        <w:t xml:space="preserve"> wyłącznym reprezentantem ogółu studentów Wyższej Szkoły Informatyki i Zarządzania</w:t>
      </w:r>
      <w:r w:rsidR="00C262D9" w:rsidRPr="009B0BFB">
        <w:rPr>
          <w:color w:val="auto"/>
        </w:rPr>
        <w:t xml:space="preserve"> z siedzibą w Rzeszowie</w:t>
      </w:r>
      <w:r w:rsidRPr="009B0BFB">
        <w:rPr>
          <w:color w:val="auto"/>
        </w:rPr>
        <w:t xml:space="preserve">. </w:t>
      </w:r>
    </w:p>
    <w:p w14:paraId="173809E0" w14:textId="6B29CC05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Organy Samorządu współdziałają z organami Wyższej Szkoły Informatyki i Zarządzania</w:t>
      </w:r>
      <w:r w:rsidR="00C262D9" w:rsidRPr="009B0BFB">
        <w:rPr>
          <w:color w:val="auto"/>
        </w:rPr>
        <w:t xml:space="preserve"> z siedzibą w Rzeszowie</w:t>
      </w:r>
      <w:r w:rsidRPr="009B0BFB">
        <w:rPr>
          <w:color w:val="auto"/>
        </w:rPr>
        <w:t xml:space="preserve">, zwanymi dalej „Władzami Uczelni”, w realizacji zadań Uczelni. </w:t>
      </w:r>
    </w:p>
    <w:p w14:paraId="6051B65F" w14:textId="3DBA4A46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Organy Samorządu nie są podporządkowane żadnym </w:t>
      </w:r>
      <w:r w:rsidR="00E84E83" w:rsidRPr="009B0BFB">
        <w:rPr>
          <w:color w:val="auto"/>
        </w:rPr>
        <w:t>ponad uczelnianym</w:t>
      </w:r>
      <w:r w:rsidRPr="009B0BFB">
        <w:rPr>
          <w:color w:val="auto"/>
        </w:rPr>
        <w:t xml:space="preserve"> strukturom samorządowym. </w:t>
      </w:r>
    </w:p>
    <w:p w14:paraId="5D1CA23A" w14:textId="77777777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Przedstawiciel Samorządu wchodzi do Parlamentu Studentów Rzeczypospolitej Polskiej na zasadach określonych w ustawie </w:t>
      </w:r>
      <w:r w:rsidRPr="009B0BFB">
        <w:rPr>
          <w:i/>
          <w:iCs/>
          <w:color w:val="auto"/>
        </w:rPr>
        <w:t>Prawo o szkolnictwie wyższym</w:t>
      </w:r>
      <w:r w:rsidR="00D63434" w:rsidRPr="009B0BFB">
        <w:rPr>
          <w:i/>
          <w:iCs/>
          <w:color w:val="auto"/>
        </w:rPr>
        <w:t xml:space="preserve"> i nauce</w:t>
      </w:r>
      <w:r w:rsidRPr="009B0BFB">
        <w:rPr>
          <w:color w:val="auto"/>
        </w:rPr>
        <w:t xml:space="preserve">. </w:t>
      </w:r>
    </w:p>
    <w:p w14:paraId="787162B0" w14:textId="77777777" w:rsidR="00EC2AC6" w:rsidRPr="009B0BFB" w:rsidRDefault="00EC2AC6" w:rsidP="00DD48B3">
      <w:pPr>
        <w:pStyle w:val="Default"/>
        <w:numPr>
          <w:ilvl w:val="0"/>
          <w:numId w:val="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Organy Samorządu są odpowiedzialne przed ogółem studentów </w:t>
      </w:r>
      <w:r w:rsidR="00D63434" w:rsidRPr="009B0BFB">
        <w:rPr>
          <w:color w:val="auto"/>
        </w:rPr>
        <w:t>U</w:t>
      </w:r>
      <w:r w:rsidRPr="009B0BFB">
        <w:rPr>
          <w:color w:val="auto"/>
        </w:rPr>
        <w:t xml:space="preserve">czelni. </w:t>
      </w:r>
    </w:p>
    <w:p w14:paraId="29D6B04F" w14:textId="030F39B6" w:rsidR="00EC2AC6" w:rsidRPr="009B0BFB" w:rsidRDefault="00D857ED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  <w:r w:rsidRPr="00D857ED">
        <w:rPr>
          <w:rFonts w:eastAsia="Times New Roman"/>
          <w:color w:val="auto"/>
          <w:lang w:eastAsia="pl-PL"/>
        </w:rPr>
        <w:t xml:space="preserve"> </w:t>
      </w:r>
      <w:r w:rsidRPr="00D857ED">
        <w:rPr>
          <w:color w:val="auto"/>
        </w:rPr>
        <w:t xml:space="preserve">Rektor </w:t>
      </w:r>
      <w:r>
        <w:rPr>
          <w:color w:val="auto"/>
        </w:rPr>
        <w:t xml:space="preserve">może </w:t>
      </w:r>
      <w:r w:rsidRPr="00D857ED">
        <w:rPr>
          <w:color w:val="auto"/>
        </w:rPr>
        <w:t>uch</w:t>
      </w:r>
      <w:r>
        <w:rPr>
          <w:color w:val="auto"/>
        </w:rPr>
        <w:t>ylić</w:t>
      </w:r>
      <w:r w:rsidRPr="00D857ED">
        <w:rPr>
          <w:color w:val="auto"/>
        </w:rPr>
        <w:t xml:space="preserve"> </w:t>
      </w:r>
      <w:r>
        <w:rPr>
          <w:color w:val="auto"/>
        </w:rPr>
        <w:t>akt</w:t>
      </w:r>
      <w:r w:rsidRPr="00D857ED">
        <w:rPr>
          <w:color w:val="auto"/>
        </w:rPr>
        <w:t xml:space="preserve"> organu Samorządu Studenckiego sprzeczn</w:t>
      </w:r>
      <w:r>
        <w:rPr>
          <w:color w:val="auto"/>
        </w:rPr>
        <w:t>y</w:t>
      </w:r>
      <w:r w:rsidRPr="00D857ED">
        <w:rPr>
          <w:color w:val="auto"/>
        </w:rPr>
        <w:t xml:space="preserve"> z przepisami prawa powszechnie obowiązującego, Statutem Uczelni, regulaminem studiów lub niniejszym Regulaminem.</w:t>
      </w:r>
      <w:r>
        <w:rPr>
          <w:color w:val="auto"/>
        </w:rPr>
        <w:t xml:space="preserve"> </w:t>
      </w:r>
      <w:r w:rsidRPr="00D857ED">
        <w:rPr>
          <w:color w:val="auto"/>
        </w:rPr>
        <w:t xml:space="preserve">Od decyzji Rektora o uchyleniu </w:t>
      </w:r>
      <w:r>
        <w:rPr>
          <w:color w:val="auto"/>
        </w:rPr>
        <w:t>aktu</w:t>
      </w:r>
      <w:r w:rsidRPr="00D857ED">
        <w:rPr>
          <w:color w:val="auto"/>
        </w:rPr>
        <w:t>, organowi Samorządu, który ją wydał, przysługuje skarg</w:t>
      </w:r>
      <w:r w:rsidR="00883072">
        <w:rPr>
          <w:color w:val="auto"/>
        </w:rPr>
        <w:t>a</w:t>
      </w:r>
      <w:r w:rsidRPr="00D857ED">
        <w:rPr>
          <w:color w:val="auto"/>
        </w:rPr>
        <w:t xml:space="preserve"> do sądu administracyjnego</w:t>
      </w:r>
      <w:r>
        <w:rPr>
          <w:color w:val="auto"/>
        </w:rPr>
        <w:t>.</w:t>
      </w:r>
    </w:p>
    <w:p w14:paraId="68D25FCF" w14:textId="77777777" w:rsidR="00EC2AC6" w:rsidRPr="009B0BFB" w:rsidRDefault="00EC2AC6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4</w:t>
      </w:r>
      <w:r w:rsidR="00064F92" w:rsidRPr="009B0BFB">
        <w:rPr>
          <w:b/>
          <w:bCs/>
          <w:color w:val="auto"/>
        </w:rPr>
        <w:t>.</w:t>
      </w:r>
    </w:p>
    <w:p w14:paraId="54A5E319" w14:textId="77777777" w:rsidR="00EC2AC6" w:rsidRPr="009B0BFB" w:rsidRDefault="00EC2AC6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 xml:space="preserve">Samorząd, działając poprzez swoje organy: </w:t>
      </w:r>
    </w:p>
    <w:p w14:paraId="429C3FA7" w14:textId="77777777" w:rsidR="00EC2AC6" w:rsidRPr="009B0BFB" w:rsidRDefault="00EC2AC6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broni praw studentów, </w:t>
      </w:r>
    </w:p>
    <w:p w14:paraId="1001D74A" w14:textId="77777777" w:rsidR="00EC2AC6" w:rsidRPr="009B0BFB" w:rsidRDefault="00EC2AC6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uczestniczy w decydowaniu o sprawach Uczelni poprzez swoich przedstawicieli w jej organach kolegialnych, </w:t>
      </w:r>
    </w:p>
    <w:p w14:paraId="7A6B5E71" w14:textId="77777777" w:rsidR="00EC2AC6" w:rsidRPr="009B0BFB" w:rsidRDefault="00EC2AC6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współpracuje z Władzami Uczelni przy realizacji jej zadań i celów statutowych, </w:t>
      </w:r>
    </w:p>
    <w:p w14:paraId="1B26554D" w14:textId="1F36AA7E" w:rsidR="00EC2AC6" w:rsidRPr="009B0BFB" w:rsidRDefault="00EC2AC6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opiniuje projekty uchwał i zarządzeń Władz Uczelni dotyczące studentów i Samorządu</w:t>
      </w:r>
      <w:r w:rsidR="00D12E56" w:rsidRPr="009B0BFB">
        <w:rPr>
          <w:color w:val="auto"/>
        </w:rPr>
        <w:t xml:space="preserve"> oraz programu studiów</w:t>
      </w:r>
      <w:r w:rsidRPr="009B0BFB">
        <w:rPr>
          <w:color w:val="auto"/>
        </w:rPr>
        <w:t>, uzgadnia treść Regulaminu</w:t>
      </w:r>
      <w:r w:rsidR="00D12E56" w:rsidRPr="009B0BFB">
        <w:rPr>
          <w:color w:val="auto"/>
        </w:rPr>
        <w:t xml:space="preserve"> S</w:t>
      </w:r>
      <w:r w:rsidRPr="009B0BFB">
        <w:rPr>
          <w:color w:val="auto"/>
        </w:rPr>
        <w:t xml:space="preserve">tudiów, </w:t>
      </w:r>
    </w:p>
    <w:p w14:paraId="19CF2F8A" w14:textId="77777777" w:rsidR="00725818" w:rsidRPr="009B0BFB" w:rsidRDefault="00EC2AC6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  <w:spacing w:val="-2"/>
        </w:rPr>
      </w:pPr>
      <w:r w:rsidRPr="009B0BFB">
        <w:rPr>
          <w:color w:val="auto"/>
          <w:spacing w:val="-2"/>
        </w:rPr>
        <w:t>popiera naukowe, kulturalne, sportowe, turystyczne, gospodarcz</w:t>
      </w:r>
      <w:r w:rsidR="00725818" w:rsidRPr="009B0BFB">
        <w:rPr>
          <w:color w:val="auto"/>
          <w:spacing w:val="-2"/>
        </w:rPr>
        <w:t>e i inne inicjatywy studenckie,</w:t>
      </w:r>
    </w:p>
    <w:p w14:paraId="604AB30F" w14:textId="32362E69" w:rsidR="00725818" w:rsidRPr="009B0BFB" w:rsidRDefault="00725818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wyraża opinię środowiska studenckiego w sprawach związanych z procesem kształcenia i wychowania w szkołach wyższych oraz w sprawach ze środowiskiem tym związanych lub wymagających jego wypowiedzi,</w:t>
      </w:r>
      <w:r w:rsidRPr="009B0BFB">
        <w:t xml:space="preserve"> </w:t>
      </w:r>
    </w:p>
    <w:p w14:paraId="08CCDC8D" w14:textId="77777777" w:rsidR="00725818" w:rsidRPr="009B0BFB" w:rsidRDefault="00725818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współpracuje z odpowiednimi Władzami Uczelni w sprawach podziału środków finansowych przeznaczonych na cele studenckie, </w:t>
      </w:r>
    </w:p>
    <w:p w14:paraId="6643D3D3" w14:textId="01415731" w:rsidR="005F5645" w:rsidRPr="009B0BFB" w:rsidRDefault="00725818" w:rsidP="00DD48B3">
      <w:pPr>
        <w:pStyle w:val="Default"/>
        <w:numPr>
          <w:ilvl w:val="0"/>
          <w:numId w:val="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lastRenderedPageBreak/>
        <w:t xml:space="preserve">wykonuje inne zadania określone w ustawie </w:t>
      </w:r>
      <w:r w:rsidRPr="009B0BFB">
        <w:rPr>
          <w:i/>
          <w:iCs/>
          <w:color w:val="auto"/>
        </w:rPr>
        <w:t>Prawo o szkolnictwie wyższym</w:t>
      </w:r>
      <w:r w:rsidR="00734190" w:rsidRPr="009B0BFB">
        <w:rPr>
          <w:i/>
          <w:iCs/>
          <w:color w:val="auto"/>
        </w:rPr>
        <w:t xml:space="preserve"> i nauce</w:t>
      </w:r>
      <w:r w:rsidRPr="009B0BFB">
        <w:rPr>
          <w:color w:val="auto"/>
        </w:rPr>
        <w:t xml:space="preserve">, Statucie Uczelni oraz </w:t>
      </w:r>
      <w:r w:rsidR="00C262D9" w:rsidRPr="009B0BFB">
        <w:rPr>
          <w:color w:val="auto"/>
        </w:rPr>
        <w:t xml:space="preserve">niniejszym </w:t>
      </w:r>
      <w:r w:rsidRPr="009B0BFB">
        <w:rPr>
          <w:color w:val="auto"/>
        </w:rPr>
        <w:t>Regulaminie.</w:t>
      </w:r>
    </w:p>
    <w:p w14:paraId="4101652C" w14:textId="77777777" w:rsidR="00D24D6B" w:rsidRPr="009B0BFB" w:rsidRDefault="00D24D6B" w:rsidP="00DD48B3">
      <w:pPr>
        <w:pStyle w:val="Default"/>
        <w:ind w:left="426" w:right="282"/>
        <w:jc w:val="both"/>
        <w:rPr>
          <w:color w:val="auto"/>
        </w:rPr>
      </w:pPr>
    </w:p>
    <w:p w14:paraId="5110A76E" w14:textId="77777777" w:rsidR="00EC2AC6" w:rsidRPr="009B0BFB" w:rsidRDefault="00EC2AC6" w:rsidP="00DD48B3">
      <w:pPr>
        <w:pStyle w:val="Default"/>
        <w:ind w:left="284"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5</w:t>
      </w:r>
      <w:r w:rsidR="00064F92" w:rsidRPr="009B0BFB">
        <w:rPr>
          <w:b/>
          <w:bCs/>
          <w:color w:val="auto"/>
        </w:rPr>
        <w:t>.</w:t>
      </w:r>
    </w:p>
    <w:p w14:paraId="14A9B3B2" w14:textId="3BF3BC64" w:rsidR="00EC2AC6" w:rsidRPr="009B0BFB" w:rsidRDefault="00D857ED" w:rsidP="00DD48B3">
      <w:pPr>
        <w:pStyle w:val="Default"/>
        <w:ind w:right="282"/>
        <w:jc w:val="both"/>
        <w:rPr>
          <w:color w:val="auto"/>
        </w:rPr>
      </w:pPr>
      <w:r w:rsidRPr="00D857ED">
        <w:rPr>
          <w:color w:val="auto"/>
        </w:rPr>
        <w:t>Uczelnia zapewnia środki materialne oraz infrastrukturę niezbędną do funkcjonowania organów Samorządu Studenckiego.</w:t>
      </w:r>
      <w:r>
        <w:rPr>
          <w:color w:val="auto"/>
        </w:rPr>
        <w:t xml:space="preserve"> </w:t>
      </w:r>
      <w:r w:rsidR="00EC2AC6" w:rsidRPr="009B0BFB">
        <w:rPr>
          <w:color w:val="auto"/>
        </w:rPr>
        <w:t xml:space="preserve">Samorząd, dla realizacji swoich celów, ma prawo do korzystania z: </w:t>
      </w:r>
    </w:p>
    <w:p w14:paraId="18ABEA35" w14:textId="77777777" w:rsidR="00EC2AC6" w:rsidRPr="009B0BFB" w:rsidRDefault="469D5570" w:rsidP="00DD48B3">
      <w:pPr>
        <w:pStyle w:val="Default"/>
        <w:numPr>
          <w:ilvl w:val="0"/>
          <w:numId w:val="3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przyznanych mu środków materialnych, </w:t>
      </w:r>
    </w:p>
    <w:p w14:paraId="4A38FBB1" w14:textId="240009D9" w:rsidR="00EC2AC6" w:rsidRPr="009B0BFB" w:rsidRDefault="469D5570" w:rsidP="00DD48B3">
      <w:pPr>
        <w:pStyle w:val="Default"/>
        <w:numPr>
          <w:ilvl w:val="0"/>
          <w:numId w:val="3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urządzeń należących do Wyższej Szkoły Informatyki i Zarządzania</w:t>
      </w:r>
      <w:r w:rsidR="00C262D9" w:rsidRPr="009B0BFB">
        <w:rPr>
          <w:color w:val="auto"/>
        </w:rPr>
        <w:t xml:space="preserve"> z siedzibą w Rzeszowie</w:t>
      </w:r>
      <w:r w:rsidRPr="009B0BFB">
        <w:rPr>
          <w:color w:val="auto"/>
        </w:rPr>
        <w:t>, w szczególności takich jak: pomieszczenia, Klub Akademicki</w:t>
      </w:r>
      <w:r w:rsidR="00C262D9" w:rsidRPr="009B0BFB">
        <w:rPr>
          <w:color w:val="auto"/>
        </w:rPr>
        <w:t xml:space="preserve"> IQ</w:t>
      </w:r>
      <w:r w:rsidRPr="009B0BFB">
        <w:rPr>
          <w:color w:val="auto"/>
        </w:rPr>
        <w:t xml:space="preserve">, urządzenia poligraficzne, </w:t>
      </w:r>
      <w:r w:rsidR="00C26340" w:rsidRPr="009B0BFB">
        <w:rPr>
          <w:color w:val="auto"/>
        </w:rPr>
        <w:t>sprzęt foto/</w:t>
      </w:r>
      <w:proofErr w:type="spellStart"/>
      <w:r w:rsidR="00C26340" w:rsidRPr="009B0BFB">
        <w:rPr>
          <w:color w:val="auto"/>
        </w:rPr>
        <w:t>wideograficzny</w:t>
      </w:r>
      <w:proofErr w:type="spellEnd"/>
      <w:r w:rsidR="002370F0" w:rsidRPr="009B0BFB">
        <w:rPr>
          <w:color w:val="auto"/>
        </w:rPr>
        <w:t>,</w:t>
      </w:r>
      <w:r w:rsidR="00C26340" w:rsidRPr="009B0BFB">
        <w:rPr>
          <w:color w:val="auto"/>
        </w:rPr>
        <w:t xml:space="preserve"> </w:t>
      </w:r>
      <w:r w:rsidRPr="009B0BFB">
        <w:rPr>
          <w:color w:val="auto"/>
        </w:rPr>
        <w:t xml:space="preserve">sprzęt biurowy, urządzenia łączności w zakresie i na zasadach uzgodnionych z Rektorem, </w:t>
      </w:r>
    </w:p>
    <w:p w14:paraId="27FE5A62" w14:textId="63B157FF" w:rsidR="00EC2AC6" w:rsidRPr="009B0BFB" w:rsidRDefault="469D5570" w:rsidP="00DD48B3">
      <w:pPr>
        <w:pStyle w:val="Default"/>
        <w:numPr>
          <w:ilvl w:val="0"/>
          <w:numId w:val="3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pomocy technicznej i prawnej Wyższej Szkoły Informatyki i Zarządzania, niezbędnej do realizacji zadań Samorządu. </w:t>
      </w:r>
    </w:p>
    <w:p w14:paraId="4B99056E" w14:textId="77777777" w:rsidR="00EC2AC6" w:rsidRPr="009B0BFB" w:rsidRDefault="00EC2AC6" w:rsidP="00DD48B3">
      <w:pPr>
        <w:pStyle w:val="Default"/>
        <w:ind w:right="282"/>
        <w:rPr>
          <w:color w:val="auto"/>
        </w:rPr>
      </w:pPr>
    </w:p>
    <w:p w14:paraId="73020106" w14:textId="77777777" w:rsidR="00EC2AC6" w:rsidRPr="009B0BFB" w:rsidRDefault="00EC2AC6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6</w:t>
      </w:r>
      <w:r w:rsidR="00064F92" w:rsidRPr="009B0BFB">
        <w:rPr>
          <w:b/>
          <w:bCs/>
          <w:color w:val="auto"/>
        </w:rPr>
        <w:t>.</w:t>
      </w:r>
    </w:p>
    <w:p w14:paraId="76A9B092" w14:textId="60ED7DAE" w:rsidR="00EC2AC6" w:rsidRPr="009B0BFB" w:rsidRDefault="00EC2AC6" w:rsidP="00DD48B3">
      <w:pPr>
        <w:pStyle w:val="Default"/>
        <w:numPr>
          <w:ilvl w:val="0"/>
          <w:numId w:val="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Samorząd, dla realizacji swoich celów, może prowadzić działalność kulturalną, </w:t>
      </w:r>
      <w:r w:rsidR="00B76A73" w:rsidRPr="009B0BFB">
        <w:rPr>
          <w:color w:val="auto"/>
        </w:rPr>
        <w:t xml:space="preserve">medialną </w:t>
      </w:r>
      <w:r w:rsidRPr="009B0BFB">
        <w:rPr>
          <w:color w:val="auto"/>
        </w:rPr>
        <w:t>i</w:t>
      </w:r>
      <w:r w:rsidR="00C262D9" w:rsidRPr="009B0BFB">
        <w:rPr>
          <w:color w:val="auto"/>
        </w:rPr>
        <w:t> </w:t>
      </w:r>
      <w:r w:rsidRPr="009B0BFB">
        <w:rPr>
          <w:color w:val="auto"/>
        </w:rPr>
        <w:t xml:space="preserve">turystyczną. </w:t>
      </w:r>
    </w:p>
    <w:p w14:paraId="465126D4" w14:textId="765A19B3" w:rsidR="00130719" w:rsidRDefault="00EC2AC6" w:rsidP="00DD48B3">
      <w:pPr>
        <w:pStyle w:val="Default"/>
        <w:numPr>
          <w:ilvl w:val="0"/>
          <w:numId w:val="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Samorząd może tworzyć i nadzorować instytucje kulturalne, sportowe, turystyczne oraz naukowe takie jak: kluby i stowarzyszenia studenckie, akademickie biura podróży, akademickie kluby sportowe, zgodnie z odrębnymi przepisami. </w:t>
      </w:r>
    </w:p>
    <w:p w14:paraId="7581244A" w14:textId="77777777" w:rsidR="00EC2AC6" w:rsidRPr="009B0BFB" w:rsidRDefault="00EC2AC6" w:rsidP="0080234B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1299C43A" w14:textId="77777777" w:rsidR="00EC2AC6" w:rsidRPr="009B0BFB" w:rsidRDefault="00EC2AC6" w:rsidP="00DD48B3">
      <w:pPr>
        <w:pStyle w:val="Default"/>
        <w:ind w:right="282"/>
        <w:rPr>
          <w:color w:val="auto"/>
          <w:sz w:val="23"/>
          <w:szCs w:val="23"/>
        </w:rPr>
      </w:pPr>
    </w:p>
    <w:p w14:paraId="720568C5" w14:textId="77777777" w:rsidR="00E96654" w:rsidRPr="009B0BFB" w:rsidRDefault="00EC2AC6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bookmarkStart w:id="4" w:name="_Toc30361271"/>
      <w:bookmarkStart w:id="5" w:name="_Toc30373360"/>
      <w:r w:rsidRPr="009B0BFB">
        <w:rPr>
          <w:b/>
          <w:bCs/>
          <w:color w:val="auto"/>
          <w:sz w:val="26"/>
          <w:szCs w:val="26"/>
        </w:rPr>
        <w:t>Dział II</w:t>
      </w:r>
    </w:p>
    <w:p w14:paraId="782A7BCE" w14:textId="54913711" w:rsidR="00EC2AC6" w:rsidRPr="009B0BFB" w:rsidRDefault="00EC2AC6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Organy Samorządu Studenckiego</w:t>
      </w:r>
      <w:bookmarkEnd w:id="4"/>
      <w:bookmarkEnd w:id="5"/>
    </w:p>
    <w:p w14:paraId="4DDBEF00" w14:textId="77777777" w:rsidR="00C336B8" w:rsidRPr="009B0BFB" w:rsidRDefault="00C336B8" w:rsidP="00DD48B3">
      <w:pPr>
        <w:pStyle w:val="Default"/>
        <w:ind w:right="282"/>
        <w:jc w:val="center"/>
        <w:rPr>
          <w:b/>
          <w:bCs/>
          <w:color w:val="auto"/>
          <w:sz w:val="28"/>
          <w:szCs w:val="28"/>
        </w:rPr>
      </w:pPr>
    </w:p>
    <w:p w14:paraId="60188797" w14:textId="77777777" w:rsidR="00EC2AC6" w:rsidRPr="009B0BFB" w:rsidRDefault="00EC2AC6" w:rsidP="00DD48B3">
      <w:pPr>
        <w:pStyle w:val="Default"/>
        <w:ind w:right="282"/>
        <w:rPr>
          <w:b/>
          <w:bCs/>
          <w:color w:val="auto"/>
        </w:rPr>
      </w:pPr>
      <w:bookmarkStart w:id="6" w:name="_Toc30373361"/>
      <w:r w:rsidRPr="009B0BFB">
        <w:rPr>
          <w:b/>
          <w:bCs/>
          <w:color w:val="auto"/>
        </w:rPr>
        <w:t>Rozdział I</w:t>
      </w:r>
      <w:r w:rsidR="008F6EED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>Struktura Samorządu Studenckiego</w:t>
      </w:r>
      <w:bookmarkEnd w:id="6"/>
    </w:p>
    <w:p w14:paraId="3461D779" w14:textId="77777777" w:rsidR="00D24D6B" w:rsidRPr="009B0BFB" w:rsidRDefault="00D24D6B" w:rsidP="00DD48B3">
      <w:pPr>
        <w:pStyle w:val="Default"/>
        <w:ind w:right="282"/>
        <w:jc w:val="center"/>
        <w:rPr>
          <w:b/>
          <w:bCs/>
          <w:color w:val="auto"/>
          <w:sz w:val="28"/>
          <w:szCs w:val="28"/>
        </w:rPr>
      </w:pPr>
    </w:p>
    <w:p w14:paraId="3F505C31" w14:textId="77777777" w:rsidR="00EC2AC6" w:rsidRPr="009B0BFB" w:rsidRDefault="00EC2AC6" w:rsidP="00DD48B3">
      <w:pPr>
        <w:pStyle w:val="Default"/>
        <w:ind w:right="282"/>
        <w:jc w:val="center"/>
        <w:rPr>
          <w:b/>
          <w:color w:val="auto"/>
          <w:szCs w:val="23"/>
        </w:rPr>
      </w:pPr>
      <w:r w:rsidRPr="009B0BFB">
        <w:rPr>
          <w:b/>
          <w:bCs/>
          <w:color w:val="auto"/>
          <w:szCs w:val="23"/>
        </w:rPr>
        <w:t>§ 7</w:t>
      </w:r>
      <w:r w:rsidR="00064F92" w:rsidRPr="009B0BFB">
        <w:rPr>
          <w:b/>
          <w:bCs/>
          <w:color w:val="auto"/>
          <w:szCs w:val="23"/>
        </w:rPr>
        <w:t>.</w:t>
      </w:r>
    </w:p>
    <w:p w14:paraId="206F1CF1" w14:textId="77777777" w:rsidR="00EC2AC6" w:rsidRPr="009B0BFB" w:rsidRDefault="00EC2AC6" w:rsidP="00DD48B3">
      <w:pPr>
        <w:pStyle w:val="Default"/>
        <w:ind w:right="282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Organami Samorządu są: </w:t>
      </w:r>
    </w:p>
    <w:p w14:paraId="6E618DC3" w14:textId="77777777" w:rsidR="00EC2AC6" w:rsidRPr="009B0BFB" w:rsidRDefault="001C2485" w:rsidP="00DD48B3">
      <w:pPr>
        <w:pStyle w:val="Default"/>
        <w:numPr>
          <w:ilvl w:val="0"/>
          <w:numId w:val="6"/>
        </w:numPr>
        <w:ind w:left="426" w:right="282" w:hanging="426"/>
        <w:jc w:val="both"/>
        <w:rPr>
          <w:color w:val="auto"/>
          <w:szCs w:val="23"/>
        </w:rPr>
      </w:pPr>
      <w:r w:rsidRPr="009B0BFB">
        <w:rPr>
          <w:szCs w:val="23"/>
        </w:rPr>
        <w:t>Rada Samorządu</w:t>
      </w:r>
      <w:r w:rsidR="00C26340" w:rsidRPr="009B0BFB">
        <w:rPr>
          <w:szCs w:val="23"/>
        </w:rPr>
        <w:t>,</w:t>
      </w:r>
      <w:r w:rsidR="00EC2AC6" w:rsidRPr="009B0BFB">
        <w:rPr>
          <w:color w:val="auto"/>
          <w:szCs w:val="23"/>
        </w:rPr>
        <w:t xml:space="preserve"> </w:t>
      </w:r>
    </w:p>
    <w:p w14:paraId="22905EDB" w14:textId="77777777" w:rsidR="00C26340" w:rsidRPr="009B0BFB" w:rsidRDefault="00EC2AC6" w:rsidP="00DD48B3">
      <w:pPr>
        <w:pStyle w:val="Default"/>
        <w:numPr>
          <w:ilvl w:val="0"/>
          <w:numId w:val="6"/>
        </w:numPr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>Przewodniczący Samorządu Studenckiego,</w:t>
      </w:r>
    </w:p>
    <w:p w14:paraId="1A50641E" w14:textId="5FBB871C" w:rsidR="00AF33A2" w:rsidRPr="009B0BFB" w:rsidRDefault="00AF33A2" w:rsidP="00DD48B3">
      <w:pPr>
        <w:pStyle w:val="Default"/>
        <w:numPr>
          <w:ilvl w:val="0"/>
          <w:numId w:val="6"/>
        </w:numPr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>Wiceprzewodniczący Samorządu Studenckiego</w:t>
      </w:r>
      <w:r w:rsidR="00C262D9" w:rsidRPr="009B0BFB">
        <w:rPr>
          <w:color w:val="auto"/>
          <w:szCs w:val="23"/>
        </w:rPr>
        <w:t>,</w:t>
      </w:r>
    </w:p>
    <w:p w14:paraId="1771B70A" w14:textId="13F2EDC5" w:rsidR="00BB242B" w:rsidRPr="009B0BFB" w:rsidRDefault="00BB242B" w:rsidP="00DD48B3">
      <w:pPr>
        <w:pStyle w:val="Default"/>
        <w:numPr>
          <w:ilvl w:val="0"/>
          <w:numId w:val="6"/>
        </w:numPr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>Komisja Rewizyjno-Wyborcza (KRW)</w:t>
      </w:r>
      <w:r w:rsidR="00D20B95" w:rsidRPr="009B0BFB">
        <w:rPr>
          <w:color w:val="auto"/>
          <w:szCs w:val="23"/>
        </w:rPr>
        <w:t>,</w:t>
      </w:r>
    </w:p>
    <w:p w14:paraId="5F2A0420" w14:textId="6501F388" w:rsidR="00D20B95" w:rsidRPr="009B0BFB" w:rsidRDefault="00D20B95" w:rsidP="00DD48B3">
      <w:pPr>
        <w:pStyle w:val="Default"/>
        <w:numPr>
          <w:ilvl w:val="0"/>
          <w:numId w:val="6"/>
        </w:numPr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>Sekretarz</w:t>
      </w:r>
      <w:r w:rsidR="007B3BCC" w:rsidRPr="009B0BFB">
        <w:rPr>
          <w:color w:val="auto"/>
          <w:szCs w:val="23"/>
        </w:rPr>
        <w:t xml:space="preserve"> Rady</w:t>
      </w:r>
      <w:r w:rsidRPr="009B0BFB">
        <w:rPr>
          <w:color w:val="auto"/>
          <w:szCs w:val="23"/>
        </w:rPr>
        <w:t xml:space="preserve">. </w:t>
      </w:r>
    </w:p>
    <w:p w14:paraId="3CF2D8B6" w14:textId="77777777" w:rsidR="00EC2AC6" w:rsidRPr="009B0BFB" w:rsidRDefault="00EC2AC6" w:rsidP="00DD48B3">
      <w:pPr>
        <w:pStyle w:val="Default"/>
        <w:ind w:right="282"/>
        <w:rPr>
          <w:color w:val="auto"/>
          <w:sz w:val="23"/>
          <w:szCs w:val="23"/>
        </w:rPr>
      </w:pPr>
    </w:p>
    <w:p w14:paraId="4E7FA76C" w14:textId="77777777" w:rsidR="00EC2AC6" w:rsidRPr="009B0BFB" w:rsidRDefault="00EC2AC6" w:rsidP="00DD48B3">
      <w:pPr>
        <w:pStyle w:val="Default"/>
        <w:ind w:right="282"/>
        <w:rPr>
          <w:b/>
          <w:bCs/>
          <w:color w:val="auto"/>
        </w:rPr>
      </w:pPr>
      <w:bookmarkStart w:id="7" w:name="_Toc30373362"/>
      <w:r w:rsidRPr="009B0BFB">
        <w:rPr>
          <w:b/>
          <w:bCs/>
          <w:color w:val="auto"/>
        </w:rPr>
        <w:t>Rozdział II</w:t>
      </w:r>
      <w:r w:rsidR="008F6EED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 xml:space="preserve">Rada </w:t>
      </w:r>
      <w:bookmarkEnd w:id="7"/>
      <w:r w:rsidR="0026253F" w:rsidRPr="009B0BFB">
        <w:rPr>
          <w:b/>
          <w:bCs/>
          <w:color w:val="auto"/>
        </w:rPr>
        <w:t>Samorządu</w:t>
      </w:r>
    </w:p>
    <w:p w14:paraId="0FB78278" w14:textId="77777777" w:rsidR="00D24D6B" w:rsidRPr="009B0BFB" w:rsidRDefault="00D24D6B" w:rsidP="00DD48B3"/>
    <w:p w14:paraId="47C24EF1" w14:textId="77777777" w:rsidR="00EC2AC6" w:rsidRPr="009B0BFB" w:rsidRDefault="00C336B8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EC2AC6" w:rsidRPr="009B0BFB">
        <w:rPr>
          <w:b/>
          <w:bCs/>
          <w:color w:val="auto"/>
        </w:rPr>
        <w:t>8</w:t>
      </w:r>
      <w:r w:rsidR="00064F92" w:rsidRPr="009B0BFB">
        <w:rPr>
          <w:b/>
          <w:bCs/>
          <w:color w:val="auto"/>
        </w:rPr>
        <w:t>.</w:t>
      </w:r>
    </w:p>
    <w:p w14:paraId="064698F3" w14:textId="77777777" w:rsidR="00EC2AC6" w:rsidRPr="009B0BFB" w:rsidRDefault="00EC2AC6" w:rsidP="00DD48B3">
      <w:pPr>
        <w:pStyle w:val="Default"/>
        <w:ind w:right="282"/>
        <w:rPr>
          <w:color w:val="auto"/>
        </w:rPr>
      </w:pPr>
      <w:r w:rsidRPr="009B0BFB">
        <w:rPr>
          <w:color w:val="auto"/>
        </w:rPr>
        <w:t xml:space="preserve">Rada </w:t>
      </w:r>
      <w:r w:rsidR="00FB2C97" w:rsidRPr="009B0BFB">
        <w:rPr>
          <w:color w:val="auto"/>
        </w:rPr>
        <w:t xml:space="preserve">Samorządu </w:t>
      </w:r>
      <w:r w:rsidRPr="009B0BFB">
        <w:rPr>
          <w:color w:val="auto"/>
        </w:rPr>
        <w:t xml:space="preserve">jest organem uchwałodawczym Samorządu. </w:t>
      </w:r>
    </w:p>
    <w:p w14:paraId="1FC39945" w14:textId="77777777" w:rsidR="00C336B8" w:rsidRPr="009B0BFB" w:rsidRDefault="00C336B8" w:rsidP="00DD48B3">
      <w:pPr>
        <w:pStyle w:val="Default"/>
        <w:ind w:right="282"/>
        <w:rPr>
          <w:color w:val="auto"/>
        </w:rPr>
      </w:pPr>
    </w:p>
    <w:p w14:paraId="4ABA184E" w14:textId="77777777" w:rsidR="00EC2AC6" w:rsidRPr="009B0BFB" w:rsidRDefault="00C336B8" w:rsidP="00DD48B3">
      <w:pPr>
        <w:pStyle w:val="Default"/>
        <w:ind w:right="282"/>
        <w:jc w:val="center"/>
      </w:pPr>
      <w:r w:rsidRPr="009B0BFB">
        <w:rPr>
          <w:b/>
          <w:bCs/>
        </w:rPr>
        <w:t xml:space="preserve">§ </w:t>
      </w:r>
      <w:r w:rsidR="00EC2AC6" w:rsidRPr="009B0BFB">
        <w:rPr>
          <w:b/>
          <w:bCs/>
        </w:rPr>
        <w:t>9</w:t>
      </w:r>
      <w:r w:rsidR="00064F92" w:rsidRPr="009B0BFB">
        <w:rPr>
          <w:b/>
          <w:bCs/>
        </w:rPr>
        <w:t>.</w:t>
      </w:r>
    </w:p>
    <w:p w14:paraId="540685A9" w14:textId="30A66CB9" w:rsidR="00C260B0" w:rsidRPr="009B0BFB" w:rsidRDefault="00EC2AC6" w:rsidP="00DD48B3">
      <w:pPr>
        <w:pStyle w:val="Default"/>
        <w:numPr>
          <w:ilvl w:val="0"/>
          <w:numId w:val="7"/>
        </w:numPr>
        <w:tabs>
          <w:tab w:val="left" w:pos="426"/>
        </w:tabs>
        <w:ind w:left="426" w:right="282" w:hanging="426"/>
        <w:jc w:val="both"/>
      </w:pPr>
      <w:r w:rsidRPr="009B0BFB">
        <w:t xml:space="preserve">W skład Rady </w:t>
      </w:r>
      <w:r w:rsidR="0026253F" w:rsidRPr="009B0BFB">
        <w:rPr>
          <w:color w:val="auto"/>
        </w:rPr>
        <w:t>Samorządu</w:t>
      </w:r>
      <w:r w:rsidRPr="009B0BFB">
        <w:t xml:space="preserve">, zwanej dalej „Radą”, wchodzi </w:t>
      </w:r>
      <w:proofErr w:type="spellStart"/>
      <w:r w:rsidR="00E84E83" w:rsidRPr="009B0BFB">
        <w:t>pietnastu</w:t>
      </w:r>
      <w:r w:rsidRPr="009B0BFB">
        <w:t>członków</w:t>
      </w:r>
      <w:proofErr w:type="spellEnd"/>
      <w:r w:rsidRPr="009B0BFB">
        <w:t>, wybieranych spośród ogół</w:t>
      </w:r>
      <w:r w:rsidR="005A2223" w:rsidRPr="009B0BFB">
        <w:t>u studentów</w:t>
      </w:r>
      <w:r w:rsidR="00C26340" w:rsidRPr="009B0BFB">
        <w:t>.</w:t>
      </w:r>
      <w:r w:rsidR="0026253F" w:rsidRPr="009B0BFB">
        <w:t xml:space="preserve"> </w:t>
      </w:r>
    </w:p>
    <w:p w14:paraId="4710575C" w14:textId="596B970B" w:rsidR="00EC2AC6" w:rsidRPr="009B0BFB" w:rsidRDefault="00EC2AC6" w:rsidP="00DD48B3">
      <w:pPr>
        <w:pStyle w:val="Default"/>
        <w:numPr>
          <w:ilvl w:val="0"/>
          <w:numId w:val="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 zakresie pełnienia swego mandatu członek Rady zobowiązany jest: </w:t>
      </w:r>
    </w:p>
    <w:p w14:paraId="596018DD" w14:textId="77777777" w:rsidR="00EC2AC6" w:rsidRPr="009B0BFB" w:rsidRDefault="00EC2AC6" w:rsidP="00DD48B3">
      <w:pPr>
        <w:pStyle w:val="Default"/>
        <w:numPr>
          <w:ilvl w:val="1"/>
          <w:numId w:val="7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brać czynny udział w pracach Rady i całego Samorządu, </w:t>
      </w:r>
    </w:p>
    <w:p w14:paraId="7864F42F" w14:textId="77777777" w:rsidR="00C05E26" w:rsidRPr="009B0BFB" w:rsidRDefault="00EC2AC6" w:rsidP="00DD48B3">
      <w:pPr>
        <w:pStyle w:val="Default"/>
        <w:numPr>
          <w:ilvl w:val="1"/>
          <w:numId w:val="7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działać zgodnie z uchwałami Rady. </w:t>
      </w:r>
    </w:p>
    <w:p w14:paraId="5622FCCB" w14:textId="77777777" w:rsidR="00C05E26" w:rsidRPr="009B0BFB" w:rsidRDefault="00C05E26" w:rsidP="00DD48B3">
      <w:pPr>
        <w:pStyle w:val="Default"/>
        <w:numPr>
          <w:ilvl w:val="1"/>
          <w:numId w:val="7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stosować się do niniejszego Regulaminu,</w:t>
      </w:r>
    </w:p>
    <w:p w14:paraId="193F9B0D" w14:textId="1BA6390E" w:rsidR="008F6EED" w:rsidRPr="009B0BFB" w:rsidRDefault="00EC2AC6" w:rsidP="00DD48B3">
      <w:pPr>
        <w:pStyle w:val="Default"/>
        <w:numPr>
          <w:ilvl w:val="0"/>
          <w:numId w:val="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Kadencja Rady </w:t>
      </w:r>
      <w:r w:rsidR="008A5F85" w:rsidRPr="009B0BFB">
        <w:rPr>
          <w:color w:val="auto"/>
        </w:rPr>
        <w:t>trwa rok</w:t>
      </w:r>
      <w:r w:rsidRPr="009B0BFB">
        <w:rPr>
          <w:color w:val="auto"/>
        </w:rPr>
        <w:t xml:space="preserve"> i rozpoczyna się od pierwszego posiedzenia</w:t>
      </w:r>
      <w:r w:rsidR="002E2C49" w:rsidRPr="009B0BFB">
        <w:rPr>
          <w:color w:val="auto"/>
        </w:rPr>
        <w:t>,</w:t>
      </w:r>
      <w:r w:rsidRPr="009B0BFB">
        <w:rPr>
          <w:color w:val="auto"/>
        </w:rPr>
        <w:t xml:space="preserve"> zwołanego w ciągu 7 dni od ogłoszenia wyników wyborów</w:t>
      </w:r>
      <w:r w:rsidR="00C05E26" w:rsidRPr="009B0BFB">
        <w:rPr>
          <w:color w:val="auto"/>
        </w:rPr>
        <w:t>,</w:t>
      </w:r>
      <w:r w:rsidRPr="009B0BFB">
        <w:rPr>
          <w:color w:val="auto"/>
        </w:rPr>
        <w:t xml:space="preserve"> a kończy w dniu poprzedzającym pierwsze posiedzenie Rady następnej kadencji. </w:t>
      </w:r>
    </w:p>
    <w:p w14:paraId="4CA740CA" w14:textId="77777777" w:rsidR="008F6EED" w:rsidRPr="009B0BFB" w:rsidRDefault="00EC2AC6" w:rsidP="00DD48B3">
      <w:pPr>
        <w:pStyle w:val="Default"/>
        <w:numPr>
          <w:ilvl w:val="0"/>
          <w:numId w:val="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Stanowiska oraz opinie Rady wyrażane są w formie uchwał. </w:t>
      </w:r>
    </w:p>
    <w:p w14:paraId="0562CB0E" w14:textId="4D73595E" w:rsidR="00D24D6B" w:rsidRPr="009B0BFB" w:rsidRDefault="00EC2AC6" w:rsidP="00DD48B3">
      <w:pPr>
        <w:pStyle w:val="Default"/>
        <w:ind w:left="426" w:right="282"/>
        <w:jc w:val="both"/>
      </w:pPr>
      <w:r w:rsidRPr="009B0BFB">
        <w:lastRenderedPageBreak/>
        <w:t xml:space="preserve">Uchwały </w:t>
      </w:r>
      <w:r w:rsidR="008A5F85" w:rsidRPr="009B0BFB">
        <w:t>Rady podejmowane</w:t>
      </w:r>
      <w:r w:rsidR="0026287E" w:rsidRPr="009B0BFB">
        <w:t xml:space="preserve"> są zwykłą większością głosów</w:t>
      </w:r>
      <w:r w:rsidR="0026287E" w:rsidRPr="009B0BFB">
        <w:rPr>
          <w:color w:val="auto"/>
        </w:rPr>
        <w:t xml:space="preserve"> w głosowaniu jawnym, w obecności </w:t>
      </w:r>
      <w:r w:rsidR="0026287E" w:rsidRPr="009B0BFB">
        <w:t>co najmniej połowy ogólnej</w:t>
      </w:r>
      <w:r w:rsidR="0026287E" w:rsidRPr="009B0BFB">
        <w:rPr>
          <w:color w:val="auto"/>
        </w:rPr>
        <w:t xml:space="preserve"> liczby członków Rady aktualnie posiadających mandat. </w:t>
      </w:r>
      <w:r w:rsidR="00813927" w:rsidRPr="009B0BFB">
        <w:t>Głosowanie tajne zarządza się w sprawach osobowych</w:t>
      </w:r>
      <w:r w:rsidR="00813927" w:rsidRPr="008A5F85">
        <w:rPr>
          <w:color w:val="FF0000"/>
        </w:rPr>
        <w:t xml:space="preserve">. </w:t>
      </w:r>
      <w:r w:rsidR="00C05E26" w:rsidRPr="009B0BFB">
        <w:t>W przypadku równej liczby głosów</w:t>
      </w:r>
      <w:r w:rsidR="002E2C49" w:rsidRPr="009B0BFB">
        <w:t>,</w:t>
      </w:r>
      <w:r w:rsidR="00C05E26" w:rsidRPr="009B0BFB">
        <w:t xml:space="preserve"> rozstrzyga głos Przewodniczącego lub</w:t>
      </w:r>
      <w:r w:rsidR="00C262D9" w:rsidRPr="009B0BFB">
        <w:t xml:space="preserve"> -</w:t>
      </w:r>
      <w:r w:rsidR="00C05E26" w:rsidRPr="009B0BFB">
        <w:t xml:space="preserve"> przy jego nieobecności</w:t>
      </w:r>
      <w:r w:rsidR="00C262D9" w:rsidRPr="009B0BFB">
        <w:t xml:space="preserve"> -</w:t>
      </w:r>
      <w:r w:rsidR="00C05E26" w:rsidRPr="009B0BFB">
        <w:t xml:space="preserve"> Wiceprzewodniczącego Samorządu Studenckiego.</w:t>
      </w:r>
    </w:p>
    <w:p w14:paraId="4C66560E" w14:textId="77777777" w:rsidR="008F6EED" w:rsidRPr="009B0BFB" w:rsidRDefault="00EC2AC6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10</w:t>
      </w:r>
      <w:r w:rsidR="008F6EED" w:rsidRPr="009B0BFB">
        <w:rPr>
          <w:b/>
          <w:bCs/>
          <w:color w:val="auto"/>
        </w:rPr>
        <w:t>.</w:t>
      </w:r>
    </w:p>
    <w:p w14:paraId="522AAA87" w14:textId="77777777" w:rsidR="008F6EED" w:rsidRPr="009B0BFB" w:rsidRDefault="00EC2AC6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 xml:space="preserve">Członkowie Rady są: </w:t>
      </w:r>
    </w:p>
    <w:p w14:paraId="3FF5146D" w14:textId="77777777" w:rsidR="008F6EED" w:rsidRPr="009B0BFB" w:rsidRDefault="00EC2AC6" w:rsidP="00DD48B3">
      <w:pPr>
        <w:pStyle w:val="Default"/>
        <w:numPr>
          <w:ilvl w:val="0"/>
          <w:numId w:val="2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odpowiedzialni przed swoimi wyborcami, </w:t>
      </w:r>
    </w:p>
    <w:p w14:paraId="216C09ED" w14:textId="77777777" w:rsidR="008F6EED" w:rsidRPr="009B0BFB" w:rsidRDefault="00112F4B" w:rsidP="00DD48B3">
      <w:pPr>
        <w:pStyle w:val="Default"/>
        <w:numPr>
          <w:ilvl w:val="0"/>
          <w:numId w:val="2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pełnią rolę łączników mię</w:t>
      </w:r>
      <w:r w:rsidR="00EC2AC6" w:rsidRPr="009B0BFB">
        <w:rPr>
          <w:color w:val="auto"/>
        </w:rPr>
        <w:t xml:space="preserve">dzy studentami a </w:t>
      </w:r>
      <w:r w:rsidR="00327DBD" w:rsidRPr="009B0BFB">
        <w:rPr>
          <w:color w:val="auto"/>
        </w:rPr>
        <w:t>Władzami Uczelni.</w:t>
      </w:r>
    </w:p>
    <w:p w14:paraId="62EBF3C5" w14:textId="77777777" w:rsidR="002A030A" w:rsidRPr="009B0BFB" w:rsidRDefault="002A030A" w:rsidP="00DD48B3">
      <w:pPr>
        <w:pStyle w:val="Default"/>
        <w:ind w:right="282"/>
        <w:jc w:val="center"/>
        <w:rPr>
          <w:color w:val="auto"/>
        </w:rPr>
      </w:pPr>
    </w:p>
    <w:p w14:paraId="102837B6" w14:textId="77777777" w:rsidR="00225665" w:rsidRPr="009B0BFB" w:rsidRDefault="00EC2AC6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11</w:t>
      </w:r>
      <w:r w:rsidR="008F6EED" w:rsidRPr="009B0BFB">
        <w:rPr>
          <w:b/>
          <w:bCs/>
          <w:color w:val="auto"/>
        </w:rPr>
        <w:t>.</w:t>
      </w:r>
    </w:p>
    <w:p w14:paraId="72F45A08" w14:textId="77777777" w:rsidR="00225665" w:rsidRPr="009B0BFB" w:rsidRDefault="00EC2AC6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>Do ko</w:t>
      </w:r>
      <w:r w:rsidR="003802E5" w:rsidRPr="009B0BFB">
        <w:rPr>
          <w:color w:val="auto"/>
        </w:rPr>
        <w:t xml:space="preserve">mpetencji i zadań Rady należy: </w:t>
      </w:r>
    </w:p>
    <w:p w14:paraId="1FEA68AC" w14:textId="77777777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wyrażanie opinii społeczności studentów Uczelni w sprawach, którymi społeczność jest zainteresowana i w sprawach jej dotyczących, w szczególności, gdy obowiązek takich działań wynika z przepisów prawa, </w:t>
      </w:r>
    </w:p>
    <w:p w14:paraId="3CB38B17" w14:textId="77777777" w:rsidR="00A10864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przedstawianie opinii na temat działalności jednostek organizacyjnych i organów Uczelni zajmującymi się sprawami</w:t>
      </w:r>
      <w:r w:rsidR="002E2C49" w:rsidRPr="009B0BFB">
        <w:rPr>
          <w:color w:val="auto"/>
        </w:rPr>
        <w:t xml:space="preserve"> studenckimi (</w:t>
      </w:r>
      <w:r w:rsidRPr="009B0BFB">
        <w:rPr>
          <w:color w:val="auto"/>
        </w:rPr>
        <w:t>przedstawianie wniosków Senatowi, bądź innym Władzom Uczelni</w:t>
      </w:r>
      <w:r w:rsidR="002E2C49" w:rsidRPr="009B0BFB">
        <w:rPr>
          <w:color w:val="auto"/>
        </w:rPr>
        <w:t>)</w:t>
      </w:r>
      <w:r w:rsidRPr="009B0BFB">
        <w:rPr>
          <w:color w:val="auto"/>
        </w:rPr>
        <w:t xml:space="preserve">, </w:t>
      </w:r>
    </w:p>
    <w:p w14:paraId="5BFB1F62" w14:textId="129AFBB8" w:rsidR="00A10864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powoływanie i odwoływanie </w:t>
      </w:r>
      <w:r w:rsidR="002370F0" w:rsidRPr="009B0BFB">
        <w:rPr>
          <w:color w:val="auto"/>
        </w:rPr>
        <w:t>Komisji Rewizyjno-Wyborczej</w:t>
      </w:r>
      <w:r w:rsidR="00A10864" w:rsidRPr="009B0BFB">
        <w:rPr>
          <w:color w:val="auto"/>
        </w:rPr>
        <w:t xml:space="preserve"> oraz </w:t>
      </w:r>
      <w:r w:rsidR="00A10864" w:rsidRPr="009B0BFB">
        <w:t xml:space="preserve">występowanie (po przeprowadzonym głosowaniu Rady) do KRW z wnioskiem o przeprowadzenie dochodzenia w stosunku do osób pełniących funkcje w </w:t>
      </w:r>
      <w:r w:rsidR="0081394E" w:rsidRPr="009B0BFB">
        <w:t>o</w:t>
      </w:r>
      <w:r w:rsidR="00A10864" w:rsidRPr="009B0BFB">
        <w:t xml:space="preserve">rganach Samorządu, niewywiązujących się z obowiązków wynikających z niniejszego </w:t>
      </w:r>
      <w:r w:rsidR="00817B58" w:rsidRPr="009B0BFB">
        <w:t>R</w:t>
      </w:r>
      <w:r w:rsidR="00A10864" w:rsidRPr="009B0BFB">
        <w:t>egulaminu,</w:t>
      </w:r>
    </w:p>
    <w:p w14:paraId="70D9AD40" w14:textId="66E48495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udzielanie absolutorium Przewodniczącemu Samorządu Studenckiego</w:t>
      </w:r>
      <w:r w:rsidR="00847C58" w:rsidRPr="009B0BFB">
        <w:rPr>
          <w:color w:val="auto"/>
        </w:rPr>
        <w:t xml:space="preserve"> oraz Wiceprzewodniczącym</w:t>
      </w:r>
      <w:r w:rsidRPr="009B0BFB">
        <w:rPr>
          <w:color w:val="auto"/>
        </w:rPr>
        <w:t xml:space="preserve">, </w:t>
      </w:r>
    </w:p>
    <w:p w14:paraId="2D265A0E" w14:textId="38FA9E7A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uzgadnianie z Senatem Regulaminu </w:t>
      </w:r>
      <w:r w:rsidR="004E3462" w:rsidRPr="009B0BFB">
        <w:rPr>
          <w:color w:val="auto"/>
        </w:rPr>
        <w:t>S</w:t>
      </w:r>
      <w:r w:rsidRPr="009B0BFB">
        <w:rPr>
          <w:color w:val="auto"/>
        </w:rPr>
        <w:t xml:space="preserve">tudiów, </w:t>
      </w:r>
    </w:p>
    <w:p w14:paraId="4FAECC0C" w14:textId="57DC3356" w:rsidR="00D12E56" w:rsidRPr="009B0BFB" w:rsidRDefault="00D12E5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opiniowanie projektów uchwał </w:t>
      </w:r>
      <w:r w:rsidR="0010650C" w:rsidRPr="009B0BFB">
        <w:rPr>
          <w:color w:val="auto"/>
        </w:rPr>
        <w:t xml:space="preserve">Senatu </w:t>
      </w:r>
      <w:r w:rsidRPr="009B0BFB">
        <w:rPr>
          <w:color w:val="auto"/>
        </w:rPr>
        <w:t xml:space="preserve">i zarządzeń </w:t>
      </w:r>
      <w:r w:rsidR="0010650C" w:rsidRPr="009B0BFB">
        <w:rPr>
          <w:color w:val="auto"/>
        </w:rPr>
        <w:t xml:space="preserve">Władz Uczelni </w:t>
      </w:r>
      <w:r w:rsidRPr="009B0BFB">
        <w:rPr>
          <w:color w:val="auto"/>
        </w:rPr>
        <w:t>dotyczących</w:t>
      </w:r>
      <w:r w:rsidR="00B00740" w:rsidRPr="009B0BFB">
        <w:rPr>
          <w:color w:val="auto"/>
        </w:rPr>
        <w:t xml:space="preserve"> p</w:t>
      </w:r>
      <w:r w:rsidRPr="009B0BFB">
        <w:rPr>
          <w:color w:val="auto"/>
        </w:rPr>
        <w:t>rogramu studiów,</w:t>
      </w:r>
    </w:p>
    <w:p w14:paraId="6F3F74AA" w14:textId="77777777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  <w:spacing w:val="-2"/>
        </w:rPr>
      </w:pPr>
      <w:r w:rsidRPr="009B0BFB">
        <w:rPr>
          <w:color w:val="auto"/>
          <w:spacing w:val="-2"/>
        </w:rPr>
        <w:t>współpraca z Władzami Uczelni w sprawach związanych z procesem kształcenia i wychowania,</w:t>
      </w:r>
    </w:p>
    <w:p w14:paraId="1CD2B0B9" w14:textId="3628A91E" w:rsidR="00225665" w:rsidRPr="009B0BFB" w:rsidRDefault="00D857ED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D857ED">
        <w:rPr>
          <w:color w:val="auto"/>
        </w:rPr>
        <w:t xml:space="preserve">wybór i odwoływanie w głosowaniu </w:t>
      </w:r>
      <w:r w:rsidRPr="008A5F85">
        <w:rPr>
          <w:color w:val="auto"/>
        </w:rPr>
        <w:t>tajnym</w:t>
      </w:r>
      <w:r w:rsidR="00DE2FA3" w:rsidRPr="009B0BFB">
        <w:rPr>
          <w:color w:val="auto"/>
        </w:rPr>
        <w:t>,</w:t>
      </w:r>
      <w:r w:rsidR="00655042" w:rsidRPr="009B0BFB">
        <w:rPr>
          <w:color w:val="auto"/>
        </w:rPr>
        <w:t xml:space="preserve"> </w:t>
      </w:r>
      <w:r w:rsidR="00EC2AC6" w:rsidRPr="009B0BFB">
        <w:rPr>
          <w:color w:val="auto"/>
        </w:rPr>
        <w:t xml:space="preserve">przedstawicieli Samorządu do: </w:t>
      </w:r>
    </w:p>
    <w:p w14:paraId="26F58CD3" w14:textId="77777777" w:rsidR="00225665" w:rsidRPr="009B0BFB" w:rsidRDefault="003802E5" w:rsidP="00DD48B3">
      <w:pPr>
        <w:pStyle w:val="Default"/>
        <w:numPr>
          <w:ilvl w:val="0"/>
          <w:numId w:val="18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Senatu Uczelni, </w:t>
      </w:r>
    </w:p>
    <w:p w14:paraId="21C86082" w14:textId="50C40215" w:rsidR="0026253F" w:rsidRPr="009B0BFB" w:rsidRDefault="00655042" w:rsidP="00DD48B3">
      <w:pPr>
        <w:pStyle w:val="Default"/>
        <w:numPr>
          <w:ilvl w:val="0"/>
          <w:numId w:val="18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t xml:space="preserve">Uczelnianych komisji, </w:t>
      </w:r>
      <w:r w:rsidR="00DE2FA3" w:rsidRPr="009B0BFB">
        <w:t>w tym</w:t>
      </w:r>
      <w:r w:rsidRPr="009B0BFB">
        <w:t xml:space="preserve"> Zespołów ds. Jakości Ksz</w:t>
      </w:r>
      <w:r w:rsidR="00D46DBE" w:rsidRPr="009B0BFB">
        <w:t>tałcenia</w:t>
      </w:r>
      <w:r w:rsidR="00ED0E5D" w:rsidRPr="009B0BFB">
        <w:t>,</w:t>
      </w:r>
      <w:r w:rsidR="00D46DBE" w:rsidRPr="009B0BFB">
        <w:t xml:space="preserve"> działających w ramach k</w:t>
      </w:r>
      <w:r w:rsidRPr="009B0BFB">
        <w:t>olegiów</w:t>
      </w:r>
      <w:r w:rsidR="00817B58" w:rsidRPr="009B0BFB">
        <w:t>,</w:t>
      </w:r>
      <w:r w:rsidR="003802E5" w:rsidRPr="009B0BFB">
        <w:rPr>
          <w:color w:val="auto"/>
        </w:rPr>
        <w:t xml:space="preserve"> </w:t>
      </w:r>
    </w:p>
    <w:p w14:paraId="14C89359" w14:textId="77777777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uchwalenie Regulaminu Samorządu, </w:t>
      </w:r>
    </w:p>
    <w:p w14:paraId="34A72B22" w14:textId="77777777" w:rsidR="00225665" w:rsidRPr="009B0BFB" w:rsidRDefault="00EC2AC6" w:rsidP="00DD48B3">
      <w:pPr>
        <w:pStyle w:val="Default"/>
        <w:numPr>
          <w:ilvl w:val="0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dokonywanie wykładni przepisów Regulaminu Samorządu, </w:t>
      </w:r>
    </w:p>
    <w:p w14:paraId="76A765B1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kierowanie bieżącymi sprawami Samorządu, </w:t>
      </w:r>
    </w:p>
    <w:p w14:paraId="7C1D561F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określanie szczegółowych kierunków działania Samorządu, </w:t>
      </w:r>
    </w:p>
    <w:p w14:paraId="6591CFC0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rozdział środków przeznaczonych przez Władze Uczelni na cele studenckie, </w:t>
      </w:r>
    </w:p>
    <w:p w14:paraId="78EBDB0D" w14:textId="77777777" w:rsidR="00AF4431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utrzymywanie stałe</w:t>
      </w:r>
      <w:r w:rsidR="00D46DBE" w:rsidRPr="009B0BFB">
        <w:rPr>
          <w:color w:val="auto"/>
        </w:rPr>
        <w:t>go kontaktu z Władzami Uczelni,</w:t>
      </w:r>
    </w:p>
    <w:p w14:paraId="71713D3C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powoływanie oraz odwoływanie Komisji Samorządu oraz ich Przewodniczących, w tym Komisji Rewizyjnej, </w:t>
      </w:r>
    </w:p>
    <w:p w14:paraId="5DD5C36B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przedstawianie Senatowi po dwóch kandydatów do </w:t>
      </w:r>
      <w:r w:rsidR="00C260B0" w:rsidRPr="009B0BFB">
        <w:rPr>
          <w:color w:val="auto"/>
        </w:rPr>
        <w:t>uczelnianych</w:t>
      </w:r>
      <w:r w:rsidRPr="009B0BFB">
        <w:rPr>
          <w:color w:val="auto"/>
        </w:rPr>
        <w:t xml:space="preserve"> Komisji Dyscyplinarn</w:t>
      </w:r>
      <w:r w:rsidR="00C260B0" w:rsidRPr="009B0BFB">
        <w:rPr>
          <w:color w:val="auto"/>
        </w:rPr>
        <w:t>ych</w:t>
      </w:r>
      <w:r w:rsidR="00965B39" w:rsidRPr="009B0BFB">
        <w:rPr>
          <w:color w:val="auto"/>
        </w:rPr>
        <w:t>,</w:t>
      </w:r>
      <w:r w:rsidRPr="009B0BFB">
        <w:rPr>
          <w:color w:val="auto"/>
        </w:rPr>
        <w:t xml:space="preserve"> </w:t>
      </w:r>
    </w:p>
    <w:p w14:paraId="48B2009C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powoływanie Sekretarza Rady, </w:t>
      </w:r>
    </w:p>
    <w:p w14:paraId="02C87CDD" w14:textId="2D41795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delegowanie </w:t>
      </w:r>
      <w:r w:rsidR="00DE2FA3" w:rsidRPr="009B0BFB">
        <w:rPr>
          <w:color w:val="auto"/>
        </w:rPr>
        <w:t>przedstawicieli</w:t>
      </w:r>
      <w:r w:rsidRPr="009B0BFB">
        <w:rPr>
          <w:color w:val="auto"/>
        </w:rPr>
        <w:t xml:space="preserve"> </w:t>
      </w:r>
      <w:bookmarkStart w:id="8" w:name="_Hlk31717584"/>
      <w:r w:rsidRPr="009B0BFB">
        <w:rPr>
          <w:color w:val="auto"/>
        </w:rPr>
        <w:t>spośród studentów do Uczelnianej Komisji Stypendialn</w:t>
      </w:r>
      <w:r w:rsidRPr="009B0BFB">
        <w:rPr>
          <w:rFonts w:eastAsia="Times New Roman"/>
          <w:color w:val="auto"/>
          <w:lang w:eastAsia="pl-PL"/>
        </w:rPr>
        <w:t>e</w:t>
      </w:r>
      <w:r w:rsidRPr="009B0BFB">
        <w:rPr>
          <w:color w:val="auto"/>
        </w:rPr>
        <w:t>j,</w:t>
      </w:r>
      <w:r w:rsidR="00DE2FA3" w:rsidRPr="009B0BFB">
        <w:rPr>
          <w:color w:val="auto"/>
        </w:rPr>
        <w:t xml:space="preserve"> </w:t>
      </w:r>
      <w:r w:rsidR="00817B58" w:rsidRPr="009B0BFB">
        <w:rPr>
          <w:color w:val="auto"/>
        </w:rPr>
        <w:t xml:space="preserve">jeśli taka komisja jest </w:t>
      </w:r>
      <w:r w:rsidR="00DE2FA3" w:rsidRPr="009B0BFB">
        <w:rPr>
          <w:color w:val="auto"/>
        </w:rPr>
        <w:t>powoływan</w:t>
      </w:r>
      <w:r w:rsidR="00817B58" w:rsidRPr="009B0BFB">
        <w:rPr>
          <w:color w:val="auto"/>
        </w:rPr>
        <w:t>a</w:t>
      </w:r>
      <w:r w:rsidR="00DE2FA3" w:rsidRPr="009B0BFB">
        <w:rPr>
          <w:color w:val="auto"/>
        </w:rPr>
        <w:t xml:space="preserve"> przez Rektora na wniosek Rady,</w:t>
      </w:r>
      <w:r w:rsidRPr="009B0BFB">
        <w:rPr>
          <w:color w:val="auto"/>
        </w:rPr>
        <w:t xml:space="preserve"> </w:t>
      </w:r>
    </w:p>
    <w:bookmarkEnd w:id="8"/>
    <w:p w14:paraId="669E4F86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występowanie do </w:t>
      </w:r>
      <w:r w:rsidR="0095691B" w:rsidRPr="009B0BFB">
        <w:rPr>
          <w:color w:val="auto"/>
        </w:rPr>
        <w:t xml:space="preserve">Rektora </w:t>
      </w:r>
      <w:r w:rsidRPr="009B0BFB">
        <w:rPr>
          <w:color w:val="auto"/>
        </w:rPr>
        <w:t xml:space="preserve">z wnioskiem o stwierdzenie zgodności </w:t>
      </w:r>
      <w:r w:rsidR="002370F0" w:rsidRPr="009B0BFB">
        <w:rPr>
          <w:color w:val="auto"/>
        </w:rPr>
        <w:t xml:space="preserve">Regulaminu Samorządu Studenckiego </w:t>
      </w:r>
      <w:r w:rsidRPr="009B0BFB">
        <w:rPr>
          <w:color w:val="auto"/>
        </w:rPr>
        <w:t xml:space="preserve">lub jego zmian z ustawą </w:t>
      </w:r>
      <w:r w:rsidRPr="009B0BFB">
        <w:rPr>
          <w:i/>
          <w:iCs/>
          <w:color w:val="auto"/>
        </w:rPr>
        <w:t xml:space="preserve">Prawo o szkolnictwie wyższym </w:t>
      </w:r>
      <w:r w:rsidR="00965B39" w:rsidRPr="009B0BFB">
        <w:rPr>
          <w:i/>
          <w:iCs/>
          <w:color w:val="auto"/>
        </w:rPr>
        <w:t>i nauce</w:t>
      </w:r>
      <w:r w:rsidR="00965B39" w:rsidRPr="009B0BFB">
        <w:rPr>
          <w:color w:val="auto"/>
        </w:rPr>
        <w:t xml:space="preserve"> oraz </w:t>
      </w:r>
      <w:r w:rsidRPr="009B0BFB">
        <w:rPr>
          <w:color w:val="auto"/>
        </w:rPr>
        <w:t xml:space="preserve">statutem Uczelni, </w:t>
      </w:r>
    </w:p>
    <w:p w14:paraId="5F775AD6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inne sprawy nie zastrzeżone do kompetencji innych organów Samorządu Studenckiego, </w:t>
      </w:r>
    </w:p>
    <w:p w14:paraId="604B1B83" w14:textId="77777777" w:rsidR="0022566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opracowywanie i promowanie </w:t>
      </w:r>
      <w:r w:rsidR="002370F0" w:rsidRPr="009B0BFB">
        <w:rPr>
          <w:color w:val="auto"/>
        </w:rPr>
        <w:t>K</w:t>
      </w:r>
      <w:r w:rsidRPr="009B0BFB">
        <w:rPr>
          <w:color w:val="auto"/>
        </w:rPr>
        <w:t xml:space="preserve">odeksu </w:t>
      </w:r>
      <w:r w:rsidR="002370F0" w:rsidRPr="009B0BFB">
        <w:rPr>
          <w:color w:val="auto"/>
        </w:rPr>
        <w:t>E</w:t>
      </w:r>
      <w:r w:rsidRPr="009B0BFB">
        <w:rPr>
          <w:color w:val="auto"/>
        </w:rPr>
        <w:t xml:space="preserve">tyki </w:t>
      </w:r>
      <w:r w:rsidR="002370F0" w:rsidRPr="009B0BFB">
        <w:rPr>
          <w:color w:val="auto"/>
        </w:rPr>
        <w:t>S</w:t>
      </w:r>
      <w:r w:rsidRPr="009B0BFB">
        <w:rPr>
          <w:color w:val="auto"/>
        </w:rPr>
        <w:t>tudenta,</w:t>
      </w:r>
    </w:p>
    <w:p w14:paraId="2DC1FACE" w14:textId="0DE20A04" w:rsidR="000F6D55" w:rsidRPr="009B0BFB" w:rsidRDefault="00EC2AC6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współpraca ze starostami </w:t>
      </w:r>
      <w:r w:rsidR="00817B58" w:rsidRPr="009B0BFB">
        <w:rPr>
          <w:color w:val="auto"/>
        </w:rPr>
        <w:t xml:space="preserve">grup </w:t>
      </w:r>
      <w:r w:rsidRPr="009B0BFB">
        <w:rPr>
          <w:color w:val="auto"/>
        </w:rPr>
        <w:t xml:space="preserve">i opiekunami poszczególnych </w:t>
      </w:r>
      <w:r w:rsidR="00817B58" w:rsidRPr="009B0BFB">
        <w:rPr>
          <w:color w:val="auto"/>
        </w:rPr>
        <w:t>kierunków studiów</w:t>
      </w:r>
      <w:r w:rsidRPr="009B0BFB">
        <w:rPr>
          <w:color w:val="auto"/>
        </w:rPr>
        <w:t xml:space="preserve"> w zakresie spraw studenckich</w:t>
      </w:r>
      <w:r w:rsidR="00D46DBE" w:rsidRPr="009B0BFB">
        <w:rPr>
          <w:rFonts w:eastAsia="Times New Roman"/>
          <w:color w:val="auto"/>
          <w:lang w:eastAsia="pl-PL"/>
        </w:rPr>
        <w:t xml:space="preserve"> </w:t>
      </w:r>
      <w:r w:rsidR="00D46DBE" w:rsidRPr="009B0BFB">
        <w:rPr>
          <w:color w:val="auto"/>
        </w:rPr>
        <w:t>oraz przydzielenie osób do tego odpowiedzialn</w:t>
      </w:r>
      <w:r w:rsidR="00965B39" w:rsidRPr="009B0BFB">
        <w:rPr>
          <w:color w:val="auto"/>
        </w:rPr>
        <w:t xml:space="preserve">ych spośród członków Samorządu </w:t>
      </w:r>
      <w:r w:rsidR="00D46DBE" w:rsidRPr="009B0BFB">
        <w:rPr>
          <w:color w:val="auto"/>
        </w:rPr>
        <w:t>poprzez głosowanie.</w:t>
      </w:r>
    </w:p>
    <w:p w14:paraId="71CB46E7" w14:textId="1FAB7D90" w:rsidR="004465EC" w:rsidRPr="009B0BFB" w:rsidRDefault="004465EC" w:rsidP="00DD48B3">
      <w:pPr>
        <w:pStyle w:val="Default"/>
        <w:numPr>
          <w:ilvl w:val="0"/>
          <w:numId w:val="17"/>
        </w:numPr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lastRenderedPageBreak/>
        <w:t xml:space="preserve">uzgadnianie </w:t>
      </w:r>
      <w:r w:rsidR="004D25FD" w:rsidRPr="009B0BFB">
        <w:rPr>
          <w:color w:val="auto"/>
        </w:rPr>
        <w:t>kandydata</w:t>
      </w:r>
      <w:r w:rsidRPr="009B0BFB">
        <w:rPr>
          <w:color w:val="auto"/>
        </w:rPr>
        <w:t xml:space="preserve"> do pełnienia funkcji kierowniczej, </w:t>
      </w:r>
      <w:r w:rsidR="004D25FD" w:rsidRPr="009B0BFB">
        <w:rPr>
          <w:color w:val="auto"/>
        </w:rPr>
        <w:t>właściwej do spraw studenckich.</w:t>
      </w:r>
    </w:p>
    <w:p w14:paraId="6D98A12B" w14:textId="77777777" w:rsidR="00225665" w:rsidRPr="009B0BFB" w:rsidRDefault="00225665" w:rsidP="00DD48B3">
      <w:pPr>
        <w:pStyle w:val="Default"/>
        <w:ind w:right="282"/>
        <w:jc w:val="center"/>
        <w:rPr>
          <w:b/>
          <w:bCs/>
          <w:color w:val="auto"/>
        </w:rPr>
      </w:pPr>
    </w:p>
    <w:p w14:paraId="36F7BDC3" w14:textId="77777777" w:rsidR="00225665" w:rsidRPr="009B0BFB" w:rsidRDefault="000F6D55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12</w:t>
      </w:r>
      <w:r w:rsidR="00225665" w:rsidRPr="009B0BFB">
        <w:rPr>
          <w:b/>
          <w:bCs/>
          <w:color w:val="auto"/>
        </w:rPr>
        <w:t>.</w:t>
      </w:r>
    </w:p>
    <w:p w14:paraId="78CA9035" w14:textId="77777777" w:rsidR="00225665" w:rsidRPr="009B0BFB" w:rsidRDefault="469D5570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Rada obraduje na posiedzeniach. </w:t>
      </w:r>
    </w:p>
    <w:p w14:paraId="73E20A74" w14:textId="77777777" w:rsidR="00225665" w:rsidRPr="009B0BFB" w:rsidRDefault="469D5570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Posiedzenia Rady zwołuje Przewodniczący Samorządu Studenckiego nie rzadziej niż 2 razy w semestrze. </w:t>
      </w:r>
    </w:p>
    <w:p w14:paraId="748A6152" w14:textId="51BF0AB1" w:rsidR="00BB242B" w:rsidRPr="009B0BFB" w:rsidRDefault="469D5570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Obecność członków </w:t>
      </w:r>
      <w:r w:rsidR="00965B39" w:rsidRPr="009B0BFB">
        <w:rPr>
          <w:color w:val="auto"/>
        </w:rPr>
        <w:t xml:space="preserve">Rady </w:t>
      </w:r>
      <w:r w:rsidRPr="009B0BFB">
        <w:rPr>
          <w:color w:val="auto"/>
        </w:rPr>
        <w:t xml:space="preserve">na posiedzeniu jest obowiązkowa. </w:t>
      </w:r>
      <w:r w:rsidR="00E84E83" w:rsidRPr="009B0BFB">
        <w:rPr>
          <w:color w:val="auto"/>
        </w:rPr>
        <w:t xml:space="preserve">Dwie </w:t>
      </w:r>
      <w:r w:rsidR="00C260B0" w:rsidRPr="009B0BFB">
        <w:rPr>
          <w:color w:val="auto"/>
        </w:rPr>
        <w:t>nieusprawiedliwione</w:t>
      </w:r>
      <w:r w:rsidRPr="009B0BFB">
        <w:rPr>
          <w:color w:val="auto"/>
        </w:rPr>
        <w:t xml:space="preserve"> nieobecnoś</w:t>
      </w:r>
      <w:r w:rsidR="00E711D1" w:rsidRPr="009B0BFB">
        <w:rPr>
          <w:color w:val="auto"/>
        </w:rPr>
        <w:t xml:space="preserve">ci </w:t>
      </w:r>
      <w:r w:rsidR="00C260B0" w:rsidRPr="009B0BFB">
        <w:rPr>
          <w:color w:val="auto"/>
        </w:rPr>
        <w:t>z rzę</w:t>
      </w:r>
      <w:r w:rsidR="00E711D1" w:rsidRPr="009B0BFB">
        <w:rPr>
          <w:color w:val="auto"/>
        </w:rPr>
        <w:t>d</w:t>
      </w:r>
      <w:r w:rsidR="00C260B0" w:rsidRPr="009B0BFB">
        <w:rPr>
          <w:color w:val="auto"/>
        </w:rPr>
        <w:t>u</w:t>
      </w:r>
      <w:r w:rsidRPr="009B0BFB">
        <w:rPr>
          <w:color w:val="auto"/>
        </w:rPr>
        <w:t xml:space="preserve"> </w:t>
      </w:r>
      <w:r w:rsidR="00C260B0" w:rsidRPr="009B0BFB">
        <w:rPr>
          <w:color w:val="auto"/>
        </w:rPr>
        <w:t>członka Rady na posiedzeniu mogą</w:t>
      </w:r>
      <w:r w:rsidRPr="009B0BFB">
        <w:rPr>
          <w:color w:val="auto"/>
        </w:rPr>
        <w:t xml:space="preserve"> stanowić podstawę do wszczęcia </w:t>
      </w:r>
      <w:r w:rsidR="00B46358" w:rsidRPr="009B0BFB">
        <w:rPr>
          <w:color w:val="auto"/>
        </w:rPr>
        <w:t xml:space="preserve">dochodzenia </w:t>
      </w:r>
      <w:r w:rsidRPr="009B0BFB">
        <w:rPr>
          <w:color w:val="auto"/>
        </w:rPr>
        <w:t xml:space="preserve">przed </w:t>
      </w:r>
      <w:r w:rsidR="00B46358" w:rsidRPr="009B0BFB">
        <w:rPr>
          <w:color w:val="auto"/>
        </w:rPr>
        <w:t>Komisją Rewizyjno-Wyborczą</w:t>
      </w:r>
      <w:r w:rsidRPr="009B0BFB">
        <w:rPr>
          <w:color w:val="auto"/>
        </w:rPr>
        <w:t xml:space="preserve"> oraz po</w:t>
      </w:r>
      <w:r w:rsidR="00BB242B" w:rsidRPr="009B0BFB">
        <w:rPr>
          <w:color w:val="auto"/>
        </w:rPr>
        <w:t>zbawienia mandatu członka Rady.</w:t>
      </w:r>
    </w:p>
    <w:p w14:paraId="78E9775C" w14:textId="10872603" w:rsidR="002E46BF" w:rsidRPr="009B0BFB" w:rsidRDefault="002E46BF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Usprawiedliwienie nieobecności na posiedzeniu Rady należy złożyć w formie pisemnej</w:t>
      </w:r>
      <w:r w:rsidR="001B09C8" w:rsidRPr="009B0BFB">
        <w:rPr>
          <w:color w:val="auto"/>
        </w:rPr>
        <w:t xml:space="preserve"> lub mailowej</w:t>
      </w:r>
      <w:r w:rsidRPr="009B0BFB">
        <w:rPr>
          <w:color w:val="auto"/>
        </w:rPr>
        <w:t xml:space="preserve"> do Przewodniczącego Rady Samorządu Studenckiego,</w:t>
      </w:r>
    </w:p>
    <w:p w14:paraId="3E0190D2" w14:textId="2CB957D9" w:rsidR="00FF603A" w:rsidRPr="008A5F85" w:rsidRDefault="00FF603A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t>Dopuszcza się prowadzenie posiedzeń Rady Samorządu i podejmowanie uchwał za pomocą środków komunikacji elektronicznej.</w:t>
      </w:r>
    </w:p>
    <w:p w14:paraId="42BE6199" w14:textId="2C961086" w:rsidR="00225A27" w:rsidRPr="009B0BFB" w:rsidRDefault="00225A27" w:rsidP="00DD48B3">
      <w:pPr>
        <w:pStyle w:val="Default"/>
        <w:numPr>
          <w:ilvl w:val="1"/>
          <w:numId w:val="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Uchwały podejmowane z wykorzystaniem środków komunikacji elektronicznej mają taką samą moc jak uchwały podejmowane podczas posiedzeń stacjonarnych, </w:t>
      </w:r>
      <w:r w:rsidRPr="008A5F85">
        <w:rPr>
          <w:color w:val="auto"/>
        </w:rPr>
        <w:t>pod warunkiem zapewnienia możliwości identyfikacji uczestników</w:t>
      </w:r>
      <w:r w:rsidRPr="009B0BFB">
        <w:rPr>
          <w:color w:val="auto"/>
        </w:rPr>
        <w:t xml:space="preserve"> posiedzenia</w:t>
      </w:r>
      <w:r w:rsidRPr="008A5F85">
        <w:rPr>
          <w:color w:val="auto"/>
        </w:rPr>
        <w:t xml:space="preserve"> oraz ustalenia wyniku głosowania</w:t>
      </w:r>
      <w:r w:rsidRPr="009B0BFB">
        <w:rPr>
          <w:color w:val="auto"/>
        </w:rPr>
        <w:t>.</w:t>
      </w:r>
    </w:p>
    <w:p w14:paraId="2946DB82" w14:textId="77777777" w:rsidR="000035F8" w:rsidRPr="009B0BFB" w:rsidRDefault="000035F8" w:rsidP="00DD48B3">
      <w:pPr>
        <w:pStyle w:val="Default"/>
        <w:ind w:right="282"/>
        <w:jc w:val="both"/>
        <w:rPr>
          <w:color w:val="auto"/>
        </w:rPr>
      </w:pPr>
    </w:p>
    <w:p w14:paraId="251FB0EB" w14:textId="77777777" w:rsidR="00225665" w:rsidRPr="009B0BFB" w:rsidRDefault="000F6D55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13</w:t>
      </w:r>
      <w:r w:rsidR="00225665" w:rsidRPr="009B0BFB">
        <w:rPr>
          <w:b/>
          <w:bCs/>
          <w:color w:val="auto"/>
        </w:rPr>
        <w:t>.</w:t>
      </w:r>
    </w:p>
    <w:p w14:paraId="1D892D5D" w14:textId="2909FF38" w:rsidR="00225665" w:rsidRPr="009B0BFB" w:rsidRDefault="000F6D55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>Na posiedzenie Rady mogą być zaproszeni przedstawiciele Władz Uczelni, organizacji studenckich działających na terenie Uczelni oraz studenci i inne osoby w celu uzyskania ich opinii w</w:t>
      </w:r>
      <w:r w:rsidR="00386089" w:rsidRPr="009B0BFB">
        <w:rPr>
          <w:color w:val="auto"/>
        </w:rPr>
        <w:t> </w:t>
      </w:r>
      <w:r w:rsidRPr="009B0BFB">
        <w:rPr>
          <w:color w:val="auto"/>
        </w:rPr>
        <w:t>temacie będącym przedmiotem posiedzenia.</w:t>
      </w:r>
      <w:r w:rsidR="00D46DBE" w:rsidRPr="009B0BFB">
        <w:t xml:space="preserve"> </w:t>
      </w:r>
      <w:r w:rsidR="00D46DBE" w:rsidRPr="009B0BFB">
        <w:rPr>
          <w:color w:val="auto"/>
        </w:rPr>
        <w:t xml:space="preserve">Zaproszenie może wystosować każdy członek </w:t>
      </w:r>
      <w:r w:rsidR="00965B39" w:rsidRPr="009B0BFB">
        <w:rPr>
          <w:color w:val="auto"/>
        </w:rPr>
        <w:t xml:space="preserve">Rady </w:t>
      </w:r>
      <w:r w:rsidR="00D46DBE" w:rsidRPr="009B0BFB">
        <w:rPr>
          <w:color w:val="auto"/>
        </w:rPr>
        <w:t xml:space="preserve">Samorządu Studenckiego, w formie pisemnej </w:t>
      </w:r>
      <w:r w:rsidR="00682E8B" w:rsidRPr="009B0BFB">
        <w:rPr>
          <w:color w:val="auto"/>
        </w:rPr>
        <w:t xml:space="preserve"> </w:t>
      </w:r>
      <w:r w:rsidR="001B09C8" w:rsidRPr="009B0BFB">
        <w:rPr>
          <w:color w:val="auto"/>
        </w:rPr>
        <w:t>po uprzednim poinformowaniu Przewodniczącego Rady Samorządu Studenckiego</w:t>
      </w:r>
      <w:r w:rsidR="00D46DBE" w:rsidRPr="009B0BFB">
        <w:rPr>
          <w:color w:val="auto"/>
        </w:rPr>
        <w:t>.</w:t>
      </w:r>
      <w:r w:rsidRPr="009B0BFB">
        <w:rPr>
          <w:color w:val="auto"/>
        </w:rPr>
        <w:t xml:space="preserve"> </w:t>
      </w:r>
    </w:p>
    <w:p w14:paraId="5997CC1D" w14:textId="77777777" w:rsidR="00225665" w:rsidRPr="009B0BFB" w:rsidRDefault="00225665" w:rsidP="00DD48B3">
      <w:pPr>
        <w:pStyle w:val="Default"/>
        <w:ind w:right="282"/>
        <w:jc w:val="both"/>
        <w:rPr>
          <w:color w:val="auto"/>
        </w:rPr>
      </w:pPr>
    </w:p>
    <w:p w14:paraId="48F99694" w14:textId="77777777" w:rsidR="00225665" w:rsidRPr="009B0BFB" w:rsidRDefault="000F6D55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§ 14</w:t>
      </w:r>
      <w:r w:rsidR="00225665" w:rsidRPr="009B0BFB">
        <w:rPr>
          <w:b/>
          <w:bCs/>
          <w:color w:val="auto"/>
        </w:rPr>
        <w:t>.</w:t>
      </w:r>
    </w:p>
    <w:p w14:paraId="1DD86CE5" w14:textId="77777777" w:rsidR="00225665" w:rsidRPr="009B0BFB" w:rsidRDefault="000F6D55" w:rsidP="00DD48B3">
      <w:pPr>
        <w:pStyle w:val="Default"/>
        <w:numPr>
          <w:ilvl w:val="1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Sesja Nadzwyczajna Rady zwoływana jest na wniosek: </w:t>
      </w:r>
    </w:p>
    <w:p w14:paraId="564BFD2F" w14:textId="77777777" w:rsidR="469D5570" w:rsidRPr="009B0BFB" w:rsidRDefault="469D5570" w:rsidP="00DD48B3">
      <w:pPr>
        <w:pStyle w:val="Default"/>
        <w:numPr>
          <w:ilvl w:val="0"/>
          <w:numId w:val="20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Rektora, </w:t>
      </w:r>
    </w:p>
    <w:p w14:paraId="5B0090F8" w14:textId="77777777" w:rsidR="00225665" w:rsidRPr="009B0BFB" w:rsidRDefault="6E6D1DAF" w:rsidP="00DD48B3">
      <w:pPr>
        <w:pStyle w:val="Default"/>
        <w:numPr>
          <w:ilvl w:val="0"/>
          <w:numId w:val="20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co najmniej 6 członków Rady, </w:t>
      </w:r>
    </w:p>
    <w:p w14:paraId="5C1F572C" w14:textId="77777777" w:rsidR="00225665" w:rsidRPr="009B0BFB" w:rsidRDefault="469D5570" w:rsidP="00DD48B3">
      <w:pPr>
        <w:pStyle w:val="Default"/>
        <w:numPr>
          <w:ilvl w:val="0"/>
          <w:numId w:val="20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wspólny </w:t>
      </w:r>
      <w:r w:rsidR="00E711D1" w:rsidRPr="009B0BFB">
        <w:rPr>
          <w:color w:val="auto"/>
        </w:rPr>
        <w:t>wniosek grupy</w:t>
      </w:r>
      <w:r w:rsidR="006B45C5" w:rsidRPr="009B0BFB">
        <w:rPr>
          <w:color w:val="auto"/>
        </w:rPr>
        <w:t xml:space="preserve"> co najmniej 15 </w:t>
      </w:r>
      <w:r w:rsidRPr="009B0BFB">
        <w:rPr>
          <w:color w:val="auto"/>
        </w:rPr>
        <w:t>studentów</w:t>
      </w:r>
      <w:r w:rsidR="00E711D1" w:rsidRPr="009B0BFB">
        <w:rPr>
          <w:color w:val="auto"/>
        </w:rPr>
        <w:t xml:space="preserve"> </w:t>
      </w:r>
      <w:r w:rsidR="00965B39" w:rsidRPr="009B0BFB">
        <w:rPr>
          <w:color w:val="auto"/>
        </w:rPr>
        <w:t>lub członka Senatu Uczelni.</w:t>
      </w:r>
    </w:p>
    <w:p w14:paraId="29E07642" w14:textId="1AB7769C" w:rsidR="00225665" w:rsidRPr="009B0BFB" w:rsidRDefault="6E6D1DAF" w:rsidP="00DD48B3">
      <w:pPr>
        <w:pStyle w:val="Default"/>
        <w:numPr>
          <w:ilvl w:val="1"/>
          <w:numId w:val="17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Przewodniczący Samorządu Studenckiego </w:t>
      </w:r>
      <w:r w:rsidR="006B45C5" w:rsidRPr="009B0BFB">
        <w:rPr>
          <w:color w:val="auto"/>
        </w:rPr>
        <w:t xml:space="preserve">lub Wiceprzewodniczący, po uzgodnieniu z Przewodniczącym Samorządu, </w:t>
      </w:r>
      <w:r w:rsidRPr="009B0BFB">
        <w:rPr>
          <w:color w:val="auto"/>
        </w:rPr>
        <w:t xml:space="preserve">ma obowiązek zwołać Sesję Nadzwyczajną Rady w nieprzekraczalnym terminie 14 dni licząc od daty wpłynięcia wniosku. </w:t>
      </w:r>
      <w:r w:rsidR="006B45C5" w:rsidRPr="009B0BFB">
        <w:rPr>
          <w:color w:val="auto"/>
        </w:rPr>
        <w:t xml:space="preserve">W okresie </w:t>
      </w:r>
      <w:r w:rsidR="00847C58" w:rsidRPr="009B0BFB">
        <w:rPr>
          <w:color w:val="auto"/>
        </w:rPr>
        <w:t>między wyborczym</w:t>
      </w:r>
      <w:r w:rsidR="006B45C5" w:rsidRPr="009B0BFB">
        <w:rPr>
          <w:color w:val="auto"/>
        </w:rPr>
        <w:t xml:space="preserve">, przy braku Przewodniczącego (w tym Wiceprzewodniczącego), Sesję Nadzwyczajną (w tym w celu wybrania Przewodniczącego Samorządu) zwołuje Sekretarz Rady Samorządu Studenckiego. </w:t>
      </w:r>
      <w:r w:rsidRPr="009B0BFB">
        <w:rPr>
          <w:color w:val="auto"/>
        </w:rPr>
        <w:t xml:space="preserve">W przeciwnym wypadku Sesję zwołuje Przewodniczący </w:t>
      </w:r>
      <w:r w:rsidR="00BB242B" w:rsidRPr="009B0BFB">
        <w:rPr>
          <w:color w:val="auto"/>
        </w:rPr>
        <w:t xml:space="preserve">Komisji Rewizyjno-Wyborczej </w:t>
      </w:r>
      <w:r w:rsidRPr="009B0BFB">
        <w:rPr>
          <w:color w:val="auto"/>
        </w:rPr>
        <w:t xml:space="preserve">w terminie 7 dni od upływu terminu przeznaczonego na zwołanie sesji przez Przewodniczącego Samorządu Studenckiego. </w:t>
      </w:r>
      <w:r w:rsidR="0026287E" w:rsidRPr="009B0BFB">
        <w:rPr>
          <w:color w:val="auto"/>
        </w:rPr>
        <w:t>W przypadku nie zwołania sesji nadzwyczajnej przez Przewodniczącego Komisji Rewizyjno-Wyborczej, wniosek trafia do Rektora, który zwołuje Sesję Nadzwyczajną.</w:t>
      </w:r>
    </w:p>
    <w:p w14:paraId="110FFD37" w14:textId="77777777" w:rsidR="00225665" w:rsidRPr="009B0BFB" w:rsidRDefault="00225665" w:rsidP="00DD48B3">
      <w:pPr>
        <w:pStyle w:val="Default"/>
        <w:ind w:right="282"/>
        <w:jc w:val="both"/>
        <w:rPr>
          <w:b/>
          <w:bCs/>
          <w:color w:val="auto"/>
        </w:rPr>
      </w:pPr>
    </w:p>
    <w:p w14:paraId="6A4B64CC" w14:textId="77777777" w:rsidR="00225665" w:rsidRPr="009B0BFB" w:rsidRDefault="00225665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0F6D55" w:rsidRPr="009B0BFB">
        <w:rPr>
          <w:b/>
          <w:bCs/>
          <w:color w:val="auto"/>
        </w:rPr>
        <w:t>15</w:t>
      </w:r>
      <w:r w:rsidRPr="009B0BFB">
        <w:rPr>
          <w:b/>
          <w:bCs/>
          <w:color w:val="auto"/>
        </w:rPr>
        <w:t>.</w:t>
      </w:r>
    </w:p>
    <w:p w14:paraId="6604BEDE" w14:textId="2AEED822" w:rsidR="00225665" w:rsidRPr="009B0BFB" w:rsidRDefault="000F6D55" w:rsidP="008A5F85">
      <w:pPr>
        <w:pStyle w:val="Default"/>
        <w:numPr>
          <w:ilvl w:val="0"/>
          <w:numId w:val="19"/>
        </w:numPr>
        <w:ind w:right="282"/>
        <w:jc w:val="both"/>
        <w:rPr>
          <w:color w:val="auto"/>
        </w:rPr>
      </w:pPr>
      <w:r w:rsidRPr="009B0BFB">
        <w:rPr>
          <w:color w:val="auto"/>
        </w:rPr>
        <w:t xml:space="preserve">Rada może powoływać stałe lub doraźne komisje, do określonych rodzajów spraw. </w:t>
      </w:r>
    </w:p>
    <w:p w14:paraId="778B93B2" w14:textId="5ADA6028" w:rsidR="00E84E83" w:rsidRPr="009B0BFB" w:rsidRDefault="00E84E83" w:rsidP="00E84E83">
      <w:pPr>
        <w:pStyle w:val="Default"/>
        <w:numPr>
          <w:ilvl w:val="0"/>
          <w:numId w:val="1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Rada Samorządu Studenckiego powołuje i odwołuje Przewodniczących Komisji, spośród studentów Wyższej Szkoły Informatyki i Zarządzania z siedzibą w Rzeszowie. Ta sama osoba może być </w:t>
      </w:r>
      <w:r w:rsidR="00DA1656" w:rsidRPr="009B0BFB">
        <w:rPr>
          <w:color w:val="auto"/>
        </w:rPr>
        <w:t>Przewodniczącym</w:t>
      </w:r>
      <w:r w:rsidRPr="009B0BFB">
        <w:rPr>
          <w:color w:val="auto"/>
        </w:rPr>
        <w:t xml:space="preserve"> tylko jednej </w:t>
      </w:r>
      <w:r w:rsidR="00FF603A" w:rsidRPr="009B0BFB">
        <w:rPr>
          <w:color w:val="auto"/>
        </w:rPr>
        <w:t>Komisji</w:t>
      </w:r>
      <w:r w:rsidRPr="009B0BFB">
        <w:rPr>
          <w:color w:val="auto"/>
        </w:rPr>
        <w:t xml:space="preserve">. </w:t>
      </w:r>
    </w:p>
    <w:p w14:paraId="40AE003C" w14:textId="32F242D5" w:rsidR="00E84E83" w:rsidRPr="009B0BFB" w:rsidRDefault="00E84E83" w:rsidP="00E84E83">
      <w:pPr>
        <w:pStyle w:val="Default"/>
        <w:numPr>
          <w:ilvl w:val="0"/>
          <w:numId w:val="1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Kadencja Przewodniczącego Komisji, upływa najpóźniej z końcem kadencji Rady Samorządu Studenckiego.</w:t>
      </w:r>
    </w:p>
    <w:p w14:paraId="6FC18CB1" w14:textId="147D27FE" w:rsidR="00E84E83" w:rsidRPr="009B0BFB" w:rsidRDefault="00E84E83" w:rsidP="00E84E83">
      <w:pPr>
        <w:pStyle w:val="Default"/>
        <w:numPr>
          <w:ilvl w:val="0"/>
          <w:numId w:val="1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Rada Samorządu Studenckiego może odwołać Przewodniczącego Komisji większością głosów na wniosek co najmniej 5 członków Rady</w:t>
      </w:r>
      <w:r w:rsidR="00DE0E7E" w:rsidRPr="009B0BFB">
        <w:rPr>
          <w:color w:val="auto"/>
        </w:rPr>
        <w:t xml:space="preserve"> przy obecności co najmniej 2/3 członków Rady aktualnie posiadających mandat</w:t>
      </w:r>
      <w:r w:rsidRPr="009B0BFB">
        <w:rPr>
          <w:color w:val="auto"/>
        </w:rPr>
        <w:t>.</w:t>
      </w:r>
    </w:p>
    <w:p w14:paraId="6F3F63B3" w14:textId="0DBC3B6C" w:rsidR="00E84E83" w:rsidRPr="009B0BFB" w:rsidRDefault="00E84E83" w:rsidP="00E84E83">
      <w:pPr>
        <w:pStyle w:val="Default"/>
        <w:numPr>
          <w:ilvl w:val="0"/>
          <w:numId w:val="1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lastRenderedPageBreak/>
        <w:t xml:space="preserve">Członek Rady Samorządu Studenckiego może pełnić funkcję członka </w:t>
      </w:r>
      <w:r w:rsidR="004465EC" w:rsidRPr="009B0BFB">
        <w:rPr>
          <w:color w:val="auto"/>
        </w:rPr>
        <w:t>Przewodniczącego Komisji</w:t>
      </w:r>
      <w:r w:rsidRPr="009B0BFB">
        <w:rPr>
          <w:color w:val="auto"/>
        </w:rPr>
        <w:t xml:space="preserve">. </w:t>
      </w:r>
    </w:p>
    <w:p w14:paraId="6B699379" w14:textId="77777777" w:rsidR="00225665" w:rsidRPr="009B0BFB" w:rsidRDefault="00225665" w:rsidP="00DD48B3">
      <w:pPr>
        <w:pStyle w:val="Default"/>
        <w:ind w:right="282"/>
        <w:jc w:val="both"/>
        <w:rPr>
          <w:b/>
          <w:color w:val="auto"/>
        </w:rPr>
      </w:pPr>
    </w:p>
    <w:p w14:paraId="3FE9F23F" w14:textId="0CBB002A" w:rsidR="00B93FDA" w:rsidRPr="009B0BFB" w:rsidRDefault="00B93FDA" w:rsidP="00A77D9D">
      <w:pPr>
        <w:tabs>
          <w:tab w:val="left" w:pos="3581"/>
        </w:tabs>
        <w:ind w:right="282"/>
        <w:rPr>
          <w:sz w:val="23"/>
          <w:szCs w:val="23"/>
        </w:rPr>
      </w:pPr>
    </w:p>
    <w:p w14:paraId="5259398D" w14:textId="6D2B69FB" w:rsidR="00B93FDA" w:rsidRPr="009B0BFB" w:rsidRDefault="000F6D55" w:rsidP="00DD48B3">
      <w:pPr>
        <w:pStyle w:val="Default"/>
        <w:ind w:right="282"/>
        <w:rPr>
          <w:b/>
          <w:bCs/>
          <w:color w:val="auto"/>
        </w:rPr>
      </w:pPr>
      <w:bookmarkStart w:id="9" w:name="_Toc30373363"/>
      <w:r w:rsidRPr="009B0BFB">
        <w:rPr>
          <w:b/>
          <w:bCs/>
          <w:color w:val="auto"/>
        </w:rPr>
        <w:t xml:space="preserve">Rozdział III </w:t>
      </w:r>
      <w:r w:rsidR="008F6EED" w:rsidRPr="009B0BFB">
        <w:rPr>
          <w:b/>
          <w:bCs/>
          <w:color w:val="auto"/>
        </w:rPr>
        <w:t xml:space="preserve">– </w:t>
      </w:r>
      <w:r w:rsidRPr="009B0BFB">
        <w:rPr>
          <w:b/>
          <w:bCs/>
          <w:color w:val="auto"/>
        </w:rPr>
        <w:t xml:space="preserve">Przewodniczący </w:t>
      </w:r>
      <w:r w:rsidR="00D20B95" w:rsidRPr="009B0BFB">
        <w:rPr>
          <w:b/>
          <w:bCs/>
          <w:color w:val="auto"/>
        </w:rPr>
        <w:t xml:space="preserve">i Wiceprzewodniczący </w:t>
      </w:r>
      <w:r w:rsidRPr="009B0BFB">
        <w:rPr>
          <w:b/>
          <w:bCs/>
          <w:color w:val="auto"/>
        </w:rPr>
        <w:t>Samorządu Studenckiego</w:t>
      </w:r>
      <w:bookmarkEnd w:id="9"/>
    </w:p>
    <w:p w14:paraId="1F72F646" w14:textId="77777777" w:rsidR="00D24D6B" w:rsidRPr="009B0BFB" w:rsidRDefault="00D24D6B" w:rsidP="00DD48B3"/>
    <w:p w14:paraId="62561B19" w14:textId="2134D336" w:rsidR="00B93FDA" w:rsidRPr="009B0BFB" w:rsidRDefault="00E0434A" w:rsidP="00DD48B3">
      <w:pPr>
        <w:pStyle w:val="Default"/>
        <w:tabs>
          <w:tab w:val="left" w:pos="0"/>
        </w:tabs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16</w:t>
      </w:r>
      <w:r w:rsidR="00225665" w:rsidRPr="009B0BFB">
        <w:rPr>
          <w:b/>
          <w:bCs/>
          <w:color w:val="auto"/>
        </w:rPr>
        <w:t>.</w:t>
      </w:r>
    </w:p>
    <w:p w14:paraId="2ACA4CB0" w14:textId="77777777" w:rsidR="00B93FDA" w:rsidRPr="009B0BFB" w:rsidRDefault="000F6D55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Przewodniczący Samorządu Studenckiego kieruje działalnością Samorządu i reprezentuje go na zewnątrz</w:t>
      </w:r>
      <w:r w:rsidR="00F4682C" w:rsidRPr="009B0BFB">
        <w:rPr>
          <w:color w:val="auto"/>
        </w:rPr>
        <w:t>,</w:t>
      </w:r>
      <w:r w:rsidRPr="009B0BFB">
        <w:rPr>
          <w:color w:val="auto"/>
        </w:rPr>
        <w:t xml:space="preserve"> a także stoi na czele Rady oraz nią kieruje. </w:t>
      </w:r>
    </w:p>
    <w:p w14:paraId="00AD7696" w14:textId="0ED15782" w:rsidR="008F6EED" w:rsidRPr="009B0BFB" w:rsidRDefault="000F6D55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Rada wybiera spośród siebie Przewodniczącego Samorządu Studenckiego </w:t>
      </w:r>
      <w:r w:rsidR="00F4682C" w:rsidRPr="009B0BFB">
        <w:rPr>
          <w:color w:val="auto"/>
        </w:rPr>
        <w:t>naj</w:t>
      </w:r>
      <w:r w:rsidR="00761841" w:rsidRPr="009B0BFB">
        <w:rPr>
          <w:color w:val="auto"/>
        </w:rPr>
        <w:t>później</w:t>
      </w:r>
      <w:r w:rsidR="00F4682C" w:rsidRPr="009B0BFB">
        <w:rPr>
          <w:color w:val="auto"/>
        </w:rPr>
        <w:t xml:space="preserve"> w ciągu 7 dni od dnia pierwszego posiedzenia Rady nowej kadencji lub rezygnacji Przewodniczącego. </w:t>
      </w:r>
      <w:r w:rsidRPr="009B0BFB">
        <w:rPr>
          <w:color w:val="auto"/>
        </w:rPr>
        <w:t xml:space="preserve">Wybór jest dokonywany w głosowaniu tajnym większością głosów. </w:t>
      </w:r>
    </w:p>
    <w:p w14:paraId="185FEDF1" w14:textId="0297795D" w:rsidR="00565BA3" w:rsidRPr="009B0BFB" w:rsidRDefault="00565BA3" w:rsidP="00A77D9D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sz w:val="22"/>
          <w:szCs w:val="22"/>
        </w:rPr>
      </w:pPr>
      <w:r w:rsidRPr="009B0BFB">
        <w:t>W terminie 10 dni od daty objęcia stanowiska Przewodniczący Samorządu Studenckiego przedstawia Radzie kandydatów, spośród pozostałych członków Rady, na stanowisko Wiceprzewodniczących.</w:t>
      </w:r>
      <w:r w:rsidR="009934F4" w:rsidRPr="009B0BFB">
        <w:t xml:space="preserve"> W przypadku nie przedstawienia Radzie kandydatów na stanowiska Wiceprzewodniczących, Przewodniczący traci funkcję, a wybór nowego Przewodniczącego Rady Samorządu Studenckiego odbywa się zgodnie z </w:t>
      </w:r>
      <w:r w:rsidR="009934F4" w:rsidRPr="008A5F85">
        <w:rPr>
          <w:color w:val="auto"/>
        </w:rPr>
        <w:t>§ 16 ust. 2.</w:t>
      </w:r>
    </w:p>
    <w:p w14:paraId="0239D070" w14:textId="77777777" w:rsidR="008F6EED" w:rsidRPr="009B0BFB" w:rsidRDefault="00111DC6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Przewodniczący Samorządu Studenckiego ma prawo zrezygnować z pełnionej funkcji, składając pisemne oświadczenie przed Radą. Rezygnacja jest poddawana akceptacji Rady w jawnym głosowaniu</w:t>
      </w:r>
      <w:r w:rsidR="00761841" w:rsidRPr="009B0BFB">
        <w:rPr>
          <w:rFonts w:eastAsia="Times New Roman"/>
          <w:color w:val="auto"/>
          <w:lang w:eastAsia="pl-PL"/>
        </w:rPr>
        <w:t>.</w:t>
      </w:r>
      <w:r w:rsidR="00761841" w:rsidRPr="009B0BFB">
        <w:rPr>
          <w:color w:val="auto"/>
        </w:rPr>
        <w:t xml:space="preserve"> Każdy z głosujących za akceptacją rezygnacji</w:t>
      </w:r>
      <w:r w:rsidR="0045275E" w:rsidRPr="009B0BFB">
        <w:rPr>
          <w:color w:val="auto"/>
        </w:rPr>
        <w:t>,</w:t>
      </w:r>
      <w:r w:rsidR="00761841" w:rsidRPr="009B0BFB">
        <w:rPr>
          <w:color w:val="auto"/>
        </w:rPr>
        <w:t xml:space="preserve"> podpisuje rezygnację. </w:t>
      </w:r>
    </w:p>
    <w:p w14:paraId="04AA67F3" w14:textId="39D9A59B" w:rsidR="008F6EED" w:rsidRPr="009B0BFB" w:rsidRDefault="00111DC6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 momencie złożenia rezygnacji przez Przewodniczącego </w:t>
      </w:r>
      <w:r w:rsidR="00DE0E7E" w:rsidRPr="009B0BFB">
        <w:rPr>
          <w:color w:val="auto"/>
        </w:rPr>
        <w:t xml:space="preserve">Rady </w:t>
      </w:r>
      <w:r w:rsidRPr="009B0BFB">
        <w:rPr>
          <w:color w:val="auto"/>
        </w:rPr>
        <w:t xml:space="preserve">Samorządu Studenckiego </w:t>
      </w:r>
      <w:r w:rsidR="00DE0E7E" w:rsidRPr="009B0BFB">
        <w:rPr>
          <w:color w:val="auto"/>
        </w:rPr>
        <w:t xml:space="preserve">lub po jego odwołaniu, </w:t>
      </w:r>
      <w:r w:rsidRPr="009B0BFB">
        <w:rPr>
          <w:color w:val="auto"/>
        </w:rPr>
        <w:t xml:space="preserve">funkcję </w:t>
      </w:r>
      <w:r w:rsidR="00847C58" w:rsidRPr="009B0BFB">
        <w:rPr>
          <w:color w:val="auto"/>
        </w:rPr>
        <w:t xml:space="preserve">tracą </w:t>
      </w:r>
      <w:r w:rsidR="007B3BCC" w:rsidRPr="009B0BFB">
        <w:rPr>
          <w:color w:val="auto"/>
        </w:rPr>
        <w:t xml:space="preserve">także </w:t>
      </w:r>
      <w:r w:rsidR="00847C58" w:rsidRPr="009B0BFB">
        <w:rPr>
          <w:color w:val="auto"/>
        </w:rPr>
        <w:t>Wiceprzewodniczący</w:t>
      </w:r>
      <w:r w:rsidRPr="009B0BFB">
        <w:rPr>
          <w:color w:val="auto"/>
        </w:rPr>
        <w:t>.</w:t>
      </w:r>
    </w:p>
    <w:p w14:paraId="0D47BA91" w14:textId="77777777" w:rsidR="008F6EED" w:rsidRPr="009B0BFB" w:rsidRDefault="00111DC6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Wybór nowego Przewodniczącego następuje </w:t>
      </w:r>
      <w:r w:rsidR="002A030A" w:rsidRPr="009B0BFB">
        <w:rPr>
          <w:color w:val="auto"/>
        </w:rPr>
        <w:t>zgodnie z</w:t>
      </w:r>
      <w:r w:rsidRPr="009B0BFB">
        <w:rPr>
          <w:bCs/>
          <w:color w:val="auto"/>
        </w:rPr>
        <w:t xml:space="preserve"> ust. 2</w:t>
      </w:r>
      <w:r w:rsidR="002A030A" w:rsidRPr="009B0BFB">
        <w:rPr>
          <w:bCs/>
          <w:color w:val="auto"/>
        </w:rPr>
        <w:t>.</w:t>
      </w:r>
    </w:p>
    <w:p w14:paraId="3600E1AA" w14:textId="0E8EF91E" w:rsidR="006D4F36" w:rsidRPr="009B0BFB" w:rsidRDefault="003D00F4" w:rsidP="00DD48B3">
      <w:pPr>
        <w:pStyle w:val="Default"/>
        <w:numPr>
          <w:ilvl w:val="0"/>
          <w:numId w:val="21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Wybór now</w:t>
      </w:r>
      <w:r w:rsidR="00AF33A2" w:rsidRPr="009B0BFB">
        <w:rPr>
          <w:color w:val="auto"/>
        </w:rPr>
        <w:t>ych Wicep</w:t>
      </w:r>
      <w:r w:rsidRPr="009B0BFB">
        <w:rPr>
          <w:color w:val="auto"/>
        </w:rPr>
        <w:t>rzewodnicząc</w:t>
      </w:r>
      <w:r w:rsidR="00AF33A2" w:rsidRPr="009B0BFB">
        <w:rPr>
          <w:color w:val="auto"/>
        </w:rPr>
        <w:t>ych</w:t>
      </w:r>
      <w:r w:rsidRPr="009B0BFB">
        <w:rPr>
          <w:color w:val="auto"/>
        </w:rPr>
        <w:t xml:space="preserve"> następuje zgodnie z</w:t>
      </w:r>
      <w:r w:rsidRPr="009B0BFB">
        <w:rPr>
          <w:bCs/>
          <w:color w:val="auto"/>
        </w:rPr>
        <w:t xml:space="preserve"> </w:t>
      </w:r>
      <w:r w:rsidR="005D31B1" w:rsidRPr="009B0BFB">
        <w:rPr>
          <w:bCs/>
          <w:color w:val="auto"/>
        </w:rPr>
        <w:t>§ 1</w:t>
      </w:r>
      <w:r w:rsidR="007C181C" w:rsidRPr="009B0BFB">
        <w:rPr>
          <w:bCs/>
          <w:color w:val="auto"/>
        </w:rPr>
        <w:t>6</w:t>
      </w:r>
      <w:r w:rsidR="005D31B1" w:rsidRPr="009B0BFB">
        <w:rPr>
          <w:bCs/>
          <w:color w:val="auto"/>
        </w:rPr>
        <w:t xml:space="preserve"> </w:t>
      </w:r>
      <w:r w:rsidRPr="009B0BFB">
        <w:rPr>
          <w:bCs/>
          <w:color w:val="auto"/>
        </w:rPr>
        <w:t>ust. 3</w:t>
      </w:r>
      <w:r w:rsidR="00AF33A2" w:rsidRPr="009B0BFB">
        <w:t xml:space="preserve"> </w:t>
      </w:r>
      <w:r w:rsidR="005D31B1" w:rsidRPr="009B0BFB">
        <w:t xml:space="preserve">oraz </w:t>
      </w:r>
      <w:r w:rsidR="005B7166" w:rsidRPr="009B0BFB">
        <w:t xml:space="preserve">z </w:t>
      </w:r>
      <w:r w:rsidR="00AF33A2" w:rsidRPr="009B0BFB">
        <w:rPr>
          <w:bCs/>
          <w:color w:val="auto"/>
        </w:rPr>
        <w:t>§ 1</w:t>
      </w:r>
      <w:r w:rsidR="00813927" w:rsidRPr="009B0BFB">
        <w:rPr>
          <w:bCs/>
          <w:color w:val="auto"/>
        </w:rPr>
        <w:t>8</w:t>
      </w:r>
      <w:r w:rsidR="00AF33A2" w:rsidRPr="009B0BFB">
        <w:rPr>
          <w:bCs/>
          <w:color w:val="auto"/>
        </w:rPr>
        <w:t>.</w:t>
      </w:r>
    </w:p>
    <w:p w14:paraId="08CE6F91" w14:textId="77777777" w:rsidR="00D24D6B" w:rsidRPr="009B0BFB" w:rsidRDefault="00D24D6B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6BE54A0B" w14:textId="1DF7B0BC" w:rsidR="00225665" w:rsidRPr="009B0BFB" w:rsidRDefault="00E0434A" w:rsidP="00DD48B3">
      <w:pPr>
        <w:pStyle w:val="Default"/>
        <w:tabs>
          <w:tab w:val="left" w:pos="0"/>
          <w:tab w:val="left" w:pos="426"/>
        </w:tabs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17</w:t>
      </w:r>
      <w:r w:rsidR="00225665" w:rsidRPr="009B0BFB">
        <w:rPr>
          <w:b/>
          <w:bCs/>
          <w:color w:val="auto"/>
        </w:rPr>
        <w:t>.</w:t>
      </w:r>
    </w:p>
    <w:p w14:paraId="5E196A30" w14:textId="77777777" w:rsidR="008F6EED" w:rsidRPr="009B0BFB" w:rsidRDefault="000F6D55" w:rsidP="00DD48B3">
      <w:pPr>
        <w:pStyle w:val="Default"/>
        <w:numPr>
          <w:ilvl w:val="0"/>
          <w:numId w:val="2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Do kompetencji Przewodniczącego Samorządu Studenckiego należy: </w:t>
      </w:r>
    </w:p>
    <w:p w14:paraId="31B2F4FA" w14:textId="77777777" w:rsidR="008F6EED" w:rsidRPr="009B0BFB" w:rsidRDefault="000F6D55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reprezentowanie Samorządu na zewnątrz, </w:t>
      </w:r>
    </w:p>
    <w:p w14:paraId="12557AF3" w14:textId="77777777" w:rsidR="0045275E" w:rsidRPr="009B0BFB" w:rsidRDefault="000F6D55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koordynowanie prac organów Samorządu, </w:t>
      </w:r>
    </w:p>
    <w:p w14:paraId="765E1CBF" w14:textId="008ECBB9" w:rsidR="0045275E" w:rsidRPr="009B0BFB" w:rsidRDefault="0045275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czuwanie nad przestrzeganiem przez organy Samorządu postanowień niniejszego </w:t>
      </w:r>
      <w:r w:rsidR="005B7166" w:rsidRPr="009B0BFB">
        <w:rPr>
          <w:color w:val="auto"/>
        </w:rPr>
        <w:t>R</w:t>
      </w:r>
      <w:r w:rsidRPr="009B0BFB">
        <w:rPr>
          <w:color w:val="auto"/>
        </w:rPr>
        <w:t>egulaminu i innych przepisów prawa,</w:t>
      </w:r>
    </w:p>
    <w:p w14:paraId="0E632F51" w14:textId="77777777" w:rsidR="008F6EED" w:rsidRPr="009B0BFB" w:rsidRDefault="000F6D55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dbanie o zapewnienie organom Samorządu odpowiednich warunków dla ich działalności, </w:t>
      </w:r>
    </w:p>
    <w:p w14:paraId="2EAAB6BA" w14:textId="77777777" w:rsidR="0045275E" w:rsidRPr="009B0BFB" w:rsidRDefault="0045275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kierowanie pracami Rady,</w:t>
      </w:r>
    </w:p>
    <w:p w14:paraId="3E3D8746" w14:textId="77777777" w:rsidR="0045275E" w:rsidRPr="009B0BFB" w:rsidRDefault="00FA44A8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występowanie </w:t>
      </w:r>
      <w:r w:rsidR="00240B1D" w:rsidRPr="009B0BFB">
        <w:rPr>
          <w:color w:val="auto"/>
        </w:rPr>
        <w:t xml:space="preserve">do </w:t>
      </w:r>
      <w:r w:rsidR="00A10864" w:rsidRPr="009B0BFB">
        <w:rPr>
          <w:color w:val="auto"/>
        </w:rPr>
        <w:t xml:space="preserve">Komisji Rewizyjno-Wyborczej </w:t>
      </w:r>
      <w:r w:rsidRPr="009B0BFB">
        <w:rPr>
          <w:color w:val="auto"/>
        </w:rPr>
        <w:t xml:space="preserve">z wnioskiem o </w:t>
      </w:r>
      <w:r w:rsidR="007F3ADE" w:rsidRPr="009B0BFB">
        <w:rPr>
          <w:color w:val="auto"/>
        </w:rPr>
        <w:t xml:space="preserve">przeprowadzenie dochodzenia w stosunku do </w:t>
      </w:r>
      <w:r w:rsidR="006509F3" w:rsidRPr="009B0BFB">
        <w:rPr>
          <w:color w:val="auto"/>
        </w:rPr>
        <w:t>osób</w:t>
      </w:r>
      <w:r w:rsidR="00B7754A" w:rsidRPr="009B0BFB">
        <w:rPr>
          <w:color w:val="auto"/>
        </w:rPr>
        <w:t xml:space="preserve"> </w:t>
      </w:r>
      <w:r w:rsidR="006509F3" w:rsidRPr="009B0BFB">
        <w:rPr>
          <w:color w:val="auto"/>
        </w:rPr>
        <w:t>pełniących fu</w:t>
      </w:r>
      <w:r w:rsidR="00924C34" w:rsidRPr="009B0BFB">
        <w:rPr>
          <w:color w:val="auto"/>
        </w:rPr>
        <w:t xml:space="preserve">nkcje w </w:t>
      </w:r>
      <w:r w:rsidR="0081394E" w:rsidRPr="009B0BFB">
        <w:rPr>
          <w:color w:val="auto"/>
        </w:rPr>
        <w:t>o</w:t>
      </w:r>
      <w:r w:rsidR="00924C34" w:rsidRPr="009B0BFB">
        <w:rPr>
          <w:color w:val="auto"/>
        </w:rPr>
        <w:t>rganach Samorządu</w:t>
      </w:r>
      <w:r w:rsidRPr="009B0BFB">
        <w:rPr>
          <w:color w:val="auto"/>
        </w:rPr>
        <w:t>,</w:t>
      </w:r>
      <w:r w:rsidR="00240B1D" w:rsidRPr="009B0BFB">
        <w:rPr>
          <w:color w:val="auto"/>
        </w:rPr>
        <w:t xml:space="preserve"> </w:t>
      </w:r>
      <w:r w:rsidR="00A10864" w:rsidRPr="009B0BFB">
        <w:rPr>
          <w:color w:val="auto"/>
        </w:rPr>
        <w:t>niewywiązujących się z obowiązków wynikających z niniejszego regulaminu,</w:t>
      </w:r>
    </w:p>
    <w:p w14:paraId="7CC2215E" w14:textId="1D68B9C4" w:rsidR="00C6293E" w:rsidRPr="009B0BFB" w:rsidRDefault="00FA44A8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występowanie do Rektora </w:t>
      </w:r>
      <w:r w:rsidR="00240B1D" w:rsidRPr="009B0BFB">
        <w:rPr>
          <w:color w:val="auto"/>
        </w:rPr>
        <w:t xml:space="preserve">z wnioskiem </w:t>
      </w:r>
      <w:r w:rsidRPr="009B0BFB">
        <w:rPr>
          <w:color w:val="auto"/>
        </w:rPr>
        <w:t>o przekazanie spraw odpowiedzialności dyscyplinarnej studentów do Komisji Dyscyplinarnej ds. Studentów</w:t>
      </w:r>
      <w:r w:rsidR="00883072">
        <w:rPr>
          <w:color w:val="auto"/>
        </w:rPr>
        <w:t xml:space="preserve"> oraz wnoszenie </w:t>
      </w:r>
      <w:proofErr w:type="spellStart"/>
      <w:r w:rsidR="00883072">
        <w:rPr>
          <w:color w:val="auto"/>
        </w:rPr>
        <w:t>odwołań</w:t>
      </w:r>
      <w:proofErr w:type="spellEnd"/>
      <w:r w:rsidR="00883072">
        <w:rPr>
          <w:color w:val="auto"/>
        </w:rPr>
        <w:t xml:space="preserve"> do komisji dyscyplinarnej</w:t>
      </w:r>
      <w:r w:rsidRPr="009B0BFB">
        <w:rPr>
          <w:color w:val="auto"/>
        </w:rPr>
        <w:t xml:space="preserve">, </w:t>
      </w:r>
    </w:p>
    <w:p w14:paraId="3C721A2C" w14:textId="77777777" w:rsidR="008F6EED" w:rsidRPr="009B0BFB" w:rsidRDefault="00C6293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dysponowanie w uzgodnieniu z Radą</w:t>
      </w:r>
      <w:r w:rsidR="000F6D55" w:rsidRPr="009B0BFB">
        <w:rPr>
          <w:color w:val="auto"/>
        </w:rPr>
        <w:t xml:space="preserve"> środkami finansowymi Samorządu,</w:t>
      </w:r>
    </w:p>
    <w:p w14:paraId="2BFD12C3" w14:textId="4243D368" w:rsidR="008F6EED" w:rsidRPr="009B0BFB" w:rsidRDefault="000F6D55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współpraca z organami Uczelni, w szczególności poprzez przedkładanie im wniosków i</w:t>
      </w:r>
      <w:r w:rsidR="005B7166" w:rsidRPr="009B0BFB">
        <w:rPr>
          <w:color w:val="auto"/>
        </w:rPr>
        <w:t> </w:t>
      </w:r>
      <w:r w:rsidRPr="009B0BFB">
        <w:rPr>
          <w:color w:val="auto"/>
        </w:rPr>
        <w:t>opinii Rady</w:t>
      </w:r>
      <w:r w:rsidR="00B934BE" w:rsidRPr="009B0BFB">
        <w:rPr>
          <w:color w:val="auto"/>
        </w:rPr>
        <w:t>,</w:t>
      </w:r>
      <w:r w:rsidRPr="009B0BFB">
        <w:rPr>
          <w:color w:val="auto"/>
        </w:rPr>
        <w:t xml:space="preserve"> </w:t>
      </w:r>
    </w:p>
    <w:p w14:paraId="51B16F9A" w14:textId="234FB3FC" w:rsidR="00B934BE" w:rsidRPr="009B0BFB" w:rsidRDefault="00B934B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zwoływanie i prowadzenie posiedzeń Rady,</w:t>
      </w:r>
    </w:p>
    <w:p w14:paraId="2F4555BD" w14:textId="258D838D" w:rsidR="00B934BE" w:rsidRPr="009B0BFB" w:rsidRDefault="00B934B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delegowanie przedstawicieli Samorządu na zjazdy Forum Uczelni Niepublicznych oraz zjazdy Parlamentu Studentów RP,</w:t>
      </w:r>
    </w:p>
    <w:p w14:paraId="309C831E" w14:textId="57BBDEE5" w:rsidR="00B934BE" w:rsidRPr="009B0BFB" w:rsidRDefault="00B934BE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wydawanie zarządzeń i komunikatów,</w:t>
      </w:r>
    </w:p>
    <w:p w14:paraId="1978C8CB" w14:textId="3F121A54" w:rsidR="002E46BF" w:rsidRPr="009B0BFB" w:rsidRDefault="002E46BF" w:rsidP="00DD48B3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powoł</w:t>
      </w:r>
      <w:r w:rsidR="001B09C8" w:rsidRPr="009B0BFB">
        <w:rPr>
          <w:color w:val="auto"/>
        </w:rPr>
        <w:t>ywanie</w:t>
      </w:r>
      <w:r w:rsidRPr="009B0BFB">
        <w:rPr>
          <w:color w:val="auto"/>
        </w:rPr>
        <w:t xml:space="preserve"> pełnomocników w ramach swoich kompetencji i określa</w:t>
      </w:r>
      <w:r w:rsidR="00813927" w:rsidRPr="009B0BFB">
        <w:rPr>
          <w:color w:val="auto"/>
        </w:rPr>
        <w:t>nie</w:t>
      </w:r>
      <w:r w:rsidRPr="009B0BFB">
        <w:rPr>
          <w:color w:val="auto"/>
        </w:rPr>
        <w:t xml:space="preserve"> ich zada</w:t>
      </w:r>
      <w:r w:rsidR="00813927" w:rsidRPr="009B0BFB">
        <w:rPr>
          <w:color w:val="auto"/>
        </w:rPr>
        <w:t>ń</w:t>
      </w:r>
      <w:r w:rsidRPr="009B0BFB">
        <w:rPr>
          <w:color w:val="auto"/>
        </w:rPr>
        <w:t>.</w:t>
      </w:r>
    </w:p>
    <w:p w14:paraId="1DDC305E" w14:textId="3488ED12" w:rsidR="00D857ED" w:rsidRDefault="001B09C8" w:rsidP="00D857ED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informowanie </w:t>
      </w:r>
      <w:r w:rsidR="002E46BF" w:rsidRPr="009B0BFB">
        <w:rPr>
          <w:color w:val="auto"/>
        </w:rPr>
        <w:t>właściwe</w:t>
      </w:r>
      <w:r w:rsidR="00813927" w:rsidRPr="009B0BFB">
        <w:rPr>
          <w:color w:val="auto"/>
        </w:rPr>
        <w:t>j</w:t>
      </w:r>
      <w:r w:rsidR="002E46BF" w:rsidRPr="009B0BFB">
        <w:rPr>
          <w:color w:val="auto"/>
        </w:rPr>
        <w:t xml:space="preserve"> komisj</w:t>
      </w:r>
      <w:r w:rsidR="00813927" w:rsidRPr="009B0BFB">
        <w:rPr>
          <w:color w:val="auto"/>
        </w:rPr>
        <w:t>i</w:t>
      </w:r>
      <w:r w:rsidR="002E46BF" w:rsidRPr="009B0BFB">
        <w:rPr>
          <w:color w:val="auto"/>
        </w:rPr>
        <w:t xml:space="preserve"> dyscyplinarne</w:t>
      </w:r>
      <w:r w:rsidR="00813927" w:rsidRPr="009B0BFB">
        <w:rPr>
          <w:color w:val="auto"/>
        </w:rPr>
        <w:t>j</w:t>
      </w:r>
      <w:r w:rsidR="002E46BF" w:rsidRPr="009B0BFB">
        <w:rPr>
          <w:color w:val="auto"/>
        </w:rPr>
        <w:t xml:space="preserve"> o zmianie przedstawiciela studentów w danej komisji</w:t>
      </w:r>
    </w:p>
    <w:p w14:paraId="32B84F9C" w14:textId="4152BB2D" w:rsidR="00D857ED" w:rsidRPr="00D857ED" w:rsidRDefault="00D857ED" w:rsidP="00D857ED">
      <w:pPr>
        <w:pStyle w:val="Default"/>
        <w:numPr>
          <w:ilvl w:val="1"/>
          <w:numId w:val="22"/>
        </w:numPr>
        <w:tabs>
          <w:tab w:val="left" w:pos="851"/>
        </w:tabs>
        <w:ind w:left="851" w:right="282" w:hanging="425"/>
        <w:jc w:val="both"/>
        <w:rPr>
          <w:color w:val="auto"/>
        </w:rPr>
      </w:pPr>
      <w:r w:rsidRPr="00D857ED">
        <w:rPr>
          <w:color w:val="auto"/>
        </w:rPr>
        <w:t xml:space="preserve">składanie </w:t>
      </w:r>
      <w:r>
        <w:rPr>
          <w:color w:val="auto"/>
        </w:rPr>
        <w:t>władzom uczelni</w:t>
      </w:r>
      <w:r w:rsidRPr="00D857ED">
        <w:rPr>
          <w:color w:val="auto"/>
        </w:rPr>
        <w:t xml:space="preserve">, w terminie do 31 marca każdego roku, dokładnego sprawozdania z działalności oraz </w:t>
      </w:r>
      <w:r w:rsidRPr="009B0BFB">
        <w:t xml:space="preserve">sprawozdania z rozdziału środków finansowych i rozliczenie </w:t>
      </w:r>
      <w:r w:rsidRPr="009B0BFB">
        <w:lastRenderedPageBreak/>
        <w:t>tych środków (sprawozdanie z rozdziału środków finansowych i rozliczenie tych środków udostępnia się w BIP na stronie podmiotowej Uczelni),</w:t>
      </w:r>
    </w:p>
    <w:p w14:paraId="31A01CC4" w14:textId="77777777" w:rsidR="00583254" w:rsidRPr="009B0BFB" w:rsidRDefault="000F6D55" w:rsidP="00DD48B3">
      <w:pPr>
        <w:pStyle w:val="Default"/>
        <w:numPr>
          <w:ilvl w:val="0"/>
          <w:numId w:val="22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Przewodniczący Samorządu Studenckiego odpowiada przed Radą za swoją pracę.</w:t>
      </w:r>
      <w:bookmarkStart w:id="10" w:name="_Toc30373364"/>
    </w:p>
    <w:p w14:paraId="7AEBED6D" w14:textId="77777777" w:rsidR="00847C58" w:rsidRPr="009B0BFB" w:rsidRDefault="00847C58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61CDCEAD" w14:textId="03FB9C3E" w:rsidR="003B160A" w:rsidRPr="009B0BFB" w:rsidRDefault="00847C58" w:rsidP="00DD48B3">
      <w:pPr>
        <w:ind w:left="4260" w:firstLine="284"/>
        <w:rPr>
          <w:b/>
          <w:bCs/>
        </w:rPr>
      </w:pPr>
      <w:r w:rsidRPr="009B0BFB">
        <w:rPr>
          <w:b/>
          <w:bCs/>
        </w:rPr>
        <w:t xml:space="preserve">§ </w:t>
      </w:r>
      <w:r w:rsidR="007C181C" w:rsidRPr="009B0BFB">
        <w:rPr>
          <w:b/>
          <w:bCs/>
        </w:rPr>
        <w:t>18</w:t>
      </w:r>
      <w:r w:rsidRPr="009B0BFB">
        <w:rPr>
          <w:b/>
          <w:bCs/>
        </w:rPr>
        <w:t>.</w:t>
      </w:r>
    </w:p>
    <w:p w14:paraId="551406DA" w14:textId="77777777" w:rsidR="00565BA3" w:rsidRPr="009B0BFB" w:rsidRDefault="00565BA3" w:rsidP="00565BA3">
      <w:pPr>
        <w:pStyle w:val="Default"/>
        <w:numPr>
          <w:ilvl w:val="0"/>
          <w:numId w:val="37"/>
        </w:numPr>
        <w:adjustRightInd/>
        <w:ind w:right="284"/>
        <w:jc w:val="both"/>
        <w:rPr>
          <w:color w:val="auto"/>
        </w:rPr>
      </w:pPr>
      <w:r w:rsidRPr="009B0BFB">
        <w:rPr>
          <w:color w:val="auto"/>
        </w:rPr>
        <w:t>Przewodniczący Samorządu Studenckiego przedstawia Radzie kandydatów na stanowisko Wiceprzewodniczących.</w:t>
      </w:r>
    </w:p>
    <w:p w14:paraId="7C57BC79" w14:textId="612D37D4" w:rsidR="00565BA3" w:rsidRPr="009B0BFB" w:rsidRDefault="00565BA3" w:rsidP="00565BA3">
      <w:pPr>
        <w:pStyle w:val="Default"/>
        <w:numPr>
          <w:ilvl w:val="0"/>
          <w:numId w:val="37"/>
        </w:numPr>
        <w:adjustRightInd/>
        <w:ind w:right="284"/>
        <w:jc w:val="both"/>
        <w:rPr>
          <w:color w:val="auto"/>
        </w:rPr>
      </w:pPr>
      <w:r w:rsidRPr="009B0BFB">
        <w:rPr>
          <w:color w:val="auto"/>
        </w:rPr>
        <w:t>Rada powołuje Wiceprzewodniczących zwykłą większością głosów</w:t>
      </w:r>
      <w:r w:rsidR="00FF603A" w:rsidRPr="009B0BFB">
        <w:rPr>
          <w:color w:val="auto"/>
        </w:rPr>
        <w:t xml:space="preserve"> w głosowaniu tajnym</w:t>
      </w:r>
      <w:r w:rsidRPr="009B0BFB">
        <w:rPr>
          <w:color w:val="auto"/>
        </w:rPr>
        <w:t>, w obecności co najmniej połowy ogólnej liczby członków Rady aktualnie posiadających mandat. Kandydatura każdego z Wiceprzewodniczących jest głosowana oddzielnie.</w:t>
      </w:r>
    </w:p>
    <w:p w14:paraId="281F573B" w14:textId="72AA9A12" w:rsidR="00565BA3" w:rsidRPr="009B0BFB" w:rsidRDefault="00565BA3" w:rsidP="00A77D9D">
      <w:pPr>
        <w:pStyle w:val="Default"/>
        <w:numPr>
          <w:ilvl w:val="0"/>
          <w:numId w:val="37"/>
        </w:numPr>
        <w:adjustRightInd/>
        <w:ind w:right="284"/>
        <w:jc w:val="both"/>
        <w:rPr>
          <w:color w:val="auto"/>
        </w:rPr>
      </w:pPr>
      <w:r w:rsidRPr="009B0BFB">
        <w:rPr>
          <w:color w:val="auto"/>
        </w:rPr>
        <w:t>Jeżeli kandydat nie zostanie powołany przez Radę, Przewodniczący przedkłada wniosek o powołanie nowych Wiceprzewodniczących na kolejnym posiedzeniu Rady, które odbywa się nie później niż 14 dni od poprzedniego posiedzenia.</w:t>
      </w:r>
      <w:r w:rsidR="00DE0E7E" w:rsidRPr="009B0BFB">
        <w:rPr>
          <w:color w:val="auto"/>
        </w:rPr>
        <w:t xml:space="preserve"> Jeśli na kolejnym posiedzeniu żaden z kandydatów na Wiceprzewodniczących nie zostanie powołany, Przewodniczący Rady Samorządu Studenckiego traci funkcję, a wybór nowego Przewodniczącego odbywa się zgodnie z </w:t>
      </w:r>
      <w:r w:rsidR="00DE0E7E" w:rsidRPr="008A5F85">
        <w:t>§1</w:t>
      </w:r>
      <w:r w:rsidR="007C181C" w:rsidRPr="008A5F85">
        <w:t>6</w:t>
      </w:r>
      <w:r w:rsidR="00DE0E7E" w:rsidRPr="008A5F85">
        <w:t xml:space="preserve"> ust.2.</w:t>
      </w:r>
    </w:p>
    <w:p w14:paraId="01CA6450" w14:textId="7A528C5F" w:rsidR="00B40073" w:rsidRPr="009B0BFB" w:rsidRDefault="00B40073" w:rsidP="00A77D9D">
      <w:pPr>
        <w:pStyle w:val="Default"/>
        <w:numPr>
          <w:ilvl w:val="0"/>
          <w:numId w:val="37"/>
        </w:numPr>
        <w:tabs>
          <w:tab w:val="left" w:pos="426"/>
        </w:tabs>
        <w:ind w:left="357" w:right="284" w:hanging="357"/>
        <w:jc w:val="both"/>
        <w:rPr>
          <w:color w:val="auto"/>
        </w:rPr>
      </w:pPr>
      <w:r w:rsidRPr="009B0BFB">
        <w:rPr>
          <w:color w:val="auto"/>
        </w:rPr>
        <w:t xml:space="preserve">Liczba Wiceprzewodniczących nie może być mniejsza niż </w:t>
      </w:r>
      <w:r w:rsidR="004465EC" w:rsidRPr="009B0BFB">
        <w:rPr>
          <w:color w:val="auto"/>
        </w:rPr>
        <w:t xml:space="preserve">1 </w:t>
      </w:r>
      <w:r w:rsidRPr="009B0BFB">
        <w:rPr>
          <w:color w:val="auto"/>
        </w:rPr>
        <w:t xml:space="preserve">i większa niż </w:t>
      </w:r>
      <w:r w:rsidR="004465EC" w:rsidRPr="009B0BFB">
        <w:rPr>
          <w:color w:val="auto"/>
        </w:rPr>
        <w:t>3</w:t>
      </w:r>
      <w:r w:rsidRPr="009B0BFB">
        <w:rPr>
          <w:color w:val="auto"/>
        </w:rPr>
        <w:t>.</w:t>
      </w:r>
    </w:p>
    <w:p w14:paraId="394EB744" w14:textId="6B704711" w:rsidR="00B40073" w:rsidRPr="009B0BFB" w:rsidRDefault="00B40073" w:rsidP="00A77D9D">
      <w:pPr>
        <w:pStyle w:val="Default"/>
        <w:numPr>
          <w:ilvl w:val="0"/>
          <w:numId w:val="37"/>
        </w:numPr>
        <w:tabs>
          <w:tab w:val="left" w:pos="426"/>
        </w:tabs>
        <w:ind w:left="357" w:right="284" w:hanging="357"/>
        <w:jc w:val="both"/>
        <w:rPr>
          <w:color w:val="auto"/>
        </w:rPr>
      </w:pPr>
      <w:r w:rsidRPr="009B0BFB">
        <w:rPr>
          <w:color w:val="auto"/>
        </w:rPr>
        <w:t>O liczbie Wiceprzewodniczących decyduje Przewodniczący w oparciu o aktualne potrzeby Samorządu.</w:t>
      </w:r>
    </w:p>
    <w:p w14:paraId="7CC505F1" w14:textId="10A031F0" w:rsidR="00B40073" w:rsidRPr="009B0BFB" w:rsidRDefault="00B40073" w:rsidP="00A77D9D">
      <w:pPr>
        <w:pStyle w:val="Default"/>
        <w:numPr>
          <w:ilvl w:val="0"/>
          <w:numId w:val="37"/>
        </w:numPr>
        <w:tabs>
          <w:tab w:val="left" w:pos="426"/>
        </w:tabs>
        <w:ind w:left="357" w:right="284" w:hanging="357"/>
        <w:jc w:val="both"/>
        <w:rPr>
          <w:color w:val="auto"/>
        </w:rPr>
      </w:pPr>
      <w:r w:rsidRPr="009B0BFB">
        <w:rPr>
          <w:color w:val="auto"/>
        </w:rPr>
        <w:t>Wiceprzewodniczący powoływani są na określone przez Przewodniczącego zakresy obowiązków</w:t>
      </w:r>
      <w:r w:rsidR="005D31B1" w:rsidRPr="009B0BFB">
        <w:rPr>
          <w:color w:val="auto"/>
        </w:rPr>
        <w:t xml:space="preserve"> i w tych zakresach zostają umocowani przez Przewodniczącego do podpisywania dokumentów</w:t>
      </w:r>
      <w:r w:rsidRPr="009B0BFB">
        <w:rPr>
          <w:color w:val="auto"/>
        </w:rPr>
        <w:t>.</w:t>
      </w:r>
    </w:p>
    <w:p w14:paraId="2C7870BC" w14:textId="22AC3663" w:rsidR="005D31B1" w:rsidRPr="009B0BFB" w:rsidRDefault="005D31B1" w:rsidP="00A77D9D">
      <w:pPr>
        <w:pStyle w:val="Default"/>
        <w:numPr>
          <w:ilvl w:val="0"/>
          <w:numId w:val="37"/>
        </w:numPr>
        <w:tabs>
          <w:tab w:val="left" w:pos="426"/>
        </w:tabs>
        <w:ind w:left="357" w:right="284" w:hanging="357"/>
        <w:jc w:val="both"/>
        <w:rPr>
          <w:color w:val="auto"/>
        </w:rPr>
      </w:pPr>
      <w:r w:rsidRPr="009B0BFB">
        <w:rPr>
          <w:color w:val="auto"/>
        </w:rPr>
        <w:t>Przewodniczący może przekazać część swoich uprawnień na Wiceprzewodniczącego.</w:t>
      </w:r>
    </w:p>
    <w:p w14:paraId="39838C76" w14:textId="51965137" w:rsidR="00DE0E7E" w:rsidRPr="009B0BFB" w:rsidRDefault="00DE0E7E" w:rsidP="00DE0E7E">
      <w:pPr>
        <w:pStyle w:val="Default"/>
        <w:numPr>
          <w:ilvl w:val="0"/>
          <w:numId w:val="37"/>
        </w:numPr>
        <w:tabs>
          <w:tab w:val="left" w:pos="426"/>
        </w:tabs>
        <w:ind w:right="282"/>
        <w:jc w:val="both"/>
        <w:rPr>
          <w:color w:val="auto"/>
        </w:rPr>
      </w:pPr>
      <w:r w:rsidRPr="009B0BFB">
        <w:rPr>
          <w:color w:val="auto"/>
        </w:rPr>
        <w:t>Rada Samorządu Studenckiego może odwołać Wiceprzewodniczącego większością głosów na wniosek co najmniej 5 członków Rady przy obecności co najmniej 2/3 członków Rady aktualnie posiadających mandat.</w:t>
      </w:r>
    </w:p>
    <w:p w14:paraId="3A556E72" w14:textId="77777777" w:rsidR="00386089" w:rsidRPr="009B0BFB" w:rsidRDefault="00386089" w:rsidP="00DD48B3">
      <w:pPr>
        <w:pStyle w:val="Default"/>
        <w:tabs>
          <w:tab w:val="left" w:pos="426"/>
        </w:tabs>
        <w:ind w:left="360" w:right="282"/>
        <w:jc w:val="both"/>
        <w:rPr>
          <w:color w:val="auto"/>
        </w:rPr>
      </w:pPr>
    </w:p>
    <w:p w14:paraId="105BE588" w14:textId="7419D3AC" w:rsidR="00B93FDA" w:rsidRPr="009B0BFB" w:rsidRDefault="00583254" w:rsidP="00DD48B3">
      <w:pPr>
        <w:pStyle w:val="Default"/>
        <w:ind w:right="282"/>
        <w:rPr>
          <w:b/>
          <w:bCs/>
          <w:color w:val="auto"/>
        </w:rPr>
      </w:pPr>
      <w:r w:rsidRPr="009B0BFB">
        <w:rPr>
          <w:b/>
          <w:bCs/>
          <w:color w:val="auto"/>
        </w:rPr>
        <w:t xml:space="preserve">Rozdział </w:t>
      </w:r>
      <w:r w:rsidR="00873527" w:rsidRPr="009B0BFB">
        <w:rPr>
          <w:b/>
          <w:bCs/>
          <w:color w:val="auto"/>
        </w:rPr>
        <w:t>I</w:t>
      </w:r>
      <w:r w:rsidRPr="009B0BFB">
        <w:rPr>
          <w:b/>
          <w:bCs/>
          <w:color w:val="auto"/>
        </w:rPr>
        <w:t>V – Komisja Rewizyjno-Wyborcza</w:t>
      </w:r>
      <w:bookmarkEnd w:id="10"/>
    </w:p>
    <w:p w14:paraId="6BB9E253" w14:textId="77777777" w:rsidR="00D24D6B" w:rsidRPr="009B0BFB" w:rsidRDefault="00D24D6B" w:rsidP="00DD48B3"/>
    <w:p w14:paraId="13E542A3" w14:textId="4BE005C2" w:rsidR="00583254" w:rsidRPr="009B0BFB" w:rsidRDefault="00583254" w:rsidP="00DD48B3">
      <w:pPr>
        <w:ind w:right="282"/>
        <w:jc w:val="center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b/>
          <w:color w:val="000000"/>
          <w:lang w:eastAsia="en-US"/>
        </w:rPr>
        <w:t>§</w:t>
      </w:r>
      <w:r w:rsidR="00492743" w:rsidRPr="009B0BFB">
        <w:rPr>
          <w:rFonts w:eastAsia="Calibri"/>
          <w:b/>
          <w:color w:val="000000"/>
          <w:lang w:eastAsia="en-US"/>
        </w:rPr>
        <w:t xml:space="preserve"> </w:t>
      </w:r>
      <w:r w:rsidR="007C181C" w:rsidRPr="009B0BFB">
        <w:rPr>
          <w:rFonts w:eastAsia="Calibri"/>
          <w:b/>
          <w:color w:val="000000"/>
          <w:lang w:eastAsia="en-US"/>
        </w:rPr>
        <w:t>19</w:t>
      </w:r>
      <w:r w:rsidR="00645A8B" w:rsidRPr="009B0BFB">
        <w:rPr>
          <w:rFonts w:eastAsia="Calibri"/>
          <w:b/>
          <w:color w:val="000000"/>
          <w:lang w:eastAsia="en-US"/>
        </w:rPr>
        <w:t>.</w:t>
      </w:r>
    </w:p>
    <w:p w14:paraId="0878825C" w14:textId="77777777" w:rsidR="00C6293E" w:rsidRPr="009B0BFB" w:rsidRDefault="00583254" w:rsidP="00DD48B3">
      <w:pPr>
        <w:numPr>
          <w:ilvl w:val="1"/>
          <w:numId w:val="33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Komisja Rewizyjno-Wyborcza (KRW) jes</w:t>
      </w:r>
      <w:r w:rsidR="00241F83" w:rsidRPr="009B0BFB">
        <w:rPr>
          <w:rFonts w:eastAsia="Calibri"/>
          <w:color w:val="000000"/>
          <w:lang w:eastAsia="en-US"/>
        </w:rPr>
        <w:t>t organem nadzorującym Radę Samorządu, która</w:t>
      </w:r>
      <w:r w:rsidRPr="009B0BFB">
        <w:rPr>
          <w:rFonts w:eastAsia="Calibri"/>
          <w:color w:val="000000"/>
          <w:lang w:eastAsia="en-US"/>
        </w:rPr>
        <w:t xml:space="preserve"> zostaje </w:t>
      </w:r>
      <w:r w:rsidR="00241F83" w:rsidRPr="009B0BFB">
        <w:rPr>
          <w:rFonts w:eastAsia="Calibri"/>
          <w:color w:val="000000"/>
          <w:lang w:eastAsia="en-US"/>
        </w:rPr>
        <w:t>powołana</w:t>
      </w:r>
      <w:r w:rsidRPr="009B0BFB">
        <w:rPr>
          <w:rFonts w:eastAsia="Calibri"/>
          <w:color w:val="000000"/>
          <w:lang w:eastAsia="en-US"/>
        </w:rPr>
        <w:t xml:space="preserve"> </w:t>
      </w:r>
      <w:r w:rsidR="00C6293E" w:rsidRPr="009B0BFB">
        <w:rPr>
          <w:rFonts w:eastAsia="Calibri"/>
          <w:color w:val="000000"/>
          <w:lang w:eastAsia="en-US"/>
        </w:rPr>
        <w:t>przez Radę w ciągu 21 dni od daty pierwszego posiedzenia przedstawicieli Samorządu</w:t>
      </w:r>
      <w:r w:rsidR="00534D53" w:rsidRPr="009B0BFB">
        <w:rPr>
          <w:rFonts w:eastAsia="Calibri"/>
          <w:color w:val="000000"/>
          <w:lang w:eastAsia="en-US"/>
        </w:rPr>
        <w:t>.</w:t>
      </w:r>
    </w:p>
    <w:p w14:paraId="53B5794F" w14:textId="62FF28F6" w:rsidR="00C6293E" w:rsidRPr="009B0BFB" w:rsidRDefault="00C6293E" w:rsidP="00DD48B3">
      <w:pPr>
        <w:numPr>
          <w:ilvl w:val="1"/>
          <w:numId w:val="33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Skład Komisji Rewizyjno-Wyborczej wybierany jest </w:t>
      </w:r>
      <w:r w:rsidR="004D25FD" w:rsidRPr="009B0BFB">
        <w:rPr>
          <w:rFonts w:eastAsia="Calibri"/>
          <w:color w:val="000000"/>
          <w:lang w:eastAsia="en-US"/>
        </w:rPr>
        <w:t xml:space="preserve">w </w:t>
      </w:r>
      <w:r w:rsidRPr="009B0BFB">
        <w:rPr>
          <w:rFonts w:eastAsia="Calibri"/>
          <w:color w:val="000000"/>
          <w:lang w:eastAsia="en-US"/>
        </w:rPr>
        <w:t>drodze głosowania Rady</w:t>
      </w:r>
      <w:r w:rsidR="00617F75" w:rsidRPr="009B0BFB">
        <w:rPr>
          <w:rFonts w:eastAsia="Calibri"/>
          <w:color w:val="000000"/>
          <w:lang w:eastAsia="en-US"/>
        </w:rPr>
        <w:t>,</w:t>
      </w:r>
      <w:r w:rsidRPr="009B0BFB">
        <w:rPr>
          <w:rFonts w:eastAsia="Calibri"/>
          <w:color w:val="000000"/>
          <w:lang w:eastAsia="en-US"/>
        </w:rPr>
        <w:t xml:space="preserve"> przy obecności co najmniej </w:t>
      </w:r>
      <w:r w:rsidR="00534D53" w:rsidRPr="009B0BFB">
        <w:rPr>
          <w:rFonts w:eastAsia="Calibri"/>
          <w:color w:val="000000"/>
          <w:lang w:eastAsia="en-US"/>
        </w:rPr>
        <w:t>2/3 członków Rady</w:t>
      </w:r>
      <w:r w:rsidR="004277F7" w:rsidRPr="009B0BFB">
        <w:rPr>
          <w:rFonts w:eastAsia="Calibri"/>
          <w:color w:val="000000"/>
          <w:lang w:eastAsia="en-US"/>
        </w:rPr>
        <w:t xml:space="preserve"> spośród kandydatów</w:t>
      </w:r>
      <w:r w:rsidR="007250DC" w:rsidRPr="008A5F85">
        <w:rPr>
          <w:rFonts w:eastAsia="Calibri"/>
          <w:color w:val="000000"/>
          <w:lang w:eastAsia="en-US"/>
        </w:rPr>
        <w:t xml:space="preserve"> </w:t>
      </w:r>
      <w:r w:rsidR="007250DC" w:rsidRPr="008A5F85">
        <w:rPr>
          <w:color w:val="000000"/>
        </w:rPr>
        <w:t>wskazanych przez członków Rady Samorządu lub przez Przewodniczących innych komisji Samorządu Studenckiego</w:t>
      </w:r>
      <w:r w:rsidR="00534D53" w:rsidRPr="009B0BFB">
        <w:rPr>
          <w:rFonts w:eastAsia="Calibri"/>
          <w:color w:val="000000"/>
          <w:lang w:eastAsia="en-US"/>
        </w:rPr>
        <w:t>.</w:t>
      </w:r>
    </w:p>
    <w:p w14:paraId="284699FB" w14:textId="0D90CB1A" w:rsidR="00583254" w:rsidRPr="009B0BFB" w:rsidRDefault="00C6293E" w:rsidP="00DD48B3">
      <w:pPr>
        <w:numPr>
          <w:ilvl w:val="1"/>
          <w:numId w:val="33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W</w:t>
      </w:r>
      <w:r w:rsidR="00583254" w:rsidRPr="009B0BFB">
        <w:rPr>
          <w:rFonts w:eastAsia="Calibri"/>
          <w:color w:val="000000"/>
          <w:lang w:eastAsia="en-US"/>
        </w:rPr>
        <w:t xml:space="preserve"> skład </w:t>
      </w:r>
      <w:r w:rsidRPr="009B0BFB">
        <w:rPr>
          <w:rFonts w:eastAsia="Calibri"/>
          <w:color w:val="000000"/>
          <w:lang w:eastAsia="en-US"/>
        </w:rPr>
        <w:t xml:space="preserve">KRW </w:t>
      </w:r>
      <w:r w:rsidR="00583254" w:rsidRPr="009B0BFB">
        <w:rPr>
          <w:rFonts w:eastAsia="Calibri"/>
          <w:color w:val="000000"/>
          <w:lang w:eastAsia="en-US"/>
        </w:rPr>
        <w:t>wchodzi 3 studentów</w:t>
      </w:r>
      <w:r w:rsidR="00A77D9D" w:rsidRPr="009B0BFB">
        <w:rPr>
          <w:rFonts w:eastAsia="Calibri"/>
          <w:color w:val="000000"/>
          <w:lang w:eastAsia="en-US"/>
        </w:rPr>
        <w:t>.</w:t>
      </w:r>
    </w:p>
    <w:p w14:paraId="23722EBE" w14:textId="77777777" w:rsidR="003B3114" w:rsidRPr="009B0BFB" w:rsidRDefault="003B3114" w:rsidP="00DD48B3">
      <w:pPr>
        <w:numPr>
          <w:ilvl w:val="1"/>
          <w:numId w:val="33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Członek Komisji Rewizyjno-Wyborczej nie może pełnić innej funkcji z głosem stanowiącym w Radzie Samorządu.</w:t>
      </w:r>
    </w:p>
    <w:p w14:paraId="56BE026B" w14:textId="77777777" w:rsidR="007F3ADE" w:rsidRPr="009B0BFB" w:rsidRDefault="007F3ADE" w:rsidP="00DD48B3">
      <w:pPr>
        <w:numPr>
          <w:ilvl w:val="1"/>
          <w:numId w:val="33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Pracami Komisji Rewizyjno-Wyborczej kieruje Przewodniczący Komisji Rewizyjno-Wyborczej.</w:t>
      </w:r>
    </w:p>
    <w:p w14:paraId="23DE523C" w14:textId="77777777" w:rsidR="000F30FB" w:rsidRPr="009B0BFB" w:rsidRDefault="000F30FB" w:rsidP="00DD48B3">
      <w:pPr>
        <w:ind w:right="282"/>
        <w:contextualSpacing/>
        <w:jc w:val="both"/>
        <w:rPr>
          <w:rFonts w:eastAsia="Calibri"/>
          <w:color w:val="000000"/>
          <w:lang w:eastAsia="en-US"/>
        </w:rPr>
      </w:pPr>
    </w:p>
    <w:p w14:paraId="6A656D7F" w14:textId="5043A4E4" w:rsidR="000F30FB" w:rsidRPr="009B0BFB" w:rsidRDefault="000F30FB" w:rsidP="00DD48B3">
      <w:pPr>
        <w:ind w:right="282"/>
        <w:jc w:val="center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b/>
          <w:color w:val="000000"/>
          <w:lang w:eastAsia="en-US"/>
        </w:rPr>
        <w:t>§</w:t>
      </w:r>
      <w:r w:rsidR="00492743" w:rsidRPr="009B0BFB">
        <w:rPr>
          <w:rFonts w:eastAsia="Calibri"/>
          <w:b/>
          <w:color w:val="000000"/>
          <w:lang w:eastAsia="en-US"/>
        </w:rPr>
        <w:t xml:space="preserve"> </w:t>
      </w:r>
      <w:r w:rsidR="007C181C" w:rsidRPr="009B0BFB">
        <w:rPr>
          <w:rFonts w:eastAsia="Calibri"/>
          <w:b/>
          <w:color w:val="000000"/>
          <w:lang w:eastAsia="en-US"/>
        </w:rPr>
        <w:t>20</w:t>
      </w:r>
      <w:r w:rsidRPr="009B0BFB">
        <w:rPr>
          <w:rFonts w:eastAsia="Calibri"/>
          <w:b/>
          <w:color w:val="000000"/>
          <w:lang w:eastAsia="en-US"/>
        </w:rPr>
        <w:t>.</w:t>
      </w:r>
    </w:p>
    <w:p w14:paraId="4FB4A2F1" w14:textId="77777777" w:rsidR="00BB242B" w:rsidRPr="009B0BFB" w:rsidRDefault="007F3ADE" w:rsidP="00DD48B3">
      <w:pPr>
        <w:numPr>
          <w:ilvl w:val="1"/>
          <w:numId w:val="20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Komisja Rewizyjno-Wyborcza wybiera spośród siebie Przewodniczącego na jej pierwszym posiedzeniu, które zwołuje Przewodniczący Samorządu.</w:t>
      </w:r>
    </w:p>
    <w:p w14:paraId="62F14E9A" w14:textId="4E199DC3" w:rsidR="00617F75" w:rsidRPr="009B0BFB" w:rsidRDefault="00B934BE" w:rsidP="00DD48B3">
      <w:pPr>
        <w:numPr>
          <w:ilvl w:val="1"/>
          <w:numId w:val="20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Każdy członek </w:t>
      </w:r>
      <w:r w:rsidR="007F3ADE" w:rsidRPr="009B0BFB">
        <w:rPr>
          <w:rFonts w:eastAsia="Calibri"/>
          <w:color w:val="000000"/>
          <w:lang w:eastAsia="en-US"/>
        </w:rPr>
        <w:t>Komisji Rewizyjno-Wyborczej może brać udział w posiedzeniach Rady z</w:t>
      </w:r>
      <w:r w:rsidR="005B7166" w:rsidRPr="009B0BFB">
        <w:rPr>
          <w:rFonts w:eastAsia="Calibri"/>
          <w:color w:val="000000"/>
          <w:lang w:eastAsia="en-US"/>
        </w:rPr>
        <w:t> </w:t>
      </w:r>
      <w:r w:rsidR="007F3ADE" w:rsidRPr="009B0BFB">
        <w:rPr>
          <w:rFonts w:eastAsia="Calibri"/>
          <w:color w:val="000000"/>
          <w:lang w:eastAsia="en-US"/>
        </w:rPr>
        <w:t>głosem doradczym.</w:t>
      </w:r>
    </w:p>
    <w:p w14:paraId="3B2335D8" w14:textId="77777777" w:rsidR="000F30FB" w:rsidRPr="009B0BFB" w:rsidRDefault="000F30FB" w:rsidP="00DD48B3">
      <w:pPr>
        <w:numPr>
          <w:ilvl w:val="1"/>
          <w:numId w:val="20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Przewodniczący KRW może zwołać Sesję Nadzwyczajną Rady Samorządu w przypadku, gdy po upływie 14 dni od daty wpłynięcia stosownego wniosku, Sekretarz Samorządu nie zwoła Sesji Nadzwyczajnej.</w:t>
      </w:r>
    </w:p>
    <w:p w14:paraId="52E56223" w14:textId="77777777" w:rsidR="00617F75" w:rsidRPr="009B0BFB" w:rsidRDefault="00617F75" w:rsidP="00DD48B3">
      <w:pPr>
        <w:ind w:right="282"/>
        <w:contextualSpacing/>
        <w:jc w:val="both"/>
        <w:rPr>
          <w:rFonts w:eastAsia="Calibri"/>
          <w:color w:val="000000"/>
          <w:lang w:eastAsia="en-US"/>
        </w:rPr>
      </w:pPr>
    </w:p>
    <w:p w14:paraId="6D32CBD0" w14:textId="16ECCAB4" w:rsidR="00583254" w:rsidRPr="009B0BFB" w:rsidRDefault="00583254" w:rsidP="00DD48B3">
      <w:pPr>
        <w:ind w:right="282"/>
        <w:jc w:val="center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b/>
          <w:color w:val="000000"/>
          <w:lang w:eastAsia="en-US"/>
        </w:rPr>
        <w:t>§</w:t>
      </w:r>
      <w:r w:rsidR="00492743" w:rsidRPr="009B0BFB">
        <w:rPr>
          <w:rFonts w:eastAsia="Calibri"/>
          <w:b/>
          <w:color w:val="000000"/>
          <w:lang w:eastAsia="en-US"/>
        </w:rPr>
        <w:t xml:space="preserve"> </w:t>
      </w:r>
      <w:r w:rsidR="007C181C" w:rsidRPr="009B0BFB">
        <w:rPr>
          <w:rFonts w:eastAsia="Calibri"/>
          <w:b/>
          <w:color w:val="000000"/>
          <w:lang w:eastAsia="en-US"/>
        </w:rPr>
        <w:t>21</w:t>
      </w:r>
      <w:r w:rsidR="00645A8B" w:rsidRPr="009B0BFB">
        <w:rPr>
          <w:rFonts w:eastAsia="Calibri"/>
          <w:b/>
          <w:color w:val="000000"/>
          <w:lang w:eastAsia="en-US"/>
        </w:rPr>
        <w:t>.</w:t>
      </w:r>
    </w:p>
    <w:p w14:paraId="3D49EFDD" w14:textId="77777777" w:rsidR="00583254" w:rsidRPr="009B0BFB" w:rsidRDefault="00583254" w:rsidP="00DD48B3">
      <w:pPr>
        <w:ind w:right="282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lastRenderedPageBreak/>
        <w:t>Do zadań</w:t>
      </w:r>
      <w:r w:rsidR="007F3ADE" w:rsidRPr="009B0BFB">
        <w:rPr>
          <w:rFonts w:eastAsia="Calibri"/>
          <w:color w:val="000000"/>
          <w:lang w:eastAsia="en-US"/>
        </w:rPr>
        <w:t xml:space="preserve"> i kompetencji</w:t>
      </w:r>
      <w:r w:rsidRPr="009B0BFB">
        <w:rPr>
          <w:rFonts w:eastAsia="Calibri"/>
          <w:color w:val="000000"/>
          <w:lang w:eastAsia="en-US"/>
        </w:rPr>
        <w:t xml:space="preserve"> Ko</w:t>
      </w:r>
      <w:r w:rsidR="00617F75" w:rsidRPr="009B0BFB">
        <w:rPr>
          <w:rFonts w:eastAsia="Calibri"/>
          <w:color w:val="000000"/>
          <w:lang w:eastAsia="en-US"/>
        </w:rPr>
        <w:t>misji Rewizyjno-Wyborczej należy</w:t>
      </w:r>
      <w:r w:rsidRPr="009B0BFB">
        <w:rPr>
          <w:rFonts w:eastAsia="Calibri"/>
          <w:color w:val="000000"/>
          <w:lang w:eastAsia="en-US"/>
        </w:rPr>
        <w:t>:</w:t>
      </w:r>
    </w:p>
    <w:p w14:paraId="49A96ECD" w14:textId="77777777" w:rsidR="00026B9B" w:rsidRPr="009B0BFB" w:rsidRDefault="00617F75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przeprowadza</w:t>
      </w:r>
      <w:r w:rsidR="001C0D3F" w:rsidRPr="009B0BFB">
        <w:t>nie wyborów do Rady</w:t>
      </w:r>
      <w:r w:rsidRPr="009B0BFB">
        <w:rPr>
          <w:rFonts w:eastAsia="Calibri"/>
          <w:color w:val="000000"/>
          <w:lang w:eastAsia="en-US"/>
        </w:rPr>
        <w:t>,</w:t>
      </w:r>
    </w:p>
    <w:p w14:paraId="639E58D8" w14:textId="77777777" w:rsidR="001C0D3F" w:rsidRPr="009B0BFB" w:rsidRDefault="001C0D3F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ustalanie i ogłaszanie kalendarza wyborczego,</w:t>
      </w:r>
    </w:p>
    <w:p w14:paraId="5BB6A42F" w14:textId="2E64D55B" w:rsidR="001C0D3F" w:rsidRPr="009B0BFB" w:rsidRDefault="001C0D3F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 xml:space="preserve">występowanie do Rektora o wyznaczenie pracownika </w:t>
      </w:r>
      <w:r w:rsidR="009463F5" w:rsidRPr="009B0BFB">
        <w:t xml:space="preserve">Pionu Informatyki </w:t>
      </w:r>
      <w:r w:rsidRPr="009B0BFB">
        <w:t>WSIiZ do współpracy przy informatycznej obsłudze wyborów,</w:t>
      </w:r>
    </w:p>
    <w:p w14:paraId="221DD752" w14:textId="77777777" w:rsidR="001C0D3F" w:rsidRPr="009B0BFB" w:rsidRDefault="001C0D3F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przyjmowanie i weryfikacja kandydatur do organów Samorządu,</w:t>
      </w:r>
    </w:p>
    <w:p w14:paraId="102DB927" w14:textId="77777777" w:rsidR="001C0D3F" w:rsidRPr="009B0BFB" w:rsidRDefault="001C0D3F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opracowanie kart wyborczych i list wyborców,</w:t>
      </w:r>
    </w:p>
    <w:p w14:paraId="054D58C2" w14:textId="77777777" w:rsidR="0053123E" w:rsidRPr="009B0BFB" w:rsidRDefault="001C0D3F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czuwanie nad prawidłowością przebiegu wyborów</w:t>
      </w:r>
      <w:r w:rsidR="007F3ADE" w:rsidRPr="009B0BFB">
        <w:t>,</w:t>
      </w:r>
    </w:p>
    <w:p w14:paraId="0270A86F" w14:textId="77777777" w:rsidR="001C0D3F" w:rsidRPr="009B0BFB" w:rsidRDefault="0053123E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t>przeprowadzanie odpowiedniego postępowania w celu obsadzenia wakatów w organach Samorządu</w:t>
      </w:r>
      <w:r w:rsidR="001C0D3F" w:rsidRPr="009B0BFB">
        <w:t>,</w:t>
      </w:r>
    </w:p>
    <w:p w14:paraId="57AD5238" w14:textId="77777777" w:rsidR="00026B9B" w:rsidRPr="009B0BFB" w:rsidRDefault="00026B9B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unieważnianie wyborów,</w:t>
      </w:r>
    </w:p>
    <w:p w14:paraId="1EE6D6DD" w14:textId="77777777" w:rsidR="00583254" w:rsidRPr="009B0BFB" w:rsidRDefault="00583254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kontrolowanie pracy wszystkich organów Samorządu z inicjatywy własnej, na wniosek Rady</w:t>
      </w:r>
      <w:r w:rsidR="00645A8B" w:rsidRPr="009B0BFB">
        <w:rPr>
          <w:rFonts w:eastAsia="Calibri"/>
          <w:color w:val="000000"/>
          <w:lang w:eastAsia="en-US"/>
        </w:rPr>
        <w:t xml:space="preserve"> po</w:t>
      </w:r>
      <w:r w:rsidR="007F3ADE" w:rsidRPr="009B0BFB">
        <w:rPr>
          <w:rFonts w:eastAsia="Calibri"/>
          <w:color w:val="000000"/>
          <w:lang w:eastAsia="en-US"/>
        </w:rPr>
        <w:t xml:space="preserve"> przeprowadzonym głosowaniu</w:t>
      </w:r>
      <w:r w:rsidR="00645A8B" w:rsidRPr="009B0BFB">
        <w:rPr>
          <w:rFonts w:eastAsia="Calibri"/>
          <w:color w:val="000000"/>
          <w:lang w:eastAsia="en-US"/>
        </w:rPr>
        <w:t xml:space="preserve">, </w:t>
      </w:r>
      <w:r w:rsidR="007F3ADE" w:rsidRPr="009B0BFB">
        <w:rPr>
          <w:rFonts w:eastAsia="Calibri"/>
          <w:color w:val="000000"/>
          <w:lang w:eastAsia="en-US"/>
        </w:rPr>
        <w:t xml:space="preserve">wniosek </w:t>
      </w:r>
      <w:r w:rsidR="00645A8B" w:rsidRPr="009B0BFB">
        <w:rPr>
          <w:rFonts w:eastAsia="Calibri"/>
          <w:color w:val="000000"/>
          <w:lang w:eastAsia="en-US"/>
        </w:rPr>
        <w:t xml:space="preserve">Przewodniczącego </w:t>
      </w:r>
      <w:r w:rsidR="007F3ADE" w:rsidRPr="009B0BFB">
        <w:rPr>
          <w:rFonts w:eastAsia="Calibri"/>
          <w:color w:val="000000"/>
          <w:lang w:eastAsia="en-US"/>
        </w:rPr>
        <w:t>Samorządu</w:t>
      </w:r>
      <w:r w:rsidRPr="009B0BFB">
        <w:rPr>
          <w:rFonts w:eastAsia="Calibri"/>
          <w:color w:val="000000"/>
          <w:lang w:eastAsia="en-US"/>
        </w:rPr>
        <w:t xml:space="preserve"> lub </w:t>
      </w:r>
      <w:r w:rsidR="007F3ADE" w:rsidRPr="009B0BFB">
        <w:rPr>
          <w:rFonts w:eastAsia="Calibri"/>
          <w:color w:val="000000"/>
          <w:lang w:eastAsia="en-US"/>
        </w:rPr>
        <w:t>członka Senatu,</w:t>
      </w:r>
    </w:p>
    <w:p w14:paraId="348C42C1" w14:textId="77777777" w:rsidR="00583254" w:rsidRPr="009B0BFB" w:rsidRDefault="00583254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czuwanie nad przestrzeganiem przez organy Samorządu postanowień niniejszego Regulaminu i innych </w:t>
      </w:r>
      <w:r w:rsidR="000E30BB" w:rsidRPr="009B0BFB">
        <w:rPr>
          <w:rFonts w:eastAsia="Calibri"/>
          <w:color w:val="000000"/>
          <w:lang w:eastAsia="en-US"/>
        </w:rPr>
        <w:t xml:space="preserve">obwiązujących </w:t>
      </w:r>
      <w:r w:rsidRPr="009B0BFB">
        <w:rPr>
          <w:rFonts w:eastAsia="Calibri"/>
          <w:color w:val="000000"/>
          <w:lang w:eastAsia="en-US"/>
        </w:rPr>
        <w:t>przepisów</w:t>
      </w:r>
      <w:r w:rsidR="007F3ADE" w:rsidRPr="009B0BFB">
        <w:rPr>
          <w:rFonts w:eastAsia="Calibri"/>
          <w:color w:val="000000"/>
          <w:lang w:eastAsia="en-US"/>
        </w:rPr>
        <w:t>,</w:t>
      </w:r>
    </w:p>
    <w:p w14:paraId="42A86207" w14:textId="77777777" w:rsidR="00583254" w:rsidRPr="009B0BFB" w:rsidRDefault="00583254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rozstrzyganie sporów kompetencyjnych mię</w:t>
      </w:r>
      <w:r w:rsidR="007F3ADE" w:rsidRPr="009B0BFB">
        <w:rPr>
          <w:rFonts w:eastAsia="Calibri"/>
          <w:color w:val="000000"/>
          <w:lang w:eastAsia="en-US"/>
        </w:rPr>
        <w:t>dzy organami Samorządu,</w:t>
      </w:r>
    </w:p>
    <w:p w14:paraId="4DB954FD" w14:textId="77777777" w:rsidR="00692A0C" w:rsidRPr="009B0BFB" w:rsidRDefault="00583254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przekazanie protokołu z kontroli organu Samorządu do wiadomości wszystkich członków Rady oraz wszystkich </w:t>
      </w:r>
      <w:r w:rsidR="007F3ADE" w:rsidRPr="009B0BFB">
        <w:rPr>
          <w:rFonts w:eastAsia="Calibri"/>
          <w:color w:val="000000"/>
          <w:lang w:eastAsia="en-US"/>
        </w:rPr>
        <w:t>członków kontrolowanych organów,</w:t>
      </w:r>
    </w:p>
    <w:p w14:paraId="4D5DB5AB" w14:textId="15291CBB" w:rsidR="00583254" w:rsidRPr="009B0BFB" w:rsidRDefault="00692A0C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dokonywanie wykładni przepisów Regulaminu Samorządu, nie </w:t>
      </w:r>
      <w:r w:rsidR="0065778C" w:rsidRPr="009B0BFB">
        <w:rPr>
          <w:rFonts w:eastAsia="Calibri"/>
          <w:color w:val="000000"/>
          <w:lang w:eastAsia="en-US"/>
        </w:rPr>
        <w:t xml:space="preserve">rzadziej </w:t>
      </w:r>
      <w:r w:rsidRPr="009B0BFB">
        <w:rPr>
          <w:rFonts w:eastAsia="Calibri"/>
          <w:color w:val="000000"/>
          <w:lang w:eastAsia="en-US"/>
        </w:rPr>
        <w:t>niż raz w semestrze, pomiędzy posiedzeniami Rady</w:t>
      </w:r>
      <w:r w:rsidR="00B934BE" w:rsidRPr="009B0BFB">
        <w:rPr>
          <w:rFonts w:eastAsia="Calibri"/>
          <w:color w:val="000000"/>
          <w:lang w:eastAsia="en-US"/>
        </w:rPr>
        <w:t>,</w:t>
      </w:r>
    </w:p>
    <w:p w14:paraId="12AA342C" w14:textId="72CB84E7" w:rsidR="00B934BE" w:rsidRPr="009B0BFB" w:rsidRDefault="00B934BE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stwierdzanie wygaśnięcia mandatu organu lub członka organu Samorządu Studenckiego,</w:t>
      </w:r>
    </w:p>
    <w:p w14:paraId="1B08CCA4" w14:textId="5EB7EB72" w:rsidR="00730E41" w:rsidRPr="009B0BFB" w:rsidRDefault="00730E41" w:rsidP="00DD48B3">
      <w:pPr>
        <w:numPr>
          <w:ilvl w:val="0"/>
          <w:numId w:val="26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kontrolowanie realizacji budżetu oraz dysponowania środk</w:t>
      </w:r>
      <w:r w:rsidR="00813927" w:rsidRPr="009B0BFB">
        <w:rPr>
          <w:rFonts w:eastAsia="Calibri"/>
          <w:color w:val="000000"/>
          <w:lang w:eastAsia="en-US"/>
        </w:rPr>
        <w:t>ami</w:t>
      </w:r>
      <w:r w:rsidRPr="009B0BFB">
        <w:rPr>
          <w:rFonts w:eastAsia="Calibri"/>
          <w:color w:val="000000"/>
          <w:lang w:eastAsia="en-US"/>
        </w:rPr>
        <w:t xml:space="preserve"> Samorządu</w:t>
      </w:r>
    </w:p>
    <w:p w14:paraId="07547A01" w14:textId="77777777" w:rsidR="00583254" w:rsidRPr="009B0BFB" w:rsidRDefault="00583254" w:rsidP="00DD48B3">
      <w:pPr>
        <w:ind w:right="282"/>
        <w:jc w:val="both"/>
        <w:rPr>
          <w:color w:val="000000"/>
        </w:rPr>
      </w:pPr>
    </w:p>
    <w:p w14:paraId="730C5203" w14:textId="66141A38" w:rsidR="00583254" w:rsidRPr="009B0BFB" w:rsidRDefault="00583254" w:rsidP="00DD48B3">
      <w:pPr>
        <w:ind w:right="282"/>
        <w:jc w:val="center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b/>
          <w:color w:val="000000"/>
          <w:lang w:eastAsia="en-US"/>
        </w:rPr>
        <w:t>§</w:t>
      </w:r>
      <w:r w:rsidR="00492743" w:rsidRPr="009B0BFB">
        <w:rPr>
          <w:rFonts w:eastAsia="Calibri"/>
          <w:b/>
          <w:color w:val="000000"/>
          <w:lang w:eastAsia="en-US"/>
        </w:rPr>
        <w:t xml:space="preserve"> </w:t>
      </w:r>
      <w:r w:rsidR="007C181C" w:rsidRPr="009B0BFB">
        <w:rPr>
          <w:rFonts w:eastAsia="Calibri"/>
          <w:b/>
          <w:color w:val="000000"/>
          <w:lang w:eastAsia="en-US"/>
        </w:rPr>
        <w:t>22</w:t>
      </w:r>
      <w:r w:rsidR="00645A8B" w:rsidRPr="009B0BFB">
        <w:rPr>
          <w:rFonts w:eastAsia="Calibri"/>
          <w:b/>
          <w:color w:val="000000"/>
          <w:lang w:eastAsia="en-US"/>
        </w:rPr>
        <w:t>.</w:t>
      </w:r>
    </w:p>
    <w:p w14:paraId="481567B8" w14:textId="77777777" w:rsidR="003B3114" w:rsidRPr="009B0BFB" w:rsidRDefault="003B3114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contextualSpacing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Posiedzenia Komisji Rewizyjno-Wyborczej odbywają się co najmniej dwa razy w roku akademickim.</w:t>
      </w:r>
    </w:p>
    <w:p w14:paraId="6D107D8C" w14:textId="77777777" w:rsidR="00692A0C" w:rsidRPr="009B0BFB" w:rsidRDefault="00583254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Komisja Rewizyjno-Wyborcza podejmuje decyzje oraz wyraża swoje stanowisko w formie uchwał.</w:t>
      </w:r>
      <w:r w:rsidR="00A10864" w:rsidRPr="009B0BFB">
        <w:rPr>
          <w:rFonts w:eastAsia="Calibri"/>
          <w:color w:val="000000"/>
          <w:lang w:eastAsia="en-US"/>
        </w:rPr>
        <w:t xml:space="preserve"> W tym decyzje</w:t>
      </w:r>
      <w:r w:rsidR="00645A8B" w:rsidRPr="009B0BFB">
        <w:rPr>
          <w:rFonts w:eastAsia="Calibri"/>
          <w:color w:val="000000"/>
          <w:lang w:eastAsia="en-US"/>
        </w:rPr>
        <w:t xml:space="preserve"> o odebraniu</w:t>
      </w:r>
      <w:r w:rsidR="006509F3" w:rsidRPr="009B0BFB">
        <w:rPr>
          <w:rFonts w:eastAsia="Calibri"/>
          <w:color w:val="000000"/>
          <w:lang w:eastAsia="en-US"/>
        </w:rPr>
        <w:t xml:space="preserve"> mandatu członkom organów Samorządu</w:t>
      </w:r>
      <w:r w:rsidR="003B3114" w:rsidRPr="009B0BFB">
        <w:rPr>
          <w:rFonts w:eastAsia="Calibri"/>
          <w:color w:val="000000"/>
          <w:lang w:eastAsia="en-US"/>
        </w:rPr>
        <w:t>.</w:t>
      </w:r>
    </w:p>
    <w:p w14:paraId="50F1CFAA" w14:textId="7D58FEC2" w:rsidR="008E33AA" w:rsidRPr="009B0BFB" w:rsidRDefault="008E33AA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t xml:space="preserve">Uchwały </w:t>
      </w:r>
      <w:r w:rsidRPr="009B0BFB">
        <w:rPr>
          <w:rFonts w:eastAsia="Calibri"/>
          <w:color w:val="000000"/>
          <w:lang w:eastAsia="en-US"/>
        </w:rPr>
        <w:t>Komisji Rewizyjno-Wyborczej</w:t>
      </w:r>
      <w:r w:rsidRPr="009B0BFB">
        <w:t xml:space="preserve"> podejmowane są bezwzględną większością, w obecności co najmniej dwóch członków KRW.</w:t>
      </w:r>
    </w:p>
    <w:p w14:paraId="2012E319" w14:textId="77777777" w:rsidR="003B3114" w:rsidRPr="009B0BFB" w:rsidRDefault="003B3114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 xml:space="preserve">Przewodniczący KRW uwierzytelnia swoim podpisem dokumenty Komisji Rewizyjno-Wyborczej. </w:t>
      </w:r>
    </w:p>
    <w:p w14:paraId="3E2F31A8" w14:textId="77777777" w:rsidR="00C26CD3" w:rsidRPr="009B0BFB" w:rsidRDefault="00C26CD3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color w:val="000000"/>
          <w:lang w:eastAsia="en-US"/>
        </w:rPr>
      </w:pPr>
      <w:r w:rsidRPr="009B0BFB">
        <w:t xml:space="preserve">Od decyzji Komisji Rewizyjno-Wyborczej w sprawie </w:t>
      </w:r>
      <w:r w:rsidRPr="009B0BFB">
        <w:rPr>
          <w:rFonts w:eastAsia="Calibri"/>
          <w:color w:val="000000"/>
          <w:lang w:eastAsia="en-US"/>
        </w:rPr>
        <w:t>wydalenia członków organów Samorządu</w:t>
      </w:r>
      <w:r w:rsidRPr="009B0BFB">
        <w:t xml:space="preserve"> przysługuje odwołanie do Rektora.</w:t>
      </w:r>
    </w:p>
    <w:p w14:paraId="099C4F94" w14:textId="77777777" w:rsidR="003B3114" w:rsidRPr="009B0BFB" w:rsidRDefault="00873527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b/>
          <w:color w:val="000000"/>
          <w:lang w:eastAsia="en-US"/>
        </w:rPr>
      </w:pPr>
      <w:r w:rsidRPr="009B0BFB">
        <w:t>Od decyzji Komisji Rewizyjno-Wyborczej w sprawie unieważnienia wyborów przysługuje odwołanie do Rady.</w:t>
      </w:r>
    </w:p>
    <w:p w14:paraId="1E08A9E6" w14:textId="77777777" w:rsidR="00583254" w:rsidRPr="009B0BFB" w:rsidRDefault="003B3114" w:rsidP="00DD48B3">
      <w:pPr>
        <w:numPr>
          <w:ilvl w:val="0"/>
          <w:numId w:val="27"/>
        </w:numPr>
        <w:tabs>
          <w:tab w:val="left" w:pos="426"/>
        </w:tabs>
        <w:ind w:left="426" w:right="282" w:hanging="426"/>
        <w:jc w:val="both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color w:val="000000"/>
          <w:lang w:eastAsia="en-US"/>
        </w:rPr>
        <w:t>Komisja Rewizyjno-Wyborcza składa roczne sprawozdanie ze swojej działalności na ostatnim posiedzeniu Rady w danym roku akademickim.</w:t>
      </w:r>
    </w:p>
    <w:p w14:paraId="5043CB0F" w14:textId="77777777" w:rsidR="00492743" w:rsidRPr="009B0BFB" w:rsidRDefault="00492743" w:rsidP="00DD48B3">
      <w:pPr>
        <w:tabs>
          <w:tab w:val="left" w:pos="426"/>
        </w:tabs>
        <w:ind w:left="426" w:right="282"/>
        <w:jc w:val="both"/>
        <w:rPr>
          <w:rFonts w:eastAsia="Calibri"/>
          <w:b/>
          <w:color w:val="000000"/>
          <w:lang w:eastAsia="en-US"/>
        </w:rPr>
      </w:pPr>
    </w:p>
    <w:p w14:paraId="3A0FC734" w14:textId="7D38DE63" w:rsidR="00583254" w:rsidRPr="009B0BFB" w:rsidRDefault="00583254" w:rsidP="00DD48B3">
      <w:pPr>
        <w:ind w:right="282"/>
        <w:jc w:val="center"/>
        <w:rPr>
          <w:rFonts w:eastAsia="Calibri"/>
          <w:b/>
          <w:color w:val="000000"/>
          <w:lang w:eastAsia="en-US"/>
        </w:rPr>
      </w:pPr>
      <w:r w:rsidRPr="009B0BFB">
        <w:rPr>
          <w:rFonts w:eastAsia="Calibri"/>
          <w:b/>
          <w:color w:val="000000"/>
          <w:lang w:eastAsia="en-US"/>
        </w:rPr>
        <w:t>§</w:t>
      </w:r>
      <w:r w:rsidR="00492743" w:rsidRPr="009B0BFB">
        <w:rPr>
          <w:rFonts w:eastAsia="Calibri"/>
          <w:b/>
          <w:color w:val="000000"/>
          <w:lang w:eastAsia="en-US"/>
        </w:rPr>
        <w:t xml:space="preserve"> </w:t>
      </w:r>
      <w:r w:rsidR="007C181C" w:rsidRPr="009B0BFB">
        <w:rPr>
          <w:rFonts w:eastAsia="Calibri"/>
          <w:b/>
          <w:color w:val="000000"/>
          <w:lang w:eastAsia="en-US"/>
        </w:rPr>
        <w:t>23</w:t>
      </w:r>
      <w:r w:rsidR="00645A8B" w:rsidRPr="009B0BFB">
        <w:rPr>
          <w:rFonts w:eastAsia="Calibri"/>
          <w:b/>
          <w:color w:val="000000"/>
          <w:lang w:eastAsia="en-US"/>
        </w:rPr>
        <w:t>.</w:t>
      </w:r>
    </w:p>
    <w:p w14:paraId="046EFA05" w14:textId="09B87EA5" w:rsidR="00583254" w:rsidRPr="009B0BFB" w:rsidRDefault="00617F75" w:rsidP="00DD48B3">
      <w:pPr>
        <w:pStyle w:val="Default"/>
        <w:numPr>
          <w:ilvl w:val="1"/>
          <w:numId w:val="18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bookmarkStart w:id="11" w:name="_Toc30373365"/>
      <w:r w:rsidRPr="009B0BFB">
        <w:rPr>
          <w:color w:val="auto"/>
        </w:rPr>
        <w:t xml:space="preserve">Kadencja </w:t>
      </w:r>
      <w:r w:rsidR="00534D53" w:rsidRPr="009B0BFB">
        <w:rPr>
          <w:color w:val="auto"/>
        </w:rPr>
        <w:t xml:space="preserve">Komisji Rewizyjno-Wyborczej trwa </w:t>
      </w:r>
      <w:r w:rsidR="00B934BE" w:rsidRPr="009B0BFB">
        <w:rPr>
          <w:color w:val="auto"/>
        </w:rPr>
        <w:t>rok</w:t>
      </w:r>
      <w:r w:rsidR="00534D53" w:rsidRPr="009B0BFB">
        <w:rPr>
          <w:color w:val="auto"/>
        </w:rPr>
        <w:t xml:space="preserve"> i rozpoczyna się od pierwszego posiedzenia KRW, zwołanego przez Przewodniczącego Samorządu, a kończy w dniu poprzedzającym pierwsze posiedzenie KRW następnej kadencji. </w:t>
      </w:r>
    </w:p>
    <w:p w14:paraId="6A196E85" w14:textId="5D827007" w:rsidR="00583254" w:rsidRPr="009B0BFB" w:rsidRDefault="00534D53" w:rsidP="00DD48B3">
      <w:pPr>
        <w:pStyle w:val="Default"/>
        <w:numPr>
          <w:ilvl w:val="1"/>
          <w:numId w:val="18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W przypadku konieczności przeprowadzenia wyborów uzupełniających do KRW</w:t>
      </w:r>
      <w:r w:rsidR="007F3ADE" w:rsidRPr="009B0BFB">
        <w:rPr>
          <w:color w:val="auto"/>
        </w:rPr>
        <w:t xml:space="preserve">, proces </w:t>
      </w:r>
      <w:r w:rsidRPr="009B0BFB">
        <w:rPr>
          <w:color w:val="auto"/>
        </w:rPr>
        <w:t xml:space="preserve">odbywa się zgodnie z § </w:t>
      </w:r>
      <w:r w:rsidR="007C181C" w:rsidRPr="008A5F85">
        <w:rPr>
          <w:color w:val="auto"/>
        </w:rPr>
        <w:t>19</w:t>
      </w:r>
      <w:r w:rsidR="007C181C" w:rsidRPr="009B0BFB">
        <w:rPr>
          <w:color w:val="auto"/>
        </w:rPr>
        <w:t xml:space="preserve"> </w:t>
      </w:r>
      <w:r w:rsidRPr="009B0BFB">
        <w:rPr>
          <w:color w:val="auto"/>
        </w:rPr>
        <w:t>ust. 2.</w:t>
      </w:r>
    </w:p>
    <w:p w14:paraId="07459315" w14:textId="77777777" w:rsidR="002F258D" w:rsidRPr="009B0BFB" w:rsidRDefault="002F258D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1E6B0C41" w14:textId="77777777" w:rsidR="000F6D55" w:rsidRPr="009B0BFB" w:rsidRDefault="00583254" w:rsidP="00DD48B3">
      <w:pPr>
        <w:pStyle w:val="Default"/>
        <w:ind w:right="282"/>
        <w:rPr>
          <w:b/>
          <w:bCs/>
          <w:color w:val="auto"/>
        </w:rPr>
      </w:pPr>
      <w:r w:rsidRPr="009B0BFB">
        <w:rPr>
          <w:b/>
          <w:bCs/>
          <w:color w:val="auto"/>
        </w:rPr>
        <w:t xml:space="preserve">Rozdział V – </w:t>
      </w:r>
      <w:r w:rsidR="000F6D55" w:rsidRPr="009B0BFB">
        <w:rPr>
          <w:b/>
          <w:bCs/>
          <w:color w:val="auto"/>
        </w:rPr>
        <w:t>Utrata mandatu w organach Samorządu Studenckiego</w:t>
      </w:r>
      <w:bookmarkEnd w:id="11"/>
    </w:p>
    <w:p w14:paraId="6537F28F" w14:textId="77777777" w:rsidR="00D24D6B" w:rsidRPr="009B0BFB" w:rsidRDefault="00D24D6B" w:rsidP="00DD48B3"/>
    <w:p w14:paraId="62815257" w14:textId="4782BDFB" w:rsidR="000F6D55" w:rsidRPr="009B0BFB" w:rsidRDefault="006A0E7B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24</w:t>
      </w:r>
      <w:r w:rsidR="000F3FC9" w:rsidRPr="009B0BFB">
        <w:rPr>
          <w:b/>
          <w:bCs/>
          <w:color w:val="auto"/>
        </w:rPr>
        <w:t>.</w:t>
      </w:r>
    </w:p>
    <w:p w14:paraId="683AA041" w14:textId="77777777" w:rsidR="000F6D55" w:rsidRPr="009B0BFB" w:rsidRDefault="000F6D55" w:rsidP="00DD48B3">
      <w:pPr>
        <w:pStyle w:val="Default"/>
        <w:numPr>
          <w:ilvl w:val="0"/>
          <w:numId w:val="2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W czasie trwania kadencji</w:t>
      </w:r>
      <w:r w:rsidR="000F30FB" w:rsidRPr="009B0BFB">
        <w:rPr>
          <w:color w:val="auto"/>
        </w:rPr>
        <w:t>,</w:t>
      </w:r>
      <w:r w:rsidRPr="009B0BFB">
        <w:rPr>
          <w:color w:val="auto"/>
        </w:rPr>
        <w:t xml:space="preserve"> członek organu Samorządu traci mandat w wypadku: </w:t>
      </w:r>
    </w:p>
    <w:p w14:paraId="2D03EFC1" w14:textId="7DBF1CB9" w:rsidR="000F6D55" w:rsidRPr="009B0BFB" w:rsidRDefault="000F6D55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utraty </w:t>
      </w:r>
      <w:r w:rsidR="00B934BE" w:rsidRPr="009B0BFB">
        <w:rPr>
          <w:color w:val="auto"/>
        </w:rPr>
        <w:t xml:space="preserve">praw </w:t>
      </w:r>
      <w:r w:rsidRPr="009B0BFB">
        <w:rPr>
          <w:color w:val="auto"/>
        </w:rPr>
        <w:t xml:space="preserve">studenta, </w:t>
      </w:r>
    </w:p>
    <w:p w14:paraId="2386AAD2" w14:textId="77777777" w:rsidR="000F6D55" w:rsidRPr="009B0BFB" w:rsidRDefault="000F6D55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lastRenderedPageBreak/>
        <w:t>u</w:t>
      </w:r>
      <w:r w:rsidR="00C260B0" w:rsidRPr="009B0BFB">
        <w:rPr>
          <w:color w:val="auto"/>
        </w:rPr>
        <w:t xml:space="preserve">karania prawomocnym orzeczeniem </w:t>
      </w:r>
      <w:r w:rsidRPr="009B0BFB">
        <w:rPr>
          <w:color w:val="auto"/>
        </w:rPr>
        <w:t xml:space="preserve">Komisji Dyscyplinarnej ds. </w:t>
      </w:r>
      <w:r w:rsidR="0026253F" w:rsidRPr="009B0BFB">
        <w:rPr>
          <w:color w:val="auto"/>
        </w:rPr>
        <w:t>Studentów</w:t>
      </w:r>
      <w:r w:rsidRPr="009B0BFB">
        <w:rPr>
          <w:color w:val="auto"/>
        </w:rPr>
        <w:t>, pozba</w:t>
      </w:r>
      <w:r w:rsidR="00DB2B4C" w:rsidRPr="009B0BFB">
        <w:rPr>
          <w:color w:val="auto"/>
        </w:rPr>
        <w:t>wiającym go sprawowanej funkcji</w:t>
      </w:r>
      <w:r w:rsidRPr="009B0BFB">
        <w:rPr>
          <w:color w:val="auto"/>
        </w:rPr>
        <w:t xml:space="preserve"> lub praw studenckich, </w:t>
      </w:r>
    </w:p>
    <w:p w14:paraId="61AFB9A9" w14:textId="27BDDD8B" w:rsidR="000F6D55" w:rsidRPr="009B0BFB" w:rsidRDefault="00630433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złożenia pisemnej rezygnacji ze spraw</w:t>
      </w:r>
      <w:r w:rsidR="004D25FD" w:rsidRPr="009B0BFB">
        <w:rPr>
          <w:color w:val="auto"/>
        </w:rPr>
        <w:t>owania</w:t>
      </w:r>
      <w:r w:rsidRPr="009B0BFB">
        <w:rPr>
          <w:color w:val="auto"/>
        </w:rPr>
        <w:t xml:space="preserve"> mandatu do przewodniczącego Komisji Rewizyjno-Wyborczej</w:t>
      </w:r>
      <w:r w:rsidR="000F6D55" w:rsidRPr="009B0BFB">
        <w:rPr>
          <w:color w:val="auto"/>
        </w:rPr>
        <w:t>,</w:t>
      </w:r>
      <w:r w:rsidRPr="009B0BFB">
        <w:rPr>
          <w:color w:val="auto"/>
        </w:rPr>
        <w:t xml:space="preserve"> a w przypadku członka Komisji Rewizyjno-Wyborczej do Przewodniczącego Rady Samorządu Studenckiego,</w:t>
      </w:r>
      <w:r w:rsidR="000F6D55" w:rsidRPr="009B0BFB">
        <w:rPr>
          <w:color w:val="auto"/>
        </w:rPr>
        <w:t xml:space="preserve"> </w:t>
      </w:r>
    </w:p>
    <w:p w14:paraId="0903F781" w14:textId="77777777" w:rsidR="000F6D55" w:rsidRPr="009B0BFB" w:rsidRDefault="000F6D55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niemożliwości pełnienia swej funkcji przez okres co najmniej jednego miesiąca, </w:t>
      </w:r>
    </w:p>
    <w:p w14:paraId="696FBD2E" w14:textId="77777777" w:rsidR="00630433" w:rsidRPr="009B0BFB" w:rsidRDefault="000F6D55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 xml:space="preserve">odwołania przez </w:t>
      </w:r>
      <w:r w:rsidR="00C26CD3" w:rsidRPr="009B0BFB">
        <w:rPr>
          <w:color w:val="auto"/>
        </w:rPr>
        <w:t>Komisj</w:t>
      </w:r>
      <w:r w:rsidR="00DB2B4C" w:rsidRPr="009B0BFB">
        <w:rPr>
          <w:color w:val="auto"/>
        </w:rPr>
        <w:t>ę</w:t>
      </w:r>
      <w:r w:rsidR="00C26CD3" w:rsidRPr="009B0BFB">
        <w:rPr>
          <w:color w:val="auto"/>
        </w:rPr>
        <w:t xml:space="preserve"> Rewizyjno-Wyborczą</w:t>
      </w:r>
      <w:r w:rsidR="00630433" w:rsidRPr="009B0BFB">
        <w:rPr>
          <w:color w:val="auto"/>
        </w:rPr>
        <w:t>,</w:t>
      </w:r>
    </w:p>
    <w:p w14:paraId="6BB3E646" w14:textId="37C7828A" w:rsidR="000F6D55" w:rsidRPr="009B0BFB" w:rsidRDefault="00630433" w:rsidP="00DD48B3">
      <w:pPr>
        <w:pStyle w:val="Default"/>
        <w:numPr>
          <w:ilvl w:val="1"/>
          <w:numId w:val="23"/>
        </w:numPr>
        <w:tabs>
          <w:tab w:val="left" w:pos="426"/>
        </w:tabs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przekroczenia dozwolonej liczby nieusprawiedliwionych nieobecności</w:t>
      </w:r>
    </w:p>
    <w:p w14:paraId="1A9D5935" w14:textId="7BE7AD23" w:rsidR="009C30BF" w:rsidRPr="009B0BFB" w:rsidRDefault="009C30BF" w:rsidP="00DD48B3">
      <w:pPr>
        <w:pStyle w:val="Default"/>
        <w:numPr>
          <w:ilvl w:val="0"/>
          <w:numId w:val="2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Za utratę </w:t>
      </w:r>
      <w:r w:rsidR="00630433" w:rsidRPr="009B0BFB">
        <w:rPr>
          <w:color w:val="auto"/>
        </w:rPr>
        <w:t xml:space="preserve">praw </w:t>
      </w:r>
      <w:r w:rsidRPr="009B0BFB">
        <w:rPr>
          <w:color w:val="auto"/>
        </w:rPr>
        <w:t>studenta nie uważa się okres</w:t>
      </w:r>
      <w:r w:rsidR="00DB2B4C" w:rsidRPr="009B0BFB">
        <w:rPr>
          <w:color w:val="auto"/>
        </w:rPr>
        <w:t>u</w:t>
      </w:r>
      <w:r w:rsidRPr="009B0BFB">
        <w:rPr>
          <w:color w:val="auto"/>
        </w:rPr>
        <w:t xml:space="preserve"> objętego procesem rekrut</w:t>
      </w:r>
      <w:r w:rsidR="00D50D74" w:rsidRPr="009B0BFB">
        <w:rPr>
          <w:color w:val="auto"/>
        </w:rPr>
        <w:t>acyjnym</w:t>
      </w:r>
      <w:r w:rsidR="00DB2B4C" w:rsidRPr="009B0BFB">
        <w:rPr>
          <w:color w:val="auto"/>
        </w:rPr>
        <w:t>,</w:t>
      </w:r>
      <w:r w:rsidR="00D50D74" w:rsidRPr="009B0BFB">
        <w:rPr>
          <w:color w:val="auto"/>
        </w:rPr>
        <w:t xml:space="preserve"> </w:t>
      </w:r>
      <w:r w:rsidR="00DB2B4C" w:rsidRPr="009B0BFB">
        <w:rPr>
          <w:color w:val="auto"/>
        </w:rPr>
        <w:t xml:space="preserve">związanym ze zmianą kierunku studiów lub kwalifikacją na kolejny stopień kształcenia, w danym roku akademickim bądź kalendarzowym, </w:t>
      </w:r>
      <w:r w:rsidR="00D50D74" w:rsidRPr="009B0BFB">
        <w:rPr>
          <w:color w:val="auto"/>
        </w:rPr>
        <w:t>osoby pełniącej rolę w o</w:t>
      </w:r>
      <w:r w:rsidRPr="009B0BFB">
        <w:rPr>
          <w:color w:val="auto"/>
        </w:rPr>
        <w:t>rganach Samorządu</w:t>
      </w:r>
      <w:r w:rsidR="00DB2B4C" w:rsidRPr="009B0BFB">
        <w:rPr>
          <w:color w:val="auto"/>
        </w:rPr>
        <w:t>.</w:t>
      </w:r>
      <w:r w:rsidRPr="009B0BFB">
        <w:rPr>
          <w:color w:val="auto"/>
        </w:rPr>
        <w:t xml:space="preserve"> </w:t>
      </w:r>
    </w:p>
    <w:p w14:paraId="04EC1925" w14:textId="77777777" w:rsidR="000F6D55" w:rsidRPr="009B0BFB" w:rsidRDefault="000F6D55" w:rsidP="00DD48B3">
      <w:pPr>
        <w:pStyle w:val="Default"/>
        <w:numPr>
          <w:ilvl w:val="0"/>
          <w:numId w:val="2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Wygaśnięcie mandatu stwierdza Komisja </w:t>
      </w:r>
      <w:r w:rsidR="00C26CD3" w:rsidRPr="009B0BFB">
        <w:rPr>
          <w:color w:val="auto"/>
        </w:rPr>
        <w:t>Rewizyjno-</w:t>
      </w:r>
      <w:r w:rsidRPr="009B0BFB">
        <w:rPr>
          <w:color w:val="auto"/>
        </w:rPr>
        <w:t xml:space="preserve">Wyborcza w formie uchwały. </w:t>
      </w:r>
    </w:p>
    <w:p w14:paraId="62DFC849" w14:textId="77777777" w:rsidR="000F6D55" w:rsidRPr="009B0BFB" w:rsidRDefault="000F6D55" w:rsidP="00DD48B3">
      <w:pPr>
        <w:pStyle w:val="Default"/>
        <w:numPr>
          <w:ilvl w:val="0"/>
          <w:numId w:val="2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W przypadku utraty mandatu członka organu Samorządu</w:t>
      </w:r>
      <w:r w:rsidR="00D50D74" w:rsidRPr="009B0BFB">
        <w:rPr>
          <w:color w:val="auto"/>
        </w:rPr>
        <w:t>,</w:t>
      </w:r>
      <w:r w:rsidRPr="009B0BFB">
        <w:rPr>
          <w:color w:val="auto"/>
        </w:rPr>
        <w:t xml:space="preserve"> powołuje się lub wybiera nowego członka</w:t>
      </w:r>
      <w:r w:rsidR="00D50D74" w:rsidRPr="009B0BFB">
        <w:rPr>
          <w:color w:val="auto"/>
        </w:rPr>
        <w:t>,</w:t>
      </w:r>
      <w:r w:rsidRPr="009B0BFB">
        <w:rPr>
          <w:color w:val="auto"/>
        </w:rPr>
        <w:t xml:space="preserve"> stosując odpowiednio przepisy o powołaniu lub wyborze członka danego organu</w:t>
      </w:r>
      <w:r w:rsidR="00DB2B4C" w:rsidRPr="009B0BFB">
        <w:rPr>
          <w:color w:val="auto"/>
        </w:rPr>
        <w:t>.</w:t>
      </w:r>
    </w:p>
    <w:p w14:paraId="6DFB9E20" w14:textId="77777777" w:rsidR="000F6D55" w:rsidRPr="009B0BFB" w:rsidRDefault="000F6D55" w:rsidP="00DD48B3">
      <w:pPr>
        <w:pStyle w:val="Default"/>
        <w:ind w:right="282"/>
        <w:rPr>
          <w:color w:val="auto"/>
        </w:rPr>
      </w:pPr>
    </w:p>
    <w:p w14:paraId="180A5DFD" w14:textId="77777777" w:rsidR="008A5F85" w:rsidRDefault="008A5F85" w:rsidP="00DD48B3">
      <w:pPr>
        <w:pStyle w:val="Default"/>
        <w:ind w:right="282"/>
        <w:rPr>
          <w:b/>
          <w:bCs/>
          <w:color w:val="auto"/>
        </w:rPr>
      </w:pPr>
      <w:bookmarkStart w:id="12" w:name="_Toc30373366"/>
    </w:p>
    <w:p w14:paraId="6D6FC968" w14:textId="77777777" w:rsidR="008A5F85" w:rsidRDefault="008A5F85" w:rsidP="00DD48B3">
      <w:pPr>
        <w:pStyle w:val="Default"/>
        <w:ind w:right="282"/>
        <w:rPr>
          <w:b/>
          <w:bCs/>
          <w:color w:val="auto"/>
        </w:rPr>
      </w:pPr>
    </w:p>
    <w:p w14:paraId="38881479" w14:textId="60C48002" w:rsidR="000F6D55" w:rsidRPr="009B0BFB" w:rsidRDefault="000F6D55" w:rsidP="00DD48B3">
      <w:pPr>
        <w:pStyle w:val="Default"/>
        <w:ind w:right="282"/>
        <w:rPr>
          <w:b/>
          <w:bCs/>
          <w:color w:val="auto"/>
        </w:rPr>
      </w:pPr>
      <w:r w:rsidRPr="009B0BFB">
        <w:rPr>
          <w:b/>
          <w:bCs/>
          <w:color w:val="auto"/>
        </w:rPr>
        <w:t>Rozdział VI</w:t>
      </w:r>
      <w:r w:rsidR="008F6EED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>Studenccy przedstawicie</w:t>
      </w:r>
      <w:r w:rsidR="00712D85" w:rsidRPr="009B0BFB">
        <w:rPr>
          <w:b/>
          <w:bCs/>
          <w:color w:val="auto"/>
        </w:rPr>
        <w:t xml:space="preserve">le do ciał </w:t>
      </w:r>
      <w:r w:rsidR="00C44F07" w:rsidRPr="009B0BFB">
        <w:rPr>
          <w:b/>
          <w:bCs/>
          <w:color w:val="auto"/>
        </w:rPr>
        <w:t>kolegialnych</w:t>
      </w:r>
      <w:r w:rsidR="001C0D3F" w:rsidRPr="009B0BFB">
        <w:rPr>
          <w:b/>
          <w:bCs/>
          <w:color w:val="auto"/>
        </w:rPr>
        <w:t xml:space="preserve"> </w:t>
      </w:r>
      <w:r w:rsidR="00712D85" w:rsidRPr="009B0BFB">
        <w:rPr>
          <w:b/>
          <w:bCs/>
          <w:color w:val="auto"/>
        </w:rPr>
        <w:t>Uczelni</w:t>
      </w:r>
      <w:bookmarkEnd w:id="12"/>
    </w:p>
    <w:p w14:paraId="70DF9E56" w14:textId="77777777" w:rsidR="00D24D6B" w:rsidRPr="009B0BFB" w:rsidRDefault="00D24D6B" w:rsidP="00DD48B3"/>
    <w:p w14:paraId="4A9FD8A1" w14:textId="0E50B0C7" w:rsidR="000F6D55" w:rsidRPr="009B0BFB" w:rsidRDefault="006A0E7B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25</w:t>
      </w:r>
      <w:r w:rsidR="008F6EED" w:rsidRPr="009B0BFB">
        <w:rPr>
          <w:b/>
          <w:bCs/>
          <w:color w:val="auto"/>
        </w:rPr>
        <w:t>.</w:t>
      </w:r>
    </w:p>
    <w:p w14:paraId="5BB41E8C" w14:textId="489A7519" w:rsidR="000F6D55" w:rsidRPr="009B0BFB" w:rsidRDefault="000F6D55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>W zakresie pełnienia swego mandatu</w:t>
      </w:r>
      <w:r w:rsidR="00DB2B4C" w:rsidRPr="009B0BFB">
        <w:rPr>
          <w:color w:val="auto"/>
        </w:rPr>
        <w:t>,</w:t>
      </w:r>
      <w:r w:rsidRPr="009B0BFB">
        <w:rPr>
          <w:color w:val="auto"/>
        </w:rPr>
        <w:t xml:space="preserve"> studenccy przedstawiciele do </w:t>
      </w:r>
      <w:r w:rsidR="0026253F" w:rsidRPr="009B0BFB">
        <w:rPr>
          <w:color w:val="auto"/>
        </w:rPr>
        <w:t>Kolegialnych Zespołów ds. Jakości Kształcenia</w:t>
      </w:r>
      <w:r w:rsidR="00114C6B" w:rsidRPr="009B0BFB">
        <w:rPr>
          <w:color w:val="auto"/>
        </w:rPr>
        <w:t xml:space="preserve"> </w:t>
      </w:r>
      <w:r w:rsidRPr="009B0BFB">
        <w:rPr>
          <w:color w:val="auto"/>
        </w:rPr>
        <w:t>i Senatu Uczelni</w:t>
      </w:r>
      <w:r w:rsidR="00DB2B4C" w:rsidRPr="009B0BFB">
        <w:rPr>
          <w:color w:val="auto"/>
        </w:rPr>
        <w:t>,</w:t>
      </w:r>
      <w:r w:rsidRPr="009B0BFB">
        <w:rPr>
          <w:color w:val="auto"/>
        </w:rPr>
        <w:t xml:space="preserve"> działają zgodnie z uchwałami Rady </w:t>
      </w:r>
      <w:r w:rsidR="008B173E">
        <w:rPr>
          <w:color w:val="auto"/>
        </w:rPr>
        <w:t>Samorządu</w:t>
      </w:r>
      <w:r w:rsidRPr="009B0BFB">
        <w:rPr>
          <w:color w:val="auto"/>
        </w:rPr>
        <w:t xml:space="preserve">. </w:t>
      </w:r>
    </w:p>
    <w:p w14:paraId="44E871BC" w14:textId="77777777" w:rsidR="000F6D55" w:rsidRPr="009B0BFB" w:rsidRDefault="000F6D55" w:rsidP="00DD48B3">
      <w:pPr>
        <w:pStyle w:val="Default"/>
        <w:ind w:right="282"/>
        <w:rPr>
          <w:color w:val="auto"/>
        </w:rPr>
      </w:pPr>
    </w:p>
    <w:p w14:paraId="259FE8EC" w14:textId="5287B1E9" w:rsidR="008F6EED" w:rsidRPr="009B0BFB" w:rsidRDefault="007C1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>26</w:t>
      </w:r>
      <w:r w:rsidR="008F6EED" w:rsidRPr="009B0BFB">
        <w:rPr>
          <w:b/>
          <w:bCs/>
          <w:color w:val="auto"/>
        </w:rPr>
        <w:t>.</w:t>
      </w:r>
    </w:p>
    <w:p w14:paraId="480F64BA" w14:textId="77777777" w:rsidR="008F6EED" w:rsidRPr="009B0BFB" w:rsidRDefault="000F6D55" w:rsidP="00DD48B3">
      <w:pPr>
        <w:pStyle w:val="Default"/>
        <w:ind w:right="282"/>
        <w:jc w:val="both"/>
        <w:rPr>
          <w:b/>
          <w:bCs/>
          <w:color w:val="auto"/>
        </w:rPr>
      </w:pPr>
      <w:r w:rsidRPr="009B0BFB">
        <w:rPr>
          <w:color w:val="auto"/>
        </w:rPr>
        <w:t xml:space="preserve">Studenccy przedstawiciele do </w:t>
      </w:r>
      <w:r w:rsidR="0026253F" w:rsidRPr="009B0BFB">
        <w:rPr>
          <w:color w:val="auto"/>
        </w:rPr>
        <w:t xml:space="preserve">Kolegialnych Zespołów ds. Jakości Kształcenia, Komisji Dyscyplinarnych </w:t>
      </w:r>
      <w:r w:rsidRPr="009B0BFB">
        <w:rPr>
          <w:color w:val="auto"/>
        </w:rPr>
        <w:t>i Senatu Uczelni</w:t>
      </w:r>
      <w:r w:rsidR="00DB2B4C" w:rsidRPr="009B0BFB">
        <w:rPr>
          <w:color w:val="auto"/>
        </w:rPr>
        <w:t xml:space="preserve"> w</w:t>
      </w:r>
      <w:r w:rsidRPr="009B0BFB">
        <w:rPr>
          <w:color w:val="auto"/>
        </w:rPr>
        <w:t xml:space="preserve"> swoj</w:t>
      </w:r>
      <w:r w:rsidR="00DB2B4C" w:rsidRPr="009B0BFB">
        <w:rPr>
          <w:color w:val="auto"/>
        </w:rPr>
        <w:t>ej</w:t>
      </w:r>
      <w:r w:rsidRPr="009B0BFB">
        <w:rPr>
          <w:color w:val="auto"/>
        </w:rPr>
        <w:t xml:space="preserve"> działalności mają za zadanie przyczyniać się do zapewnienia studentom jak najlepszych warunków studiowania oraz dbać o dobre imię i wizerunek Uczelni.</w:t>
      </w:r>
    </w:p>
    <w:p w14:paraId="144A5D23" w14:textId="77777777" w:rsidR="008F6EED" w:rsidRPr="009B0BFB" w:rsidRDefault="008F6EED" w:rsidP="00DD48B3">
      <w:pPr>
        <w:pStyle w:val="Default"/>
        <w:ind w:right="282"/>
        <w:jc w:val="center"/>
        <w:rPr>
          <w:color w:val="auto"/>
        </w:rPr>
      </w:pPr>
    </w:p>
    <w:p w14:paraId="78AF3AAD" w14:textId="57CD5375" w:rsidR="008F6EED" w:rsidRPr="009B0BFB" w:rsidRDefault="006A0E7B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27</w:t>
      </w:r>
      <w:r w:rsidR="008F6EED" w:rsidRPr="009B0BFB">
        <w:rPr>
          <w:b/>
          <w:bCs/>
          <w:color w:val="auto"/>
        </w:rPr>
        <w:t>.</w:t>
      </w:r>
    </w:p>
    <w:p w14:paraId="0DF117DE" w14:textId="6CD9135E" w:rsidR="008F6EED" w:rsidRPr="009B0BFB" w:rsidRDefault="008B173E" w:rsidP="00DD48B3">
      <w:pPr>
        <w:pStyle w:val="Default"/>
        <w:numPr>
          <w:ilvl w:val="0"/>
          <w:numId w:val="2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8B173E">
        <w:rPr>
          <w:color w:val="auto"/>
        </w:rPr>
        <w:t>Wybory przedstawicieli studentów</w:t>
      </w:r>
      <w:r w:rsidR="000F6D55" w:rsidRPr="009B0BFB">
        <w:rPr>
          <w:color w:val="auto"/>
        </w:rPr>
        <w:t xml:space="preserve"> do Senatu oraz do </w:t>
      </w:r>
      <w:r w:rsidR="0026253F" w:rsidRPr="009B0BFB">
        <w:rPr>
          <w:color w:val="auto"/>
        </w:rPr>
        <w:t xml:space="preserve">Kolegialnych Zespołów ds. Jakości Kształcenia, Komisji Dyscyplinarnych </w:t>
      </w:r>
      <w:r w:rsidR="000F6D55" w:rsidRPr="009B0BFB">
        <w:rPr>
          <w:color w:val="auto"/>
        </w:rPr>
        <w:t xml:space="preserve">w liczbie określonej w Statucie Wyższej Szkoły Informatyki i Zarządzania z siedzibą w Rzeszowie, </w:t>
      </w:r>
      <w:r>
        <w:rPr>
          <w:color w:val="auto"/>
        </w:rPr>
        <w:t>p</w:t>
      </w:r>
      <w:r w:rsidRPr="008B173E">
        <w:rPr>
          <w:color w:val="auto"/>
        </w:rPr>
        <w:t xml:space="preserve">rzeprowadza Rada Samorządu spośród studentów Uczelni, w głosowaniu </w:t>
      </w:r>
      <w:r w:rsidRPr="008A5F85">
        <w:rPr>
          <w:color w:val="auto"/>
        </w:rPr>
        <w:t>tajnym</w:t>
      </w:r>
      <w:r w:rsidRPr="008B173E">
        <w:rPr>
          <w:color w:val="auto"/>
        </w:rPr>
        <w:t>, bezwzględną większością głosów w obecności co najmniej połowy liczby jej członków</w:t>
      </w:r>
      <w:r>
        <w:rPr>
          <w:color w:val="auto"/>
        </w:rPr>
        <w:t>.</w:t>
      </w:r>
      <w:r w:rsidR="000F6D55" w:rsidRPr="009B0BFB">
        <w:rPr>
          <w:color w:val="auto"/>
        </w:rPr>
        <w:t xml:space="preserve">. </w:t>
      </w:r>
    </w:p>
    <w:p w14:paraId="369FE276" w14:textId="49F5ADE4" w:rsidR="009B545E" w:rsidRPr="009B0BFB" w:rsidRDefault="000F6D55" w:rsidP="009B545E">
      <w:pPr>
        <w:pStyle w:val="Default"/>
        <w:numPr>
          <w:ilvl w:val="0"/>
          <w:numId w:val="2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Przedstawicielami studentów do </w:t>
      </w:r>
      <w:r w:rsidR="0026253F" w:rsidRPr="009B0BFB">
        <w:rPr>
          <w:color w:val="auto"/>
        </w:rPr>
        <w:t xml:space="preserve">Kolegialnych Zespołów ds. Jakości Kształcenia </w:t>
      </w:r>
      <w:r w:rsidRPr="009B0BFB">
        <w:rPr>
          <w:color w:val="auto"/>
        </w:rPr>
        <w:t xml:space="preserve">mogą być wyłącznie studenci studiujący na danym </w:t>
      </w:r>
      <w:r w:rsidR="0026253F" w:rsidRPr="009B0BFB">
        <w:rPr>
          <w:color w:val="auto"/>
        </w:rPr>
        <w:t>kolegium</w:t>
      </w:r>
      <w:r w:rsidRPr="009B0BFB">
        <w:rPr>
          <w:color w:val="auto"/>
        </w:rPr>
        <w:t xml:space="preserve">. </w:t>
      </w:r>
    </w:p>
    <w:p w14:paraId="0EDC1A81" w14:textId="77777777" w:rsidR="009B545E" w:rsidRPr="009B0BFB" w:rsidRDefault="009B545E" w:rsidP="009B545E">
      <w:pPr>
        <w:pStyle w:val="Default"/>
        <w:ind w:right="282"/>
        <w:jc w:val="center"/>
        <w:rPr>
          <w:b/>
          <w:bCs/>
          <w:color w:val="auto"/>
        </w:rPr>
      </w:pPr>
    </w:p>
    <w:p w14:paraId="738610EB" w14:textId="13D0D592" w:rsidR="000F6D55" w:rsidRPr="009B0BFB" w:rsidRDefault="009B545E" w:rsidP="009B545E">
      <w:pPr>
        <w:pStyle w:val="Default"/>
        <w:ind w:right="282"/>
        <w:jc w:val="center"/>
        <w:rPr>
          <w:b/>
          <w:bCs/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7C181C" w:rsidRPr="009B0BFB">
        <w:rPr>
          <w:b/>
          <w:bCs/>
          <w:color w:val="auto"/>
        </w:rPr>
        <w:t>28</w:t>
      </w:r>
    </w:p>
    <w:p w14:paraId="65B14907" w14:textId="18531E33" w:rsidR="009B545E" w:rsidRPr="008A5F85" w:rsidRDefault="009B545E" w:rsidP="009B545E">
      <w:pPr>
        <w:pStyle w:val="Default"/>
        <w:numPr>
          <w:ilvl w:val="0"/>
          <w:numId w:val="42"/>
        </w:numPr>
        <w:ind w:right="282"/>
        <w:rPr>
          <w:color w:val="auto"/>
        </w:rPr>
      </w:pPr>
      <w:r w:rsidRPr="008A5F85">
        <w:rPr>
          <w:color w:val="auto"/>
        </w:rPr>
        <w:t>Kadencja członka Senatu trwa 4 lata.</w:t>
      </w:r>
    </w:p>
    <w:p w14:paraId="06470882" w14:textId="423A9F42" w:rsidR="009B545E" w:rsidRPr="008A5F85" w:rsidRDefault="009B545E" w:rsidP="008A5F85">
      <w:pPr>
        <w:pStyle w:val="Default"/>
        <w:numPr>
          <w:ilvl w:val="0"/>
          <w:numId w:val="42"/>
        </w:numPr>
        <w:ind w:right="282"/>
        <w:jc w:val="both"/>
        <w:rPr>
          <w:color w:val="auto"/>
        </w:rPr>
      </w:pPr>
      <w:r w:rsidRPr="008A5F85">
        <w:rPr>
          <w:color w:val="auto"/>
        </w:rPr>
        <w:t>W przypadku rezygnacji z funkcja członka Senatu lub utraty mandatu ze względu na utratę praw studenta lub odwołania przez organ właściwy Samorządu Studenckiego, przeprowadza się wybory uzupełniające.</w:t>
      </w:r>
    </w:p>
    <w:p w14:paraId="7F529B50" w14:textId="77777777" w:rsidR="009B545E" w:rsidRPr="009B0BFB" w:rsidRDefault="009B545E" w:rsidP="008A5F85">
      <w:pPr>
        <w:pStyle w:val="Default"/>
        <w:ind w:right="282"/>
        <w:jc w:val="center"/>
        <w:rPr>
          <w:color w:val="auto"/>
        </w:rPr>
      </w:pPr>
    </w:p>
    <w:p w14:paraId="42792109" w14:textId="0847A9E5" w:rsidR="000F6D55" w:rsidRPr="009B0BFB" w:rsidRDefault="000F6D55" w:rsidP="00DD48B3">
      <w:pPr>
        <w:pStyle w:val="Default"/>
        <w:ind w:right="282"/>
        <w:rPr>
          <w:b/>
          <w:bCs/>
          <w:color w:val="auto"/>
        </w:rPr>
      </w:pPr>
      <w:bookmarkStart w:id="13" w:name="_Toc30373367"/>
      <w:r w:rsidRPr="009B0BFB">
        <w:rPr>
          <w:b/>
          <w:bCs/>
          <w:color w:val="auto"/>
        </w:rPr>
        <w:t>Rozdział VII</w:t>
      </w:r>
      <w:r w:rsidR="008F6EED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>Sekretarz</w:t>
      </w:r>
      <w:bookmarkEnd w:id="13"/>
      <w:r w:rsidR="007B3BCC" w:rsidRPr="009B0BFB">
        <w:rPr>
          <w:b/>
          <w:bCs/>
          <w:color w:val="auto"/>
        </w:rPr>
        <w:t xml:space="preserve"> Rady</w:t>
      </w:r>
    </w:p>
    <w:p w14:paraId="637805D2" w14:textId="77777777" w:rsidR="00D24D6B" w:rsidRPr="009B0BFB" w:rsidRDefault="00D24D6B" w:rsidP="00DD48B3"/>
    <w:p w14:paraId="606481AF" w14:textId="2B6A6005" w:rsidR="000F6D55" w:rsidRPr="009B0BFB" w:rsidRDefault="006A0E7B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300CA7" w:rsidRPr="009B0BFB">
        <w:rPr>
          <w:b/>
          <w:bCs/>
          <w:color w:val="auto"/>
        </w:rPr>
        <w:t>2</w:t>
      </w:r>
      <w:r w:rsidR="00683713" w:rsidRPr="009B0BFB">
        <w:rPr>
          <w:b/>
          <w:bCs/>
          <w:color w:val="auto"/>
        </w:rPr>
        <w:t>9</w:t>
      </w:r>
      <w:r w:rsidR="008F6EED" w:rsidRPr="009B0BFB">
        <w:rPr>
          <w:b/>
          <w:bCs/>
          <w:color w:val="auto"/>
        </w:rPr>
        <w:t>.</w:t>
      </w:r>
    </w:p>
    <w:p w14:paraId="7D723627" w14:textId="41D45452" w:rsidR="000F6D55" w:rsidRPr="009B0BFB" w:rsidRDefault="000F6D55" w:rsidP="00DD48B3">
      <w:pPr>
        <w:pStyle w:val="Default"/>
        <w:numPr>
          <w:ilvl w:val="0"/>
          <w:numId w:val="1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Nowo</w:t>
      </w:r>
      <w:r w:rsidR="008678CF" w:rsidRPr="009B0BFB">
        <w:rPr>
          <w:color w:val="auto"/>
        </w:rPr>
        <w:t xml:space="preserve"> </w:t>
      </w:r>
      <w:r w:rsidRPr="009B0BFB">
        <w:rPr>
          <w:color w:val="auto"/>
        </w:rPr>
        <w:t>wybrana Rada</w:t>
      </w:r>
      <w:r w:rsidR="008678CF" w:rsidRPr="009B0BFB">
        <w:rPr>
          <w:color w:val="auto"/>
        </w:rPr>
        <w:t xml:space="preserve">, </w:t>
      </w:r>
      <w:r w:rsidRPr="009B0BFB">
        <w:rPr>
          <w:color w:val="auto"/>
        </w:rPr>
        <w:t xml:space="preserve">na pierwszym posiedzeniu wybiera ze swojego grona Sekretarza </w:t>
      </w:r>
      <w:r w:rsidR="007B3BCC" w:rsidRPr="009B0BFB">
        <w:rPr>
          <w:color w:val="auto"/>
        </w:rPr>
        <w:t xml:space="preserve">Rady </w:t>
      </w:r>
      <w:r w:rsidRPr="009B0BFB">
        <w:rPr>
          <w:color w:val="auto"/>
        </w:rPr>
        <w:t xml:space="preserve">na nową kadencję. </w:t>
      </w:r>
    </w:p>
    <w:p w14:paraId="252DA102" w14:textId="77777777" w:rsidR="000F6D55" w:rsidRPr="009B0BFB" w:rsidRDefault="000F6D55" w:rsidP="00DD48B3">
      <w:pPr>
        <w:pStyle w:val="Default"/>
        <w:numPr>
          <w:ilvl w:val="0"/>
          <w:numId w:val="14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Sekretarz Rady odpowiedzialny jest za: </w:t>
      </w:r>
    </w:p>
    <w:p w14:paraId="4A424AA7" w14:textId="6B189594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Sporządzanie protokołów z posiedzeń Rady,</w:t>
      </w:r>
    </w:p>
    <w:p w14:paraId="47CCDDB4" w14:textId="150A8003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Organizacja posiedzeń Rady,</w:t>
      </w:r>
    </w:p>
    <w:p w14:paraId="32413E99" w14:textId="404D05B1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Sporządzanie kalendarza posiedzeń,</w:t>
      </w:r>
    </w:p>
    <w:p w14:paraId="111A32EE" w14:textId="531D9515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lastRenderedPageBreak/>
        <w:t>Sporządzanie list obecności na posiedzeniach Rady,</w:t>
      </w:r>
    </w:p>
    <w:p w14:paraId="21600D76" w14:textId="408BF6F2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Kontrola kworum w trakcie posiedzeń Rady,</w:t>
      </w:r>
    </w:p>
    <w:p w14:paraId="5FE216A1" w14:textId="4F24327A" w:rsidR="00E34496" w:rsidRPr="009B0BFB" w:rsidRDefault="00E34496" w:rsidP="00DD48B3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Przygotowywanie projektów uchwał,</w:t>
      </w:r>
    </w:p>
    <w:p w14:paraId="3D8711D1" w14:textId="77777777" w:rsidR="00E34496" w:rsidRDefault="00E34496" w:rsidP="00E34496">
      <w:pPr>
        <w:pStyle w:val="Default"/>
        <w:numPr>
          <w:ilvl w:val="1"/>
          <w:numId w:val="14"/>
        </w:numPr>
        <w:ind w:left="851" w:right="282" w:hanging="425"/>
        <w:jc w:val="both"/>
        <w:rPr>
          <w:color w:val="auto"/>
        </w:rPr>
      </w:pPr>
      <w:r w:rsidRPr="009B0BFB">
        <w:rPr>
          <w:color w:val="auto"/>
        </w:rPr>
        <w:t>Wsparcie Przewodniczącego w kwestiach administracyjnych,</w:t>
      </w:r>
    </w:p>
    <w:p w14:paraId="6713021A" w14:textId="77777777" w:rsidR="00130719" w:rsidRDefault="00130719" w:rsidP="00130719">
      <w:pPr>
        <w:pStyle w:val="Default"/>
        <w:ind w:left="851" w:right="282"/>
        <w:jc w:val="both"/>
        <w:rPr>
          <w:color w:val="auto"/>
        </w:rPr>
      </w:pPr>
    </w:p>
    <w:p w14:paraId="7C1FDFDE" w14:textId="08419E17" w:rsidR="00130719" w:rsidRDefault="00130719" w:rsidP="00130719">
      <w:pPr>
        <w:pStyle w:val="Default"/>
        <w:ind w:right="282"/>
        <w:rPr>
          <w:b/>
          <w:bCs/>
          <w:color w:val="auto"/>
        </w:rPr>
      </w:pPr>
      <w:r w:rsidRPr="009B0BFB">
        <w:rPr>
          <w:b/>
          <w:bCs/>
          <w:color w:val="auto"/>
        </w:rPr>
        <w:t>Rozdział V</w:t>
      </w:r>
      <w:r>
        <w:rPr>
          <w:b/>
          <w:bCs/>
          <w:color w:val="auto"/>
        </w:rPr>
        <w:t>III</w:t>
      </w:r>
      <w:r w:rsidRPr="009B0BFB">
        <w:rPr>
          <w:b/>
          <w:bCs/>
          <w:color w:val="auto"/>
        </w:rPr>
        <w:t xml:space="preserve"> – </w:t>
      </w:r>
      <w:r w:rsidRPr="00130719">
        <w:rPr>
          <w:b/>
          <w:bCs/>
          <w:color w:val="auto"/>
        </w:rPr>
        <w:t>Protest i strajk studencki</w:t>
      </w:r>
    </w:p>
    <w:p w14:paraId="637FB3C4" w14:textId="77777777" w:rsidR="00130719" w:rsidRDefault="00130719" w:rsidP="00130719">
      <w:pPr>
        <w:pStyle w:val="Default"/>
        <w:ind w:right="282"/>
        <w:rPr>
          <w:b/>
          <w:bCs/>
          <w:color w:val="auto"/>
        </w:rPr>
      </w:pPr>
    </w:p>
    <w:p w14:paraId="7CA37F26" w14:textId="45C7CD05" w:rsidR="00130719" w:rsidRPr="008A5F85" w:rsidRDefault="00130719" w:rsidP="008A5F85">
      <w:pPr>
        <w:pStyle w:val="Default"/>
        <w:ind w:right="282"/>
        <w:jc w:val="center"/>
        <w:rPr>
          <w:b/>
          <w:bCs/>
          <w:color w:val="auto"/>
        </w:rPr>
      </w:pPr>
      <w:r w:rsidRPr="008A5F85">
        <w:rPr>
          <w:b/>
          <w:bCs/>
          <w:color w:val="auto"/>
        </w:rPr>
        <w:t>§30</w:t>
      </w:r>
    </w:p>
    <w:p w14:paraId="14479A44" w14:textId="178A768F" w:rsidR="00E34496" w:rsidRDefault="00130719" w:rsidP="008A5F85">
      <w:pPr>
        <w:pStyle w:val="Default"/>
        <w:numPr>
          <w:ilvl w:val="0"/>
          <w:numId w:val="43"/>
        </w:numPr>
        <w:ind w:right="282"/>
        <w:rPr>
          <w:color w:val="auto"/>
        </w:rPr>
      </w:pPr>
      <w:r w:rsidRPr="00130719">
        <w:rPr>
          <w:color w:val="auto"/>
        </w:rPr>
        <w:t>W przypadku naruszenia ważnych interesów studentów lub praw studenckich przez organy Uczelni, Samorząd</w:t>
      </w:r>
      <w:r>
        <w:rPr>
          <w:color w:val="auto"/>
        </w:rPr>
        <w:t xml:space="preserve"> </w:t>
      </w:r>
      <w:r w:rsidRPr="00130719">
        <w:rPr>
          <w:color w:val="auto"/>
        </w:rPr>
        <w:t>ma prawo do podjęcia akcji protestacyjnej lub strajku studenckiego.</w:t>
      </w:r>
    </w:p>
    <w:p w14:paraId="09D99144" w14:textId="77777777" w:rsidR="00130719" w:rsidRDefault="00130719" w:rsidP="00130719">
      <w:pPr>
        <w:pStyle w:val="Default"/>
        <w:numPr>
          <w:ilvl w:val="0"/>
          <w:numId w:val="43"/>
        </w:numPr>
        <w:ind w:right="282"/>
        <w:rPr>
          <w:color w:val="auto"/>
        </w:rPr>
      </w:pPr>
      <w:r w:rsidRPr="00130719">
        <w:rPr>
          <w:color w:val="auto"/>
        </w:rPr>
        <w:t xml:space="preserve">Decyzję o podjęciu akcji protestacyjnej podejmuje Rada Samorządu w drodze uchwały przyjętej bezwzględną większością głosów w obecności co najmniej 2/3 jej składu. </w:t>
      </w:r>
    </w:p>
    <w:p w14:paraId="70BED030" w14:textId="77777777" w:rsidR="00130719" w:rsidRDefault="00130719" w:rsidP="00130719">
      <w:pPr>
        <w:pStyle w:val="Default"/>
        <w:numPr>
          <w:ilvl w:val="0"/>
          <w:numId w:val="43"/>
        </w:numPr>
        <w:ind w:right="282"/>
        <w:rPr>
          <w:color w:val="auto"/>
        </w:rPr>
      </w:pPr>
      <w:r w:rsidRPr="00130719">
        <w:rPr>
          <w:color w:val="auto"/>
        </w:rPr>
        <w:t>Przewodniczący Samorządu zawiadamia Rektora o planowanej akcji protestacyjnej lub strajku co najmniej na 7 dni przed ich rozpoczęciem.</w:t>
      </w:r>
    </w:p>
    <w:p w14:paraId="2FBD985A" w14:textId="7E05E6A0" w:rsidR="00130719" w:rsidRDefault="00130719" w:rsidP="00130719">
      <w:pPr>
        <w:pStyle w:val="Default"/>
        <w:numPr>
          <w:ilvl w:val="0"/>
          <w:numId w:val="43"/>
        </w:numPr>
        <w:ind w:right="282"/>
        <w:rPr>
          <w:color w:val="auto"/>
        </w:rPr>
      </w:pPr>
      <w:r w:rsidRPr="00130719">
        <w:rPr>
          <w:color w:val="auto"/>
        </w:rPr>
        <w:t>Udział studenta w strajku lub akcji protestacyjnej</w:t>
      </w:r>
      <w:r>
        <w:rPr>
          <w:color w:val="auto"/>
        </w:rPr>
        <w:t xml:space="preserve"> </w:t>
      </w:r>
      <w:r w:rsidRPr="00130719">
        <w:rPr>
          <w:color w:val="auto"/>
        </w:rPr>
        <w:t>nie stanowi naruszenia obowiązków studenckich i nie może być podstawą do wyciągania wobec niego konsekwencji dyscyplinarnych</w:t>
      </w:r>
      <w:r w:rsidR="00A22380">
        <w:rPr>
          <w:color w:val="auto"/>
        </w:rPr>
        <w:t>.</w:t>
      </w:r>
    </w:p>
    <w:p w14:paraId="7E0336B9" w14:textId="4ED314BF" w:rsidR="00386089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bookmarkStart w:id="14" w:name="_Toc30361272"/>
      <w:bookmarkStart w:id="15" w:name="_Toc30373369"/>
      <w:r w:rsidRPr="009B0BFB">
        <w:rPr>
          <w:b/>
          <w:bCs/>
          <w:color w:val="auto"/>
          <w:sz w:val="26"/>
          <w:szCs w:val="26"/>
        </w:rPr>
        <w:t>Dział III</w:t>
      </w:r>
    </w:p>
    <w:p w14:paraId="3245A297" w14:textId="77777777" w:rsidR="00386089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Ordynacja Wyborcza Samorządu Studenckiego</w:t>
      </w:r>
      <w:bookmarkEnd w:id="14"/>
      <w:bookmarkEnd w:id="15"/>
    </w:p>
    <w:p w14:paraId="2E61F110" w14:textId="347B5692" w:rsidR="000F6D55" w:rsidRPr="009B0BFB" w:rsidRDefault="000F6D55" w:rsidP="00DD48B3">
      <w:pPr>
        <w:pStyle w:val="Default"/>
        <w:ind w:right="282"/>
        <w:jc w:val="center"/>
        <w:rPr>
          <w:b/>
          <w:color w:val="auto"/>
          <w:sz w:val="28"/>
          <w:szCs w:val="28"/>
        </w:rPr>
      </w:pPr>
    </w:p>
    <w:p w14:paraId="6129EAFB" w14:textId="77777777" w:rsidR="000F6D55" w:rsidRPr="009B0BFB" w:rsidRDefault="000F6D55" w:rsidP="00DD48B3">
      <w:pPr>
        <w:pStyle w:val="Default"/>
        <w:ind w:right="282"/>
        <w:rPr>
          <w:b/>
          <w:bCs/>
          <w:color w:val="auto"/>
        </w:rPr>
      </w:pPr>
      <w:bookmarkStart w:id="16" w:name="_Toc30373370"/>
      <w:r w:rsidRPr="009B0BFB">
        <w:rPr>
          <w:b/>
          <w:bCs/>
          <w:color w:val="auto"/>
        </w:rPr>
        <w:t>Rozdział I</w:t>
      </w:r>
      <w:r w:rsidR="004E6239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>Postanowienia ogólne</w:t>
      </w:r>
      <w:bookmarkEnd w:id="16"/>
    </w:p>
    <w:p w14:paraId="3B7B4B86" w14:textId="77777777" w:rsidR="00D24D6B" w:rsidRPr="009B0BFB" w:rsidRDefault="00D24D6B" w:rsidP="00DD48B3"/>
    <w:p w14:paraId="7B8C8855" w14:textId="76DFF07F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1</w:t>
      </w:r>
      <w:r w:rsidR="008F6EED" w:rsidRPr="009B0BFB">
        <w:rPr>
          <w:b/>
          <w:bCs/>
          <w:color w:val="auto"/>
        </w:rPr>
        <w:t>.</w:t>
      </w:r>
    </w:p>
    <w:p w14:paraId="26C0C526" w14:textId="77777777" w:rsidR="000F6D55" w:rsidRPr="009B0BFB" w:rsidRDefault="000F6D55" w:rsidP="00DD48B3">
      <w:pPr>
        <w:pStyle w:val="Default"/>
        <w:numPr>
          <w:ilvl w:val="0"/>
          <w:numId w:val="1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Wybory odbywają się w przypadkach, gdy postanowienia niniejszego regulaminu przewidują taki tryb wyłaniania członków organów Samorządu. </w:t>
      </w:r>
    </w:p>
    <w:p w14:paraId="4F8A947A" w14:textId="77777777" w:rsidR="000F6D55" w:rsidRPr="009B0BFB" w:rsidRDefault="000F6D55" w:rsidP="00DD48B3">
      <w:pPr>
        <w:pStyle w:val="Default"/>
        <w:numPr>
          <w:ilvl w:val="0"/>
          <w:numId w:val="15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Informacja o wyborach podawana jest przez Radę do wiadomości studentów w taki sposób, aby każdy mógł się z nimi zapoznać. </w:t>
      </w:r>
    </w:p>
    <w:p w14:paraId="3A0FF5F2" w14:textId="77777777" w:rsidR="000F6D55" w:rsidRPr="009B0BFB" w:rsidRDefault="000F6D55" w:rsidP="00DD48B3">
      <w:pPr>
        <w:pStyle w:val="Default"/>
        <w:tabs>
          <w:tab w:val="left" w:pos="426"/>
        </w:tabs>
        <w:ind w:right="282"/>
        <w:rPr>
          <w:color w:val="auto"/>
        </w:rPr>
      </w:pPr>
    </w:p>
    <w:p w14:paraId="08BAC8A2" w14:textId="71159198" w:rsidR="000F6D55" w:rsidRPr="009B0BFB" w:rsidRDefault="0072581C" w:rsidP="00DD48B3">
      <w:pPr>
        <w:pStyle w:val="Default"/>
        <w:tabs>
          <w:tab w:val="left" w:pos="426"/>
        </w:tabs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2</w:t>
      </w:r>
      <w:r w:rsidR="008F6EED" w:rsidRPr="009B0BFB">
        <w:rPr>
          <w:b/>
          <w:bCs/>
          <w:color w:val="auto"/>
        </w:rPr>
        <w:t>.</w:t>
      </w:r>
    </w:p>
    <w:p w14:paraId="54E81789" w14:textId="77777777" w:rsidR="000F6D55" w:rsidRPr="009B0BFB" w:rsidRDefault="000F6D55" w:rsidP="00DD48B3">
      <w:pPr>
        <w:pStyle w:val="Default"/>
        <w:numPr>
          <w:ilvl w:val="0"/>
          <w:numId w:val="16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 wyborach czynne prawo wyborcze ma każdy student Wyższej Szkoły Informatyki i Zarządzania z siedzibą w Rzeszowie. </w:t>
      </w:r>
    </w:p>
    <w:p w14:paraId="1E2D092B" w14:textId="77777777" w:rsidR="00C1172B" w:rsidRPr="009B0BFB" w:rsidRDefault="000F6D55" w:rsidP="00DD48B3">
      <w:pPr>
        <w:pStyle w:val="Default"/>
        <w:numPr>
          <w:ilvl w:val="0"/>
          <w:numId w:val="16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Bierne prawo wyborcze ma każdy student za wyjątkiem studenta ukaranego prawomocnym orzeczeniem Komisji Dyscyplinarnej ds. </w:t>
      </w:r>
      <w:r w:rsidR="00C106B3" w:rsidRPr="009B0BFB">
        <w:rPr>
          <w:color w:val="auto"/>
        </w:rPr>
        <w:t>Studentów</w:t>
      </w:r>
      <w:r w:rsidRPr="009B0BFB">
        <w:rPr>
          <w:color w:val="auto"/>
        </w:rPr>
        <w:t>.</w:t>
      </w:r>
    </w:p>
    <w:p w14:paraId="1CE78118" w14:textId="708FE7F4" w:rsidR="000F6D55" w:rsidRPr="009B0BFB" w:rsidRDefault="00C1172B" w:rsidP="00DD48B3">
      <w:pPr>
        <w:pStyle w:val="Default"/>
        <w:numPr>
          <w:ilvl w:val="0"/>
          <w:numId w:val="16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 przypadku wyczerpania liczby kandydatów, którzy w wyborach uzyskali największą </w:t>
      </w:r>
      <w:r w:rsidR="005B552D" w:rsidRPr="009B0BFB">
        <w:rPr>
          <w:color w:val="auto"/>
        </w:rPr>
        <w:t xml:space="preserve">liczbę </w:t>
      </w:r>
      <w:r w:rsidRPr="009B0BFB">
        <w:rPr>
          <w:color w:val="auto"/>
        </w:rPr>
        <w:t xml:space="preserve">głosów, dopuszcza się organizację wyborów uzupełniających do Rady. </w:t>
      </w:r>
    </w:p>
    <w:p w14:paraId="5630AD66" w14:textId="46A90A58" w:rsidR="002F258D" w:rsidRPr="009B0BFB" w:rsidRDefault="002F258D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5DFEB47F" w14:textId="77777777" w:rsidR="001A6A9C" w:rsidRPr="009B0BFB" w:rsidRDefault="001A6A9C" w:rsidP="00DD48B3">
      <w:pPr>
        <w:pStyle w:val="Default"/>
        <w:tabs>
          <w:tab w:val="left" w:pos="426"/>
        </w:tabs>
        <w:ind w:left="426" w:right="282"/>
        <w:jc w:val="both"/>
        <w:rPr>
          <w:color w:val="auto"/>
        </w:rPr>
      </w:pPr>
    </w:p>
    <w:p w14:paraId="327085F8" w14:textId="77777777" w:rsidR="000F6D55" w:rsidRPr="009B0BFB" w:rsidRDefault="000F6D55" w:rsidP="00DD48B3">
      <w:pPr>
        <w:pStyle w:val="Default"/>
        <w:ind w:right="282"/>
        <w:rPr>
          <w:b/>
          <w:bCs/>
          <w:color w:val="auto"/>
        </w:rPr>
      </w:pPr>
      <w:bookmarkStart w:id="17" w:name="_Toc30373371"/>
      <w:r w:rsidRPr="009B0BFB">
        <w:rPr>
          <w:b/>
          <w:bCs/>
          <w:color w:val="auto"/>
        </w:rPr>
        <w:t>Rozdział II</w:t>
      </w:r>
      <w:r w:rsidR="004E6239" w:rsidRPr="009B0BFB">
        <w:rPr>
          <w:b/>
          <w:bCs/>
          <w:color w:val="auto"/>
        </w:rPr>
        <w:t xml:space="preserve"> – </w:t>
      </w:r>
      <w:r w:rsidRPr="009B0BFB">
        <w:rPr>
          <w:b/>
          <w:bCs/>
          <w:color w:val="auto"/>
        </w:rPr>
        <w:t xml:space="preserve">Wybory Rady </w:t>
      </w:r>
      <w:r w:rsidR="00C26CD3" w:rsidRPr="009B0BFB">
        <w:rPr>
          <w:b/>
          <w:bCs/>
          <w:color w:val="auto"/>
        </w:rPr>
        <w:t xml:space="preserve">Samorządu </w:t>
      </w:r>
      <w:r w:rsidRPr="009B0BFB">
        <w:rPr>
          <w:b/>
          <w:bCs/>
          <w:color w:val="auto"/>
        </w:rPr>
        <w:t xml:space="preserve">oraz Przewodniczącego </w:t>
      </w:r>
      <w:bookmarkEnd w:id="17"/>
      <w:r w:rsidR="00C26CD3" w:rsidRPr="009B0BFB">
        <w:rPr>
          <w:b/>
          <w:bCs/>
          <w:color w:val="auto"/>
        </w:rPr>
        <w:t>Samorządu Studenckiego</w:t>
      </w:r>
    </w:p>
    <w:p w14:paraId="61829076" w14:textId="77777777" w:rsidR="00D24D6B" w:rsidRPr="009B0BFB" w:rsidRDefault="00D24D6B" w:rsidP="00DD48B3"/>
    <w:p w14:paraId="38CC28B5" w14:textId="29496016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3</w:t>
      </w:r>
      <w:r w:rsidR="00064F92" w:rsidRPr="009B0BFB">
        <w:rPr>
          <w:b/>
          <w:bCs/>
          <w:color w:val="auto"/>
        </w:rPr>
        <w:t>.</w:t>
      </w:r>
    </w:p>
    <w:p w14:paraId="3788DDFF" w14:textId="0AE23B1E" w:rsidR="000F6D55" w:rsidRPr="009B0BFB" w:rsidRDefault="000F6D55" w:rsidP="00DD48B3">
      <w:pPr>
        <w:pStyle w:val="Default"/>
        <w:ind w:right="282"/>
        <w:jc w:val="both"/>
        <w:rPr>
          <w:color w:val="auto"/>
        </w:rPr>
      </w:pPr>
      <w:r w:rsidRPr="009B0BFB">
        <w:rPr>
          <w:color w:val="auto"/>
        </w:rPr>
        <w:t xml:space="preserve">Wybory  członków </w:t>
      </w:r>
      <w:r w:rsidR="0026287E" w:rsidRPr="009B0BFB">
        <w:rPr>
          <w:color w:val="auto"/>
        </w:rPr>
        <w:t xml:space="preserve">na nową kadencję </w:t>
      </w:r>
      <w:r w:rsidRPr="009B0BFB">
        <w:rPr>
          <w:color w:val="auto"/>
        </w:rPr>
        <w:t xml:space="preserve">Rady przeprowadza Komisja </w:t>
      </w:r>
      <w:r w:rsidR="008678CF" w:rsidRPr="009B0BFB">
        <w:rPr>
          <w:color w:val="auto"/>
        </w:rPr>
        <w:t>Rewizyjno-</w:t>
      </w:r>
      <w:r w:rsidRPr="009B0BFB">
        <w:rPr>
          <w:color w:val="auto"/>
        </w:rPr>
        <w:t xml:space="preserve">Wyborcza, nie później niż do dnia 25 </w:t>
      </w:r>
      <w:r w:rsidR="00F95FDE" w:rsidRPr="009B0BFB">
        <w:rPr>
          <w:color w:val="auto"/>
        </w:rPr>
        <w:t>lipca</w:t>
      </w:r>
      <w:r w:rsidRPr="009B0BFB">
        <w:rPr>
          <w:color w:val="auto"/>
        </w:rPr>
        <w:t xml:space="preserve"> danego roku akademickiego.</w:t>
      </w:r>
    </w:p>
    <w:p w14:paraId="0D710069" w14:textId="1309FC28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4</w:t>
      </w:r>
      <w:r w:rsidR="00064F92" w:rsidRPr="009B0BFB">
        <w:rPr>
          <w:b/>
          <w:bCs/>
          <w:color w:val="auto"/>
        </w:rPr>
        <w:t>.</w:t>
      </w:r>
    </w:p>
    <w:p w14:paraId="7C5B1FC7" w14:textId="1D3101A7" w:rsidR="000F6D55" w:rsidRPr="009B0BFB" w:rsidRDefault="6E6D1DAF" w:rsidP="00DD48B3">
      <w:pPr>
        <w:pStyle w:val="Default"/>
        <w:numPr>
          <w:ilvl w:val="0"/>
          <w:numId w:val="8"/>
        </w:numPr>
        <w:tabs>
          <w:tab w:val="left" w:pos="426"/>
        </w:tabs>
        <w:ind w:left="426" w:right="282" w:hanging="426"/>
        <w:jc w:val="both"/>
      </w:pPr>
      <w:r w:rsidRPr="009B0BFB">
        <w:rPr>
          <w:color w:val="auto"/>
        </w:rPr>
        <w:t>Prawo zgłaszania swojej kandydatury do Rady mają studenci,</w:t>
      </w:r>
      <w:r w:rsidR="00D20B95" w:rsidRPr="009B0BFB">
        <w:rPr>
          <w:color w:val="auto"/>
        </w:rPr>
        <w:t xml:space="preserve"> którzy</w:t>
      </w:r>
      <w:r w:rsidRPr="009B0BFB">
        <w:rPr>
          <w:color w:val="auto"/>
        </w:rPr>
        <w:t xml:space="preserve"> </w:t>
      </w:r>
      <w:r w:rsidR="006E6966" w:rsidRPr="009B0BFB">
        <w:rPr>
          <w:color w:val="auto"/>
        </w:rPr>
        <w:t>dostarczą list motywacyjny</w:t>
      </w:r>
      <w:r w:rsidR="00F95FDE" w:rsidRPr="009B0BFB">
        <w:rPr>
          <w:color w:val="auto"/>
        </w:rPr>
        <w:t xml:space="preserve"> wraz ze zdjęciem</w:t>
      </w:r>
      <w:r w:rsidR="006E6966" w:rsidRPr="009B0BFB">
        <w:rPr>
          <w:color w:val="auto"/>
        </w:rPr>
        <w:t>.</w:t>
      </w:r>
    </w:p>
    <w:p w14:paraId="4D2A6340" w14:textId="77777777" w:rsidR="000F6D55" w:rsidRPr="009B0BFB" w:rsidRDefault="000F6D55" w:rsidP="00DD48B3">
      <w:pPr>
        <w:pStyle w:val="Default"/>
        <w:numPr>
          <w:ilvl w:val="0"/>
          <w:numId w:val="8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Zgłoszenie kandydata złożone do Komisji </w:t>
      </w:r>
      <w:r w:rsidR="00333404" w:rsidRPr="009B0BFB">
        <w:rPr>
          <w:color w:val="auto"/>
        </w:rPr>
        <w:t>Rewizyjno-</w:t>
      </w:r>
      <w:r w:rsidRPr="009B0BFB">
        <w:rPr>
          <w:color w:val="auto"/>
        </w:rPr>
        <w:t>Wyborczej wymaga pisemnej zgody kandydata.</w:t>
      </w:r>
    </w:p>
    <w:p w14:paraId="17AD93B2" w14:textId="77777777" w:rsidR="000F6D55" w:rsidRPr="009B0BFB" w:rsidRDefault="000F6D55" w:rsidP="00DD48B3">
      <w:pPr>
        <w:pStyle w:val="Default"/>
        <w:ind w:right="282"/>
        <w:rPr>
          <w:color w:val="auto"/>
        </w:rPr>
      </w:pPr>
    </w:p>
    <w:p w14:paraId="29D58374" w14:textId="0BFBB1DA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5</w:t>
      </w:r>
      <w:r w:rsidR="00064F92" w:rsidRPr="009B0BFB">
        <w:rPr>
          <w:b/>
          <w:bCs/>
          <w:color w:val="auto"/>
        </w:rPr>
        <w:t>.</w:t>
      </w:r>
    </w:p>
    <w:p w14:paraId="3E40C94A" w14:textId="77777777" w:rsidR="000F6D55" w:rsidRPr="009B0BFB" w:rsidRDefault="000F6D55" w:rsidP="00DD48B3">
      <w:pPr>
        <w:pStyle w:val="Default"/>
        <w:numPr>
          <w:ilvl w:val="0"/>
          <w:numId w:val="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Wybory </w:t>
      </w:r>
      <w:r w:rsidR="008678CF" w:rsidRPr="009B0BFB">
        <w:rPr>
          <w:color w:val="auto"/>
        </w:rPr>
        <w:t xml:space="preserve">do </w:t>
      </w:r>
      <w:r w:rsidRPr="009B0BFB">
        <w:rPr>
          <w:color w:val="auto"/>
        </w:rPr>
        <w:t xml:space="preserve">Rady </w:t>
      </w:r>
      <w:r w:rsidR="008678CF" w:rsidRPr="009B0BFB">
        <w:rPr>
          <w:color w:val="auto"/>
        </w:rPr>
        <w:t xml:space="preserve">Samorządu </w:t>
      </w:r>
      <w:r w:rsidRPr="009B0BFB">
        <w:rPr>
          <w:color w:val="auto"/>
        </w:rPr>
        <w:t xml:space="preserve">odbywają się z zachowaniem zasad powszechności i równości. </w:t>
      </w:r>
    </w:p>
    <w:p w14:paraId="3EB408BF" w14:textId="77777777" w:rsidR="000F6D55" w:rsidRPr="009B0BFB" w:rsidRDefault="000F6D55" w:rsidP="00DD48B3">
      <w:pPr>
        <w:pStyle w:val="Default"/>
        <w:numPr>
          <w:ilvl w:val="0"/>
          <w:numId w:val="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lastRenderedPageBreak/>
        <w:t>Wybory odbywają się poprzez wypełnienie przez studenta mającego prawo wyborcze karty wyborczej i wrzucenie jej do odpowiednio oznaczonej i zabezpieczonej urny wyborczej</w:t>
      </w:r>
      <w:r w:rsidR="008678CF" w:rsidRPr="009B0BFB">
        <w:rPr>
          <w:color w:val="auto"/>
        </w:rPr>
        <w:t>,</w:t>
      </w:r>
      <w:r w:rsidRPr="009B0BFB">
        <w:rPr>
          <w:color w:val="auto"/>
        </w:rPr>
        <w:t xml:space="preserve"> albo w drodze głosowania elektronicznego</w:t>
      </w:r>
      <w:r w:rsidR="008678CF" w:rsidRPr="009B0BFB">
        <w:rPr>
          <w:color w:val="auto"/>
        </w:rPr>
        <w:t>,</w:t>
      </w:r>
      <w:r w:rsidRPr="009B0BFB">
        <w:rPr>
          <w:color w:val="auto"/>
        </w:rPr>
        <w:t xml:space="preserve"> w sposób gwarantujący, że każdy student z indywidualnego konta może oddać tylko jeden głos. </w:t>
      </w:r>
    </w:p>
    <w:p w14:paraId="6EB3CCEF" w14:textId="77777777" w:rsidR="000F6D55" w:rsidRPr="009B0BFB" w:rsidRDefault="000F6D55" w:rsidP="00DD48B3">
      <w:pPr>
        <w:pStyle w:val="Default"/>
        <w:numPr>
          <w:ilvl w:val="0"/>
          <w:numId w:val="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O sposobie przeprowadzenia głosowania decyduje </w:t>
      </w:r>
      <w:r w:rsidR="00C44F07" w:rsidRPr="009B0BFB">
        <w:rPr>
          <w:color w:val="auto"/>
        </w:rPr>
        <w:t>Komisja Rewizyjno-Wyborcza</w:t>
      </w:r>
      <w:r w:rsidRPr="009B0BFB">
        <w:rPr>
          <w:color w:val="auto"/>
        </w:rPr>
        <w:t xml:space="preserve">. </w:t>
      </w:r>
    </w:p>
    <w:p w14:paraId="7ABB7160" w14:textId="77777777" w:rsidR="000F6D55" w:rsidRPr="009B0BFB" w:rsidRDefault="000F6D55" w:rsidP="00DD48B3">
      <w:pPr>
        <w:pStyle w:val="Default"/>
        <w:numPr>
          <w:ilvl w:val="0"/>
          <w:numId w:val="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Nie przeprowadza się głosowania, jeśli liczba zgłoszonych kandydatów nie jest większa niż liczba mandatów do obsadzenia, a mandaty uzyskują zgłoszeni kandydaci. </w:t>
      </w:r>
    </w:p>
    <w:p w14:paraId="1C047754" w14:textId="77777777" w:rsidR="000F6D55" w:rsidRPr="009B0BFB" w:rsidRDefault="000F6D55" w:rsidP="00DD48B3">
      <w:pPr>
        <w:pStyle w:val="Default"/>
        <w:numPr>
          <w:ilvl w:val="0"/>
          <w:numId w:val="9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Jeśli liczba zgłoszonych kandydatów jest mniejsza niż liczba mandatów do obsadzenia</w:t>
      </w:r>
      <w:r w:rsidR="0065778C" w:rsidRPr="009B0BFB">
        <w:rPr>
          <w:color w:val="auto"/>
        </w:rPr>
        <w:t>,</w:t>
      </w:r>
      <w:r w:rsidRPr="009B0BFB">
        <w:rPr>
          <w:color w:val="auto"/>
        </w:rPr>
        <w:t xml:space="preserve"> przeprowadza się dodatkowe wybory na miejsca nieobsadzone</w:t>
      </w:r>
      <w:r w:rsidR="0065778C" w:rsidRPr="009B0BFB">
        <w:rPr>
          <w:color w:val="auto"/>
        </w:rPr>
        <w:t>,</w:t>
      </w:r>
      <w:r w:rsidRPr="009B0BFB">
        <w:rPr>
          <w:color w:val="auto"/>
        </w:rPr>
        <w:t xml:space="preserve"> zgodnie z ust. 4. Dodatkowe wybory przeprowadza się w ciągu miesiąca od daty pierwszych wyborów. </w:t>
      </w:r>
    </w:p>
    <w:p w14:paraId="0DE4B5B7" w14:textId="77777777" w:rsidR="000F6D55" w:rsidRPr="009B0BFB" w:rsidRDefault="000F6D55" w:rsidP="00DD48B3">
      <w:pPr>
        <w:pStyle w:val="Default"/>
        <w:ind w:right="282"/>
        <w:rPr>
          <w:color w:val="auto"/>
        </w:rPr>
      </w:pPr>
    </w:p>
    <w:p w14:paraId="55684DE2" w14:textId="00CC780F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6</w:t>
      </w:r>
      <w:r w:rsidR="00064F92" w:rsidRPr="009B0BFB">
        <w:rPr>
          <w:b/>
          <w:bCs/>
          <w:color w:val="auto"/>
        </w:rPr>
        <w:t>.</w:t>
      </w:r>
    </w:p>
    <w:p w14:paraId="5166F203" w14:textId="4F079992" w:rsidR="000F6D55" w:rsidRPr="009B0BFB" w:rsidRDefault="000F6D55" w:rsidP="00DD48B3">
      <w:pPr>
        <w:pStyle w:val="Default"/>
        <w:numPr>
          <w:ilvl w:val="0"/>
          <w:numId w:val="1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Wyniki wyborów ustala się na podstawie </w:t>
      </w:r>
      <w:r w:rsidR="005B552D" w:rsidRPr="009B0BFB">
        <w:rPr>
          <w:color w:val="auto"/>
        </w:rPr>
        <w:t xml:space="preserve">liczby </w:t>
      </w:r>
      <w:r w:rsidRPr="009B0BFB">
        <w:rPr>
          <w:color w:val="auto"/>
        </w:rPr>
        <w:t xml:space="preserve">ważnych głosów oddanych na poszczególnych kandydatów. </w:t>
      </w:r>
    </w:p>
    <w:p w14:paraId="2EBCB121" w14:textId="443EDBC8" w:rsidR="00CA188F" w:rsidRPr="009B0BFB" w:rsidRDefault="000F6D55" w:rsidP="00DD48B3">
      <w:pPr>
        <w:pStyle w:val="Default"/>
        <w:numPr>
          <w:ilvl w:val="0"/>
          <w:numId w:val="1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Miejsca mandatowe w Radzie obsadza się kandydatami, którzy uzyskali kolejno największą </w:t>
      </w:r>
      <w:r w:rsidR="005B552D" w:rsidRPr="009B0BFB">
        <w:rPr>
          <w:color w:val="auto"/>
        </w:rPr>
        <w:t xml:space="preserve">liczbę </w:t>
      </w:r>
      <w:r w:rsidRPr="009B0BFB">
        <w:rPr>
          <w:color w:val="auto"/>
        </w:rPr>
        <w:t xml:space="preserve">głosów. Jeśli </w:t>
      </w:r>
      <w:r w:rsidR="005B552D" w:rsidRPr="009B0BFB">
        <w:rPr>
          <w:color w:val="auto"/>
        </w:rPr>
        <w:t xml:space="preserve">liczbę </w:t>
      </w:r>
      <w:r w:rsidRPr="009B0BFB">
        <w:rPr>
          <w:color w:val="auto"/>
        </w:rPr>
        <w:t>głosów uprawniającą do uzyskania ostatniego w kolejności mandatu uzyskał więcej niż jeden kandydat</w:t>
      </w:r>
      <w:r w:rsidR="0065778C" w:rsidRPr="009B0BFB">
        <w:rPr>
          <w:color w:val="auto"/>
        </w:rPr>
        <w:t>,</w:t>
      </w:r>
      <w:r w:rsidRPr="009B0BFB">
        <w:rPr>
          <w:color w:val="auto"/>
        </w:rPr>
        <w:t xml:space="preserve"> przeprowadza się wybory uzupełniające, w których biorą udział jedynie kandydaci, któr</w:t>
      </w:r>
      <w:r w:rsidR="006E6966" w:rsidRPr="009B0BFB">
        <w:rPr>
          <w:color w:val="auto"/>
        </w:rPr>
        <w:t xml:space="preserve">zy uzyskali równą </w:t>
      </w:r>
      <w:r w:rsidR="005B552D" w:rsidRPr="009B0BFB">
        <w:rPr>
          <w:color w:val="auto"/>
        </w:rPr>
        <w:t xml:space="preserve">liczbę </w:t>
      </w:r>
      <w:r w:rsidR="006E6966" w:rsidRPr="009B0BFB">
        <w:rPr>
          <w:color w:val="auto"/>
        </w:rPr>
        <w:t>głosów.</w:t>
      </w:r>
    </w:p>
    <w:p w14:paraId="7BD96C91" w14:textId="77777777" w:rsidR="000F6D55" w:rsidRPr="009B0BFB" w:rsidRDefault="000F6D55" w:rsidP="00DD48B3">
      <w:pPr>
        <w:pStyle w:val="Default"/>
        <w:numPr>
          <w:ilvl w:val="0"/>
          <w:numId w:val="1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>Jeśli co najmniej 2 kandydatów ubiegający</w:t>
      </w:r>
      <w:r w:rsidR="0065778C" w:rsidRPr="009B0BFB">
        <w:rPr>
          <w:color w:val="auto"/>
        </w:rPr>
        <w:t>ch</w:t>
      </w:r>
      <w:r w:rsidRPr="009B0BFB">
        <w:rPr>
          <w:color w:val="auto"/>
        </w:rPr>
        <w:t xml:space="preserve"> się o ostatni mandat członka Rady uzyskało jednakową liczbę głosów, niezwłocznie</w:t>
      </w:r>
      <w:r w:rsidR="0065778C" w:rsidRPr="009B0BFB">
        <w:rPr>
          <w:color w:val="auto"/>
        </w:rPr>
        <w:t xml:space="preserve"> </w:t>
      </w:r>
      <w:r w:rsidRPr="009B0BFB">
        <w:rPr>
          <w:color w:val="auto"/>
        </w:rPr>
        <w:t xml:space="preserve">wyznaczana jest </w:t>
      </w:r>
      <w:r w:rsidR="0065778C" w:rsidRPr="009B0BFB">
        <w:rPr>
          <w:color w:val="auto"/>
        </w:rPr>
        <w:t xml:space="preserve">przez Komisję Rewizyjno-Wyborczą </w:t>
      </w:r>
      <w:r w:rsidRPr="009B0BFB">
        <w:rPr>
          <w:color w:val="auto"/>
        </w:rPr>
        <w:t xml:space="preserve">data uzupełniającej tury odpowiednich wyborów. </w:t>
      </w:r>
    </w:p>
    <w:p w14:paraId="42B5FE01" w14:textId="77777777" w:rsidR="000F6D55" w:rsidRPr="009B0BFB" w:rsidRDefault="000F6D55" w:rsidP="00DD48B3">
      <w:pPr>
        <w:pStyle w:val="Default"/>
        <w:numPr>
          <w:ilvl w:val="0"/>
          <w:numId w:val="10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Pierwsze posiedzenie nowo wybranej Rady zwołuje Przewodniczący Samorządu </w:t>
      </w:r>
      <w:r w:rsidR="00C106B3" w:rsidRPr="009B0BFB">
        <w:rPr>
          <w:color w:val="auto"/>
        </w:rPr>
        <w:t xml:space="preserve">Studenckiego </w:t>
      </w:r>
      <w:r w:rsidRPr="009B0BFB">
        <w:rPr>
          <w:color w:val="auto"/>
        </w:rPr>
        <w:t>poprzedniej kadencji. W przypadku niezwołania posiedzenia w terminie 7 dni od dnia ogłoszenia wyników wyborów</w:t>
      </w:r>
      <w:r w:rsidR="0065778C" w:rsidRPr="009B0BFB">
        <w:rPr>
          <w:color w:val="auto"/>
        </w:rPr>
        <w:t>,</w:t>
      </w:r>
      <w:r w:rsidRPr="009B0BFB">
        <w:rPr>
          <w:color w:val="auto"/>
        </w:rPr>
        <w:t xml:space="preserve"> pierwsze posiedzenie Rady zwołuje Przewodniczący Komisji </w:t>
      </w:r>
      <w:r w:rsidR="00C106B3" w:rsidRPr="009B0BFB">
        <w:rPr>
          <w:color w:val="auto"/>
        </w:rPr>
        <w:t>Rewizyjno-</w:t>
      </w:r>
      <w:r w:rsidRPr="009B0BFB">
        <w:rPr>
          <w:color w:val="auto"/>
        </w:rPr>
        <w:t xml:space="preserve">Wyborczej. </w:t>
      </w:r>
    </w:p>
    <w:p w14:paraId="66204FF1" w14:textId="77777777" w:rsidR="000F6D55" w:rsidRPr="009B0BFB" w:rsidRDefault="000F6D55" w:rsidP="00DD48B3">
      <w:pPr>
        <w:pStyle w:val="Default"/>
        <w:ind w:right="282"/>
        <w:rPr>
          <w:color w:val="auto"/>
        </w:rPr>
      </w:pPr>
    </w:p>
    <w:p w14:paraId="055A3210" w14:textId="5C6D59BA" w:rsidR="000F6D55" w:rsidRPr="009B0BFB" w:rsidRDefault="0072581C" w:rsidP="00DD48B3">
      <w:pPr>
        <w:pStyle w:val="Default"/>
        <w:ind w:right="282"/>
        <w:jc w:val="center"/>
        <w:rPr>
          <w:color w:val="auto"/>
        </w:rPr>
      </w:pPr>
      <w:r w:rsidRPr="009B0BFB">
        <w:rPr>
          <w:b/>
          <w:bCs/>
          <w:color w:val="auto"/>
        </w:rPr>
        <w:t xml:space="preserve">§ </w:t>
      </w:r>
      <w:r w:rsidR="00130719" w:rsidRPr="009B0BFB">
        <w:rPr>
          <w:b/>
          <w:bCs/>
          <w:color w:val="auto"/>
        </w:rPr>
        <w:t>3</w:t>
      </w:r>
      <w:r w:rsidR="00130719">
        <w:rPr>
          <w:b/>
          <w:bCs/>
          <w:color w:val="auto"/>
        </w:rPr>
        <w:t>7</w:t>
      </w:r>
      <w:r w:rsidR="00064F92" w:rsidRPr="009B0BFB">
        <w:rPr>
          <w:b/>
          <w:bCs/>
          <w:color w:val="auto"/>
        </w:rPr>
        <w:t>.</w:t>
      </w:r>
    </w:p>
    <w:p w14:paraId="3867F9AB" w14:textId="1CA4B3F2" w:rsidR="000F6D55" w:rsidRPr="009B0BFB" w:rsidRDefault="000F6D55" w:rsidP="00DD48B3">
      <w:pPr>
        <w:pStyle w:val="Default"/>
        <w:numPr>
          <w:ilvl w:val="0"/>
          <w:numId w:val="1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W przypadku rażącego naruszenia przez Przewodniczącego Samorządu Studenckiego niniejszego </w:t>
      </w:r>
      <w:r w:rsidR="005B552D" w:rsidRPr="009B0BFB">
        <w:rPr>
          <w:color w:val="auto"/>
        </w:rPr>
        <w:t>R</w:t>
      </w:r>
      <w:r w:rsidRPr="009B0BFB">
        <w:rPr>
          <w:color w:val="auto"/>
        </w:rPr>
        <w:t>egulaminu lub Statutu Wyższej Szkoły Informatyki i Zarządzania z siedzibą w Rzeszowie, Przewodniczący może zostać odwołany przez Radę w głosowaniu tajnym, większością głosów</w:t>
      </w:r>
      <w:r w:rsidR="0065778C" w:rsidRPr="009B0BFB">
        <w:rPr>
          <w:color w:val="auto"/>
        </w:rPr>
        <w:t>,</w:t>
      </w:r>
      <w:r w:rsidRPr="009B0BFB">
        <w:rPr>
          <w:color w:val="auto"/>
        </w:rPr>
        <w:t xml:space="preserve"> przy obecności co najmniej </w:t>
      </w:r>
      <w:r w:rsidR="00333404" w:rsidRPr="009B0BFB">
        <w:rPr>
          <w:color w:val="auto"/>
        </w:rPr>
        <w:t xml:space="preserve">2/3 </w:t>
      </w:r>
      <w:r w:rsidRPr="009B0BFB">
        <w:rPr>
          <w:color w:val="auto"/>
        </w:rPr>
        <w:t xml:space="preserve">członków Rady. Przewodniczący nie bierze udziału w głosowaniu. </w:t>
      </w:r>
    </w:p>
    <w:p w14:paraId="625334B2" w14:textId="77777777" w:rsidR="000F6D55" w:rsidRPr="009B0BFB" w:rsidRDefault="000F6D55" w:rsidP="00DD48B3">
      <w:pPr>
        <w:pStyle w:val="Default"/>
        <w:numPr>
          <w:ilvl w:val="0"/>
          <w:numId w:val="1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Z wnioskiem o odwołanie Przewodniczącego może wystąpić co najmniej </w:t>
      </w:r>
      <w:r w:rsidR="000229F8" w:rsidRPr="009B0BFB">
        <w:rPr>
          <w:color w:val="auto"/>
        </w:rPr>
        <w:t xml:space="preserve">pięciu </w:t>
      </w:r>
      <w:r w:rsidRPr="009B0BFB">
        <w:rPr>
          <w:color w:val="auto"/>
        </w:rPr>
        <w:t xml:space="preserve">członków Rady. </w:t>
      </w:r>
    </w:p>
    <w:p w14:paraId="18586B23" w14:textId="4E301995" w:rsidR="000F6D55" w:rsidRPr="008A5F85" w:rsidRDefault="000F6D55" w:rsidP="008A5F85">
      <w:pPr>
        <w:pStyle w:val="Default"/>
        <w:numPr>
          <w:ilvl w:val="0"/>
          <w:numId w:val="13"/>
        </w:numPr>
        <w:tabs>
          <w:tab w:val="left" w:pos="426"/>
        </w:tabs>
        <w:ind w:left="426" w:right="282" w:hanging="426"/>
        <w:jc w:val="both"/>
        <w:rPr>
          <w:color w:val="auto"/>
        </w:rPr>
      </w:pPr>
      <w:r w:rsidRPr="009B0BFB">
        <w:rPr>
          <w:color w:val="auto"/>
        </w:rPr>
        <w:t xml:space="preserve">Głosowanie w sprawie odwołania Przewodniczącego Samorządu Studenckiego przeprowadza się na najbliższym posiedzeniu Rady. </w:t>
      </w:r>
    </w:p>
    <w:p w14:paraId="2DBF0D7D" w14:textId="1671B287" w:rsidR="000F6D55" w:rsidRPr="009B0BFB" w:rsidRDefault="000F6D55" w:rsidP="00DD48B3">
      <w:pPr>
        <w:ind w:right="282"/>
        <w:rPr>
          <w:rFonts w:eastAsia="Calibri"/>
          <w:lang w:eastAsia="en-US"/>
        </w:rPr>
      </w:pPr>
    </w:p>
    <w:p w14:paraId="22DAB4B2" w14:textId="3B52C75D" w:rsidR="00A77D9D" w:rsidRPr="009B0BFB" w:rsidRDefault="00A77D9D" w:rsidP="00DD48B3">
      <w:pPr>
        <w:ind w:right="282"/>
        <w:rPr>
          <w:rFonts w:eastAsia="Calibri"/>
          <w:lang w:eastAsia="en-US"/>
        </w:rPr>
      </w:pPr>
    </w:p>
    <w:p w14:paraId="3FC413C6" w14:textId="68D138E7" w:rsidR="00386089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bookmarkStart w:id="18" w:name="_Toc30361273"/>
      <w:bookmarkStart w:id="19" w:name="_Toc30373372"/>
      <w:r w:rsidRPr="009B0BFB">
        <w:rPr>
          <w:b/>
          <w:bCs/>
          <w:color w:val="auto"/>
          <w:sz w:val="26"/>
          <w:szCs w:val="26"/>
        </w:rPr>
        <w:t>Dział IV</w:t>
      </w:r>
    </w:p>
    <w:p w14:paraId="093A5533" w14:textId="1E8D1233" w:rsidR="000F6D55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Zmiany Regulaminu</w:t>
      </w:r>
      <w:bookmarkEnd w:id="18"/>
      <w:bookmarkEnd w:id="19"/>
    </w:p>
    <w:p w14:paraId="6B62F1B3" w14:textId="77777777" w:rsidR="0072581C" w:rsidRPr="009B0BFB" w:rsidRDefault="0072581C" w:rsidP="00DD48B3">
      <w:pPr>
        <w:pStyle w:val="Default"/>
        <w:ind w:right="282"/>
        <w:jc w:val="center"/>
        <w:rPr>
          <w:b/>
          <w:color w:val="auto"/>
        </w:rPr>
      </w:pPr>
    </w:p>
    <w:p w14:paraId="28AC9191" w14:textId="3C34D28B" w:rsidR="000F6D55" w:rsidRPr="009B0BFB" w:rsidRDefault="00111DC6" w:rsidP="00DD48B3">
      <w:pPr>
        <w:pStyle w:val="Default"/>
        <w:tabs>
          <w:tab w:val="left" w:pos="1545"/>
        </w:tabs>
        <w:ind w:right="282"/>
        <w:jc w:val="center"/>
        <w:rPr>
          <w:color w:val="auto"/>
          <w:szCs w:val="23"/>
        </w:rPr>
      </w:pPr>
      <w:r w:rsidRPr="009B0BFB">
        <w:rPr>
          <w:b/>
          <w:bCs/>
          <w:color w:val="auto"/>
          <w:szCs w:val="23"/>
        </w:rPr>
        <w:t xml:space="preserve">§ </w:t>
      </w:r>
      <w:r w:rsidR="00130719" w:rsidRPr="009B0BFB">
        <w:rPr>
          <w:b/>
          <w:bCs/>
          <w:color w:val="auto"/>
          <w:szCs w:val="23"/>
        </w:rPr>
        <w:t>3</w:t>
      </w:r>
      <w:r w:rsidR="00130719">
        <w:rPr>
          <w:b/>
          <w:bCs/>
          <w:color w:val="auto"/>
          <w:szCs w:val="23"/>
        </w:rPr>
        <w:t>8</w:t>
      </w:r>
      <w:r w:rsidR="00064F92" w:rsidRPr="009B0BFB">
        <w:rPr>
          <w:b/>
          <w:bCs/>
          <w:color w:val="auto"/>
          <w:szCs w:val="23"/>
        </w:rPr>
        <w:t>.</w:t>
      </w:r>
    </w:p>
    <w:p w14:paraId="2217C581" w14:textId="77777777" w:rsidR="000F6D55" w:rsidRPr="009B0BFB" w:rsidRDefault="000F6D55" w:rsidP="00DD48B3">
      <w:pPr>
        <w:pStyle w:val="Default"/>
        <w:numPr>
          <w:ilvl w:val="0"/>
          <w:numId w:val="12"/>
        </w:numPr>
        <w:tabs>
          <w:tab w:val="left" w:pos="426"/>
        </w:tabs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Zmiany Regulaminu uchwala Rada większością głosów, przy obecności co najmniej </w:t>
      </w:r>
      <w:r w:rsidR="00981165" w:rsidRPr="009B0BFB">
        <w:rPr>
          <w:color w:val="auto"/>
          <w:szCs w:val="23"/>
        </w:rPr>
        <w:t xml:space="preserve">2/3 </w:t>
      </w:r>
      <w:r w:rsidRPr="009B0BFB">
        <w:rPr>
          <w:color w:val="auto"/>
          <w:szCs w:val="23"/>
        </w:rPr>
        <w:t xml:space="preserve">swoich członków. </w:t>
      </w:r>
    </w:p>
    <w:p w14:paraId="523C8CFD" w14:textId="427FD875" w:rsidR="000F6D55" w:rsidRPr="009B0BFB" w:rsidRDefault="0065778C" w:rsidP="00DD48B3">
      <w:pPr>
        <w:pStyle w:val="Default"/>
        <w:numPr>
          <w:ilvl w:val="0"/>
          <w:numId w:val="12"/>
        </w:numPr>
        <w:tabs>
          <w:tab w:val="left" w:pos="426"/>
        </w:tabs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Zmiany Regulaminu wymagają dla swojej ważności </w:t>
      </w:r>
      <w:r w:rsidR="469D5570" w:rsidRPr="009B0BFB">
        <w:rPr>
          <w:color w:val="auto"/>
          <w:szCs w:val="23"/>
        </w:rPr>
        <w:t xml:space="preserve">stwierdzenia przez </w:t>
      </w:r>
      <w:r w:rsidR="00981165" w:rsidRPr="009B0BFB">
        <w:rPr>
          <w:color w:val="auto"/>
          <w:szCs w:val="23"/>
        </w:rPr>
        <w:t xml:space="preserve">Rektora </w:t>
      </w:r>
      <w:r w:rsidR="469D5570" w:rsidRPr="009B0BFB">
        <w:rPr>
          <w:color w:val="auto"/>
          <w:szCs w:val="23"/>
        </w:rPr>
        <w:t>zgodności z</w:t>
      </w:r>
      <w:r w:rsidR="009463F5" w:rsidRPr="009B0BFB">
        <w:rPr>
          <w:color w:val="auto"/>
          <w:szCs w:val="23"/>
        </w:rPr>
        <w:t> </w:t>
      </w:r>
      <w:r w:rsidR="469D5570" w:rsidRPr="009B0BFB">
        <w:rPr>
          <w:color w:val="auto"/>
          <w:szCs w:val="23"/>
        </w:rPr>
        <w:t xml:space="preserve">ustawą Prawo o szkolnictwie wyższym </w:t>
      </w:r>
      <w:r w:rsidRPr="009B0BFB">
        <w:rPr>
          <w:color w:val="auto"/>
          <w:szCs w:val="23"/>
        </w:rPr>
        <w:t xml:space="preserve">i nauce </w:t>
      </w:r>
      <w:r w:rsidR="469D5570" w:rsidRPr="009B0BFB">
        <w:rPr>
          <w:color w:val="auto"/>
          <w:szCs w:val="23"/>
        </w:rPr>
        <w:t xml:space="preserve">oraz statutem Uczelni. </w:t>
      </w:r>
    </w:p>
    <w:p w14:paraId="02F2C34E" w14:textId="77777777" w:rsidR="000F6D55" w:rsidRPr="009B0BFB" w:rsidRDefault="000F6D55" w:rsidP="00DD48B3">
      <w:pPr>
        <w:pStyle w:val="Default"/>
        <w:ind w:right="282"/>
        <w:rPr>
          <w:color w:val="auto"/>
          <w:szCs w:val="23"/>
        </w:rPr>
      </w:pPr>
    </w:p>
    <w:p w14:paraId="2EF4AF69" w14:textId="6905E8E7" w:rsidR="000F6D55" w:rsidRPr="009B0BFB" w:rsidRDefault="006A0E7B" w:rsidP="00DD48B3">
      <w:pPr>
        <w:pStyle w:val="Default"/>
        <w:ind w:right="282"/>
        <w:jc w:val="center"/>
        <w:rPr>
          <w:color w:val="auto"/>
          <w:szCs w:val="23"/>
        </w:rPr>
      </w:pPr>
      <w:r w:rsidRPr="009B0BFB">
        <w:rPr>
          <w:b/>
          <w:bCs/>
          <w:color w:val="auto"/>
          <w:szCs w:val="23"/>
        </w:rPr>
        <w:t xml:space="preserve">§ </w:t>
      </w:r>
      <w:r w:rsidR="00130719" w:rsidRPr="009B0BFB">
        <w:rPr>
          <w:b/>
          <w:bCs/>
          <w:color w:val="auto"/>
          <w:szCs w:val="23"/>
        </w:rPr>
        <w:t>3</w:t>
      </w:r>
      <w:r w:rsidR="00130719">
        <w:rPr>
          <w:b/>
          <w:bCs/>
          <w:color w:val="auto"/>
          <w:szCs w:val="23"/>
        </w:rPr>
        <w:t>9</w:t>
      </w:r>
      <w:r w:rsidR="00064F92" w:rsidRPr="009B0BFB">
        <w:rPr>
          <w:b/>
          <w:bCs/>
          <w:color w:val="auto"/>
          <w:szCs w:val="23"/>
        </w:rPr>
        <w:t>.</w:t>
      </w:r>
    </w:p>
    <w:p w14:paraId="0F6E27CC" w14:textId="6A50BB58" w:rsidR="000F6D55" w:rsidRPr="009B0BFB" w:rsidRDefault="000F6D55" w:rsidP="00DD48B3">
      <w:pPr>
        <w:pStyle w:val="Default"/>
        <w:ind w:right="282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>Wykładni Regulaminu dok</w:t>
      </w:r>
      <w:r w:rsidR="006A0E7B" w:rsidRPr="009B0BFB">
        <w:rPr>
          <w:color w:val="auto"/>
          <w:szCs w:val="23"/>
        </w:rPr>
        <w:t xml:space="preserve">onuje Rada, z zastrzeżeniem § </w:t>
      </w:r>
      <w:r w:rsidR="007C181C" w:rsidRPr="009B0BFB">
        <w:rPr>
          <w:color w:val="auto"/>
          <w:szCs w:val="23"/>
        </w:rPr>
        <w:t xml:space="preserve">21 </w:t>
      </w:r>
      <w:r w:rsidR="00877421" w:rsidRPr="009B0BFB">
        <w:rPr>
          <w:color w:val="auto"/>
          <w:szCs w:val="23"/>
        </w:rPr>
        <w:t>pk</w:t>
      </w:r>
      <w:r w:rsidR="00111DC6" w:rsidRPr="009B0BFB">
        <w:rPr>
          <w:color w:val="auto"/>
          <w:szCs w:val="23"/>
        </w:rPr>
        <w:t>t.</w:t>
      </w:r>
      <w:r w:rsidR="005B552D" w:rsidRPr="009B0BFB">
        <w:rPr>
          <w:color w:val="auto"/>
          <w:szCs w:val="23"/>
        </w:rPr>
        <w:t xml:space="preserve"> </w:t>
      </w:r>
      <w:r w:rsidR="0065778C" w:rsidRPr="009B0BFB">
        <w:rPr>
          <w:color w:val="auto"/>
          <w:szCs w:val="23"/>
        </w:rPr>
        <w:t>13</w:t>
      </w:r>
      <w:r w:rsidRPr="009B0BFB">
        <w:rPr>
          <w:color w:val="auto"/>
          <w:szCs w:val="23"/>
        </w:rPr>
        <w:t xml:space="preserve">. </w:t>
      </w:r>
    </w:p>
    <w:p w14:paraId="680A4E5D" w14:textId="77777777" w:rsidR="0072581C" w:rsidRPr="009B0BFB" w:rsidRDefault="0072581C" w:rsidP="00DD48B3">
      <w:pPr>
        <w:pStyle w:val="Default"/>
        <w:ind w:right="282"/>
        <w:jc w:val="center"/>
        <w:rPr>
          <w:b/>
          <w:color w:val="auto"/>
        </w:rPr>
      </w:pPr>
    </w:p>
    <w:p w14:paraId="2E9E95A7" w14:textId="77777777" w:rsidR="00386089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bookmarkStart w:id="20" w:name="_Toc30361274"/>
      <w:bookmarkStart w:id="21" w:name="_Toc30373373"/>
      <w:r w:rsidRPr="009B0BFB">
        <w:rPr>
          <w:b/>
          <w:bCs/>
          <w:color w:val="auto"/>
          <w:sz w:val="26"/>
          <w:szCs w:val="26"/>
        </w:rPr>
        <w:t>Dział V</w:t>
      </w:r>
    </w:p>
    <w:p w14:paraId="205310A0" w14:textId="14DFEB2E" w:rsidR="000F6D55" w:rsidRPr="009B0BFB" w:rsidRDefault="000F6D55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Przepisy przejściowe</w:t>
      </w:r>
      <w:bookmarkEnd w:id="20"/>
      <w:bookmarkEnd w:id="21"/>
    </w:p>
    <w:p w14:paraId="19219836" w14:textId="77777777" w:rsidR="0072581C" w:rsidRPr="009B0BFB" w:rsidRDefault="0072581C" w:rsidP="00DD48B3">
      <w:pPr>
        <w:pStyle w:val="Default"/>
        <w:ind w:right="282"/>
        <w:rPr>
          <w:b/>
          <w:bCs/>
          <w:color w:val="auto"/>
          <w:szCs w:val="23"/>
        </w:rPr>
      </w:pPr>
    </w:p>
    <w:p w14:paraId="29818BCE" w14:textId="6F1D2D2C" w:rsidR="000F6D55" w:rsidRPr="009B0BFB" w:rsidRDefault="006A0E7B" w:rsidP="00DD48B3">
      <w:pPr>
        <w:pStyle w:val="Default"/>
        <w:ind w:right="282"/>
        <w:jc w:val="center"/>
        <w:rPr>
          <w:color w:val="auto"/>
          <w:szCs w:val="23"/>
        </w:rPr>
      </w:pPr>
      <w:r w:rsidRPr="009B0BFB">
        <w:rPr>
          <w:b/>
          <w:bCs/>
          <w:color w:val="auto"/>
          <w:szCs w:val="23"/>
        </w:rPr>
        <w:t xml:space="preserve">§ </w:t>
      </w:r>
      <w:r w:rsidR="00130719">
        <w:rPr>
          <w:b/>
          <w:bCs/>
          <w:color w:val="auto"/>
          <w:szCs w:val="23"/>
        </w:rPr>
        <w:t>40</w:t>
      </w:r>
      <w:r w:rsidR="00064F92" w:rsidRPr="009B0BFB">
        <w:rPr>
          <w:b/>
          <w:bCs/>
          <w:color w:val="auto"/>
          <w:szCs w:val="23"/>
        </w:rPr>
        <w:t>.</w:t>
      </w:r>
    </w:p>
    <w:p w14:paraId="4140EF05" w14:textId="690DCC93" w:rsidR="000F6D55" w:rsidRPr="009B0BFB" w:rsidRDefault="469D5570" w:rsidP="00DD48B3">
      <w:pPr>
        <w:pStyle w:val="Default"/>
        <w:numPr>
          <w:ilvl w:val="0"/>
          <w:numId w:val="11"/>
        </w:numPr>
        <w:tabs>
          <w:tab w:val="left" w:pos="426"/>
        </w:tabs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Organy Samorządu pełniące swoje funkcje w dniu wejścia w życie niniejszego </w:t>
      </w:r>
      <w:r w:rsidR="005B552D" w:rsidRPr="009B0BFB">
        <w:rPr>
          <w:color w:val="auto"/>
          <w:szCs w:val="23"/>
        </w:rPr>
        <w:t>R</w:t>
      </w:r>
      <w:r w:rsidRPr="009B0BFB">
        <w:rPr>
          <w:color w:val="auto"/>
          <w:szCs w:val="23"/>
        </w:rPr>
        <w:t>egulaminu</w:t>
      </w:r>
      <w:r w:rsidR="00981165" w:rsidRPr="009B0BFB">
        <w:rPr>
          <w:color w:val="auto"/>
          <w:szCs w:val="23"/>
        </w:rPr>
        <w:t>,</w:t>
      </w:r>
      <w:r w:rsidR="0065778C" w:rsidRPr="009B0BFB">
        <w:rPr>
          <w:color w:val="auto"/>
          <w:szCs w:val="23"/>
        </w:rPr>
        <w:t xml:space="preserve"> </w:t>
      </w:r>
      <w:r w:rsidRPr="009B0BFB">
        <w:rPr>
          <w:color w:val="auto"/>
          <w:szCs w:val="23"/>
        </w:rPr>
        <w:t xml:space="preserve">pełnią je do końca kadencji. </w:t>
      </w:r>
    </w:p>
    <w:p w14:paraId="766CCDE8" w14:textId="29EFBB51" w:rsidR="00300CA7" w:rsidRPr="008A5F85" w:rsidRDefault="000F6D55" w:rsidP="008A5F85">
      <w:pPr>
        <w:pStyle w:val="Default"/>
        <w:numPr>
          <w:ilvl w:val="0"/>
          <w:numId w:val="11"/>
        </w:numPr>
        <w:tabs>
          <w:tab w:val="left" w:pos="426"/>
        </w:tabs>
        <w:ind w:left="426" w:right="282" w:hanging="426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Do utraty mandatu lub funkcji określonych w niniejszym </w:t>
      </w:r>
      <w:r w:rsidR="005B552D" w:rsidRPr="009B0BFB">
        <w:rPr>
          <w:color w:val="auto"/>
          <w:szCs w:val="23"/>
        </w:rPr>
        <w:t>R</w:t>
      </w:r>
      <w:r w:rsidRPr="009B0BFB">
        <w:rPr>
          <w:color w:val="auto"/>
          <w:szCs w:val="23"/>
        </w:rPr>
        <w:t>egulaminie</w:t>
      </w:r>
      <w:r w:rsidR="00981165" w:rsidRPr="009B0BFB">
        <w:rPr>
          <w:color w:val="auto"/>
          <w:szCs w:val="23"/>
        </w:rPr>
        <w:t>,</w:t>
      </w:r>
      <w:r w:rsidRPr="009B0BFB">
        <w:rPr>
          <w:color w:val="auto"/>
          <w:szCs w:val="23"/>
        </w:rPr>
        <w:t xml:space="preserve"> po dniu jego wejścia w życie</w:t>
      </w:r>
      <w:r w:rsidR="00981165" w:rsidRPr="009B0BFB">
        <w:rPr>
          <w:color w:val="auto"/>
          <w:szCs w:val="23"/>
        </w:rPr>
        <w:t>,</w:t>
      </w:r>
      <w:r w:rsidRPr="009B0BFB">
        <w:rPr>
          <w:color w:val="auto"/>
          <w:szCs w:val="23"/>
        </w:rPr>
        <w:t xml:space="preserve"> stosuje się przepisy tego regulaminu. </w:t>
      </w:r>
    </w:p>
    <w:p w14:paraId="0A6959E7" w14:textId="77777777" w:rsidR="000F6D55" w:rsidRPr="009B0BFB" w:rsidRDefault="00300CA7" w:rsidP="00DD48B3">
      <w:pPr>
        <w:pStyle w:val="Default"/>
        <w:ind w:left="426" w:right="282"/>
        <w:jc w:val="both"/>
        <w:rPr>
          <w:color w:val="auto"/>
          <w:szCs w:val="23"/>
        </w:rPr>
      </w:pPr>
      <w:r w:rsidRPr="009B0BFB">
        <w:rPr>
          <w:color w:val="auto"/>
          <w:szCs w:val="23"/>
        </w:rPr>
        <w:t xml:space="preserve"> </w:t>
      </w:r>
    </w:p>
    <w:p w14:paraId="66D97286" w14:textId="77777777" w:rsidR="00386089" w:rsidRPr="009B0BFB" w:rsidRDefault="00D24D6B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bookmarkStart w:id="22" w:name="_Toc30361275"/>
      <w:bookmarkStart w:id="23" w:name="_Toc30373376"/>
      <w:r w:rsidRPr="009B0BFB">
        <w:rPr>
          <w:b/>
          <w:bCs/>
          <w:color w:val="auto"/>
          <w:sz w:val="26"/>
          <w:szCs w:val="26"/>
        </w:rPr>
        <w:t>Dział VI</w:t>
      </w:r>
    </w:p>
    <w:p w14:paraId="35D903BE" w14:textId="61715A20" w:rsidR="00386089" w:rsidRPr="009B0BFB" w:rsidRDefault="007C77AA" w:rsidP="00DD48B3">
      <w:pPr>
        <w:pStyle w:val="Default"/>
        <w:ind w:right="282"/>
        <w:jc w:val="center"/>
        <w:rPr>
          <w:b/>
          <w:bCs/>
          <w:color w:val="auto"/>
          <w:sz w:val="26"/>
          <w:szCs w:val="26"/>
        </w:rPr>
      </w:pPr>
      <w:r w:rsidRPr="009B0BFB">
        <w:rPr>
          <w:b/>
          <w:bCs/>
          <w:color w:val="auto"/>
          <w:sz w:val="26"/>
          <w:szCs w:val="26"/>
        </w:rPr>
        <w:t>Przepis końcowy</w:t>
      </w:r>
      <w:bookmarkEnd w:id="22"/>
      <w:bookmarkEnd w:id="23"/>
    </w:p>
    <w:p w14:paraId="50DB4F62" w14:textId="549B701D" w:rsidR="007C77AA" w:rsidRPr="009B0BFB" w:rsidRDefault="007C77AA" w:rsidP="00DD48B3">
      <w:pPr>
        <w:pStyle w:val="Default"/>
        <w:ind w:right="282"/>
        <w:jc w:val="center"/>
        <w:rPr>
          <w:b/>
          <w:color w:val="auto"/>
        </w:rPr>
      </w:pPr>
    </w:p>
    <w:p w14:paraId="7AB20CB3" w14:textId="22EC7877" w:rsidR="007C77AA" w:rsidRPr="009B0BFB" w:rsidRDefault="00D24D6B" w:rsidP="00DD48B3">
      <w:pPr>
        <w:pStyle w:val="Default"/>
        <w:jc w:val="center"/>
        <w:rPr>
          <w:color w:val="auto"/>
          <w:szCs w:val="23"/>
        </w:rPr>
      </w:pPr>
      <w:r w:rsidRPr="009B0BFB">
        <w:rPr>
          <w:b/>
          <w:bCs/>
          <w:color w:val="auto"/>
          <w:szCs w:val="23"/>
        </w:rPr>
        <w:t>§</w:t>
      </w:r>
      <w:r w:rsidR="00877421" w:rsidRPr="009B0BFB">
        <w:rPr>
          <w:b/>
          <w:bCs/>
          <w:color w:val="auto"/>
          <w:szCs w:val="23"/>
        </w:rPr>
        <w:t xml:space="preserve"> </w:t>
      </w:r>
      <w:r w:rsidR="00130719" w:rsidRPr="009B0BFB">
        <w:rPr>
          <w:b/>
          <w:bCs/>
          <w:color w:val="auto"/>
          <w:szCs w:val="23"/>
        </w:rPr>
        <w:t>4</w:t>
      </w:r>
      <w:r w:rsidR="00130719">
        <w:rPr>
          <w:b/>
          <w:bCs/>
          <w:color w:val="auto"/>
          <w:szCs w:val="23"/>
        </w:rPr>
        <w:t>1</w:t>
      </w:r>
      <w:r w:rsidR="000F3FC9" w:rsidRPr="009B0BFB">
        <w:rPr>
          <w:b/>
          <w:bCs/>
          <w:color w:val="auto"/>
          <w:szCs w:val="23"/>
        </w:rPr>
        <w:t>.</w:t>
      </w:r>
    </w:p>
    <w:p w14:paraId="5999F104" w14:textId="49092A91" w:rsidR="006618BF" w:rsidRPr="009B0BFB" w:rsidRDefault="007C77AA" w:rsidP="00DD48B3">
      <w:pPr>
        <w:jc w:val="both"/>
        <w:rPr>
          <w:sz w:val="28"/>
        </w:rPr>
      </w:pPr>
      <w:r w:rsidRPr="009B0BFB">
        <w:rPr>
          <w:szCs w:val="23"/>
        </w:rPr>
        <w:t>Niniejszy Regulamin wchodzi w życie</w:t>
      </w:r>
      <w:r w:rsidR="00871326" w:rsidRPr="009B0BFB">
        <w:rPr>
          <w:szCs w:val="23"/>
        </w:rPr>
        <w:t xml:space="preserve"> w terminie 30 dni</w:t>
      </w:r>
      <w:r w:rsidRPr="009B0BFB">
        <w:rPr>
          <w:szCs w:val="23"/>
        </w:rPr>
        <w:t xml:space="preserve"> </w:t>
      </w:r>
      <w:r w:rsidR="00A15F9E" w:rsidRPr="009B0BFB">
        <w:rPr>
          <w:szCs w:val="23"/>
        </w:rPr>
        <w:t xml:space="preserve">po </w:t>
      </w:r>
      <w:r w:rsidR="00D24D6B" w:rsidRPr="009B0BFB">
        <w:rPr>
          <w:szCs w:val="23"/>
        </w:rPr>
        <w:t xml:space="preserve">zaakceptowaniu </w:t>
      </w:r>
      <w:r w:rsidR="006E0BEB" w:rsidRPr="009B0BFB">
        <w:rPr>
          <w:szCs w:val="23"/>
        </w:rPr>
        <w:t xml:space="preserve">go </w:t>
      </w:r>
      <w:r w:rsidR="00D24D6B" w:rsidRPr="009B0BFB">
        <w:rPr>
          <w:szCs w:val="23"/>
        </w:rPr>
        <w:t>przez Rektora</w:t>
      </w:r>
      <w:r w:rsidR="00300CA7" w:rsidRPr="009B0BFB">
        <w:rPr>
          <w:szCs w:val="23"/>
        </w:rPr>
        <w:t xml:space="preserve"> Uczelni</w:t>
      </w:r>
      <w:r w:rsidRPr="009B0BFB">
        <w:rPr>
          <w:szCs w:val="23"/>
        </w:rPr>
        <w:t>. Ogłoszenia regulaminu dokonuje na tablicy ogłoszeń Samorządu oraz na stronie internetowej Samorządu</w:t>
      </w:r>
      <w:r w:rsidR="00D24D6B" w:rsidRPr="009B0BFB">
        <w:rPr>
          <w:szCs w:val="23"/>
        </w:rPr>
        <w:t>,</w:t>
      </w:r>
      <w:r w:rsidRPr="009B0BFB">
        <w:rPr>
          <w:szCs w:val="23"/>
        </w:rPr>
        <w:t xml:space="preserve"> Przewodniczący Samorządu Studenckiego</w:t>
      </w:r>
      <w:r w:rsidR="00D24D6B" w:rsidRPr="009B0BFB">
        <w:rPr>
          <w:szCs w:val="23"/>
        </w:rPr>
        <w:t>.</w:t>
      </w:r>
      <w:r w:rsidRPr="009B0BFB">
        <w:rPr>
          <w:sz w:val="28"/>
        </w:rPr>
        <w:t xml:space="preserve"> </w:t>
      </w:r>
    </w:p>
    <w:p w14:paraId="01C008EA" w14:textId="3C468079" w:rsidR="00693085" w:rsidRPr="009B0BFB" w:rsidRDefault="00693085" w:rsidP="00DD48B3">
      <w:pPr>
        <w:jc w:val="both"/>
        <w:rPr>
          <w:sz w:val="28"/>
        </w:rPr>
      </w:pPr>
    </w:p>
    <w:p w14:paraId="2BC87A0E" w14:textId="77777777" w:rsidR="006E0BEB" w:rsidRPr="009B0BFB" w:rsidRDefault="006E0BEB" w:rsidP="00DD48B3">
      <w:pPr>
        <w:jc w:val="both"/>
        <w:rPr>
          <w:sz w:val="28"/>
        </w:rPr>
      </w:pPr>
    </w:p>
    <w:p w14:paraId="725F23D9" w14:textId="77777777" w:rsidR="006E05C2" w:rsidRPr="009B0BFB" w:rsidRDefault="006E05C2" w:rsidP="006E05C2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>Rektor</w:t>
      </w:r>
    </w:p>
    <w:p w14:paraId="46EF2674" w14:textId="77777777" w:rsidR="006E05C2" w:rsidRPr="009B0BFB" w:rsidRDefault="006E05C2" w:rsidP="006E05C2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 xml:space="preserve">Wyższej Szkoły Informatyki i Zarządzania </w:t>
      </w:r>
    </w:p>
    <w:p w14:paraId="5FA31C43" w14:textId="77777777" w:rsidR="006E05C2" w:rsidRPr="009B0BFB" w:rsidRDefault="006E05C2" w:rsidP="006E05C2">
      <w:pPr>
        <w:ind w:left="2832"/>
        <w:jc w:val="center"/>
        <w:rPr>
          <w:b/>
          <w:bCs/>
          <w:iCs/>
          <w:sz w:val="18"/>
        </w:rPr>
      </w:pPr>
      <w:r w:rsidRPr="009B0BFB">
        <w:rPr>
          <w:b/>
          <w:bCs/>
          <w:iCs/>
          <w:sz w:val="18"/>
        </w:rPr>
        <w:t>z siedzibą w Rzeszowie</w:t>
      </w:r>
    </w:p>
    <w:p w14:paraId="0F80144E" w14:textId="77777777" w:rsidR="006E05C2" w:rsidRPr="009B0BFB" w:rsidRDefault="006E05C2" w:rsidP="006E05C2">
      <w:pPr>
        <w:ind w:left="2832"/>
        <w:jc w:val="center"/>
        <w:rPr>
          <w:b/>
          <w:bCs/>
          <w:i/>
          <w:iCs/>
          <w:sz w:val="18"/>
        </w:rPr>
      </w:pPr>
    </w:p>
    <w:p w14:paraId="0A3B6FCA" w14:textId="464C1B20" w:rsidR="006618BF" w:rsidRPr="00A77D9D" w:rsidRDefault="004277F7" w:rsidP="00A77D9D">
      <w:pPr>
        <w:ind w:left="2832"/>
        <w:jc w:val="center"/>
        <w:rPr>
          <w:rFonts w:eastAsia="Calibri"/>
          <w:i/>
          <w:iCs/>
          <w:strike/>
          <w:sz w:val="23"/>
          <w:szCs w:val="23"/>
          <w:lang w:eastAsia="en-US"/>
        </w:rPr>
      </w:pPr>
      <w:r w:rsidRPr="009B0BFB">
        <w:rPr>
          <w:b/>
          <w:bCs/>
          <w:i/>
          <w:iCs/>
          <w:sz w:val="18"/>
        </w:rPr>
        <w:t>dr Małgorzata Gosek</w:t>
      </w:r>
    </w:p>
    <w:sectPr w:rsidR="006618BF" w:rsidRPr="00A77D9D" w:rsidSect="006E05C2">
      <w:footerReference w:type="default" r:id="rId13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ED04" w14:textId="77777777" w:rsidR="00EF1AF1" w:rsidRDefault="00EF1AF1" w:rsidP="00B6773C">
      <w:r>
        <w:separator/>
      </w:r>
    </w:p>
  </w:endnote>
  <w:endnote w:type="continuationSeparator" w:id="0">
    <w:p w14:paraId="3C7106DA" w14:textId="77777777" w:rsidR="00EF1AF1" w:rsidRDefault="00EF1AF1" w:rsidP="00B6773C">
      <w:r>
        <w:continuationSeparator/>
      </w:r>
    </w:p>
  </w:endnote>
  <w:endnote w:type="continuationNotice" w:id="1">
    <w:p w14:paraId="1D9AE545" w14:textId="77777777" w:rsidR="00EF1AF1" w:rsidRDefault="00EF1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D37F" w14:textId="77777777" w:rsidR="005418AD" w:rsidRPr="00320F96" w:rsidRDefault="005418AD" w:rsidP="00320F96">
    <w:pPr>
      <w:pStyle w:val="Stopka"/>
      <w:jc w:val="center"/>
      <w:rPr>
        <w:rFonts w:ascii="Times New Roman" w:hAnsi="Times New Roman"/>
        <w:sz w:val="20"/>
        <w:szCs w:val="20"/>
      </w:rPr>
    </w:pPr>
    <w:r w:rsidRPr="00320F96">
      <w:rPr>
        <w:rFonts w:ascii="Times New Roman" w:hAnsi="Times New Roman"/>
        <w:sz w:val="20"/>
        <w:szCs w:val="20"/>
      </w:rPr>
      <w:fldChar w:fldCharType="begin"/>
    </w:r>
    <w:r w:rsidRPr="00320F96">
      <w:rPr>
        <w:rFonts w:ascii="Times New Roman" w:hAnsi="Times New Roman"/>
        <w:sz w:val="20"/>
        <w:szCs w:val="20"/>
      </w:rPr>
      <w:instrText>PAGE   \* MERGEFORMAT</w:instrText>
    </w:r>
    <w:r w:rsidRPr="00320F96">
      <w:rPr>
        <w:rFonts w:ascii="Times New Roman" w:hAnsi="Times New Roman"/>
        <w:sz w:val="20"/>
        <w:szCs w:val="20"/>
      </w:rPr>
      <w:fldChar w:fldCharType="separate"/>
    </w:r>
    <w:r w:rsidR="0095478F">
      <w:rPr>
        <w:rFonts w:ascii="Times New Roman" w:hAnsi="Times New Roman"/>
        <w:noProof/>
        <w:sz w:val="20"/>
        <w:szCs w:val="20"/>
      </w:rPr>
      <w:t>11</w:t>
    </w:r>
    <w:r w:rsidRPr="00320F96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65DB" w14:textId="77777777" w:rsidR="00EF1AF1" w:rsidRDefault="00EF1AF1" w:rsidP="00B6773C">
      <w:r>
        <w:separator/>
      </w:r>
    </w:p>
  </w:footnote>
  <w:footnote w:type="continuationSeparator" w:id="0">
    <w:p w14:paraId="61533B16" w14:textId="77777777" w:rsidR="00EF1AF1" w:rsidRDefault="00EF1AF1" w:rsidP="00B6773C">
      <w:r>
        <w:continuationSeparator/>
      </w:r>
    </w:p>
  </w:footnote>
  <w:footnote w:type="continuationNotice" w:id="1">
    <w:p w14:paraId="3947EBD8" w14:textId="77777777" w:rsidR="00EF1AF1" w:rsidRDefault="00EF1A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D51"/>
    <w:multiLevelType w:val="hybridMultilevel"/>
    <w:tmpl w:val="ED6AC52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F36D9"/>
    <w:multiLevelType w:val="hybridMultilevel"/>
    <w:tmpl w:val="8F089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173"/>
    <w:multiLevelType w:val="hybridMultilevel"/>
    <w:tmpl w:val="CEA88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D7BB3"/>
    <w:multiLevelType w:val="hybridMultilevel"/>
    <w:tmpl w:val="C814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2471E"/>
    <w:multiLevelType w:val="hybridMultilevel"/>
    <w:tmpl w:val="4C00E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528D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24A82"/>
    <w:multiLevelType w:val="hybridMultilevel"/>
    <w:tmpl w:val="4AF06F8A"/>
    <w:lvl w:ilvl="0" w:tplc="5FE2DF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B0839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A6862"/>
    <w:multiLevelType w:val="hybridMultilevel"/>
    <w:tmpl w:val="9530F196"/>
    <w:lvl w:ilvl="0" w:tplc="9A02B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55FF7"/>
    <w:multiLevelType w:val="hybridMultilevel"/>
    <w:tmpl w:val="C6F2D70E"/>
    <w:lvl w:ilvl="0" w:tplc="CD04B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A143431"/>
    <w:multiLevelType w:val="hybridMultilevel"/>
    <w:tmpl w:val="F21263F0"/>
    <w:lvl w:ilvl="0" w:tplc="0178C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76E88"/>
    <w:multiLevelType w:val="hybridMultilevel"/>
    <w:tmpl w:val="07F24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F5D3D"/>
    <w:multiLevelType w:val="hybridMultilevel"/>
    <w:tmpl w:val="EA5A3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B655B5"/>
    <w:multiLevelType w:val="hybridMultilevel"/>
    <w:tmpl w:val="25300A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88B2D4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61D2E"/>
    <w:multiLevelType w:val="hybridMultilevel"/>
    <w:tmpl w:val="35A8CD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1F3A0F"/>
    <w:multiLevelType w:val="hybridMultilevel"/>
    <w:tmpl w:val="35E2A022"/>
    <w:lvl w:ilvl="0" w:tplc="9AF087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C2B5C"/>
    <w:multiLevelType w:val="hybridMultilevel"/>
    <w:tmpl w:val="A6209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C5F70"/>
    <w:multiLevelType w:val="hybridMultilevel"/>
    <w:tmpl w:val="4A8EB412"/>
    <w:lvl w:ilvl="0" w:tplc="160C38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C63D0"/>
    <w:multiLevelType w:val="hybridMultilevel"/>
    <w:tmpl w:val="D9F298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B64EB6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D7F09"/>
    <w:multiLevelType w:val="hybridMultilevel"/>
    <w:tmpl w:val="9AC26B1C"/>
    <w:lvl w:ilvl="0" w:tplc="88DCDB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B6320"/>
    <w:multiLevelType w:val="hybridMultilevel"/>
    <w:tmpl w:val="1A78F71A"/>
    <w:lvl w:ilvl="0" w:tplc="70B673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B4A1C"/>
    <w:multiLevelType w:val="hybridMultilevel"/>
    <w:tmpl w:val="A204FD2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77170F"/>
    <w:multiLevelType w:val="hybridMultilevel"/>
    <w:tmpl w:val="F904D922"/>
    <w:lvl w:ilvl="0" w:tplc="97FC139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2B13F04"/>
    <w:multiLevelType w:val="hybridMultilevel"/>
    <w:tmpl w:val="EBD4E510"/>
    <w:lvl w:ilvl="0" w:tplc="37922F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E257E3"/>
    <w:multiLevelType w:val="hybridMultilevel"/>
    <w:tmpl w:val="32AE9224"/>
    <w:lvl w:ilvl="0" w:tplc="CC7E7C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C6EFD"/>
    <w:multiLevelType w:val="hybridMultilevel"/>
    <w:tmpl w:val="82D8F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B68"/>
    <w:multiLevelType w:val="hybridMultilevel"/>
    <w:tmpl w:val="3C6E96EA"/>
    <w:lvl w:ilvl="0" w:tplc="724C3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C4426"/>
    <w:multiLevelType w:val="hybridMultilevel"/>
    <w:tmpl w:val="2D1E5C0E"/>
    <w:lvl w:ilvl="0" w:tplc="BEF2DA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28CEAD2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F27457"/>
    <w:multiLevelType w:val="hybridMultilevel"/>
    <w:tmpl w:val="B9183F32"/>
    <w:lvl w:ilvl="0" w:tplc="AEEAB5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6F0757"/>
    <w:multiLevelType w:val="hybridMultilevel"/>
    <w:tmpl w:val="97F89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87B28"/>
    <w:multiLevelType w:val="hybridMultilevel"/>
    <w:tmpl w:val="100C027A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5ABA573D"/>
    <w:multiLevelType w:val="hybridMultilevel"/>
    <w:tmpl w:val="90E4154C"/>
    <w:lvl w:ilvl="0" w:tplc="E6A03C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BD691E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26B4E"/>
    <w:multiLevelType w:val="hybridMultilevel"/>
    <w:tmpl w:val="B1408664"/>
    <w:lvl w:ilvl="0" w:tplc="67AA4B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F0EFD9E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501E9A"/>
    <w:multiLevelType w:val="hybridMultilevel"/>
    <w:tmpl w:val="5F92D180"/>
    <w:lvl w:ilvl="0" w:tplc="60CAC2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0A077C8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A018F"/>
    <w:multiLevelType w:val="hybridMultilevel"/>
    <w:tmpl w:val="FB22C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47A48"/>
    <w:multiLevelType w:val="hybridMultilevel"/>
    <w:tmpl w:val="DC589478"/>
    <w:lvl w:ilvl="0" w:tplc="F3FCA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57455"/>
    <w:multiLevelType w:val="hybridMultilevel"/>
    <w:tmpl w:val="503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6470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00EA0"/>
    <w:multiLevelType w:val="hybridMultilevel"/>
    <w:tmpl w:val="8AFA0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F5343D"/>
    <w:multiLevelType w:val="hybridMultilevel"/>
    <w:tmpl w:val="F10AC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C7082"/>
    <w:multiLevelType w:val="hybridMultilevel"/>
    <w:tmpl w:val="D5604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6D65306"/>
    <w:multiLevelType w:val="hybridMultilevel"/>
    <w:tmpl w:val="BE1A7928"/>
    <w:lvl w:ilvl="0" w:tplc="BE14A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630594"/>
    <w:multiLevelType w:val="hybridMultilevel"/>
    <w:tmpl w:val="5AE69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525A9"/>
    <w:multiLevelType w:val="hybridMultilevel"/>
    <w:tmpl w:val="98047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003AC0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786859">
    <w:abstractNumId w:val="8"/>
  </w:num>
  <w:num w:numId="2" w16cid:durableId="250092045">
    <w:abstractNumId w:val="36"/>
  </w:num>
  <w:num w:numId="3" w16cid:durableId="483131773">
    <w:abstractNumId w:val="0"/>
  </w:num>
  <w:num w:numId="4" w16cid:durableId="1615938803">
    <w:abstractNumId w:val="16"/>
  </w:num>
  <w:num w:numId="5" w16cid:durableId="981275931">
    <w:abstractNumId w:val="14"/>
  </w:num>
  <w:num w:numId="6" w16cid:durableId="1468471284">
    <w:abstractNumId w:val="27"/>
  </w:num>
  <w:num w:numId="7" w16cid:durableId="1938322872">
    <w:abstractNumId w:val="34"/>
  </w:num>
  <w:num w:numId="8" w16cid:durableId="2030720069">
    <w:abstractNumId w:val="13"/>
  </w:num>
  <w:num w:numId="9" w16cid:durableId="157772786">
    <w:abstractNumId w:val="33"/>
  </w:num>
  <w:num w:numId="10" w16cid:durableId="1714843731">
    <w:abstractNumId w:val="17"/>
  </w:num>
  <w:num w:numId="11" w16cid:durableId="1260941469">
    <w:abstractNumId w:val="6"/>
  </w:num>
  <w:num w:numId="12" w16cid:durableId="1737583313">
    <w:abstractNumId w:val="15"/>
  </w:num>
  <w:num w:numId="13" w16cid:durableId="1298144911">
    <w:abstractNumId w:val="24"/>
  </w:num>
  <w:num w:numId="14" w16cid:durableId="715928192">
    <w:abstractNumId w:val="4"/>
  </w:num>
  <w:num w:numId="15" w16cid:durableId="2130126260">
    <w:abstractNumId w:val="1"/>
  </w:num>
  <w:num w:numId="16" w16cid:durableId="1282305972">
    <w:abstractNumId w:val="18"/>
  </w:num>
  <w:num w:numId="17" w16cid:durableId="933783952">
    <w:abstractNumId w:val="29"/>
  </w:num>
  <w:num w:numId="18" w16cid:durableId="1340038558">
    <w:abstractNumId w:val="30"/>
  </w:num>
  <w:num w:numId="19" w16cid:durableId="473451122">
    <w:abstractNumId w:val="7"/>
  </w:num>
  <w:num w:numId="20" w16cid:durableId="1190878878">
    <w:abstractNumId w:val="11"/>
  </w:num>
  <w:num w:numId="21" w16cid:durableId="2097046685">
    <w:abstractNumId w:val="5"/>
  </w:num>
  <w:num w:numId="22" w16cid:durableId="1225488269">
    <w:abstractNumId w:val="31"/>
  </w:num>
  <w:num w:numId="23" w16cid:durableId="375929988">
    <w:abstractNumId w:val="40"/>
  </w:num>
  <w:num w:numId="24" w16cid:durableId="1426728969">
    <w:abstractNumId w:val="9"/>
  </w:num>
  <w:num w:numId="25" w16cid:durableId="521089338">
    <w:abstractNumId w:val="26"/>
  </w:num>
  <w:num w:numId="26" w16cid:durableId="1363751666">
    <w:abstractNumId w:val="12"/>
  </w:num>
  <w:num w:numId="27" w16cid:durableId="558371197">
    <w:abstractNumId w:val="21"/>
  </w:num>
  <w:num w:numId="28" w16cid:durableId="1526869330">
    <w:abstractNumId w:val="25"/>
  </w:num>
  <w:num w:numId="29" w16cid:durableId="1809392652">
    <w:abstractNumId w:val="2"/>
  </w:num>
  <w:num w:numId="30" w16cid:durableId="1677225260">
    <w:abstractNumId w:val="28"/>
  </w:num>
  <w:num w:numId="31" w16cid:durableId="1757094236">
    <w:abstractNumId w:val="20"/>
  </w:num>
  <w:num w:numId="32" w16cid:durableId="1786146245">
    <w:abstractNumId w:val="39"/>
  </w:num>
  <w:num w:numId="33" w16cid:durableId="620304536">
    <w:abstractNumId w:val="32"/>
  </w:num>
  <w:num w:numId="34" w16cid:durableId="394470567">
    <w:abstractNumId w:val="3"/>
  </w:num>
  <w:num w:numId="35" w16cid:durableId="1222867323">
    <w:abstractNumId w:val="23"/>
  </w:num>
  <w:num w:numId="36" w16cid:durableId="628129018">
    <w:abstractNumId w:val="19"/>
  </w:num>
  <w:num w:numId="37" w16cid:durableId="89279985">
    <w:abstractNumId w:val="38"/>
  </w:num>
  <w:num w:numId="38" w16cid:durableId="14320130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2130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9652716">
    <w:abstractNumId w:val="37"/>
  </w:num>
  <w:num w:numId="41" w16cid:durableId="468977249">
    <w:abstractNumId w:val="35"/>
  </w:num>
  <w:num w:numId="42" w16cid:durableId="1126700122">
    <w:abstractNumId w:val="10"/>
  </w:num>
  <w:num w:numId="43" w16cid:durableId="1939021514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AC6"/>
    <w:rsid w:val="000035F8"/>
    <w:rsid w:val="000078F3"/>
    <w:rsid w:val="00013A0A"/>
    <w:rsid w:val="000229F8"/>
    <w:rsid w:val="00022A5F"/>
    <w:rsid w:val="00024F0D"/>
    <w:rsid w:val="00026B9B"/>
    <w:rsid w:val="00060206"/>
    <w:rsid w:val="00064F92"/>
    <w:rsid w:val="00073C00"/>
    <w:rsid w:val="0007637B"/>
    <w:rsid w:val="00085483"/>
    <w:rsid w:val="00087750"/>
    <w:rsid w:val="000A5724"/>
    <w:rsid w:val="000A78BE"/>
    <w:rsid w:val="000B134E"/>
    <w:rsid w:val="000C4157"/>
    <w:rsid w:val="000C72A8"/>
    <w:rsid w:val="000D2543"/>
    <w:rsid w:val="000D2609"/>
    <w:rsid w:val="000D4569"/>
    <w:rsid w:val="000E0770"/>
    <w:rsid w:val="000E1943"/>
    <w:rsid w:val="000E30BB"/>
    <w:rsid w:val="000E4A49"/>
    <w:rsid w:val="000F193E"/>
    <w:rsid w:val="000F30FB"/>
    <w:rsid w:val="000F35D7"/>
    <w:rsid w:val="000F3FC9"/>
    <w:rsid w:val="000F6D55"/>
    <w:rsid w:val="000F7523"/>
    <w:rsid w:val="0010650C"/>
    <w:rsid w:val="00111DC6"/>
    <w:rsid w:val="00112F4B"/>
    <w:rsid w:val="001143C2"/>
    <w:rsid w:val="00114C6B"/>
    <w:rsid w:val="00126D1D"/>
    <w:rsid w:val="00127768"/>
    <w:rsid w:val="00130719"/>
    <w:rsid w:val="00134F8E"/>
    <w:rsid w:val="00142AB5"/>
    <w:rsid w:val="00145FD2"/>
    <w:rsid w:val="00146D38"/>
    <w:rsid w:val="00154F18"/>
    <w:rsid w:val="0016339C"/>
    <w:rsid w:val="001639C4"/>
    <w:rsid w:val="001924BC"/>
    <w:rsid w:val="001A51D6"/>
    <w:rsid w:val="001A527C"/>
    <w:rsid w:val="001A53C6"/>
    <w:rsid w:val="001A6A9C"/>
    <w:rsid w:val="001A7564"/>
    <w:rsid w:val="001B09C8"/>
    <w:rsid w:val="001B6D01"/>
    <w:rsid w:val="001C0D3F"/>
    <w:rsid w:val="001C2485"/>
    <w:rsid w:val="001D2D5E"/>
    <w:rsid w:val="001E582F"/>
    <w:rsid w:val="001F0586"/>
    <w:rsid w:val="00200C5F"/>
    <w:rsid w:val="00205BE2"/>
    <w:rsid w:val="00207DE4"/>
    <w:rsid w:val="00214660"/>
    <w:rsid w:val="00225665"/>
    <w:rsid w:val="00225A27"/>
    <w:rsid w:val="002370F0"/>
    <w:rsid w:val="0023730D"/>
    <w:rsid w:val="00240B1D"/>
    <w:rsid w:val="00241F83"/>
    <w:rsid w:val="0025683B"/>
    <w:rsid w:val="0026253F"/>
    <w:rsid w:val="0026287E"/>
    <w:rsid w:val="00267F12"/>
    <w:rsid w:val="0028179A"/>
    <w:rsid w:val="002874A0"/>
    <w:rsid w:val="00295C03"/>
    <w:rsid w:val="002960A2"/>
    <w:rsid w:val="002A030A"/>
    <w:rsid w:val="002C0049"/>
    <w:rsid w:val="002C1BEE"/>
    <w:rsid w:val="002D3A95"/>
    <w:rsid w:val="002E0722"/>
    <w:rsid w:val="002E2C49"/>
    <w:rsid w:val="002E46BF"/>
    <w:rsid w:val="002E7E65"/>
    <w:rsid w:val="002F258D"/>
    <w:rsid w:val="002F2D3D"/>
    <w:rsid w:val="00300CA7"/>
    <w:rsid w:val="003146EF"/>
    <w:rsid w:val="00320F96"/>
    <w:rsid w:val="00327DBD"/>
    <w:rsid w:val="00333404"/>
    <w:rsid w:val="0033548B"/>
    <w:rsid w:val="00350B55"/>
    <w:rsid w:val="00354DE0"/>
    <w:rsid w:val="003638BD"/>
    <w:rsid w:val="00372FC3"/>
    <w:rsid w:val="003747A3"/>
    <w:rsid w:val="003802E5"/>
    <w:rsid w:val="00385757"/>
    <w:rsid w:val="00386089"/>
    <w:rsid w:val="00392EF2"/>
    <w:rsid w:val="003A7BF2"/>
    <w:rsid w:val="003B160A"/>
    <w:rsid w:val="003B3114"/>
    <w:rsid w:val="003C07FB"/>
    <w:rsid w:val="003D00F4"/>
    <w:rsid w:val="003D0E7F"/>
    <w:rsid w:val="003E2A2C"/>
    <w:rsid w:val="003E770A"/>
    <w:rsid w:val="003F334B"/>
    <w:rsid w:val="004111E7"/>
    <w:rsid w:val="004260D6"/>
    <w:rsid w:val="00427363"/>
    <w:rsid w:val="004277F7"/>
    <w:rsid w:val="00443D50"/>
    <w:rsid w:val="004465EC"/>
    <w:rsid w:val="00450C7E"/>
    <w:rsid w:val="0045275E"/>
    <w:rsid w:val="004540DF"/>
    <w:rsid w:val="004662D1"/>
    <w:rsid w:val="00471919"/>
    <w:rsid w:val="004747D5"/>
    <w:rsid w:val="004779FE"/>
    <w:rsid w:val="00492743"/>
    <w:rsid w:val="0049352E"/>
    <w:rsid w:val="004940E4"/>
    <w:rsid w:val="004B403D"/>
    <w:rsid w:val="004B5F7D"/>
    <w:rsid w:val="004C3A6F"/>
    <w:rsid w:val="004D1F96"/>
    <w:rsid w:val="004D25FD"/>
    <w:rsid w:val="004E0CFC"/>
    <w:rsid w:val="004E3462"/>
    <w:rsid w:val="004E6239"/>
    <w:rsid w:val="004F27A1"/>
    <w:rsid w:val="004F6977"/>
    <w:rsid w:val="004F7F20"/>
    <w:rsid w:val="00500944"/>
    <w:rsid w:val="00503696"/>
    <w:rsid w:val="00515005"/>
    <w:rsid w:val="0053123E"/>
    <w:rsid w:val="00534D53"/>
    <w:rsid w:val="00535DB3"/>
    <w:rsid w:val="00536CCE"/>
    <w:rsid w:val="005418AD"/>
    <w:rsid w:val="00544059"/>
    <w:rsid w:val="00557FDA"/>
    <w:rsid w:val="00565BA3"/>
    <w:rsid w:val="00571236"/>
    <w:rsid w:val="005729A2"/>
    <w:rsid w:val="00583254"/>
    <w:rsid w:val="0059085E"/>
    <w:rsid w:val="00597130"/>
    <w:rsid w:val="005A2223"/>
    <w:rsid w:val="005B552D"/>
    <w:rsid w:val="005B6551"/>
    <w:rsid w:val="005B7166"/>
    <w:rsid w:val="005C1348"/>
    <w:rsid w:val="005C1D2F"/>
    <w:rsid w:val="005C4981"/>
    <w:rsid w:val="005C6FB5"/>
    <w:rsid w:val="005D0D11"/>
    <w:rsid w:val="005D31B1"/>
    <w:rsid w:val="005D5415"/>
    <w:rsid w:val="005E1555"/>
    <w:rsid w:val="005E6E2B"/>
    <w:rsid w:val="005F19B3"/>
    <w:rsid w:val="005F5645"/>
    <w:rsid w:val="005F607D"/>
    <w:rsid w:val="00603465"/>
    <w:rsid w:val="00606B66"/>
    <w:rsid w:val="0061465E"/>
    <w:rsid w:val="00616E54"/>
    <w:rsid w:val="00617F75"/>
    <w:rsid w:val="00630433"/>
    <w:rsid w:val="00645A8B"/>
    <w:rsid w:val="006471A0"/>
    <w:rsid w:val="006509F3"/>
    <w:rsid w:val="00655042"/>
    <w:rsid w:val="0065778C"/>
    <w:rsid w:val="006618BF"/>
    <w:rsid w:val="00682E8B"/>
    <w:rsid w:val="00683713"/>
    <w:rsid w:val="00684E27"/>
    <w:rsid w:val="00692A0C"/>
    <w:rsid w:val="00693085"/>
    <w:rsid w:val="00696AA7"/>
    <w:rsid w:val="006A0E7B"/>
    <w:rsid w:val="006A34E2"/>
    <w:rsid w:val="006B135D"/>
    <w:rsid w:val="006B4474"/>
    <w:rsid w:val="006B45C5"/>
    <w:rsid w:val="006D00D4"/>
    <w:rsid w:val="006D1792"/>
    <w:rsid w:val="006D4604"/>
    <w:rsid w:val="006D4E22"/>
    <w:rsid w:val="006D4F36"/>
    <w:rsid w:val="006E05C2"/>
    <w:rsid w:val="006E0BEB"/>
    <w:rsid w:val="006E6966"/>
    <w:rsid w:val="006E7690"/>
    <w:rsid w:val="006F7D39"/>
    <w:rsid w:val="00712D85"/>
    <w:rsid w:val="007250DC"/>
    <w:rsid w:val="00725818"/>
    <w:rsid w:val="0072581C"/>
    <w:rsid w:val="00727E8C"/>
    <w:rsid w:val="00730E41"/>
    <w:rsid w:val="0073221F"/>
    <w:rsid w:val="00734190"/>
    <w:rsid w:val="007415C8"/>
    <w:rsid w:val="007604FF"/>
    <w:rsid w:val="00761841"/>
    <w:rsid w:val="007644B7"/>
    <w:rsid w:val="007809CA"/>
    <w:rsid w:val="00787617"/>
    <w:rsid w:val="007923D9"/>
    <w:rsid w:val="007B1A38"/>
    <w:rsid w:val="007B3BCC"/>
    <w:rsid w:val="007C0F0E"/>
    <w:rsid w:val="007C181C"/>
    <w:rsid w:val="007C77AA"/>
    <w:rsid w:val="007E2763"/>
    <w:rsid w:val="007E6A0D"/>
    <w:rsid w:val="007F3ADE"/>
    <w:rsid w:val="0080234B"/>
    <w:rsid w:val="00812CFA"/>
    <w:rsid w:val="00813927"/>
    <w:rsid w:val="0081394E"/>
    <w:rsid w:val="00816AF3"/>
    <w:rsid w:val="00817B58"/>
    <w:rsid w:val="008218A9"/>
    <w:rsid w:val="0082674A"/>
    <w:rsid w:val="00834470"/>
    <w:rsid w:val="008415B3"/>
    <w:rsid w:val="008433E9"/>
    <w:rsid w:val="00847C58"/>
    <w:rsid w:val="008678CF"/>
    <w:rsid w:val="00871326"/>
    <w:rsid w:val="00873527"/>
    <w:rsid w:val="00874855"/>
    <w:rsid w:val="00877421"/>
    <w:rsid w:val="00883072"/>
    <w:rsid w:val="00885EC6"/>
    <w:rsid w:val="008870FB"/>
    <w:rsid w:val="00891ED4"/>
    <w:rsid w:val="00896DF0"/>
    <w:rsid w:val="008A5F85"/>
    <w:rsid w:val="008B173E"/>
    <w:rsid w:val="008B2B6B"/>
    <w:rsid w:val="008E33AA"/>
    <w:rsid w:val="008F6EED"/>
    <w:rsid w:val="00900E78"/>
    <w:rsid w:val="00905509"/>
    <w:rsid w:val="00920C43"/>
    <w:rsid w:val="00924C34"/>
    <w:rsid w:val="00927638"/>
    <w:rsid w:val="00940479"/>
    <w:rsid w:val="009463F5"/>
    <w:rsid w:val="00947898"/>
    <w:rsid w:val="009518D5"/>
    <w:rsid w:val="0095478F"/>
    <w:rsid w:val="0095691B"/>
    <w:rsid w:val="009619CD"/>
    <w:rsid w:val="00965B39"/>
    <w:rsid w:val="00975CF4"/>
    <w:rsid w:val="00981165"/>
    <w:rsid w:val="00982A58"/>
    <w:rsid w:val="009868FD"/>
    <w:rsid w:val="009934F4"/>
    <w:rsid w:val="00994BBE"/>
    <w:rsid w:val="00996406"/>
    <w:rsid w:val="009A0CFE"/>
    <w:rsid w:val="009B0BFB"/>
    <w:rsid w:val="009B1B1B"/>
    <w:rsid w:val="009B545E"/>
    <w:rsid w:val="009B5F72"/>
    <w:rsid w:val="009C30BF"/>
    <w:rsid w:val="009C3125"/>
    <w:rsid w:val="009E3B13"/>
    <w:rsid w:val="009E51C6"/>
    <w:rsid w:val="009E5688"/>
    <w:rsid w:val="009F0A14"/>
    <w:rsid w:val="009F2F07"/>
    <w:rsid w:val="00A10864"/>
    <w:rsid w:val="00A150D4"/>
    <w:rsid w:val="00A15F9E"/>
    <w:rsid w:val="00A17995"/>
    <w:rsid w:val="00A22380"/>
    <w:rsid w:val="00A26502"/>
    <w:rsid w:val="00A5222D"/>
    <w:rsid w:val="00A52A5E"/>
    <w:rsid w:val="00A65132"/>
    <w:rsid w:val="00A723BF"/>
    <w:rsid w:val="00A77D9D"/>
    <w:rsid w:val="00A828BE"/>
    <w:rsid w:val="00A8557B"/>
    <w:rsid w:val="00A90D23"/>
    <w:rsid w:val="00AA0D31"/>
    <w:rsid w:val="00AA47BE"/>
    <w:rsid w:val="00AA59C1"/>
    <w:rsid w:val="00AB083F"/>
    <w:rsid w:val="00AB2B04"/>
    <w:rsid w:val="00AB529E"/>
    <w:rsid w:val="00AF33A2"/>
    <w:rsid w:val="00AF4000"/>
    <w:rsid w:val="00AF4431"/>
    <w:rsid w:val="00AF7E10"/>
    <w:rsid w:val="00B006A2"/>
    <w:rsid w:val="00B00740"/>
    <w:rsid w:val="00B15649"/>
    <w:rsid w:val="00B258A4"/>
    <w:rsid w:val="00B301DB"/>
    <w:rsid w:val="00B322D5"/>
    <w:rsid w:val="00B40073"/>
    <w:rsid w:val="00B46358"/>
    <w:rsid w:val="00B51AB0"/>
    <w:rsid w:val="00B5588D"/>
    <w:rsid w:val="00B61572"/>
    <w:rsid w:val="00B6773C"/>
    <w:rsid w:val="00B76A73"/>
    <w:rsid w:val="00B7754A"/>
    <w:rsid w:val="00B934BE"/>
    <w:rsid w:val="00B93FDA"/>
    <w:rsid w:val="00B973B1"/>
    <w:rsid w:val="00BA51EE"/>
    <w:rsid w:val="00BB242B"/>
    <w:rsid w:val="00BC494B"/>
    <w:rsid w:val="00BC7810"/>
    <w:rsid w:val="00BE2251"/>
    <w:rsid w:val="00BE4C12"/>
    <w:rsid w:val="00BE6180"/>
    <w:rsid w:val="00BE6576"/>
    <w:rsid w:val="00BF0C1D"/>
    <w:rsid w:val="00BF1FDF"/>
    <w:rsid w:val="00BF49E2"/>
    <w:rsid w:val="00C05E26"/>
    <w:rsid w:val="00C106B3"/>
    <w:rsid w:val="00C1172B"/>
    <w:rsid w:val="00C159EE"/>
    <w:rsid w:val="00C260B0"/>
    <w:rsid w:val="00C262D9"/>
    <w:rsid w:val="00C26340"/>
    <w:rsid w:val="00C26CD3"/>
    <w:rsid w:val="00C336B8"/>
    <w:rsid w:val="00C446B0"/>
    <w:rsid w:val="00C44F07"/>
    <w:rsid w:val="00C544CC"/>
    <w:rsid w:val="00C613D7"/>
    <w:rsid w:val="00C6293E"/>
    <w:rsid w:val="00C70037"/>
    <w:rsid w:val="00C7773F"/>
    <w:rsid w:val="00C9258A"/>
    <w:rsid w:val="00CA188F"/>
    <w:rsid w:val="00CA35C7"/>
    <w:rsid w:val="00CB28C5"/>
    <w:rsid w:val="00CB3701"/>
    <w:rsid w:val="00CC5B55"/>
    <w:rsid w:val="00CD450D"/>
    <w:rsid w:val="00CE18A9"/>
    <w:rsid w:val="00CF02F5"/>
    <w:rsid w:val="00CF4207"/>
    <w:rsid w:val="00D12E56"/>
    <w:rsid w:val="00D20B95"/>
    <w:rsid w:val="00D217B3"/>
    <w:rsid w:val="00D2436A"/>
    <w:rsid w:val="00D24D6B"/>
    <w:rsid w:val="00D46DBE"/>
    <w:rsid w:val="00D50D74"/>
    <w:rsid w:val="00D511A4"/>
    <w:rsid w:val="00D5438F"/>
    <w:rsid w:val="00D62127"/>
    <w:rsid w:val="00D63434"/>
    <w:rsid w:val="00D82D11"/>
    <w:rsid w:val="00D857ED"/>
    <w:rsid w:val="00D86A0C"/>
    <w:rsid w:val="00DA1656"/>
    <w:rsid w:val="00DA4882"/>
    <w:rsid w:val="00DB2B4C"/>
    <w:rsid w:val="00DC393E"/>
    <w:rsid w:val="00DD113B"/>
    <w:rsid w:val="00DD48B3"/>
    <w:rsid w:val="00DE0BD0"/>
    <w:rsid w:val="00DE0E7E"/>
    <w:rsid w:val="00DE2FA3"/>
    <w:rsid w:val="00DE7525"/>
    <w:rsid w:val="00E0206C"/>
    <w:rsid w:val="00E02227"/>
    <w:rsid w:val="00E0312B"/>
    <w:rsid w:val="00E03E1E"/>
    <w:rsid w:val="00E0434A"/>
    <w:rsid w:val="00E17585"/>
    <w:rsid w:val="00E3369C"/>
    <w:rsid w:val="00E34496"/>
    <w:rsid w:val="00E3461D"/>
    <w:rsid w:val="00E41FDE"/>
    <w:rsid w:val="00E53A95"/>
    <w:rsid w:val="00E57C19"/>
    <w:rsid w:val="00E60734"/>
    <w:rsid w:val="00E64DB4"/>
    <w:rsid w:val="00E711D1"/>
    <w:rsid w:val="00E770E6"/>
    <w:rsid w:val="00E81578"/>
    <w:rsid w:val="00E81AA1"/>
    <w:rsid w:val="00E84E83"/>
    <w:rsid w:val="00E941AB"/>
    <w:rsid w:val="00E9594F"/>
    <w:rsid w:val="00E95A15"/>
    <w:rsid w:val="00E96654"/>
    <w:rsid w:val="00EC11C4"/>
    <w:rsid w:val="00EC2AC6"/>
    <w:rsid w:val="00ED0E5D"/>
    <w:rsid w:val="00ED4915"/>
    <w:rsid w:val="00EE1158"/>
    <w:rsid w:val="00EF1AF1"/>
    <w:rsid w:val="00EF7292"/>
    <w:rsid w:val="00F03BC3"/>
    <w:rsid w:val="00F15CB7"/>
    <w:rsid w:val="00F165B0"/>
    <w:rsid w:val="00F4682C"/>
    <w:rsid w:val="00F55019"/>
    <w:rsid w:val="00F63A6E"/>
    <w:rsid w:val="00F716EA"/>
    <w:rsid w:val="00F71DF7"/>
    <w:rsid w:val="00F725E7"/>
    <w:rsid w:val="00F81FCF"/>
    <w:rsid w:val="00F87E20"/>
    <w:rsid w:val="00F95FDE"/>
    <w:rsid w:val="00FA44A8"/>
    <w:rsid w:val="00FB2C97"/>
    <w:rsid w:val="00FB3F01"/>
    <w:rsid w:val="00FB5FC0"/>
    <w:rsid w:val="00FC7FD4"/>
    <w:rsid w:val="00FD16CE"/>
    <w:rsid w:val="00FD1C4F"/>
    <w:rsid w:val="00FD336F"/>
    <w:rsid w:val="00FE5A72"/>
    <w:rsid w:val="00FE6DDB"/>
    <w:rsid w:val="00FF5943"/>
    <w:rsid w:val="00FF603A"/>
    <w:rsid w:val="0420322F"/>
    <w:rsid w:val="062E5BA8"/>
    <w:rsid w:val="08B35817"/>
    <w:rsid w:val="0A725244"/>
    <w:rsid w:val="0FFFDDD3"/>
    <w:rsid w:val="13FA7668"/>
    <w:rsid w:val="2050DCD5"/>
    <w:rsid w:val="23FD3C86"/>
    <w:rsid w:val="242DB4CA"/>
    <w:rsid w:val="287995D6"/>
    <w:rsid w:val="316AB9AA"/>
    <w:rsid w:val="34480F52"/>
    <w:rsid w:val="36212522"/>
    <w:rsid w:val="3B72E5E8"/>
    <w:rsid w:val="3BB6C412"/>
    <w:rsid w:val="3CE5B4D6"/>
    <w:rsid w:val="42FAB6BA"/>
    <w:rsid w:val="4328B018"/>
    <w:rsid w:val="45FFA94E"/>
    <w:rsid w:val="469D5570"/>
    <w:rsid w:val="4847E7D3"/>
    <w:rsid w:val="48AA84BE"/>
    <w:rsid w:val="4EB99053"/>
    <w:rsid w:val="4F1132A5"/>
    <w:rsid w:val="552664A3"/>
    <w:rsid w:val="55B6D36B"/>
    <w:rsid w:val="5746E511"/>
    <w:rsid w:val="5A4C1BCC"/>
    <w:rsid w:val="5A97E384"/>
    <w:rsid w:val="5BD57690"/>
    <w:rsid w:val="60F662A5"/>
    <w:rsid w:val="61048F76"/>
    <w:rsid w:val="62E092CC"/>
    <w:rsid w:val="64819206"/>
    <w:rsid w:val="64FE0BED"/>
    <w:rsid w:val="68185BD6"/>
    <w:rsid w:val="6819C2C6"/>
    <w:rsid w:val="6AA28E92"/>
    <w:rsid w:val="6E6D1DAF"/>
    <w:rsid w:val="6F22A65E"/>
    <w:rsid w:val="708F730E"/>
    <w:rsid w:val="70B6B5D2"/>
    <w:rsid w:val="7460402A"/>
    <w:rsid w:val="77027DD0"/>
    <w:rsid w:val="78327D04"/>
    <w:rsid w:val="7B3CF14D"/>
    <w:rsid w:val="7F71EC31"/>
    <w:rsid w:val="7FD9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1536C"/>
  <w15:chartTrackingRefBased/>
  <w15:docId w15:val="{337C5EAC-E88B-4659-A0AC-0C0A8AD0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7A1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F1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6E54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A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C2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B6773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6773C"/>
  </w:style>
  <w:style w:type="paragraph" w:styleId="Stopka">
    <w:name w:val="footer"/>
    <w:basedOn w:val="Normalny"/>
    <w:link w:val="StopkaZnak"/>
    <w:uiPriority w:val="99"/>
    <w:unhideWhenUsed/>
    <w:rsid w:val="00B6773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6773C"/>
  </w:style>
  <w:style w:type="paragraph" w:styleId="Tekstdymka">
    <w:name w:val="Balloon Text"/>
    <w:basedOn w:val="Normalny"/>
    <w:link w:val="TekstdymkaZnak"/>
    <w:uiPriority w:val="99"/>
    <w:semiHidden/>
    <w:unhideWhenUsed/>
    <w:rsid w:val="00B677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773C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4F27A1"/>
    <w:pPr>
      <w:tabs>
        <w:tab w:val="left" w:pos="360"/>
      </w:tabs>
      <w:ind w:left="360" w:hanging="360"/>
      <w:jc w:val="both"/>
    </w:pPr>
  </w:style>
  <w:style w:type="character" w:customStyle="1" w:styleId="TekstpodstawowywcityZnak">
    <w:name w:val="Tekst podstawowy wcięty Znak"/>
    <w:link w:val="Tekstpodstawowywcity"/>
    <w:rsid w:val="004F27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2A03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30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A03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3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03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030A"/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Nagwek1Znak">
    <w:name w:val="Nagłówek 1 Znak"/>
    <w:link w:val="Nagwek1"/>
    <w:uiPriority w:val="9"/>
    <w:rsid w:val="00267F12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67F12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67F12"/>
    <w:pPr>
      <w:spacing w:after="100"/>
    </w:pPr>
  </w:style>
  <w:style w:type="character" w:styleId="Hipercze">
    <w:name w:val="Hyperlink"/>
    <w:uiPriority w:val="99"/>
    <w:unhideWhenUsed/>
    <w:rsid w:val="00267F1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616E54"/>
    <w:rPr>
      <w:rFonts w:ascii="Cambria" w:eastAsia="Times New Roman" w:hAnsi="Cambria" w:cs="Times New Roman"/>
      <w:color w:val="365F9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F1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54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154F18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4747D5"/>
    <w:pPr>
      <w:spacing w:after="100"/>
      <w:ind w:left="240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734190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734190"/>
    <w:rPr>
      <w:sz w:val="22"/>
      <w:szCs w:val="21"/>
      <w:lang w:eastAsia="en-US"/>
    </w:rPr>
  </w:style>
  <w:style w:type="paragraph" w:styleId="Tytu">
    <w:name w:val="Title"/>
    <w:basedOn w:val="Normalny"/>
    <w:link w:val="TytuZnak"/>
    <w:qFormat/>
    <w:rsid w:val="00885EC6"/>
    <w:pPr>
      <w:jc w:val="center"/>
    </w:pPr>
    <w:rPr>
      <w:sz w:val="28"/>
      <w:szCs w:val="20"/>
    </w:rPr>
  </w:style>
  <w:style w:type="character" w:customStyle="1" w:styleId="TytuZnak">
    <w:name w:val="Tytuł Znak"/>
    <w:link w:val="Tytu"/>
    <w:rsid w:val="00885EC6"/>
    <w:rPr>
      <w:rFonts w:ascii="Times New Roman" w:eastAsia="Times New Roman" w:hAnsi="Times New Roman"/>
      <w:sz w:val="28"/>
    </w:rPr>
  </w:style>
  <w:style w:type="paragraph" w:styleId="Podtytu">
    <w:name w:val="Subtitle"/>
    <w:basedOn w:val="Normalny"/>
    <w:link w:val="PodtytuZnak"/>
    <w:qFormat/>
    <w:rsid w:val="00885EC6"/>
    <w:pPr>
      <w:jc w:val="center"/>
    </w:pPr>
    <w:rPr>
      <w:b/>
      <w:snapToGrid w:val="0"/>
      <w:sz w:val="32"/>
      <w:szCs w:val="20"/>
    </w:rPr>
  </w:style>
  <w:style w:type="character" w:customStyle="1" w:styleId="PodtytuZnak">
    <w:name w:val="Podtytuł Znak"/>
    <w:link w:val="Podtytu"/>
    <w:rsid w:val="00885EC6"/>
    <w:rPr>
      <w:rFonts w:ascii="Times New Roman" w:eastAsia="Times New Roman" w:hAnsi="Times New Roman"/>
      <w:b/>
      <w:snapToGrid w:val="0"/>
      <w:sz w:val="32"/>
    </w:rPr>
  </w:style>
  <w:style w:type="paragraph" w:styleId="NormalnyWeb">
    <w:name w:val="Normal (Web)"/>
    <w:basedOn w:val="Normalny"/>
    <w:uiPriority w:val="99"/>
    <w:semiHidden/>
    <w:unhideWhenUsed/>
    <w:rsid w:val="00B40073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A1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A15"/>
    <w:rPr>
      <w:rFonts w:ascii="Times New Roman" w:eastAsia="Times New Roman" w:hAnsi="Times New Roman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6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0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5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4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9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1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D66A4C85D1348A398968AC43E81CB" ma:contentTypeVersion="9" ma:contentTypeDescription="Create a new document." ma:contentTypeScope="" ma:versionID="1260bf69743a756347485a6a6da66f16">
  <xsd:schema xmlns:xsd="http://www.w3.org/2001/XMLSchema" xmlns:xs="http://www.w3.org/2001/XMLSchema" xmlns:p="http://schemas.microsoft.com/office/2006/metadata/properties" xmlns:ns3="39259fb8-6352-4924-b37b-5bd51e649a5f" xmlns:ns4="9c4e5273-b181-43dd-beae-20dd3653f9c9" targetNamespace="http://schemas.microsoft.com/office/2006/metadata/properties" ma:root="true" ma:fieldsID="547852e470d919b621a0beb63a5316e0" ns3:_="" ns4:_="">
    <xsd:import namespace="39259fb8-6352-4924-b37b-5bd51e649a5f"/>
    <xsd:import namespace="9c4e5273-b181-43dd-beae-20dd3653f9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59fb8-6352-4924-b37b-5bd51e64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e5273-b181-43dd-beae-20dd3653f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259fb8-6352-4924-b37b-5bd51e649a5f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2048C0AF6B428F2D7A9E8FDAA340" ma:contentTypeVersion="16" ma:contentTypeDescription="Utwórz nowy dokument." ma:contentTypeScope="" ma:versionID="6b92b0c30dcc5b4c79d6a786c632229f">
  <xsd:schema xmlns:xsd="http://www.w3.org/2001/XMLSchema" xmlns:xs="http://www.w3.org/2001/XMLSchema" xmlns:p="http://schemas.microsoft.com/office/2006/metadata/properties" xmlns:ns2="b02559f1-e7c9-45c6-b910-dcce4665be4c" targetNamespace="http://schemas.microsoft.com/office/2006/metadata/properties" ma:root="true" ma:fieldsID="a781eef7cd8f98b1c163cf96e1ccbbb5" ns2:_="">
    <xsd:import namespace="b02559f1-e7c9-45c6-b910-dcce4665be4c"/>
    <xsd:element name="properties">
      <xsd:complexType>
        <xsd:sequence>
          <xsd:element name="documentManagement">
            <xsd:complexType>
              <xsd:all>
                <xsd:element ref="ns2:Grupa_x0020_Docelowa" minOccurs="0"/>
                <xsd:element ref="ns2:Stan_x0020_dokumentu" minOccurs="0"/>
                <xsd:element ref="ns2:Numer_x0028_wpisywany_x0020_r_x0119_cznie_x0029_" minOccurs="0"/>
                <xsd:element ref="ns2:Kategoria"/>
                <xsd:element ref="ns2:Data_x0020_wej_x015b_cia_x0020_w_x0020__x017c_ycie" minOccurs="0"/>
                <xsd:element ref="ns2:Data_x0020_wycofania" minOccurs="0"/>
                <xsd:element ref="ns2:Powiadomienie_x0020_wiadomo_x015b_ci_x0105__x0020_email_x002e_" minOccurs="0"/>
                <xsd:element ref="ns2:Powi_x0105_zanie_x0020_z_x0020_R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559f1-e7c9-45c6-b910-dcce4665be4c" elementFormDefault="qualified">
    <xsd:import namespace="http://schemas.microsoft.com/office/2006/documentManagement/types"/>
    <xsd:import namespace="http://schemas.microsoft.com/office/infopath/2007/PartnerControls"/>
    <xsd:element name="Grupa_x0020_Docelowa" ma:index="8" nillable="true" ma:displayName="Grupa Docelowa" ma:list="{17b66595-ec5d-44d6-83a5-4cc5cfa4136a}" ma:internalName="Grupa_x0020_Docelowa" ma:readOnly="false" ma:showField="Title">
      <xsd:simpleType>
        <xsd:restriction base="dms:Lookup"/>
      </xsd:simpleType>
    </xsd:element>
    <xsd:element name="Stan_x0020_dokumentu" ma:index="9" nillable="true" ma:displayName="Stan dokumentu" ma:default="AKTUALNE" ma:format="Dropdown" ma:internalName="Stan_x0020_dokumentu">
      <xsd:simpleType>
        <xsd:restriction base="dms:Choice">
          <xsd:enumeration value="AKTUALNE"/>
          <xsd:enumeration value="WYCOFANE"/>
        </xsd:restriction>
      </xsd:simpleType>
    </xsd:element>
    <xsd:element name="Numer_x0028_wpisywany_x0020_r_x0119_cznie_x0029_" ma:index="10" nillable="true" ma:displayName="Numer(wpisywany ręcznie)" ma:indexed="true" ma:internalName="Numer_x0028_wpisywany_x0020_r_x0119_cznie_x0029_">
      <xsd:simpleType>
        <xsd:restriction base="dms:Text">
          <xsd:maxLength value="255"/>
        </xsd:restriction>
      </xsd:simpleType>
    </xsd:element>
    <xsd:element name="Kategoria" ma:index="11" ma:displayName="Kategoria" ma:indexed="true" ma:list="{2992fd90-ff8b-47b7-a9e3-9ff1bcb7faf4}" ma:internalName="Kategoria" ma:showField="Title">
      <xsd:simpleType>
        <xsd:restriction base="dms:Lookup"/>
      </xsd:simpleType>
    </xsd:element>
    <xsd:element name="Data_x0020_wej_x015b_cia_x0020_w_x0020__x017c_ycie" ma:index="12" nillable="true" ma:displayName="Data wejścia w życie" ma:default="[today]" ma:format="DateOnly" ma:indexed="true" ma:internalName="Data_x0020_wej_x015b_cia_x0020_w_x0020__x017c_ycie">
      <xsd:simpleType>
        <xsd:restriction base="dms:DateTime"/>
      </xsd:simpleType>
    </xsd:element>
    <xsd:element name="Data_x0020_wycofania" ma:index="13" nillable="true" ma:displayName="Data wycofania" ma:format="DateOnly" ma:internalName="Data_x0020_wycofania">
      <xsd:simpleType>
        <xsd:restriction base="dms:DateTime"/>
      </xsd:simpleType>
    </xsd:element>
    <xsd:element name="Powiadomienie_x0020_wiadomo_x015b_ci_x0105__x0020_email_x002e_" ma:index="14" nillable="true" ma:displayName="Powiadomienie wiadomością email." ma:default="0" ma:internalName="Powiadomienie_x0020_wiadomo_x015b_ci_x0105__x0020_email_x002e_">
      <xsd:simpleType>
        <xsd:restriction base="dms:Boolean"/>
      </xsd:simpleType>
    </xsd:element>
    <xsd:element name="Powi_x0105_zanie_x0020_z_x0020_RWA" ma:index="15" nillable="true" ma:displayName="Powiązanie z RWA" ma:list="{b81956b6-644d-4143-bf5c-1e226754f366}" ma:internalName="Powi_x0105_zanie_x0020_z_x0020_RWA" ma:readOnly="false" ma:showField="Opisow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 pism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E0337A-C8B6-4D31-AA5C-907B7AF49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59fb8-6352-4924-b37b-5bd51e649a5f"/>
    <ds:schemaRef ds:uri="9c4e5273-b181-43dd-beae-20dd3653f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BAD43-E2EB-4FB2-A249-82BF2C70E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E00D5-EB7F-457D-B907-41181150A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0BCFC-1E44-4161-8782-C3AA76594477}">
  <ds:schemaRefs>
    <ds:schemaRef ds:uri="http://schemas.microsoft.com/office/2006/metadata/properties"/>
    <ds:schemaRef ds:uri="http://schemas.microsoft.com/office/infopath/2007/PartnerControls"/>
    <ds:schemaRef ds:uri="39259fb8-6352-4924-b37b-5bd51e649a5f"/>
  </ds:schemaRefs>
</ds:datastoreItem>
</file>

<file path=customXml/itemProps5.xml><?xml version="1.0" encoding="utf-8"?>
<ds:datastoreItem xmlns:ds="http://schemas.openxmlformats.org/officeDocument/2006/customXml" ds:itemID="{3BA9E5AC-6184-44C5-8CF7-8A56473E0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559f1-e7c9-45c6-b910-dcce4665b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D64A888-513D-4EC0-A7EF-A90C387A3D1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4012</Words>
  <Characters>24073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Samorząd</dc:creator>
  <cp:keywords/>
  <cp:lastModifiedBy>Agnieszka Sieczek</cp:lastModifiedBy>
  <cp:revision>5</cp:revision>
  <cp:lastPrinted>2026-07-13T14:22:00Z</cp:lastPrinted>
  <dcterms:created xsi:type="dcterms:W3CDTF">2026-07-29T08:26:00Z</dcterms:created>
  <dcterms:modified xsi:type="dcterms:W3CDTF">2026-07-30T05:29:00Z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0x01010087BD66A4C85D1348A398968AC43E81CB</vt:lpwstr>
  </property>
  <property fmtid="{D5CDD505-2E9C-101B-9397-08002B2CF9AE}" pid="3" name="Powiadomienie wiadomością email.">
    <vt:lpwstr>1</vt:lpwstr>
  </property>
  <property fmtid="{D5CDD505-2E9C-101B-9397-08002B2CF9AE}" pid="4" name="Numer(wpisywany ręcznie)">
    <vt:lpwstr>ZR/RBR/75/2019</vt:lpwstr>
  </property>
  <property fmtid="{D5CDD505-2E9C-101B-9397-08002B2CF9AE}" pid="5" name="Kategoria">
    <vt:lpwstr>8</vt:lpwstr>
  </property>
  <property fmtid="{D5CDD505-2E9C-101B-9397-08002B2CF9AE}" pid="6" name="Grupa Docelowa">
    <vt:lpwstr>3</vt:lpwstr>
  </property>
  <property fmtid="{D5CDD505-2E9C-101B-9397-08002B2CF9AE}" pid="7" name="Stan dokumentu">
    <vt:lpwstr>AKTUALNE</vt:lpwstr>
  </property>
  <property fmtid="{D5CDD505-2E9C-101B-9397-08002B2CF9AE}" pid="8" name="Data wejścia w życie">
    <vt:lpwstr>2019-12-20T00:00:00Z</vt:lpwstr>
  </property>
  <property fmtid="{D5CDD505-2E9C-101B-9397-08002B2CF9AE}" pid="9" name="Powiązanie z RWA">
    <vt:lpwstr/>
  </property>
  <property fmtid="{D5CDD505-2E9C-101B-9397-08002B2CF9AE}" pid="10" name="Data wycofania">
    <vt:lpwstr/>
  </property>
</Properties>
</file>