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D7DB" w14:textId="77777777" w:rsidR="00276D7E" w:rsidRDefault="00276D7E"/>
    <w:tbl>
      <w:tblPr>
        <w:tblStyle w:val="Tabela-Siatka"/>
        <w:tblpPr w:leftFromText="141" w:rightFromText="141" w:vertAnchor="page" w:horzAnchor="page" w:tblpX="563" w:tblpY="674"/>
        <w:tblW w:w="15240" w:type="dxa"/>
        <w:tblLook w:val="04A0" w:firstRow="1" w:lastRow="0" w:firstColumn="1" w:lastColumn="0" w:noHBand="0" w:noVBand="1"/>
      </w:tblPr>
      <w:tblGrid>
        <w:gridCol w:w="4673"/>
        <w:gridCol w:w="6521"/>
        <w:gridCol w:w="4046"/>
      </w:tblGrid>
      <w:tr w:rsidR="00276D7E" w14:paraId="422A3E40" w14:textId="77777777" w:rsidTr="00A633CD">
        <w:trPr>
          <w:trHeight w:val="697"/>
        </w:trPr>
        <w:tc>
          <w:tcPr>
            <w:tcW w:w="4673" w:type="dxa"/>
            <w:vMerge w:val="restart"/>
          </w:tcPr>
          <w:p w14:paraId="79D63189" w14:textId="77777777" w:rsidR="00276D7E" w:rsidRDefault="00276D7E" w:rsidP="00276D7E">
            <w:pPr>
              <w:jc w:val="center"/>
            </w:pPr>
          </w:p>
          <w:p w14:paraId="0797EBFF" w14:textId="074193F7" w:rsidR="00276D7E" w:rsidRPr="00276D7E" w:rsidRDefault="00276D7E" w:rsidP="00276D7E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276D7E">
              <w:rPr>
                <w:rFonts w:ascii="Poppins" w:hAnsi="Poppins" w:cs="Poppins"/>
                <w:b/>
                <w:bCs/>
                <w:sz w:val="28"/>
                <w:szCs w:val="28"/>
              </w:rPr>
              <w:t>PROWADZĄCY</w:t>
            </w:r>
          </w:p>
        </w:tc>
        <w:tc>
          <w:tcPr>
            <w:tcW w:w="10567" w:type="dxa"/>
            <w:gridSpan w:val="2"/>
          </w:tcPr>
          <w:p w14:paraId="7DFBDBC0" w14:textId="25B60A7E" w:rsidR="00276D7E" w:rsidRDefault="00276D7E" w:rsidP="00276D7E">
            <w:pPr>
              <w:spacing w:before="160"/>
              <w:jc w:val="center"/>
            </w:pPr>
            <w:r w:rsidRPr="00276D7E">
              <w:rPr>
                <w:rFonts w:ascii="Poppins" w:hAnsi="Poppins" w:cs="Poppins"/>
                <w:b/>
                <w:bCs/>
                <w:sz w:val="28"/>
                <w:szCs w:val="28"/>
              </w:rPr>
              <w:t>TERMINY</w:t>
            </w:r>
          </w:p>
        </w:tc>
      </w:tr>
      <w:tr w:rsidR="00276D7E" w14:paraId="4D32ED18" w14:textId="77777777" w:rsidTr="00F01378">
        <w:trPr>
          <w:trHeight w:val="471"/>
        </w:trPr>
        <w:tc>
          <w:tcPr>
            <w:tcW w:w="4673" w:type="dxa"/>
            <w:vMerge/>
          </w:tcPr>
          <w:p w14:paraId="69A2ED7F" w14:textId="77777777" w:rsidR="00276D7E" w:rsidRDefault="00276D7E" w:rsidP="00276D7E"/>
        </w:tc>
        <w:tc>
          <w:tcPr>
            <w:tcW w:w="6521" w:type="dxa"/>
          </w:tcPr>
          <w:p w14:paraId="2A7E0F95" w14:textId="41D39D49" w:rsidR="00276D7E" w:rsidRPr="00276D7E" w:rsidRDefault="00276D7E" w:rsidP="00276D7E">
            <w:pPr>
              <w:spacing w:before="60"/>
              <w:jc w:val="center"/>
              <w:rPr>
                <w:rFonts w:ascii="Poppins" w:hAnsi="Poppins" w:cs="Poppins"/>
                <w:b/>
                <w:bCs/>
              </w:rPr>
            </w:pPr>
            <w:r w:rsidRPr="00276D7E">
              <w:rPr>
                <w:rFonts w:ascii="Poppins" w:hAnsi="Poppins" w:cs="Poppins"/>
                <w:b/>
                <w:bCs/>
              </w:rPr>
              <w:t>ONLINE</w:t>
            </w:r>
          </w:p>
        </w:tc>
        <w:tc>
          <w:tcPr>
            <w:tcW w:w="4046" w:type="dxa"/>
          </w:tcPr>
          <w:p w14:paraId="412896EE" w14:textId="6B251EEF" w:rsidR="00276D7E" w:rsidRPr="00276D7E" w:rsidRDefault="00276D7E" w:rsidP="00276D7E">
            <w:pPr>
              <w:spacing w:before="60"/>
              <w:jc w:val="center"/>
              <w:rPr>
                <w:rFonts w:ascii="Poppins" w:hAnsi="Poppins" w:cs="Poppins"/>
                <w:b/>
                <w:bCs/>
              </w:rPr>
            </w:pPr>
            <w:r w:rsidRPr="00276D7E">
              <w:rPr>
                <w:rFonts w:ascii="Poppins" w:hAnsi="Poppins" w:cs="Poppins"/>
                <w:b/>
                <w:bCs/>
              </w:rPr>
              <w:t>OFFLINE</w:t>
            </w:r>
          </w:p>
        </w:tc>
      </w:tr>
      <w:tr w:rsidR="00A633CD" w:rsidRPr="00276D7E" w14:paraId="01381537" w14:textId="77777777" w:rsidTr="00F01378">
        <w:trPr>
          <w:cantSplit/>
          <w:trHeight w:val="624"/>
        </w:trPr>
        <w:tc>
          <w:tcPr>
            <w:tcW w:w="4673" w:type="dxa"/>
          </w:tcPr>
          <w:p w14:paraId="35BE9A3F" w14:textId="0A29298C" w:rsidR="00276D7E" w:rsidRPr="00F01378" w:rsidRDefault="00276D7E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01378">
              <w:rPr>
                <w:rFonts w:cstheme="minorHAnsi"/>
                <w:sz w:val="24"/>
                <w:szCs w:val="24"/>
              </w:rPr>
              <w:t xml:space="preserve">dr hab., prof. WSIiZ Andrzej </w:t>
            </w:r>
            <w:r w:rsidRPr="00085573">
              <w:rPr>
                <w:rFonts w:cstheme="minorHAnsi"/>
                <w:sz w:val="24"/>
                <w:szCs w:val="24"/>
              </w:rPr>
              <w:t>Adamski</w:t>
            </w:r>
          </w:p>
        </w:tc>
        <w:tc>
          <w:tcPr>
            <w:tcW w:w="6521" w:type="dxa"/>
          </w:tcPr>
          <w:p w14:paraId="6C302545" w14:textId="000971C7" w:rsidR="00276D7E" w:rsidRPr="00276D7E" w:rsidRDefault="00F01378" w:rsidP="00276D7E">
            <w:r>
              <w:t xml:space="preserve">Po wcześniejszym umówieniu mailowym </w:t>
            </w:r>
            <w:hyperlink r:id="rId4" w:history="1">
              <w:r w:rsidRPr="008C6D84">
                <w:rPr>
                  <w:rStyle w:val="Hipercze"/>
                </w:rPr>
                <w:t>aadamski@wsiz.edu.pl</w:t>
              </w:r>
            </w:hyperlink>
            <w:r>
              <w:t xml:space="preserve"> na </w:t>
            </w:r>
            <w:hyperlink r:id="rId5" w:history="1">
              <w:r w:rsidRPr="008C6D84">
                <w:rPr>
                  <w:rStyle w:val="Hipercze"/>
                </w:rPr>
                <w:t>https://wsiz.webex.com/meet/aadamski</w:t>
              </w:r>
            </w:hyperlink>
            <w:r>
              <w:t xml:space="preserve"> </w:t>
            </w:r>
          </w:p>
        </w:tc>
        <w:tc>
          <w:tcPr>
            <w:tcW w:w="4046" w:type="dxa"/>
          </w:tcPr>
          <w:p w14:paraId="0E12C5B9" w14:textId="77777777" w:rsidR="00276D7E" w:rsidRPr="00276D7E" w:rsidRDefault="00276D7E" w:rsidP="00276D7E"/>
        </w:tc>
      </w:tr>
      <w:tr w:rsidR="00A633CD" w:rsidRPr="00276D7E" w14:paraId="00CC712C" w14:textId="77777777" w:rsidTr="00F01378">
        <w:trPr>
          <w:cantSplit/>
          <w:trHeight w:val="624"/>
        </w:trPr>
        <w:tc>
          <w:tcPr>
            <w:tcW w:w="4673" w:type="dxa"/>
          </w:tcPr>
          <w:p w14:paraId="2DF3AE10" w14:textId="009C51BC" w:rsidR="00276D7E" w:rsidRPr="00F01378" w:rsidRDefault="00A633CD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01378">
              <w:rPr>
                <w:rFonts w:cstheme="minorHAnsi"/>
                <w:sz w:val="24"/>
                <w:szCs w:val="24"/>
              </w:rPr>
              <w:t xml:space="preserve">dr hab., prof. WSIiZ Marcin </w:t>
            </w:r>
            <w:r w:rsidRPr="00085573">
              <w:rPr>
                <w:rFonts w:cstheme="minorHAnsi"/>
                <w:sz w:val="24"/>
                <w:szCs w:val="24"/>
              </w:rPr>
              <w:t>Szewczyk</w:t>
            </w:r>
          </w:p>
        </w:tc>
        <w:tc>
          <w:tcPr>
            <w:tcW w:w="6521" w:type="dxa"/>
          </w:tcPr>
          <w:p w14:paraId="4192D3E0" w14:textId="3220BB81" w:rsidR="00276D7E" w:rsidRDefault="00F01378" w:rsidP="00276D7E">
            <w:r>
              <w:t xml:space="preserve">Konsultacje mailowe: </w:t>
            </w:r>
            <w:hyperlink r:id="rId6" w:history="1">
              <w:r w:rsidRPr="008C6D84">
                <w:rPr>
                  <w:rStyle w:val="Hipercze"/>
                </w:rPr>
                <w:t>mszewczyk@wsiz.edu.pl</w:t>
              </w:r>
            </w:hyperlink>
          </w:p>
          <w:p w14:paraId="78695D99" w14:textId="17B6F9C5" w:rsidR="00F01378" w:rsidRPr="00276D7E" w:rsidRDefault="00F01378" w:rsidP="00276D7E">
            <w:r>
              <w:t>Konsultacje indywidualne/grupowe, po wcześniejszym umówieniu</w:t>
            </w:r>
            <w:r w:rsidR="00E8271E">
              <w:t xml:space="preserve"> mailowym</w:t>
            </w:r>
            <w:r>
              <w:t xml:space="preserve"> na platformie </w:t>
            </w:r>
            <w:proofErr w:type="spellStart"/>
            <w:r>
              <w:t>webex</w:t>
            </w:r>
            <w:proofErr w:type="spellEnd"/>
          </w:p>
        </w:tc>
        <w:tc>
          <w:tcPr>
            <w:tcW w:w="4046" w:type="dxa"/>
          </w:tcPr>
          <w:p w14:paraId="7D38A2DA" w14:textId="6488A2BB" w:rsidR="00276D7E" w:rsidRPr="00276D7E" w:rsidRDefault="00E8271E" w:rsidP="00276D7E">
            <w:r>
              <w:t>Po wcześniejszym umówieniu mailem i/lub po każdych zajęciach</w:t>
            </w:r>
          </w:p>
        </w:tc>
      </w:tr>
      <w:tr w:rsidR="00A633CD" w:rsidRPr="00A633CD" w14:paraId="17E4E5B7" w14:textId="77777777" w:rsidTr="00F01378">
        <w:trPr>
          <w:cantSplit/>
          <w:trHeight w:val="624"/>
        </w:trPr>
        <w:tc>
          <w:tcPr>
            <w:tcW w:w="4673" w:type="dxa"/>
          </w:tcPr>
          <w:p w14:paraId="70D9EC55" w14:textId="0FBCE232" w:rsidR="00276D7E" w:rsidRPr="00F01378" w:rsidRDefault="00A633CD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01378">
              <w:rPr>
                <w:rFonts w:cstheme="minorHAnsi"/>
                <w:sz w:val="24"/>
                <w:szCs w:val="24"/>
              </w:rPr>
              <w:t xml:space="preserve">dr hab., prof. WSIiZ Tomasz </w:t>
            </w:r>
            <w:proofErr w:type="spellStart"/>
            <w:r w:rsidRPr="00F01378">
              <w:rPr>
                <w:rFonts w:cstheme="minorHAnsi"/>
                <w:sz w:val="24"/>
                <w:szCs w:val="24"/>
              </w:rPr>
              <w:t>Goban</w:t>
            </w:r>
            <w:proofErr w:type="spellEnd"/>
            <w:r w:rsidRPr="00F01378">
              <w:rPr>
                <w:rFonts w:cstheme="minorHAnsi"/>
                <w:sz w:val="24"/>
                <w:szCs w:val="24"/>
              </w:rPr>
              <w:t>-Klas</w:t>
            </w:r>
          </w:p>
        </w:tc>
        <w:tc>
          <w:tcPr>
            <w:tcW w:w="6521" w:type="dxa"/>
          </w:tcPr>
          <w:p w14:paraId="734C776E" w14:textId="77777777" w:rsidR="00276D7E" w:rsidRPr="00A633CD" w:rsidRDefault="00276D7E" w:rsidP="00276D7E"/>
        </w:tc>
        <w:tc>
          <w:tcPr>
            <w:tcW w:w="4046" w:type="dxa"/>
          </w:tcPr>
          <w:p w14:paraId="578EAF38" w14:textId="43FE06BB" w:rsidR="00276D7E" w:rsidRPr="00A633CD" w:rsidRDefault="005A0413" w:rsidP="00276D7E">
            <w:r>
              <w:t>Po wcześniejszym umówieniu mailem</w:t>
            </w:r>
          </w:p>
        </w:tc>
      </w:tr>
      <w:tr w:rsidR="00A633CD" w:rsidRPr="00A633CD" w14:paraId="6FD3822C" w14:textId="77777777" w:rsidTr="00F01378">
        <w:trPr>
          <w:cantSplit/>
          <w:trHeight w:val="624"/>
        </w:trPr>
        <w:tc>
          <w:tcPr>
            <w:tcW w:w="4673" w:type="dxa"/>
          </w:tcPr>
          <w:p w14:paraId="434D6650" w14:textId="5C6C3993" w:rsidR="00276D7E" w:rsidRPr="00F01378" w:rsidRDefault="00A633CD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01378">
              <w:rPr>
                <w:rFonts w:cstheme="minorHAnsi"/>
                <w:sz w:val="24"/>
                <w:szCs w:val="24"/>
              </w:rPr>
              <w:t xml:space="preserve">prof. Teresa </w:t>
            </w:r>
            <w:proofErr w:type="spellStart"/>
            <w:r w:rsidRPr="00F01378">
              <w:rPr>
                <w:rFonts w:cstheme="minorHAnsi"/>
                <w:sz w:val="24"/>
                <w:szCs w:val="24"/>
              </w:rPr>
              <w:t>Sasińska</w:t>
            </w:r>
            <w:proofErr w:type="spellEnd"/>
            <w:r w:rsidRPr="00F01378">
              <w:rPr>
                <w:rFonts w:cstheme="minorHAnsi"/>
                <w:sz w:val="24"/>
                <w:szCs w:val="24"/>
              </w:rPr>
              <w:t>-Klas</w:t>
            </w:r>
          </w:p>
        </w:tc>
        <w:tc>
          <w:tcPr>
            <w:tcW w:w="6521" w:type="dxa"/>
          </w:tcPr>
          <w:p w14:paraId="0B5AD3D2" w14:textId="77777777" w:rsidR="00276D7E" w:rsidRPr="00A633CD" w:rsidRDefault="00276D7E" w:rsidP="00276D7E"/>
        </w:tc>
        <w:tc>
          <w:tcPr>
            <w:tcW w:w="4046" w:type="dxa"/>
          </w:tcPr>
          <w:p w14:paraId="367CE114" w14:textId="0A9A65DF" w:rsidR="00276D7E" w:rsidRPr="00A633CD" w:rsidRDefault="005A0413" w:rsidP="00276D7E">
            <w:r>
              <w:t>Po wcześniejszym umówieniu mailem</w:t>
            </w:r>
          </w:p>
        </w:tc>
      </w:tr>
      <w:tr w:rsidR="00A633CD" w:rsidRPr="00276D7E" w14:paraId="0336EF98" w14:textId="77777777" w:rsidTr="00F01378">
        <w:trPr>
          <w:cantSplit/>
          <w:trHeight w:val="624"/>
        </w:trPr>
        <w:tc>
          <w:tcPr>
            <w:tcW w:w="4673" w:type="dxa"/>
          </w:tcPr>
          <w:p w14:paraId="2035BDE2" w14:textId="6C44A9A1" w:rsidR="00276D7E" w:rsidRPr="00F01378" w:rsidRDefault="00A633CD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01378">
              <w:rPr>
                <w:rFonts w:cstheme="minorHAnsi"/>
                <w:sz w:val="24"/>
                <w:szCs w:val="24"/>
              </w:rPr>
              <w:t>dr Barbara Przywara</w:t>
            </w:r>
          </w:p>
        </w:tc>
        <w:tc>
          <w:tcPr>
            <w:tcW w:w="6521" w:type="dxa"/>
          </w:tcPr>
          <w:p w14:paraId="48C25028" w14:textId="77777777" w:rsidR="00276D7E" w:rsidRPr="00276D7E" w:rsidRDefault="00276D7E" w:rsidP="00276D7E"/>
        </w:tc>
        <w:tc>
          <w:tcPr>
            <w:tcW w:w="4046" w:type="dxa"/>
          </w:tcPr>
          <w:p w14:paraId="6189EC31" w14:textId="09880981" w:rsidR="00276D7E" w:rsidRPr="00276D7E" w:rsidRDefault="00085573" w:rsidP="00276D7E">
            <w:r>
              <w:t>Czwartki 12:00-13:00, RA201</w:t>
            </w:r>
          </w:p>
        </w:tc>
      </w:tr>
      <w:tr w:rsidR="00A633CD" w:rsidRPr="00276D7E" w14:paraId="7011A57A" w14:textId="77777777" w:rsidTr="00F01378">
        <w:trPr>
          <w:cantSplit/>
          <w:trHeight w:val="624"/>
        </w:trPr>
        <w:tc>
          <w:tcPr>
            <w:tcW w:w="4673" w:type="dxa"/>
          </w:tcPr>
          <w:p w14:paraId="6D923AE3" w14:textId="14C5CD31" w:rsidR="00A633CD" w:rsidRPr="00F01378" w:rsidRDefault="00A633CD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01378">
              <w:rPr>
                <w:rFonts w:cstheme="minorHAnsi"/>
                <w:sz w:val="24"/>
                <w:szCs w:val="24"/>
              </w:rPr>
              <w:t>dr Iwona Leonowicz-Bukała</w:t>
            </w:r>
          </w:p>
        </w:tc>
        <w:tc>
          <w:tcPr>
            <w:tcW w:w="6521" w:type="dxa"/>
          </w:tcPr>
          <w:p w14:paraId="1DE9F7CD" w14:textId="0B498DD1" w:rsidR="00A633CD" w:rsidRPr="00276D7E" w:rsidRDefault="00A633CD" w:rsidP="00A633CD"/>
        </w:tc>
        <w:tc>
          <w:tcPr>
            <w:tcW w:w="4046" w:type="dxa"/>
          </w:tcPr>
          <w:p w14:paraId="33D43C14" w14:textId="0EAC6708" w:rsidR="00A633CD" w:rsidRPr="00276D7E" w:rsidRDefault="003A6554" w:rsidP="00A633CD">
            <w:r>
              <w:t>Środy 13:00-14:30, RA 246</w:t>
            </w:r>
          </w:p>
        </w:tc>
      </w:tr>
      <w:tr w:rsidR="00A633CD" w:rsidRPr="00276D7E" w14:paraId="0077755A" w14:textId="77777777" w:rsidTr="00F01378">
        <w:trPr>
          <w:cantSplit/>
          <w:trHeight w:val="624"/>
        </w:trPr>
        <w:tc>
          <w:tcPr>
            <w:tcW w:w="4673" w:type="dxa"/>
          </w:tcPr>
          <w:p w14:paraId="70062DD5" w14:textId="18857C4D" w:rsidR="00A633CD" w:rsidRPr="00F01378" w:rsidRDefault="00A633CD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F01378">
              <w:rPr>
                <w:rFonts w:cstheme="minorHAnsi"/>
                <w:sz w:val="24"/>
                <w:szCs w:val="24"/>
              </w:rPr>
              <w:t>dr Łukasz Błąd</w:t>
            </w:r>
          </w:p>
        </w:tc>
        <w:tc>
          <w:tcPr>
            <w:tcW w:w="6521" w:type="dxa"/>
          </w:tcPr>
          <w:p w14:paraId="38192F9A" w14:textId="62E9B90C" w:rsidR="00A633CD" w:rsidRPr="00276D7E" w:rsidRDefault="00A633CD" w:rsidP="00A633CD"/>
        </w:tc>
        <w:tc>
          <w:tcPr>
            <w:tcW w:w="4046" w:type="dxa"/>
          </w:tcPr>
          <w:p w14:paraId="3943FE16" w14:textId="41D6481C" w:rsidR="00A633CD" w:rsidRPr="00276D7E" w:rsidRDefault="00331CC0" w:rsidP="00A633CD">
            <w:r>
              <w:t>Po wcześniejszym umówieniu mailem i/lub po każdych zajęciach</w:t>
            </w:r>
          </w:p>
        </w:tc>
      </w:tr>
      <w:tr w:rsidR="00331CC0" w:rsidRPr="00276D7E" w14:paraId="011A6A65" w14:textId="77777777" w:rsidTr="00F01378">
        <w:trPr>
          <w:cantSplit/>
          <w:trHeight w:val="624"/>
        </w:trPr>
        <w:tc>
          <w:tcPr>
            <w:tcW w:w="4673" w:type="dxa"/>
          </w:tcPr>
          <w:p w14:paraId="4A7E81A7" w14:textId="3DC578C0" w:rsidR="00331CC0" w:rsidRPr="00F01378" w:rsidRDefault="00331CC0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Gabriela Piechnik-Czyż</w:t>
            </w:r>
          </w:p>
        </w:tc>
        <w:tc>
          <w:tcPr>
            <w:tcW w:w="6521" w:type="dxa"/>
          </w:tcPr>
          <w:p w14:paraId="7240D1CF" w14:textId="77777777" w:rsidR="00331CC0" w:rsidRPr="00276D7E" w:rsidRDefault="00331CC0" w:rsidP="00A633CD"/>
        </w:tc>
        <w:tc>
          <w:tcPr>
            <w:tcW w:w="4046" w:type="dxa"/>
          </w:tcPr>
          <w:p w14:paraId="40A2539D" w14:textId="00AC42C3" w:rsidR="00331CC0" w:rsidRDefault="00331CC0" w:rsidP="00A633CD">
            <w:r>
              <w:t>Środy 11:30-12:30, RA 135</w:t>
            </w:r>
          </w:p>
          <w:p w14:paraId="3BBDF2DA" w14:textId="2AAD9177" w:rsidR="00331CC0" w:rsidRDefault="00331CC0" w:rsidP="00A633CD">
            <w:r>
              <w:t>Niedziele zjazdowe 12:30-13:30</w:t>
            </w:r>
            <w:r w:rsidR="00424A7A">
              <w:t xml:space="preserve"> KM302/online</w:t>
            </w:r>
          </w:p>
        </w:tc>
      </w:tr>
      <w:tr w:rsidR="00424A7A" w:rsidRPr="00276D7E" w14:paraId="1D42CCDC" w14:textId="77777777" w:rsidTr="00F01378">
        <w:trPr>
          <w:cantSplit/>
          <w:trHeight w:val="624"/>
        </w:trPr>
        <w:tc>
          <w:tcPr>
            <w:tcW w:w="4673" w:type="dxa"/>
          </w:tcPr>
          <w:p w14:paraId="711B36DD" w14:textId="4B74B7C2" w:rsidR="00424A7A" w:rsidRDefault="00424A7A" w:rsidP="00A633CD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 Wojciech Szymański</w:t>
            </w:r>
          </w:p>
        </w:tc>
        <w:tc>
          <w:tcPr>
            <w:tcW w:w="6521" w:type="dxa"/>
          </w:tcPr>
          <w:p w14:paraId="3C14A470" w14:textId="77777777" w:rsidR="00424A7A" w:rsidRPr="00276D7E" w:rsidRDefault="00424A7A" w:rsidP="00A633CD"/>
        </w:tc>
        <w:tc>
          <w:tcPr>
            <w:tcW w:w="4046" w:type="dxa"/>
          </w:tcPr>
          <w:p w14:paraId="7EF522BE" w14:textId="37476E6D" w:rsidR="00424A7A" w:rsidRDefault="00424A7A" w:rsidP="00A633CD">
            <w:r>
              <w:t>Poniedziałki 16:00-17:00, po wcześniejszym umówieniu mailowym</w:t>
            </w:r>
          </w:p>
        </w:tc>
      </w:tr>
      <w:tr w:rsidR="00E8271E" w:rsidRPr="00276D7E" w14:paraId="36DA079A" w14:textId="77777777" w:rsidTr="00F01378">
        <w:trPr>
          <w:cantSplit/>
          <w:trHeight w:val="624"/>
        </w:trPr>
        <w:tc>
          <w:tcPr>
            <w:tcW w:w="4673" w:type="dxa"/>
          </w:tcPr>
          <w:p w14:paraId="01DDABA1" w14:textId="0C648EA0" w:rsidR="00E8271E" w:rsidRPr="00085573" w:rsidRDefault="00C93C95" w:rsidP="00E8271E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085573">
              <w:rPr>
                <w:rFonts w:cstheme="minorHAnsi"/>
                <w:sz w:val="24"/>
                <w:szCs w:val="24"/>
              </w:rPr>
              <w:t>mgr Wiktoria Sudoł-Kaszuba</w:t>
            </w:r>
          </w:p>
        </w:tc>
        <w:tc>
          <w:tcPr>
            <w:tcW w:w="6521" w:type="dxa"/>
          </w:tcPr>
          <w:p w14:paraId="300E003B" w14:textId="6959AACF" w:rsidR="00E8271E" w:rsidRPr="00276D7E" w:rsidRDefault="00E8271E" w:rsidP="00E8271E"/>
        </w:tc>
        <w:tc>
          <w:tcPr>
            <w:tcW w:w="4046" w:type="dxa"/>
          </w:tcPr>
          <w:p w14:paraId="242B9403" w14:textId="7B9746E6" w:rsidR="00E8271E" w:rsidRPr="00276D7E" w:rsidRDefault="00C93C95" w:rsidP="00E8271E">
            <w:r>
              <w:t>Środy 12:00-13:30, RA 135</w:t>
            </w:r>
          </w:p>
        </w:tc>
      </w:tr>
      <w:tr w:rsidR="00E8271E" w:rsidRPr="00276D7E" w14:paraId="198FF09F" w14:textId="77777777" w:rsidTr="00F01378">
        <w:trPr>
          <w:cantSplit/>
          <w:trHeight w:val="624"/>
        </w:trPr>
        <w:tc>
          <w:tcPr>
            <w:tcW w:w="4673" w:type="dxa"/>
          </w:tcPr>
          <w:p w14:paraId="65626C3B" w14:textId="4BB67554" w:rsidR="00E8271E" w:rsidRPr="00085573" w:rsidRDefault="00E8271E" w:rsidP="00E8271E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085573">
              <w:rPr>
                <w:rFonts w:cstheme="minorHAnsi"/>
                <w:sz w:val="24"/>
                <w:szCs w:val="24"/>
              </w:rPr>
              <w:t>mgr Karolina Góraj</w:t>
            </w:r>
          </w:p>
        </w:tc>
        <w:tc>
          <w:tcPr>
            <w:tcW w:w="6521" w:type="dxa"/>
          </w:tcPr>
          <w:p w14:paraId="0BDF0E52" w14:textId="0DE396E6" w:rsidR="00E8271E" w:rsidRPr="00276D7E" w:rsidRDefault="00FB1CB8" w:rsidP="00E8271E">
            <w:r w:rsidRPr="00FB1CB8">
              <w:t>Po wcześniejszym ustaleniu z prowadzącym</w:t>
            </w:r>
          </w:p>
        </w:tc>
        <w:tc>
          <w:tcPr>
            <w:tcW w:w="4046" w:type="dxa"/>
          </w:tcPr>
          <w:p w14:paraId="07350F13" w14:textId="09545B4A" w:rsidR="00E8271E" w:rsidRPr="00276D7E" w:rsidRDefault="00424A7A" w:rsidP="00E8271E">
            <w:r>
              <w:t>Wtorki</w:t>
            </w:r>
            <w:r w:rsidR="00FB1CB8">
              <w:t xml:space="preserve"> 1</w:t>
            </w:r>
            <w:r>
              <w:t>2</w:t>
            </w:r>
            <w:r w:rsidR="00FB1CB8">
              <w:t>:00-1</w:t>
            </w:r>
            <w:r>
              <w:t>3</w:t>
            </w:r>
            <w:r w:rsidR="00FB1CB8">
              <w:t>:30, RA 135</w:t>
            </w:r>
          </w:p>
        </w:tc>
      </w:tr>
      <w:tr w:rsidR="00E8271E" w:rsidRPr="00276D7E" w14:paraId="097E1833" w14:textId="77777777" w:rsidTr="00F01378">
        <w:trPr>
          <w:cantSplit/>
          <w:trHeight w:val="624"/>
        </w:trPr>
        <w:tc>
          <w:tcPr>
            <w:tcW w:w="4673" w:type="dxa"/>
          </w:tcPr>
          <w:p w14:paraId="420EB763" w14:textId="7C01F898" w:rsidR="00E8271E" w:rsidRPr="00085573" w:rsidRDefault="00E8271E" w:rsidP="00E8271E">
            <w:pPr>
              <w:spacing w:before="120"/>
              <w:rPr>
                <w:rFonts w:cstheme="minorHAnsi"/>
                <w:sz w:val="24"/>
                <w:szCs w:val="24"/>
              </w:rPr>
            </w:pPr>
            <w:r w:rsidRPr="00085573">
              <w:rPr>
                <w:rFonts w:cstheme="minorHAnsi"/>
                <w:sz w:val="24"/>
                <w:szCs w:val="24"/>
              </w:rPr>
              <w:t>mgr Izabela Lenczowska</w:t>
            </w:r>
          </w:p>
        </w:tc>
        <w:tc>
          <w:tcPr>
            <w:tcW w:w="6521" w:type="dxa"/>
          </w:tcPr>
          <w:p w14:paraId="499E3093" w14:textId="007AD4E5" w:rsidR="00E8271E" w:rsidRPr="00276D7E" w:rsidRDefault="00C93C95" w:rsidP="00E8271E">
            <w:r>
              <w:t>Po wcześniejszym ustaleniu z prowadzącym</w:t>
            </w:r>
          </w:p>
        </w:tc>
        <w:tc>
          <w:tcPr>
            <w:tcW w:w="4046" w:type="dxa"/>
          </w:tcPr>
          <w:p w14:paraId="54BA488C" w14:textId="3DF5E904" w:rsidR="00E8271E" w:rsidRPr="00276D7E" w:rsidRDefault="00331CC0" w:rsidP="00E8271E">
            <w:r>
              <w:t>Wtorki</w:t>
            </w:r>
            <w:r w:rsidR="00C93C95">
              <w:t xml:space="preserve"> 11:00</w:t>
            </w:r>
            <w:r w:rsidR="00085573">
              <w:t>-</w:t>
            </w:r>
            <w:r w:rsidR="00C93C95">
              <w:t>12:30, RA 135</w:t>
            </w:r>
          </w:p>
        </w:tc>
      </w:tr>
      <w:tr w:rsidR="00331CC0" w:rsidRPr="00276D7E" w14:paraId="784EB0CA" w14:textId="77777777" w:rsidTr="00F01378">
        <w:trPr>
          <w:cantSplit/>
          <w:trHeight w:val="624"/>
        </w:trPr>
        <w:tc>
          <w:tcPr>
            <w:tcW w:w="4673" w:type="dxa"/>
          </w:tcPr>
          <w:p w14:paraId="6F26D723" w14:textId="49738C56" w:rsidR="00331CC0" w:rsidRPr="00085573" w:rsidRDefault="00424A7A" w:rsidP="00E8271E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mgr Aleksandra </w:t>
            </w:r>
            <w:proofErr w:type="spellStart"/>
            <w:r>
              <w:rPr>
                <w:rFonts w:cstheme="minorHAnsi"/>
                <w:sz w:val="24"/>
                <w:szCs w:val="24"/>
              </w:rPr>
              <w:t>Skura</w:t>
            </w:r>
            <w:proofErr w:type="spellEnd"/>
          </w:p>
        </w:tc>
        <w:tc>
          <w:tcPr>
            <w:tcW w:w="6521" w:type="dxa"/>
          </w:tcPr>
          <w:p w14:paraId="4018508D" w14:textId="77777777" w:rsidR="00331CC0" w:rsidRDefault="00331CC0" w:rsidP="00E8271E"/>
        </w:tc>
        <w:tc>
          <w:tcPr>
            <w:tcW w:w="4046" w:type="dxa"/>
          </w:tcPr>
          <w:p w14:paraId="6CAF586C" w14:textId="77777777" w:rsidR="00331CC0" w:rsidRDefault="00424A7A" w:rsidP="00E8271E">
            <w:r>
              <w:t>Środy 12:30-13:30 RA 135</w:t>
            </w:r>
          </w:p>
          <w:p w14:paraId="7FD70E5B" w14:textId="047C0478" w:rsidR="00424A7A" w:rsidRDefault="00424A7A" w:rsidP="00E8271E">
            <w:r>
              <w:t>Wtorki 11:00-12:00 KM 302</w:t>
            </w:r>
          </w:p>
        </w:tc>
      </w:tr>
    </w:tbl>
    <w:p w14:paraId="6254EE5E" w14:textId="24C429AA" w:rsidR="00764057" w:rsidRPr="00331CC0" w:rsidRDefault="00764057" w:rsidP="00424A7A">
      <w:pPr>
        <w:rPr>
          <w:b/>
          <w:bCs/>
          <w:sz w:val="28"/>
          <w:szCs w:val="28"/>
        </w:rPr>
      </w:pPr>
    </w:p>
    <w:sectPr w:rsidR="00764057" w:rsidRPr="00331CC0" w:rsidSect="00424A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7E"/>
    <w:rsid w:val="00085573"/>
    <w:rsid w:val="001101C8"/>
    <w:rsid w:val="00124D91"/>
    <w:rsid w:val="00172A91"/>
    <w:rsid w:val="002167FF"/>
    <w:rsid w:val="00276D7E"/>
    <w:rsid w:val="00312759"/>
    <w:rsid w:val="00331CC0"/>
    <w:rsid w:val="003A6554"/>
    <w:rsid w:val="003B7678"/>
    <w:rsid w:val="00424A7A"/>
    <w:rsid w:val="00536F73"/>
    <w:rsid w:val="005A0413"/>
    <w:rsid w:val="00663957"/>
    <w:rsid w:val="00663DDC"/>
    <w:rsid w:val="006735BA"/>
    <w:rsid w:val="0071354F"/>
    <w:rsid w:val="00754C13"/>
    <w:rsid w:val="00764057"/>
    <w:rsid w:val="00841D14"/>
    <w:rsid w:val="00A633CD"/>
    <w:rsid w:val="00AE6C2C"/>
    <w:rsid w:val="00C93C95"/>
    <w:rsid w:val="00E8271E"/>
    <w:rsid w:val="00EA5532"/>
    <w:rsid w:val="00F01378"/>
    <w:rsid w:val="00F03570"/>
    <w:rsid w:val="00F61640"/>
    <w:rsid w:val="00F77CF2"/>
    <w:rsid w:val="00FB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F767"/>
  <w15:chartTrackingRefBased/>
  <w15:docId w15:val="{1BB2FD68-66C4-4A1F-B9BE-A22BC08F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6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013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zewczyk@wsiz.edu.pl" TargetMode="External"/><Relationship Id="rId5" Type="http://schemas.openxmlformats.org/officeDocument/2006/relationships/hyperlink" Target="https://wsiz.webex.com/meet/aadamski" TargetMode="External"/><Relationship Id="rId4" Type="http://schemas.openxmlformats.org/officeDocument/2006/relationships/hyperlink" Target="mailto:aadamski@wsi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WSIiZ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Lenczowska</dc:creator>
  <cp:keywords/>
  <dc:description/>
  <cp:lastModifiedBy>Izabela Lenczowska</cp:lastModifiedBy>
  <cp:revision>6</cp:revision>
  <dcterms:created xsi:type="dcterms:W3CDTF">2025-10-07T10:04:00Z</dcterms:created>
  <dcterms:modified xsi:type="dcterms:W3CDTF">2026-03-24T09:37:00Z</dcterms:modified>
</cp:coreProperties>
</file>