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0"/>
        <w:gridCol w:w="2788"/>
        <w:gridCol w:w="3988"/>
      </w:tblGrid>
      <w:tr w:rsidR="007074D1" w:rsidRPr="00EA337F" w14:paraId="33E13BD9" w14:textId="33E52818" w:rsidTr="0007146C">
        <w:tc>
          <w:tcPr>
            <w:tcW w:w="1760" w:type="pct"/>
            <w:vAlign w:val="center"/>
          </w:tcPr>
          <w:p w14:paraId="01AF938D" w14:textId="77777777" w:rsidR="007074D1" w:rsidRPr="00825576" w:rsidRDefault="007074D1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3" w:type="pct"/>
          </w:tcPr>
          <w:p w14:paraId="47BC4451" w14:textId="77777777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Terminy konsultacji:</w:t>
            </w:r>
          </w:p>
        </w:tc>
        <w:tc>
          <w:tcPr>
            <w:tcW w:w="1907" w:type="pct"/>
            <w:vAlign w:val="center"/>
          </w:tcPr>
          <w:p w14:paraId="1C95A4D5" w14:textId="77777777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Miejsce konsultacji</w:t>
            </w:r>
          </w:p>
        </w:tc>
      </w:tr>
      <w:tr w:rsidR="007074D1" w:rsidRPr="00EA337F" w14:paraId="33B5B831" w14:textId="30C9B543" w:rsidTr="0007146C">
        <w:tc>
          <w:tcPr>
            <w:tcW w:w="1760" w:type="pct"/>
            <w:shd w:val="clear" w:color="auto" w:fill="auto"/>
            <w:vAlign w:val="center"/>
          </w:tcPr>
          <w:p w14:paraId="61FA3A86" w14:textId="00340F92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Dr Helena Bartyzel-Lechforowicz</w:t>
            </w:r>
          </w:p>
        </w:tc>
        <w:tc>
          <w:tcPr>
            <w:tcW w:w="1333" w:type="pct"/>
            <w:shd w:val="clear" w:color="auto" w:fill="auto"/>
          </w:tcPr>
          <w:p w14:paraId="7E18E776" w14:textId="5A9583F1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11.10.2025, 14:30-15:20</w:t>
            </w:r>
          </w:p>
          <w:p w14:paraId="1C749C52" w14:textId="4DFAA098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12.10.2025, 14;30-15:20</w:t>
            </w:r>
          </w:p>
          <w:p w14:paraId="409DB268" w14:textId="614A1F94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25:10.2025, 14:30-15:20</w:t>
            </w:r>
          </w:p>
          <w:p w14:paraId="7CD21798" w14:textId="69CE6D84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26.10.2025, 13:0-14:30</w:t>
            </w:r>
          </w:p>
          <w:p w14:paraId="22E01DED" w14:textId="6532EFB9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15.11.2025, 14:30-15:20</w:t>
            </w:r>
          </w:p>
          <w:p w14:paraId="0AE8E2BF" w14:textId="6E238750" w:rsidR="004D36DE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16.11.2025, 13:30-14:30</w:t>
            </w:r>
          </w:p>
          <w:p w14:paraId="57A4022B" w14:textId="1C9DDD19" w:rsidR="002E1219" w:rsidRPr="00EA337F" w:rsidRDefault="004D36DE" w:rsidP="004D36DE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13.12.2025, 14:30-15:20</w:t>
            </w:r>
            <w:r w:rsidR="00E50D5F" w:rsidRPr="00EA337F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49F41425" w14:textId="012639E9" w:rsidR="007074D1" w:rsidRPr="00EA337F" w:rsidRDefault="004D36DE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według </w:t>
            </w:r>
            <w:r w:rsidR="008E53F3" w:rsidRPr="00EA337F">
              <w:rPr>
                <w:rFonts w:ascii="Tahoma" w:hAnsi="Tahoma" w:cs="Tahoma"/>
                <w:sz w:val="20"/>
                <w:szCs w:val="20"/>
              </w:rPr>
              <w:t>harmonogramu</w:t>
            </w:r>
            <w:r w:rsidRPr="00EA337F">
              <w:rPr>
                <w:rFonts w:ascii="Tahoma" w:hAnsi="Tahoma" w:cs="Tahoma"/>
                <w:sz w:val="20"/>
                <w:szCs w:val="20"/>
              </w:rPr>
              <w:t xml:space="preserve"> w Kielnarowej</w:t>
            </w:r>
          </w:p>
        </w:tc>
      </w:tr>
      <w:tr w:rsidR="009F3048" w:rsidRPr="00EA337F" w14:paraId="4938399F" w14:textId="77777777" w:rsidTr="0007146C">
        <w:tc>
          <w:tcPr>
            <w:tcW w:w="1760" w:type="pct"/>
            <w:shd w:val="clear" w:color="auto" w:fill="auto"/>
            <w:vAlign w:val="center"/>
          </w:tcPr>
          <w:p w14:paraId="6A069418" w14:textId="3FDF3D32" w:rsidR="009F3048" w:rsidRPr="00EA337F" w:rsidRDefault="009F3048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Mgr Rafał Bryndza</w:t>
            </w:r>
            <w:bookmarkStart w:id="0" w:name="_GoBack"/>
            <w:bookmarkEnd w:id="0"/>
          </w:p>
        </w:tc>
        <w:tc>
          <w:tcPr>
            <w:tcW w:w="1333" w:type="pct"/>
            <w:shd w:val="clear" w:color="auto" w:fill="auto"/>
          </w:tcPr>
          <w:p w14:paraId="364C16A7" w14:textId="68056823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26.10.2025, 20:15-21:00 </w:t>
            </w:r>
          </w:p>
          <w:p w14:paraId="200DD67E" w14:textId="347898B0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09.11.2025, 20:15-21:00 </w:t>
            </w:r>
          </w:p>
          <w:p w14:paraId="4DEA60BC" w14:textId="0DFA5834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16.11.2025, 20:15-21:00  </w:t>
            </w:r>
          </w:p>
          <w:p w14:paraId="338DF8A5" w14:textId="5E59EAFF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23.11.2025, 20:15-21:00  </w:t>
            </w:r>
          </w:p>
          <w:p w14:paraId="68889E71" w14:textId="61E997B4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30.11.2025, 20:15-21:00  </w:t>
            </w:r>
          </w:p>
          <w:p w14:paraId="5C334059" w14:textId="4FED7AB9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07.12.2025, 20:15-21:00 </w:t>
            </w:r>
          </w:p>
          <w:p w14:paraId="3538745E" w14:textId="467C5676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14.12.2025, 20:15-21:00</w:t>
            </w:r>
          </w:p>
          <w:p w14:paraId="51D5126A" w14:textId="417F1C8F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04.01.2026, 20:15-21:00</w:t>
            </w:r>
          </w:p>
          <w:p w14:paraId="7630454B" w14:textId="2A8959AF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>11.01.2026, 20:15-21:00</w:t>
            </w:r>
          </w:p>
          <w:p w14:paraId="196C3C68" w14:textId="58FCD458" w:rsidR="009F3048" w:rsidRPr="00EA337F" w:rsidRDefault="009F3048" w:rsidP="009F3048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18.01.2026, 20:15-21:00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8561388" w14:textId="2500865E" w:rsidR="009F3048" w:rsidRPr="00EA337F" w:rsidRDefault="009F3048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  <w:t xml:space="preserve">Konsultacje online: </w:t>
            </w:r>
            <w:hyperlink r:id="rId5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https://wsiz.webex.com/meet/rbryndza</w:t>
              </w:r>
            </w:hyperlink>
          </w:p>
        </w:tc>
      </w:tr>
      <w:tr w:rsidR="00EE4542" w:rsidRPr="00EA337F" w14:paraId="54256A54" w14:textId="77777777" w:rsidTr="0007146C">
        <w:tc>
          <w:tcPr>
            <w:tcW w:w="1760" w:type="pct"/>
            <w:shd w:val="clear" w:color="auto" w:fill="auto"/>
            <w:vAlign w:val="center"/>
          </w:tcPr>
          <w:p w14:paraId="5585D3BD" w14:textId="32157A1A" w:rsidR="00EE4542" w:rsidRPr="00EA337F" w:rsidRDefault="008E53F3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Mgr Ewelina Chmura</w:t>
            </w:r>
          </w:p>
        </w:tc>
        <w:tc>
          <w:tcPr>
            <w:tcW w:w="1333" w:type="pct"/>
            <w:shd w:val="clear" w:color="auto" w:fill="auto"/>
          </w:tcPr>
          <w:p w14:paraId="2DFB7BE3" w14:textId="6937F449" w:rsidR="007264DD" w:rsidRPr="00EA337F" w:rsidRDefault="007264DD" w:rsidP="00683FC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="008E53F3" w:rsidRPr="00EA337F">
              <w:rPr>
                <w:rFonts w:ascii="Tahoma" w:eastAsia="Times New Roman" w:hAnsi="Tahoma" w:cs="Tahoma"/>
                <w:sz w:val="20"/>
                <w:szCs w:val="20"/>
              </w:rPr>
              <w:t>godzina po zajęciach dydaktycznych (wg harmonogramu)</w:t>
            </w:r>
          </w:p>
          <w:p w14:paraId="23CC7E8C" w14:textId="77777777" w:rsidR="007264DD" w:rsidRPr="00EA337F" w:rsidRDefault="007264DD" w:rsidP="00683FC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0A18D646" w14:textId="5A669F56" w:rsidR="00EE4542" w:rsidRPr="00EA337F" w:rsidRDefault="00EE4542" w:rsidP="00683FCB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75E10262" w14:textId="31BEAB63" w:rsidR="00EE4542" w:rsidRPr="00EA337F" w:rsidRDefault="008E53F3" w:rsidP="008E53F3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 w Kielnarowej</w:t>
            </w:r>
          </w:p>
        </w:tc>
      </w:tr>
      <w:tr w:rsidR="007074D1" w:rsidRPr="00EA337F" w14:paraId="42FE73D8" w14:textId="5B46332D" w:rsidTr="0007146C">
        <w:tc>
          <w:tcPr>
            <w:tcW w:w="1760" w:type="pct"/>
            <w:shd w:val="clear" w:color="auto" w:fill="auto"/>
            <w:vAlign w:val="center"/>
          </w:tcPr>
          <w:p w14:paraId="434B6EEA" w14:textId="62E86ED6" w:rsidR="007074D1" w:rsidRPr="00EA337F" w:rsidRDefault="007074D1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213065235"/>
            <w:r w:rsidRPr="00EA337F">
              <w:rPr>
                <w:rFonts w:ascii="Tahoma" w:hAnsi="Tahoma" w:cs="Tahoma"/>
                <w:b/>
                <w:sz w:val="20"/>
                <w:szCs w:val="20"/>
              </w:rPr>
              <w:t>Dr Weronika Cyganik</w:t>
            </w:r>
          </w:p>
        </w:tc>
        <w:tc>
          <w:tcPr>
            <w:tcW w:w="1333" w:type="pct"/>
            <w:shd w:val="clear" w:color="auto" w:fill="auto"/>
          </w:tcPr>
          <w:p w14:paraId="156DF6A2" w14:textId="1932E67D" w:rsidR="009D7252" w:rsidRPr="00EA337F" w:rsidRDefault="00A650A5" w:rsidP="00683FCB">
            <w:pPr>
              <w:spacing w:before="120"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C</w:t>
            </w:r>
            <w:r w:rsidRPr="00EA337F">
              <w:t>zwartek</w:t>
            </w:r>
            <w:r w:rsidR="00EA337F" w:rsidRPr="00EA337F">
              <w:t xml:space="preserve"> 11:00-12:00</w:t>
            </w:r>
          </w:p>
          <w:p w14:paraId="3FEAD8E8" w14:textId="5BB86966" w:rsidR="009D1F73" w:rsidRPr="00EA337F" w:rsidRDefault="006F3580" w:rsidP="00683FCB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Sobota</w:t>
            </w:r>
            <w:r w:rsidR="009D7252" w:rsidRPr="00EA337F">
              <w:rPr>
                <w:rFonts w:ascii="Tahoma" w:hAnsi="Tahoma" w:cs="Tahoma"/>
                <w:sz w:val="20"/>
                <w:szCs w:val="20"/>
              </w:rPr>
              <w:t xml:space="preserve"> (weekend zjazdowy):</w:t>
            </w:r>
            <w:r w:rsidR="00A914A7" w:rsidRPr="00EA337F">
              <w:rPr>
                <w:rFonts w:ascii="Tahoma" w:hAnsi="Tahoma" w:cs="Tahoma"/>
                <w:sz w:val="20"/>
                <w:szCs w:val="20"/>
              </w:rPr>
              <w:br/>
            </w:r>
            <w:r w:rsidRPr="00EA337F">
              <w:rPr>
                <w:rFonts w:ascii="Tahoma" w:hAnsi="Tahoma" w:cs="Tahoma"/>
                <w:sz w:val="20"/>
                <w:szCs w:val="20"/>
              </w:rPr>
              <w:t>po ustaleniu ze studentami</w:t>
            </w:r>
          </w:p>
        </w:tc>
        <w:tc>
          <w:tcPr>
            <w:tcW w:w="1907" w:type="pct"/>
            <w:shd w:val="clear" w:color="auto" w:fill="auto"/>
          </w:tcPr>
          <w:p w14:paraId="050C60E7" w14:textId="39B90F13" w:rsidR="009D7252" w:rsidRPr="00EA337F" w:rsidRDefault="009D7252" w:rsidP="00683FCB">
            <w:pPr>
              <w:spacing w:before="120"/>
              <w:rPr>
                <w:rFonts w:ascii="Tahoma" w:hAnsi="Tahoma" w:cs="Tahoma"/>
                <w:color w:val="0000FF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6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https://wsiz.webex.com/meet/wcyganik</w:t>
              </w:r>
            </w:hyperlink>
          </w:p>
          <w:p w14:paraId="3BCF5502" w14:textId="77777777" w:rsidR="00DA13EB" w:rsidRPr="00EA337F" w:rsidRDefault="00DA13E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900437" w14:textId="5DE52BD4" w:rsidR="009D1F73" w:rsidRPr="00EA337F" w:rsidRDefault="009D7252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stacjonarne: KE14</w:t>
            </w:r>
          </w:p>
        </w:tc>
      </w:tr>
      <w:bookmarkEnd w:id="1"/>
      <w:tr w:rsidR="005A034B" w:rsidRPr="00EA337F" w14:paraId="2BA8726C" w14:textId="77777777" w:rsidTr="00D90E0D">
        <w:tc>
          <w:tcPr>
            <w:tcW w:w="1760" w:type="pct"/>
            <w:shd w:val="clear" w:color="auto" w:fill="auto"/>
            <w:vAlign w:val="center"/>
          </w:tcPr>
          <w:p w14:paraId="70C5FD76" w14:textId="4A854C57" w:rsidR="005A034B" w:rsidRPr="00EA337F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Mgr Anna Irzyk-Stępień</w:t>
            </w:r>
          </w:p>
        </w:tc>
        <w:tc>
          <w:tcPr>
            <w:tcW w:w="1333" w:type="pct"/>
            <w:shd w:val="clear" w:color="auto" w:fill="auto"/>
          </w:tcPr>
          <w:p w14:paraId="7699826A" w14:textId="2D14B402" w:rsidR="005A034B" w:rsidRPr="00EA337F" w:rsidRDefault="005A034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Poniedziałek: 1</w:t>
            </w:r>
            <w:r w:rsidR="005D18BB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.00-1</w:t>
            </w:r>
            <w:r w:rsidR="005D18BB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.00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EA337F">
              <w:rPr>
                <w:rFonts w:ascii="Tahoma" w:hAnsi="Tahoma" w:cs="Tahoma"/>
                <w:sz w:val="20"/>
                <w:szCs w:val="20"/>
              </w:rPr>
              <w:t xml:space="preserve">Sobota (zjazdowa): </w:t>
            </w:r>
            <w:r w:rsidR="00FB0C89" w:rsidRPr="00EA337F">
              <w:rPr>
                <w:rFonts w:ascii="Tahoma" w:eastAsia="Times New Roman" w:hAnsi="Tahoma" w:cs="Tahoma"/>
                <w:sz w:val="20"/>
                <w:szCs w:val="20"/>
              </w:rPr>
              <w:t>wg harmonogramu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A2D01BC" w14:textId="6DF8A7AF" w:rsidR="005A034B" w:rsidRPr="00EA337F" w:rsidRDefault="005A034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KE14</w:t>
            </w:r>
          </w:p>
        </w:tc>
      </w:tr>
      <w:tr w:rsidR="005A034B" w:rsidRPr="00EA337F" w14:paraId="1EA3064E" w14:textId="77777777" w:rsidTr="00D90E0D">
        <w:tc>
          <w:tcPr>
            <w:tcW w:w="1760" w:type="pct"/>
            <w:shd w:val="clear" w:color="auto" w:fill="auto"/>
            <w:vAlign w:val="center"/>
          </w:tcPr>
          <w:p w14:paraId="069E9075" w14:textId="4C081ED6" w:rsidR="005A034B" w:rsidRPr="00EA337F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 xml:space="preserve">Dr Agnieszka </w:t>
            </w:r>
            <w:proofErr w:type="spellStart"/>
            <w:r w:rsidRPr="00EA337F">
              <w:rPr>
                <w:rFonts w:ascii="Tahoma" w:hAnsi="Tahoma" w:cs="Tahoma"/>
                <w:b/>
                <w:sz w:val="20"/>
                <w:szCs w:val="20"/>
              </w:rPr>
              <w:t>Jaźwa</w:t>
            </w:r>
            <w:proofErr w:type="spellEnd"/>
          </w:p>
        </w:tc>
        <w:tc>
          <w:tcPr>
            <w:tcW w:w="1333" w:type="pct"/>
            <w:shd w:val="clear" w:color="auto" w:fill="auto"/>
          </w:tcPr>
          <w:p w14:paraId="7A3D9214" w14:textId="2BEA5835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07.11.2025, 20:00-21:00</w:t>
            </w:r>
          </w:p>
          <w:p w14:paraId="271A05B9" w14:textId="17657FF3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14.11.2025, 20:00-21:00</w:t>
            </w:r>
          </w:p>
          <w:p w14:paraId="210DC56F" w14:textId="1118BC37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21.11.2025, 18:00-19:00</w:t>
            </w:r>
          </w:p>
          <w:p w14:paraId="285BEAB3" w14:textId="616A17A8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05.12.2025, 18:00-20:00</w:t>
            </w:r>
          </w:p>
          <w:p w14:paraId="79A29F24" w14:textId="1BD9E451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12.12.2025, 20:00-21:00</w:t>
            </w:r>
          </w:p>
          <w:p w14:paraId="6EC03025" w14:textId="2BD13F17" w:rsidR="0014351E" w:rsidRPr="00EA337F" w:rsidRDefault="0014351E" w:rsidP="0014351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09.01.2026, 18:00-20:00</w:t>
            </w:r>
          </w:p>
          <w:p w14:paraId="0C188384" w14:textId="7CF933B6" w:rsidR="005A034B" w:rsidRPr="00EA337F" w:rsidRDefault="0014351E" w:rsidP="0014351E">
            <w:pPr>
              <w:rPr>
                <w:rFonts w:eastAsia="Times New Roman"/>
                <w:sz w:val="24"/>
                <w:szCs w:val="24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16.01.2025, 18:00-20:00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37A1C79" w14:textId="553DA946" w:rsidR="005A034B" w:rsidRPr="00EA337F" w:rsidRDefault="00E67E91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online</w:t>
            </w:r>
          </w:p>
        </w:tc>
      </w:tr>
      <w:tr w:rsidR="005A034B" w:rsidRPr="00EA337F" w14:paraId="2ADA28F8" w14:textId="77777777" w:rsidTr="0007146C">
        <w:tc>
          <w:tcPr>
            <w:tcW w:w="1760" w:type="pct"/>
            <w:shd w:val="clear" w:color="auto" w:fill="auto"/>
            <w:vAlign w:val="center"/>
          </w:tcPr>
          <w:p w14:paraId="7CCC297C" w14:textId="7A736BBF" w:rsidR="005A034B" w:rsidRPr="00EA337F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 xml:space="preserve">Prof. Dr hab. Andrzej </w:t>
            </w:r>
            <w:proofErr w:type="spellStart"/>
            <w:r w:rsidRPr="00EA337F">
              <w:rPr>
                <w:rFonts w:ascii="Tahoma" w:hAnsi="Tahoma" w:cs="Tahoma"/>
                <w:b/>
                <w:sz w:val="20"/>
                <w:szCs w:val="20"/>
              </w:rPr>
              <w:t>Kleinrok</w:t>
            </w:r>
            <w:proofErr w:type="spellEnd"/>
          </w:p>
        </w:tc>
        <w:tc>
          <w:tcPr>
            <w:tcW w:w="1333" w:type="pct"/>
            <w:shd w:val="clear" w:color="auto" w:fill="auto"/>
          </w:tcPr>
          <w:p w14:paraId="3F60827E" w14:textId="53D8638B" w:rsidR="005A034B" w:rsidRPr="00EA337F" w:rsidRDefault="005A034B" w:rsidP="00683FC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bookmarkStart w:id="2" w:name="_Hlk192751614"/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  <w:bookmarkEnd w:id="2"/>
          </w:p>
        </w:tc>
        <w:tc>
          <w:tcPr>
            <w:tcW w:w="1907" w:type="pct"/>
            <w:shd w:val="clear" w:color="auto" w:fill="auto"/>
            <w:vAlign w:val="center"/>
          </w:tcPr>
          <w:p w14:paraId="747AECC5" w14:textId="7AC38F08" w:rsidR="005A034B" w:rsidRPr="00EA337F" w:rsidRDefault="005A034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7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https://wsiz.webex.com/meet/akleinrok</w:t>
              </w:r>
            </w:hyperlink>
          </w:p>
        </w:tc>
      </w:tr>
      <w:tr w:rsidR="005A034B" w:rsidRPr="00EA337F" w14:paraId="63A36CB7" w14:textId="77777777" w:rsidTr="0007146C">
        <w:tc>
          <w:tcPr>
            <w:tcW w:w="1760" w:type="pct"/>
            <w:shd w:val="clear" w:color="auto" w:fill="auto"/>
            <w:vAlign w:val="center"/>
          </w:tcPr>
          <w:p w14:paraId="4A801902" w14:textId="09064191" w:rsidR="005A034B" w:rsidRPr="00EA337F" w:rsidRDefault="005A034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3" w:name="_Hlk213065157"/>
            <w:r w:rsidRPr="00EA337F">
              <w:rPr>
                <w:rFonts w:ascii="Tahoma" w:hAnsi="Tahoma" w:cs="Tahoma"/>
                <w:b/>
                <w:sz w:val="20"/>
                <w:szCs w:val="20"/>
              </w:rPr>
              <w:t>Mgr Paulina Kret</w:t>
            </w:r>
          </w:p>
        </w:tc>
        <w:tc>
          <w:tcPr>
            <w:tcW w:w="1333" w:type="pct"/>
            <w:shd w:val="clear" w:color="auto" w:fill="auto"/>
          </w:tcPr>
          <w:p w14:paraId="2F4C31FA" w14:textId="6804DAD4" w:rsidR="005A034B" w:rsidRPr="00EA337F" w:rsidRDefault="00683FCB" w:rsidP="00683FCB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t>Soboty:</w:t>
            </w: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br/>
              <w:t>Tydzień A: 10:00-12:00</w:t>
            </w:r>
            <w:r w:rsidRPr="00EA337F">
              <w:rPr>
                <w:rFonts w:ascii="Tahoma" w:eastAsia="Times New Roman" w:hAnsi="Tahoma" w:cs="Tahoma"/>
                <w:sz w:val="20"/>
                <w:szCs w:val="20"/>
              </w:rPr>
              <w:br/>
              <w:t>Tydzień B: 15:00-17:00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9260BE7" w14:textId="4A32EB29" w:rsidR="005A034B" w:rsidRPr="00EA337F" w:rsidRDefault="00683FC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KE14</w:t>
            </w:r>
          </w:p>
        </w:tc>
      </w:tr>
      <w:tr w:rsidR="00385D5B" w:rsidRPr="00EA337F" w14:paraId="706EE2CE" w14:textId="77777777" w:rsidTr="0007146C">
        <w:tc>
          <w:tcPr>
            <w:tcW w:w="1760" w:type="pct"/>
            <w:shd w:val="clear" w:color="auto" w:fill="auto"/>
            <w:vAlign w:val="center"/>
          </w:tcPr>
          <w:p w14:paraId="3967BCE8" w14:textId="378B8AA6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4" w:name="_Hlk213065077"/>
            <w:bookmarkEnd w:id="3"/>
            <w:r w:rsidRPr="00EA337F">
              <w:rPr>
                <w:rFonts w:ascii="Tahoma" w:hAnsi="Tahoma" w:cs="Tahoma"/>
                <w:b/>
                <w:sz w:val="20"/>
                <w:szCs w:val="20"/>
              </w:rPr>
              <w:t xml:space="preserve">Dr Marzena Mańdziuk </w:t>
            </w:r>
          </w:p>
        </w:tc>
        <w:tc>
          <w:tcPr>
            <w:tcW w:w="1333" w:type="pct"/>
            <w:shd w:val="clear" w:color="auto" w:fill="auto"/>
          </w:tcPr>
          <w:p w14:paraId="21EAEE71" w14:textId="629966A6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kontakcie mailowym z prowadzącym:</w:t>
            </w:r>
          </w:p>
          <w:p w14:paraId="48D366FB" w14:textId="01C27824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soboty 11.05-13.35</w:t>
            </w:r>
          </w:p>
          <w:p w14:paraId="1C87B594" w14:textId="7B906311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wtorki 14.00-14.45</w:t>
            </w:r>
          </w:p>
          <w:p w14:paraId="5325568F" w14:textId="77777777" w:rsidR="00385D5B" w:rsidRPr="00EA337F" w:rsidRDefault="00385D5B" w:rsidP="00683FCB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14:paraId="5BC6E6F9" w14:textId="179C56A1" w:rsidR="00385D5B" w:rsidRPr="00EA337F" w:rsidRDefault="00385D5B" w:rsidP="00683FC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poniedziałki 14.00-14.45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38C194C7" w14:textId="77777777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1CB3E4" w14:textId="77777777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5DB1A6" w14:textId="1808D874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</w:t>
            </w:r>
            <w:r w:rsidR="00502B1A" w:rsidRPr="00EA337F">
              <w:rPr>
                <w:rFonts w:ascii="Tahoma" w:hAnsi="Tahoma" w:cs="Tahoma"/>
                <w:sz w:val="20"/>
                <w:szCs w:val="20"/>
              </w:rPr>
              <w:t>2</w:t>
            </w:r>
          </w:p>
          <w:p w14:paraId="34B1A9DE" w14:textId="77777777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14:paraId="2DD687D4" w14:textId="77777777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  <w:p w14:paraId="7897BE5D" w14:textId="3203C67F" w:rsidR="00385D5B" w:rsidRPr="00EA337F" w:rsidRDefault="00385D5B" w:rsidP="00683FCB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  <w:t>RA52</w:t>
            </w:r>
          </w:p>
        </w:tc>
      </w:tr>
      <w:bookmarkEnd w:id="4"/>
      <w:tr w:rsidR="00385D5B" w:rsidRPr="00EA337F" w14:paraId="052D0FF6" w14:textId="77777777" w:rsidTr="0007146C">
        <w:tc>
          <w:tcPr>
            <w:tcW w:w="1760" w:type="pct"/>
            <w:shd w:val="clear" w:color="auto" w:fill="auto"/>
            <w:vAlign w:val="center"/>
          </w:tcPr>
          <w:p w14:paraId="1C15F179" w14:textId="11B75CA4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 xml:space="preserve">Dr Blanka Martowska 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05049E4" w14:textId="1C16C973" w:rsidR="00385D5B" w:rsidRPr="00EA337F" w:rsidRDefault="00385D5B" w:rsidP="00683FCB">
            <w:pPr>
              <w:spacing w:before="120" w:after="160" w:line="259" w:lineRule="auto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Czwartek: 10:00-10:45</w:t>
            </w:r>
          </w:p>
          <w:p w14:paraId="66E89B95" w14:textId="313B0018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lastRenderedPageBreak/>
              <w:t xml:space="preserve">Sobota (zjazdowa): w zależności od harmonogramu zajęć </w:t>
            </w:r>
          </w:p>
          <w:p w14:paraId="10DD723F" w14:textId="04A57EB2" w:rsidR="00385D5B" w:rsidRPr="00EA337F" w:rsidRDefault="00385D5B" w:rsidP="00683FCB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w inne dni, po wcześniejszym kontakcie mailowym</w:t>
            </w:r>
          </w:p>
        </w:tc>
        <w:tc>
          <w:tcPr>
            <w:tcW w:w="1907" w:type="pct"/>
            <w:shd w:val="clear" w:color="auto" w:fill="auto"/>
          </w:tcPr>
          <w:p w14:paraId="1A7492B6" w14:textId="742A76A7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lastRenderedPageBreak/>
              <w:t>KE14</w:t>
            </w:r>
          </w:p>
        </w:tc>
      </w:tr>
      <w:tr w:rsidR="000A0738" w:rsidRPr="00EA337F" w14:paraId="641E4871" w14:textId="77777777" w:rsidTr="0007146C">
        <w:tc>
          <w:tcPr>
            <w:tcW w:w="1760" w:type="pct"/>
            <w:shd w:val="clear" w:color="auto" w:fill="auto"/>
            <w:vAlign w:val="center"/>
          </w:tcPr>
          <w:p w14:paraId="6E3357FE" w14:textId="01486046" w:rsidR="000A0738" w:rsidRPr="00EA337F" w:rsidRDefault="000A0738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Mgr Damian Moskwa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D50A9C3" w14:textId="6BFAA295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12.10.2025, 20:15 – 21:00  </w:t>
            </w:r>
          </w:p>
          <w:p w14:paraId="2A8D7462" w14:textId="5D1B3C7E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19.10.2025, 20:15 – 21:00    </w:t>
            </w:r>
          </w:p>
          <w:p w14:paraId="0FB6A594" w14:textId="4BB23178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26.10.2025, 20:15 – 21:00   </w:t>
            </w:r>
          </w:p>
          <w:p w14:paraId="6CFAC74D" w14:textId="115CB5B8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16.11.2025, 20:15 – 21:00   </w:t>
            </w:r>
          </w:p>
          <w:p w14:paraId="6BBCB913" w14:textId="27CF2B76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30.11.2025, 20:15 – 21:00    </w:t>
            </w:r>
          </w:p>
          <w:p w14:paraId="42150184" w14:textId="10DBC8CD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14.12.2025, 20:15 – 21:00    </w:t>
            </w:r>
          </w:p>
          <w:p w14:paraId="3AE80948" w14:textId="7DFF3076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04.01.2026, 20:15 – 21:00   </w:t>
            </w:r>
          </w:p>
          <w:p w14:paraId="72B8F14F" w14:textId="405B9F27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18.01.2026, 20:15 – 21:00    </w:t>
            </w:r>
          </w:p>
          <w:p w14:paraId="3C0E61F4" w14:textId="09EBAC0D" w:rsidR="00825576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01.02.2026, 20:15 – 21:00    </w:t>
            </w:r>
          </w:p>
          <w:p w14:paraId="42C39A51" w14:textId="41BDBD06" w:rsidR="000A0738" w:rsidRPr="00EA337F" w:rsidRDefault="00825576" w:rsidP="0082557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A337F">
              <w:rPr>
                <w:rFonts w:ascii="Tahoma" w:hAnsi="Tahoma" w:cs="Tahoma"/>
                <w:sz w:val="20"/>
                <w:szCs w:val="20"/>
                <w:lang w:val="en-US"/>
              </w:rPr>
              <w:t xml:space="preserve">15.02.2026, 20:15 – 21:00   </w:t>
            </w:r>
          </w:p>
        </w:tc>
        <w:tc>
          <w:tcPr>
            <w:tcW w:w="1907" w:type="pct"/>
            <w:shd w:val="clear" w:color="auto" w:fill="auto"/>
          </w:tcPr>
          <w:p w14:paraId="1DEFE6A8" w14:textId="43DB3C78" w:rsidR="000A0738" w:rsidRPr="00EA337F" w:rsidRDefault="000A0738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online:</w:t>
            </w:r>
          </w:p>
          <w:p w14:paraId="6503F6C1" w14:textId="27F2F51C" w:rsidR="000A0738" w:rsidRPr="00EA337F" w:rsidRDefault="00EA337F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0A0738" w:rsidRPr="00EA337F">
                <w:rPr>
                  <w:rStyle w:val="Hipercze"/>
                  <w:rFonts w:ascii="Tahoma" w:hAnsi="Tahoma" w:cs="Tahoma"/>
                  <w:bCs/>
                  <w:sz w:val="20"/>
                  <w:szCs w:val="20"/>
                </w:rPr>
                <w:t>https://wsiz.webex.com/meet/dmoskwa</w:t>
              </w:r>
            </w:hyperlink>
          </w:p>
        </w:tc>
      </w:tr>
      <w:tr w:rsidR="00385D5B" w:rsidRPr="00EA337F" w14:paraId="3AC66F8C" w14:textId="77777777" w:rsidTr="00683FCB">
        <w:tc>
          <w:tcPr>
            <w:tcW w:w="1760" w:type="pct"/>
            <w:shd w:val="clear" w:color="auto" w:fill="auto"/>
            <w:vAlign w:val="center"/>
          </w:tcPr>
          <w:p w14:paraId="7B65FECC" w14:textId="488B28FC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Dr Jędrzej Płocki</w:t>
            </w:r>
          </w:p>
        </w:tc>
        <w:tc>
          <w:tcPr>
            <w:tcW w:w="1333" w:type="pct"/>
            <w:shd w:val="clear" w:color="auto" w:fill="auto"/>
          </w:tcPr>
          <w:p w14:paraId="12ECC522" w14:textId="1DB0387F" w:rsidR="00385D5B" w:rsidRPr="00EA337F" w:rsidRDefault="00385D5B" w:rsidP="00683FCB">
            <w:pPr>
              <w:pStyle w:val="xmsonormal"/>
              <w:spacing w:before="0" w:beforeAutospacing="0" w:after="0" w:afterAutospacing="0" w:line="231" w:lineRule="atLeast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205367EB" w14:textId="0C7417A9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9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https://wsiz.webex.com/meet/jplocki</w:t>
              </w:r>
            </w:hyperlink>
          </w:p>
        </w:tc>
      </w:tr>
      <w:tr w:rsidR="00385D5B" w:rsidRPr="00EA337F" w14:paraId="1D14B51B" w14:textId="77777777" w:rsidTr="00683FCB">
        <w:tc>
          <w:tcPr>
            <w:tcW w:w="1760" w:type="pct"/>
            <w:shd w:val="clear" w:color="auto" w:fill="auto"/>
            <w:vAlign w:val="center"/>
          </w:tcPr>
          <w:p w14:paraId="0CBEA1FE" w14:textId="4570323D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Dr Lucyna Sitarz</w:t>
            </w:r>
          </w:p>
        </w:tc>
        <w:tc>
          <w:tcPr>
            <w:tcW w:w="1333" w:type="pct"/>
            <w:shd w:val="clear" w:color="auto" w:fill="auto"/>
          </w:tcPr>
          <w:p w14:paraId="085938E3" w14:textId="7C44309D" w:rsidR="00385D5B" w:rsidRPr="00EA337F" w:rsidRDefault="00385D5B" w:rsidP="00683FCB">
            <w:pPr>
              <w:pStyle w:val="xmsonormal"/>
              <w:spacing w:before="0" w:beforeAutospacing="0" w:after="0" w:afterAutospacing="0" w:line="231" w:lineRule="atLeast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po wcześniejszym ustaleniu mailowym </w:t>
            </w:r>
            <w:r w:rsidRPr="00EA337F">
              <w:rPr>
                <w:rFonts w:ascii="Tahoma" w:hAnsi="Tahoma" w:cs="Tahoma"/>
                <w:sz w:val="20"/>
                <w:szCs w:val="20"/>
              </w:rPr>
              <w:br/>
              <w:t>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61E80500" w14:textId="5F09EACC" w:rsidR="00385D5B" w:rsidRPr="00EA337F" w:rsidRDefault="00385D5B" w:rsidP="00683FC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online: </w:t>
            </w:r>
            <w:hyperlink r:id="rId10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https://wsiz.webex.com/meet/lsitarz</w:t>
              </w:r>
            </w:hyperlink>
          </w:p>
        </w:tc>
      </w:tr>
      <w:tr w:rsidR="00385D5B" w:rsidRPr="00EA337F" w14:paraId="40A278FB" w14:textId="3A480228" w:rsidTr="0007146C">
        <w:tc>
          <w:tcPr>
            <w:tcW w:w="1760" w:type="pct"/>
            <w:shd w:val="clear" w:color="auto" w:fill="auto"/>
            <w:vAlign w:val="center"/>
          </w:tcPr>
          <w:p w14:paraId="5999162C" w14:textId="29382EAD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Style w:val="size"/>
                <w:rFonts w:ascii="Tahoma" w:hAnsi="Tahoma" w:cs="Tahoma"/>
                <w:b/>
                <w:sz w:val="20"/>
                <w:szCs w:val="20"/>
              </w:rPr>
              <w:t>Mgr Janusz Solarz</w:t>
            </w:r>
          </w:p>
        </w:tc>
        <w:tc>
          <w:tcPr>
            <w:tcW w:w="1333" w:type="pct"/>
            <w:shd w:val="clear" w:color="auto" w:fill="auto"/>
          </w:tcPr>
          <w:p w14:paraId="60F46F86" w14:textId="55042842" w:rsidR="00385D5B" w:rsidRPr="00EA337F" w:rsidRDefault="0017633D" w:rsidP="00683FC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 xml:space="preserve">Konsultacje po wcześniejszym ustaleniu mailowym </w:t>
            </w:r>
            <w:r w:rsidRPr="00EA337F">
              <w:rPr>
                <w:rFonts w:ascii="Tahoma" w:hAnsi="Tahoma" w:cs="Tahoma"/>
                <w:sz w:val="20"/>
                <w:szCs w:val="20"/>
              </w:rPr>
              <w:br/>
              <w:t>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1C6743D8" w14:textId="3842560C" w:rsidR="00385D5B" w:rsidRPr="00EA337F" w:rsidRDefault="00385D5B" w:rsidP="00683FCB">
            <w:pPr>
              <w:spacing w:after="120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EA337F">
              <w:rPr>
                <w:rStyle w:val="size"/>
                <w:rFonts w:ascii="Tahoma" w:eastAsia="Times New Roman" w:hAnsi="Tahoma" w:cs="Tahoma"/>
                <w:sz w:val="20"/>
                <w:szCs w:val="20"/>
              </w:rPr>
              <w:br/>
              <w:t>konsultacje online  </w:t>
            </w:r>
            <w:r w:rsidR="00525A8D" w:rsidRPr="00EA337F">
              <w:rPr>
                <w:rStyle w:val="size"/>
                <w:rFonts w:ascii="Tahoma" w:eastAsia="Times New Roman" w:hAnsi="Tahoma" w:cs="Tahoma"/>
                <w:sz w:val="20"/>
                <w:szCs w:val="20"/>
              </w:rPr>
              <w:br/>
            </w:r>
          </w:p>
        </w:tc>
      </w:tr>
      <w:tr w:rsidR="00385D5B" w:rsidRPr="00EA337F" w14:paraId="34979204" w14:textId="77777777" w:rsidTr="0007146C">
        <w:tc>
          <w:tcPr>
            <w:tcW w:w="1760" w:type="pct"/>
            <w:shd w:val="clear" w:color="auto" w:fill="auto"/>
            <w:vAlign w:val="center"/>
          </w:tcPr>
          <w:p w14:paraId="316A2BD9" w14:textId="738EED93" w:rsidR="00385D5B" w:rsidRPr="00EA337F" w:rsidRDefault="00385D5B" w:rsidP="00683FCB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EA337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>dr hab. nauk med. Sztukowska Maryta, prof. WSIiZ</w:t>
            </w:r>
          </w:p>
        </w:tc>
        <w:tc>
          <w:tcPr>
            <w:tcW w:w="1333" w:type="pct"/>
            <w:shd w:val="clear" w:color="auto" w:fill="auto"/>
          </w:tcPr>
          <w:p w14:paraId="5120FCEC" w14:textId="78CC04CD" w:rsidR="00385D5B" w:rsidRPr="00EA337F" w:rsidRDefault="00B0099E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po wcześniejszym ustaleniu mailowym z prowadzącym</w:t>
            </w:r>
          </w:p>
        </w:tc>
        <w:tc>
          <w:tcPr>
            <w:tcW w:w="1907" w:type="pct"/>
            <w:shd w:val="clear" w:color="auto" w:fill="auto"/>
            <w:vAlign w:val="center"/>
          </w:tcPr>
          <w:p w14:paraId="7993C272" w14:textId="03EA8EA3" w:rsidR="00385D5B" w:rsidRPr="00EA337F" w:rsidRDefault="00B0099E" w:rsidP="00683FCB">
            <w:pPr>
              <w:rPr>
                <w:rStyle w:val="Pogrubienie"/>
                <w:rFonts w:ascii="Tahoma" w:hAnsi="Tahoma" w:cs="Tahoma"/>
                <w:b w:val="0"/>
                <w:color w:val="212121"/>
                <w:sz w:val="20"/>
                <w:szCs w:val="20"/>
                <w:shd w:val="clear" w:color="auto" w:fill="FFFFFF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Konsultacje online:</w:t>
            </w:r>
            <w:r w:rsidRPr="00EA337F">
              <w:rPr>
                <w:rFonts w:ascii="Tahoma" w:hAnsi="Tahoma" w:cs="Tahoma"/>
                <w:sz w:val="20"/>
                <w:szCs w:val="20"/>
              </w:rPr>
              <w:br/>
            </w:r>
            <w:hyperlink r:id="rId11" w:history="1">
              <w:r w:rsidRPr="00EA337F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https://wsiz.webex.com/meet/msztukowska</w:t>
              </w:r>
            </w:hyperlink>
          </w:p>
        </w:tc>
      </w:tr>
      <w:tr w:rsidR="00385D5B" w:rsidRPr="00EA337F" w14:paraId="705E2A38" w14:textId="77777777" w:rsidTr="0007146C">
        <w:tc>
          <w:tcPr>
            <w:tcW w:w="1760" w:type="pct"/>
            <w:shd w:val="clear" w:color="auto" w:fill="auto"/>
            <w:vAlign w:val="center"/>
          </w:tcPr>
          <w:p w14:paraId="7D166E02" w14:textId="302FB8F0" w:rsidR="00385D5B" w:rsidRPr="00EA337F" w:rsidRDefault="00385D5B" w:rsidP="00683FCB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EA337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t xml:space="preserve">Mgr Magdalena Szul </w:t>
            </w:r>
          </w:p>
        </w:tc>
        <w:tc>
          <w:tcPr>
            <w:tcW w:w="1333" w:type="pct"/>
            <w:shd w:val="clear" w:color="auto" w:fill="auto"/>
          </w:tcPr>
          <w:p w14:paraId="74218F9F" w14:textId="4DDCFC26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12.10.2025, 13:25-14:25</w:t>
            </w:r>
          </w:p>
          <w:p w14:paraId="468FC7F0" w14:textId="2BC1FB16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25.10.2025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14:20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15:20</w:t>
            </w:r>
          </w:p>
          <w:p w14:paraId="14F621B9" w14:textId="4BCA537C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26.10.2025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08:50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09:50</w:t>
            </w:r>
          </w:p>
          <w:p w14:paraId="41788063" w14:textId="2BF191C4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08.11.2025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15:15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16:15</w:t>
            </w:r>
          </w:p>
          <w:p w14:paraId="46E2290F" w14:textId="6D71DE3F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15.11.2025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14:20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15:25</w:t>
            </w:r>
          </w:p>
          <w:p w14:paraId="6D4E0F25" w14:textId="4468131E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16.11.2025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08:50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09:50</w:t>
            </w:r>
          </w:p>
          <w:p w14:paraId="66A7F174" w14:textId="3D357C78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29.11.2025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14:20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15:20</w:t>
            </w:r>
          </w:p>
          <w:p w14:paraId="53E6E873" w14:textId="47F4E015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06.12.2025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11:30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12:30</w:t>
            </w:r>
          </w:p>
          <w:p w14:paraId="5C70608A" w14:textId="18457354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07.12.2025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08:50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09.50</w:t>
            </w:r>
          </w:p>
          <w:p w14:paraId="5E346306" w14:textId="3B660DFF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03.01.2026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10:45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11:45</w:t>
            </w:r>
          </w:p>
          <w:p w14:paraId="1AC7D5AB" w14:textId="5533B71E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14.02.2026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13:25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14:25</w:t>
            </w:r>
          </w:p>
          <w:p w14:paraId="7F5CB797" w14:textId="21DF7874" w:rsidR="000D270F" w:rsidRPr="00EA337F" w:rsidRDefault="000D270F" w:rsidP="000D270F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14.02.2026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14:25</w:t>
            </w:r>
            <w:r w:rsidR="00811487"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</w:t>
            </w:r>
            <w:r w:rsidRPr="00EA33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15:25</w:t>
            </w:r>
          </w:p>
          <w:p w14:paraId="60874AA5" w14:textId="54665040" w:rsidR="00385D5B" w:rsidRPr="00EA337F" w:rsidRDefault="00385D5B" w:rsidP="00683FCB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414788F6" w14:textId="38FB7A66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KE14</w:t>
            </w:r>
          </w:p>
        </w:tc>
      </w:tr>
      <w:tr w:rsidR="00385D5B" w:rsidRPr="00EA337F" w14:paraId="70FF51EA" w14:textId="77777777" w:rsidTr="001E0472">
        <w:tc>
          <w:tcPr>
            <w:tcW w:w="1760" w:type="pct"/>
            <w:shd w:val="clear" w:color="auto" w:fill="auto"/>
            <w:vAlign w:val="center"/>
          </w:tcPr>
          <w:p w14:paraId="417CA5B9" w14:textId="4FCE8B70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EA337F">
              <w:rPr>
                <w:rFonts w:ascii="Tahoma" w:hAnsi="Tahoma" w:cs="Tahoma"/>
                <w:b/>
                <w:color w:val="000000"/>
                <w:sz w:val="20"/>
                <w:szCs w:val="20"/>
                <w:lang w:eastAsia="pl-PL"/>
              </w:rPr>
              <w:br/>
              <w:t xml:space="preserve">prof. dr hab. Konrad Szychowski </w:t>
            </w:r>
          </w:p>
          <w:p w14:paraId="177CFA95" w14:textId="5AD6EB3E" w:rsidR="00385D5B" w:rsidRPr="00EA337F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3" w:type="pct"/>
            <w:shd w:val="clear" w:color="auto" w:fill="auto"/>
          </w:tcPr>
          <w:p w14:paraId="65EE738F" w14:textId="33B2BE15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br/>
            </w:r>
            <w:r w:rsidR="005D18BB" w:rsidRPr="00EA337F">
              <w:rPr>
                <w:rFonts w:ascii="Tahoma" w:hAnsi="Tahoma" w:cs="Tahoma"/>
                <w:color w:val="212121"/>
                <w:sz w:val="20"/>
                <w:szCs w:val="20"/>
                <w:shd w:val="clear" w:color="auto" w:fill="FFFFFF"/>
              </w:rPr>
              <w:t>wg harmonogramu zjazdów</w:t>
            </w:r>
          </w:p>
          <w:p w14:paraId="30A5DA0E" w14:textId="593B8129" w:rsidR="00385D5B" w:rsidRPr="00EA337F" w:rsidRDefault="00385D5B" w:rsidP="00683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pct"/>
            <w:shd w:val="clear" w:color="auto" w:fill="auto"/>
            <w:vAlign w:val="center"/>
          </w:tcPr>
          <w:p w14:paraId="65AB2034" w14:textId="219697E8" w:rsidR="00385D5B" w:rsidRPr="00EA337F" w:rsidRDefault="00F21AB7" w:rsidP="00683FCB">
            <w:pPr>
              <w:rPr>
                <w:rFonts w:ascii="Tahoma" w:hAnsi="Tahoma" w:cs="Tahoma"/>
                <w:sz w:val="20"/>
                <w:szCs w:val="20"/>
              </w:rPr>
            </w:pPr>
            <w:r w:rsidRPr="00EA337F">
              <w:rPr>
                <w:rFonts w:ascii="Tahoma" w:hAnsi="Tahoma" w:cs="Tahoma"/>
                <w:sz w:val="20"/>
                <w:szCs w:val="20"/>
              </w:rPr>
              <w:t>według harmonogramu</w:t>
            </w:r>
          </w:p>
        </w:tc>
      </w:tr>
      <w:tr w:rsidR="00385D5B" w:rsidRPr="00825576" w14:paraId="418E8F5F" w14:textId="6964F0A2" w:rsidTr="006E3180">
        <w:tc>
          <w:tcPr>
            <w:tcW w:w="5000" w:type="pct"/>
            <w:gridSpan w:val="3"/>
            <w:shd w:val="clear" w:color="auto" w:fill="auto"/>
            <w:vAlign w:val="center"/>
          </w:tcPr>
          <w:p w14:paraId="53F38DAA" w14:textId="77777777" w:rsidR="00385D5B" w:rsidRPr="00825576" w:rsidRDefault="00385D5B" w:rsidP="00683F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A337F">
              <w:rPr>
                <w:rFonts w:ascii="Tahoma" w:hAnsi="Tahoma" w:cs="Tahoma"/>
                <w:b/>
                <w:sz w:val="20"/>
                <w:szCs w:val="20"/>
              </w:rPr>
              <w:t>Konsultacje pozostałych pracowników po wcześniejszym kontakcie mailowym</w:t>
            </w:r>
          </w:p>
        </w:tc>
      </w:tr>
    </w:tbl>
    <w:p w14:paraId="151EF679" w14:textId="77777777" w:rsidR="00D22265" w:rsidRPr="00825576" w:rsidRDefault="00D22265" w:rsidP="00683FCB">
      <w:pPr>
        <w:tabs>
          <w:tab w:val="left" w:pos="1845"/>
        </w:tabs>
        <w:rPr>
          <w:rFonts w:ascii="Tahoma" w:hAnsi="Tahoma" w:cs="Tahoma"/>
          <w:sz w:val="20"/>
          <w:szCs w:val="20"/>
        </w:rPr>
      </w:pPr>
    </w:p>
    <w:sectPr w:rsidR="00D22265" w:rsidRPr="00825576" w:rsidSect="006C76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5115F"/>
    <w:multiLevelType w:val="multilevel"/>
    <w:tmpl w:val="5C1A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DC094F"/>
    <w:multiLevelType w:val="multilevel"/>
    <w:tmpl w:val="A1E6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9"/>
    <w:rsid w:val="00006FA1"/>
    <w:rsid w:val="000110DF"/>
    <w:rsid w:val="00026FA1"/>
    <w:rsid w:val="0004236B"/>
    <w:rsid w:val="0007146C"/>
    <w:rsid w:val="0007622D"/>
    <w:rsid w:val="000A0738"/>
    <w:rsid w:val="000A367D"/>
    <w:rsid w:val="000B0289"/>
    <w:rsid w:val="000B4855"/>
    <w:rsid w:val="000D270F"/>
    <w:rsid w:val="000E480A"/>
    <w:rsid w:val="0014351E"/>
    <w:rsid w:val="00151056"/>
    <w:rsid w:val="00174884"/>
    <w:rsid w:val="0017633D"/>
    <w:rsid w:val="00176AA1"/>
    <w:rsid w:val="001850D5"/>
    <w:rsid w:val="0019570F"/>
    <w:rsid w:val="001C1192"/>
    <w:rsid w:val="001E0156"/>
    <w:rsid w:val="001F504C"/>
    <w:rsid w:val="00241D11"/>
    <w:rsid w:val="00255568"/>
    <w:rsid w:val="00255C3B"/>
    <w:rsid w:val="002622F0"/>
    <w:rsid w:val="002701CE"/>
    <w:rsid w:val="0027557E"/>
    <w:rsid w:val="00293B6C"/>
    <w:rsid w:val="002A5567"/>
    <w:rsid w:val="002D5C5E"/>
    <w:rsid w:val="002E0F65"/>
    <w:rsid w:val="002E1219"/>
    <w:rsid w:val="00332075"/>
    <w:rsid w:val="00355136"/>
    <w:rsid w:val="00370E39"/>
    <w:rsid w:val="0038360B"/>
    <w:rsid w:val="00385D5B"/>
    <w:rsid w:val="003946C8"/>
    <w:rsid w:val="003B6B93"/>
    <w:rsid w:val="003C3F45"/>
    <w:rsid w:val="003E7794"/>
    <w:rsid w:val="003F50C7"/>
    <w:rsid w:val="003F7A0D"/>
    <w:rsid w:val="003F7D0D"/>
    <w:rsid w:val="00443220"/>
    <w:rsid w:val="004524C6"/>
    <w:rsid w:val="00454862"/>
    <w:rsid w:val="00457CB1"/>
    <w:rsid w:val="00471E03"/>
    <w:rsid w:val="00490229"/>
    <w:rsid w:val="004915C9"/>
    <w:rsid w:val="00495316"/>
    <w:rsid w:val="004B49EF"/>
    <w:rsid w:val="004C291A"/>
    <w:rsid w:val="004C4AAA"/>
    <w:rsid w:val="004D1972"/>
    <w:rsid w:val="004D36DE"/>
    <w:rsid w:val="004E07F9"/>
    <w:rsid w:val="004E1B0B"/>
    <w:rsid w:val="00502B1A"/>
    <w:rsid w:val="00503259"/>
    <w:rsid w:val="00511871"/>
    <w:rsid w:val="00525A8D"/>
    <w:rsid w:val="005359B6"/>
    <w:rsid w:val="00546D0D"/>
    <w:rsid w:val="00565ED3"/>
    <w:rsid w:val="0058458E"/>
    <w:rsid w:val="005934CE"/>
    <w:rsid w:val="005A034B"/>
    <w:rsid w:val="005A0DC9"/>
    <w:rsid w:val="005B5903"/>
    <w:rsid w:val="005D18BB"/>
    <w:rsid w:val="00606E71"/>
    <w:rsid w:val="00625CDB"/>
    <w:rsid w:val="006267AC"/>
    <w:rsid w:val="006408B0"/>
    <w:rsid w:val="00650C90"/>
    <w:rsid w:val="006520D2"/>
    <w:rsid w:val="00655205"/>
    <w:rsid w:val="006554DB"/>
    <w:rsid w:val="00683FCB"/>
    <w:rsid w:val="00694ECC"/>
    <w:rsid w:val="006A100C"/>
    <w:rsid w:val="006B31B8"/>
    <w:rsid w:val="006B49CC"/>
    <w:rsid w:val="006B7842"/>
    <w:rsid w:val="006C76EC"/>
    <w:rsid w:val="006D4ED7"/>
    <w:rsid w:val="006E3180"/>
    <w:rsid w:val="006F3580"/>
    <w:rsid w:val="006F4DAC"/>
    <w:rsid w:val="007014FA"/>
    <w:rsid w:val="007074D1"/>
    <w:rsid w:val="007264DD"/>
    <w:rsid w:val="00731C54"/>
    <w:rsid w:val="00735018"/>
    <w:rsid w:val="007450D4"/>
    <w:rsid w:val="00751CD6"/>
    <w:rsid w:val="007538AD"/>
    <w:rsid w:val="0077016A"/>
    <w:rsid w:val="00785A38"/>
    <w:rsid w:val="007A2114"/>
    <w:rsid w:val="007B17B6"/>
    <w:rsid w:val="007C7827"/>
    <w:rsid w:val="007D73E3"/>
    <w:rsid w:val="007E4A57"/>
    <w:rsid w:val="007E730F"/>
    <w:rsid w:val="00807F59"/>
    <w:rsid w:val="00811487"/>
    <w:rsid w:val="00814591"/>
    <w:rsid w:val="00825576"/>
    <w:rsid w:val="00825B57"/>
    <w:rsid w:val="00833863"/>
    <w:rsid w:val="008459CC"/>
    <w:rsid w:val="008538C9"/>
    <w:rsid w:val="008645E8"/>
    <w:rsid w:val="00865E9F"/>
    <w:rsid w:val="008E53F3"/>
    <w:rsid w:val="008F75A3"/>
    <w:rsid w:val="00932791"/>
    <w:rsid w:val="00937792"/>
    <w:rsid w:val="009441E6"/>
    <w:rsid w:val="00952FD3"/>
    <w:rsid w:val="009559F2"/>
    <w:rsid w:val="009824DD"/>
    <w:rsid w:val="00991B42"/>
    <w:rsid w:val="009947EA"/>
    <w:rsid w:val="009C328C"/>
    <w:rsid w:val="009D1F73"/>
    <w:rsid w:val="009D7252"/>
    <w:rsid w:val="009E6B88"/>
    <w:rsid w:val="009F3048"/>
    <w:rsid w:val="00A05361"/>
    <w:rsid w:val="00A3271D"/>
    <w:rsid w:val="00A36AF1"/>
    <w:rsid w:val="00A54351"/>
    <w:rsid w:val="00A650A5"/>
    <w:rsid w:val="00A7588A"/>
    <w:rsid w:val="00A914A7"/>
    <w:rsid w:val="00AB5892"/>
    <w:rsid w:val="00AD3238"/>
    <w:rsid w:val="00B00969"/>
    <w:rsid w:val="00B0099E"/>
    <w:rsid w:val="00B120D3"/>
    <w:rsid w:val="00B15569"/>
    <w:rsid w:val="00B37BCC"/>
    <w:rsid w:val="00B6715D"/>
    <w:rsid w:val="00B702DE"/>
    <w:rsid w:val="00B72AD0"/>
    <w:rsid w:val="00BB40C3"/>
    <w:rsid w:val="00BC3C6B"/>
    <w:rsid w:val="00BE3DE3"/>
    <w:rsid w:val="00C00094"/>
    <w:rsid w:val="00C220AA"/>
    <w:rsid w:val="00C232C9"/>
    <w:rsid w:val="00C30655"/>
    <w:rsid w:val="00C37AFC"/>
    <w:rsid w:val="00C44C44"/>
    <w:rsid w:val="00C573C3"/>
    <w:rsid w:val="00C63824"/>
    <w:rsid w:val="00C920A1"/>
    <w:rsid w:val="00CA6E45"/>
    <w:rsid w:val="00CC1CE9"/>
    <w:rsid w:val="00CD5325"/>
    <w:rsid w:val="00CE4F10"/>
    <w:rsid w:val="00CF3A43"/>
    <w:rsid w:val="00CF5FD4"/>
    <w:rsid w:val="00D01A43"/>
    <w:rsid w:val="00D15290"/>
    <w:rsid w:val="00D157ED"/>
    <w:rsid w:val="00D22265"/>
    <w:rsid w:val="00D51395"/>
    <w:rsid w:val="00D523C2"/>
    <w:rsid w:val="00D807AC"/>
    <w:rsid w:val="00D922AB"/>
    <w:rsid w:val="00DA13EB"/>
    <w:rsid w:val="00DF03EA"/>
    <w:rsid w:val="00E067EC"/>
    <w:rsid w:val="00E167B6"/>
    <w:rsid w:val="00E20DEA"/>
    <w:rsid w:val="00E21320"/>
    <w:rsid w:val="00E33E33"/>
    <w:rsid w:val="00E50D5F"/>
    <w:rsid w:val="00E5227E"/>
    <w:rsid w:val="00E67E91"/>
    <w:rsid w:val="00E950CE"/>
    <w:rsid w:val="00E95B3D"/>
    <w:rsid w:val="00EA337F"/>
    <w:rsid w:val="00EA571D"/>
    <w:rsid w:val="00EB3CF7"/>
    <w:rsid w:val="00EC5F0C"/>
    <w:rsid w:val="00EC67FB"/>
    <w:rsid w:val="00ED476E"/>
    <w:rsid w:val="00ED76A5"/>
    <w:rsid w:val="00EE23E3"/>
    <w:rsid w:val="00EE2843"/>
    <w:rsid w:val="00EE4542"/>
    <w:rsid w:val="00F21AB7"/>
    <w:rsid w:val="00F23E28"/>
    <w:rsid w:val="00F4187A"/>
    <w:rsid w:val="00F447C1"/>
    <w:rsid w:val="00FB0C89"/>
    <w:rsid w:val="00FB3087"/>
    <w:rsid w:val="00FB67D8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01A18"/>
  <w15:docId w15:val="{166DBC56-2BCA-44D3-9E1F-07C6F05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2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ntpasted0">
    <w:name w:val="contentpasted0"/>
    <w:basedOn w:val="Domylnaczcionkaakapitu"/>
    <w:rsid w:val="00370E39"/>
  </w:style>
  <w:style w:type="character" w:styleId="Hipercze">
    <w:name w:val="Hyperlink"/>
    <w:basedOn w:val="Domylnaczcionkaakapitu"/>
    <w:uiPriority w:val="99"/>
    <w:unhideWhenUsed/>
    <w:rsid w:val="00370E3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E39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B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F4187A"/>
  </w:style>
  <w:style w:type="paragraph" w:styleId="Bezodstpw">
    <w:name w:val="No Spacing"/>
    <w:uiPriority w:val="1"/>
    <w:qFormat/>
    <w:rsid w:val="00F4187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4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iz.webex.com/meet/dmosk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siz.webex.com/meet/akleinr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iz.webex.com/meet/wcyganik" TargetMode="External"/><Relationship Id="rId11" Type="http://schemas.openxmlformats.org/officeDocument/2006/relationships/hyperlink" Target="https://wsiz.webex.com/meet/msztukowska" TargetMode="External"/><Relationship Id="rId5" Type="http://schemas.openxmlformats.org/officeDocument/2006/relationships/hyperlink" Target="https://wsiz.webex.com/meet/rbryndza" TargetMode="External"/><Relationship Id="rId10" Type="http://schemas.openxmlformats.org/officeDocument/2006/relationships/hyperlink" Target="https://wsiz.webex.com/meet/lsita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siz.webex.com/meet/jplo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 Rzeszów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Martowska</dc:creator>
  <cp:lastModifiedBy>Anna Irzyk-Stępień</cp:lastModifiedBy>
  <cp:revision>26</cp:revision>
  <cp:lastPrinted>2023-03-21T11:03:00Z</cp:lastPrinted>
  <dcterms:created xsi:type="dcterms:W3CDTF">2025-10-13T08:14:00Z</dcterms:created>
  <dcterms:modified xsi:type="dcterms:W3CDTF">2025-11-20T08:52:00Z</dcterms:modified>
</cp:coreProperties>
</file>