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7DB" w14:textId="77777777" w:rsidR="00276D7E" w:rsidRDefault="00276D7E"/>
    <w:tbl>
      <w:tblPr>
        <w:tblStyle w:val="Tabela-Siatka"/>
        <w:tblpPr w:leftFromText="141" w:rightFromText="141" w:vertAnchor="page" w:horzAnchor="page" w:tblpX="563" w:tblpY="674"/>
        <w:tblW w:w="15240" w:type="dxa"/>
        <w:tblLook w:val="04A0" w:firstRow="1" w:lastRow="0" w:firstColumn="1" w:lastColumn="0" w:noHBand="0" w:noVBand="1"/>
      </w:tblPr>
      <w:tblGrid>
        <w:gridCol w:w="4673"/>
        <w:gridCol w:w="6521"/>
        <w:gridCol w:w="4046"/>
      </w:tblGrid>
      <w:tr w:rsidR="00276D7E" w14:paraId="422A3E40" w14:textId="77777777" w:rsidTr="00A633CD">
        <w:trPr>
          <w:trHeight w:val="697"/>
        </w:trPr>
        <w:tc>
          <w:tcPr>
            <w:tcW w:w="4673" w:type="dxa"/>
            <w:vMerge w:val="restart"/>
          </w:tcPr>
          <w:p w14:paraId="79D63189" w14:textId="77777777" w:rsidR="00276D7E" w:rsidRDefault="00276D7E" w:rsidP="00276D7E">
            <w:pPr>
              <w:jc w:val="center"/>
            </w:pPr>
          </w:p>
          <w:p w14:paraId="0797EBFF" w14:textId="074193F7" w:rsidR="00276D7E" w:rsidRPr="00276D7E" w:rsidRDefault="00276D7E" w:rsidP="00276D7E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10567" w:type="dxa"/>
            <w:gridSpan w:val="2"/>
          </w:tcPr>
          <w:p w14:paraId="7DFBDBC0" w14:textId="25B60A7E" w:rsidR="00276D7E" w:rsidRDefault="00276D7E" w:rsidP="00276D7E">
            <w:pPr>
              <w:spacing w:before="160"/>
              <w:jc w:val="center"/>
            </w:pPr>
            <w:r w:rsidRPr="00276D7E">
              <w:rPr>
                <w:rFonts w:ascii="Poppins" w:hAnsi="Poppins" w:cs="Poppins"/>
                <w:b/>
                <w:bCs/>
                <w:sz w:val="28"/>
                <w:szCs w:val="28"/>
              </w:rPr>
              <w:t>TERMINY</w:t>
            </w:r>
          </w:p>
        </w:tc>
      </w:tr>
      <w:tr w:rsidR="00276D7E" w14:paraId="4D32ED18" w14:textId="77777777" w:rsidTr="00F01378">
        <w:trPr>
          <w:trHeight w:val="471"/>
        </w:trPr>
        <w:tc>
          <w:tcPr>
            <w:tcW w:w="4673" w:type="dxa"/>
            <w:vMerge/>
          </w:tcPr>
          <w:p w14:paraId="69A2ED7F" w14:textId="77777777" w:rsidR="00276D7E" w:rsidRDefault="00276D7E" w:rsidP="00276D7E"/>
        </w:tc>
        <w:tc>
          <w:tcPr>
            <w:tcW w:w="6521" w:type="dxa"/>
          </w:tcPr>
          <w:p w14:paraId="2A7E0F95" w14:textId="41D39D49" w:rsidR="00276D7E" w:rsidRPr="00276D7E" w:rsidRDefault="00276D7E" w:rsidP="00276D7E">
            <w:pPr>
              <w:spacing w:before="60"/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</w:rPr>
              <w:t>ONLINE</w:t>
            </w:r>
          </w:p>
        </w:tc>
        <w:tc>
          <w:tcPr>
            <w:tcW w:w="4046" w:type="dxa"/>
          </w:tcPr>
          <w:p w14:paraId="412896EE" w14:textId="6B251EEF" w:rsidR="00276D7E" w:rsidRPr="00276D7E" w:rsidRDefault="00276D7E" w:rsidP="00276D7E">
            <w:pPr>
              <w:spacing w:before="60"/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</w:rPr>
              <w:t>OFFLINE</w:t>
            </w:r>
          </w:p>
        </w:tc>
      </w:tr>
      <w:tr w:rsidR="00A633CD" w:rsidRPr="00276D7E" w14:paraId="01381537" w14:textId="77777777" w:rsidTr="00F01378">
        <w:trPr>
          <w:cantSplit/>
          <w:trHeight w:val="624"/>
        </w:trPr>
        <w:tc>
          <w:tcPr>
            <w:tcW w:w="4673" w:type="dxa"/>
          </w:tcPr>
          <w:p w14:paraId="35BE9A3F" w14:textId="0A29298C" w:rsidR="00276D7E" w:rsidRPr="00F01378" w:rsidRDefault="00276D7E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Andrzej </w:t>
            </w:r>
            <w:r w:rsidRPr="00085573">
              <w:rPr>
                <w:rFonts w:cstheme="minorHAnsi"/>
                <w:sz w:val="24"/>
                <w:szCs w:val="24"/>
              </w:rPr>
              <w:t>Adamski</w:t>
            </w:r>
          </w:p>
        </w:tc>
        <w:tc>
          <w:tcPr>
            <w:tcW w:w="6521" w:type="dxa"/>
          </w:tcPr>
          <w:p w14:paraId="6C302545" w14:textId="000971C7" w:rsidR="00276D7E" w:rsidRPr="00276D7E" w:rsidRDefault="00F01378" w:rsidP="00276D7E">
            <w:r>
              <w:t xml:space="preserve">Po wcześniejszym umówieniu mailowym </w:t>
            </w:r>
            <w:hyperlink r:id="rId4" w:history="1">
              <w:r w:rsidRPr="008C6D84">
                <w:rPr>
                  <w:rStyle w:val="Hipercze"/>
                </w:rPr>
                <w:t>aadamski@wsiz.edu.pl</w:t>
              </w:r>
            </w:hyperlink>
            <w:r>
              <w:t xml:space="preserve"> na </w:t>
            </w:r>
            <w:hyperlink r:id="rId5" w:history="1">
              <w:r w:rsidRPr="008C6D84">
                <w:rPr>
                  <w:rStyle w:val="Hipercze"/>
                </w:rPr>
                <w:t>https://wsiz.webex.com/meet/aadamski</w:t>
              </w:r>
            </w:hyperlink>
            <w:r>
              <w:t xml:space="preserve"> </w:t>
            </w:r>
          </w:p>
        </w:tc>
        <w:tc>
          <w:tcPr>
            <w:tcW w:w="4046" w:type="dxa"/>
          </w:tcPr>
          <w:p w14:paraId="0E12C5B9" w14:textId="77777777" w:rsidR="00276D7E" w:rsidRPr="00276D7E" w:rsidRDefault="00276D7E" w:rsidP="00276D7E"/>
        </w:tc>
      </w:tr>
      <w:tr w:rsidR="00A633CD" w:rsidRPr="00276D7E" w14:paraId="00CC712C" w14:textId="77777777" w:rsidTr="00F01378">
        <w:trPr>
          <w:cantSplit/>
          <w:trHeight w:val="624"/>
        </w:trPr>
        <w:tc>
          <w:tcPr>
            <w:tcW w:w="4673" w:type="dxa"/>
          </w:tcPr>
          <w:p w14:paraId="2DF3AE10" w14:textId="009C51BC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Marcin </w:t>
            </w:r>
            <w:r w:rsidRPr="00085573">
              <w:rPr>
                <w:rFonts w:cstheme="minorHAnsi"/>
                <w:sz w:val="24"/>
                <w:szCs w:val="24"/>
              </w:rPr>
              <w:t>Szewczyk</w:t>
            </w:r>
          </w:p>
        </w:tc>
        <w:tc>
          <w:tcPr>
            <w:tcW w:w="6521" w:type="dxa"/>
          </w:tcPr>
          <w:p w14:paraId="4192D3E0" w14:textId="3220BB81" w:rsidR="00276D7E" w:rsidRDefault="00F01378" w:rsidP="00276D7E">
            <w:r>
              <w:t xml:space="preserve">Konsultacje mailowe: </w:t>
            </w:r>
            <w:hyperlink r:id="rId6" w:history="1">
              <w:r w:rsidRPr="008C6D84">
                <w:rPr>
                  <w:rStyle w:val="Hipercze"/>
                </w:rPr>
                <w:t>mszewczyk@wsiz.edu.pl</w:t>
              </w:r>
            </w:hyperlink>
          </w:p>
          <w:p w14:paraId="78695D99" w14:textId="17B6F9C5" w:rsidR="00F01378" w:rsidRPr="00276D7E" w:rsidRDefault="00F01378" w:rsidP="00276D7E">
            <w:r>
              <w:t>Konsultacje indywidualne/grupowe, po wcześniejszym umówieniu</w:t>
            </w:r>
            <w:r w:rsidR="00E8271E">
              <w:t xml:space="preserve"> mailowym</w:t>
            </w:r>
            <w:r>
              <w:t xml:space="preserve"> na platformie </w:t>
            </w:r>
            <w:proofErr w:type="spellStart"/>
            <w:r>
              <w:t>webex</w:t>
            </w:r>
            <w:proofErr w:type="spellEnd"/>
          </w:p>
        </w:tc>
        <w:tc>
          <w:tcPr>
            <w:tcW w:w="4046" w:type="dxa"/>
          </w:tcPr>
          <w:p w14:paraId="7D38A2DA" w14:textId="6488A2BB" w:rsidR="00276D7E" w:rsidRPr="00276D7E" w:rsidRDefault="00E8271E" w:rsidP="00276D7E">
            <w:r>
              <w:t>Po wcześniejszym umówieniu mailem i/lub po każdych zajęciach</w:t>
            </w:r>
          </w:p>
        </w:tc>
      </w:tr>
      <w:tr w:rsidR="00A633CD" w:rsidRPr="00A633CD" w14:paraId="17E4E5B7" w14:textId="77777777" w:rsidTr="00F01378">
        <w:trPr>
          <w:cantSplit/>
          <w:trHeight w:val="624"/>
        </w:trPr>
        <w:tc>
          <w:tcPr>
            <w:tcW w:w="4673" w:type="dxa"/>
          </w:tcPr>
          <w:p w14:paraId="70D9EC55" w14:textId="0FBCE232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Tomasz </w:t>
            </w:r>
            <w:proofErr w:type="spellStart"/>
            <w:r w:rsidRPr="00F01378">
              <w:rPr>
                <w:rFonts w:cstheme="minorHAnsi"/>
                <w:sz w:val="24"/>
                <w:szCs w:val="24"/>
              </w:rPr>
              <w:t>Goban</w:t>
            </w:r>
            <w:proofErr w:type="spellEnd"/>
            <w:r w:rsidRPr="00F01378">
              <w:rPr>
                <w:rFonts w:cstheme="minorHAnsi"/>
                <w:sz w:val="24"/>
                <w:szCs w:val="24"/>
              </w:rPr>
              <w:t>-Klas</w:t>
            </w:r>
          </w:p>
        </w:tc>
        <w:tc>
          <w:tcPr>
            <w:tcW w:w="6521" w:type="dxa"/>
          </w:tcPr>
          <w:p w14:paraId="734C776E" w14:textId="77777777" w:rsidR="00276D7E" w:rsidRPr="00A633CD" w:rsidRDefault="00276D7E" w:rsidP="00276D7E"/>
        </w:tc>
        <w:tc>
          <w:tcPr>
            <w:tcW w:w="4046" w:type="dxa"/>
          </w:tcPr>
          <w:p w14:paraId="578EAF38" w14:textId="43FE06BB" w:rsidR="00276D7E" w:rsidRPr="00A633CD" w:rsidRDefault="005A0413" w:rsidP="00276D7E">
            <w:r>
              <w:t>Po wcześniejszym umówieniu mailem</w:t>
            </w:r>
          </w:p>
        </w:tc>
      </w:tr>
      <w:tr w:rsidR="00A633CD" w:rsidRPr="00A633CD" w14:paraId="6FD3822C" w14:textId="77777777" w:rsidTr="00F01378">
        <w:trPr>
          <w:cantSplit/>
          <w:trHeight w:val="624"/>
        </w:trPr>
        <w:tc>
          <w:tcPr>
            <w:tcW w:w="4673" w:type="dxa"/>
          </w:tcPr>
          <w:p w14:paraId="434D6650" w14:textId="5C6C3993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prof. Teresa </w:t>
            </w:r>
            <w:proofErr w:type="spellStart"/>
            <w:r w:rsidRPr="00F01378">
              <w:rPr>
                <w:rFonts w:cstheme="minorHAnsi"/>
                <w:sz w:val="24"/>
                <w:szCs w:val="24"/>
              </w:rPr>
              <w:t>Sasińska</w:t>
            </w:r>
            <w:proofErr w:type="spellEnd"/>
            <w:r w:rsidRPr="00F01378">
              <w:rPr>
                <w:rFonts w:cstheme="minorHAnsi"/>
                <w:sz w:val="24"/>
                <w:szCs w:val="24"/>
              </w:rPr>
              <w:t>-Klas</w:t>
            </w:r>
          </w:p>
        </w:tc>
        <w:tc>
          <w:tcPr>
            <w:tcW w:w="6521" w:type="dxa"/>
          </w:tcPr>
          <w:p w14:paraId="0B5AD3D2" w14:textId="77777777" w:rsidR="00276D7E" w:rsidRPr="00A633CD" w:rsidRDefault="00276D7E" w:rsidP="00276D7E"/>
        </w:tc>
        <w:tc>
          <w:tcPr>
            <w:tcW w:w="4046" w:type="dxa"/>
          </w:tcPr>
          <w:p w14:paraId="367CE114" w14:textId="0A9A65DF" w:rsidR="00276D7E" w:rsidRPr="00A633CD" w:rsidRDefault="005A0413" w:rsidP="00276D7E">
            <w:r>
              <w:t>Po wcześniejszym umówieniu mailem</w:t>
            </w:r>
          </w:p>
        </w:tc>
      </w:tr>
      <w:tr w:rsidR="00A633CD" w:rsidRPr="00276D7E" w14:paraId="0336EF98" w14:textId="77777777" w:rsidTr="00F01378">
        <w:trPr>
          <w:cantSplit/>
          <w:trHeight w:val="624"/>
        </w:trPr>
        <w:tc>
          <w:tcPr>
            <w:tcW w:w="4673" w:type="dxa"/>
          </w:tcPr>
          <w:p w14:paraId="2035BDE2" w14:textId="6C44A9A1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Barbara Przywara</w:t>
            </w:r>
          </w:p>
        </w:tc>
        <w:tc>
          <w:tcPr>
            <w:tcW w:w="6521" w:type="dxa"/>
          </w:tcPr>
          <w:p w14:paraId="48C25028" w14:textId="77777777" w:rsidR="00276D7E" w:rsidRPr="00276D7E" w:rsidRDefault="00276D7E" w:rsidP="00276D7E"/>
        </w:tc>
        <w:tc>
          <w:tcPr>
            <w:tcW w:w="4046" w:type="dxa"/>
          </w:tcPr>
          <w:p w14:paraId="6189EC31" w14:textId="09880981" w:rsidR="00276D7E" w:rsidRPr="00276D7E" w:rsidRDefault="00085573" w:rsidP="00276D7E">
            <w:r>
              <w:t>Czwartki 12:00-13:00, RA201</w:t>
            </w:r>
          </w:p>
        </w:tc>
      </w:tr>
      <w:tr w:rsidR="00A633CD" w:rsidRPr="00276D7E" w14:paraId="7011A57A" w14:textId="77777777" w:rsidTr="00F01378">
        <w:trPr>
          <w:cantSplit/>
          <w:trHeight w:val="624"/>
        </w:trPr>
        <w:tc>
          <w:tcPr>
            <w:tcW w:w="4673" w:type="dxa"/>
          </w:tcPr>
          <w:p w14:paraId="6D923AE3" w14:textId="14C5CD31" w:rsidR="00A633CD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Iwona Leonowicz-Bukała</w:t>
            </w:r>
          </w:p>
        </w:tc>
        <w:tc>
          <w:tcPr>
            <w:tcW w:w="6521" w:type="dxa"/>
          </w:tcPr>
          <w:p w14:paraId="1DE9F7CD" w14:textId="0B498DD1" w:rsidR="00A633CD" w:rsidRPr="00276D7E" w:rsidRDefault="00A633CD" w:rsidP="00A633CD"/>
        </w:tc>
        <w:tc>
          <w:tcPr>
            <w:tcW w:w="4046" w:type="dxa"/>
          </w:tcPr>
          <w:p w14:paraId="33D43C14" w14:textId="0EAC6708" w:rsidR="00A633CD" w:rsidRPr="00276D7E" w:rsidRDefault="003A6554" w:rsidP="00A633CD">
            <w:r>
              <w:t>Środy 13:00-14:30, RA 246</w:t>
            </w:r>
          </w:p>
        </w:tc>
      </w:tr>
      <w:tr w:rsidR="00A633CD" w:rsidRPr="00276D7E" w14:paraId="0077755A" w14:textId="77777777" w:rsidTr="00F01378">
        <w:trPr>
          <w:cantSplit/>
          <w:trHeight w:val="624"/>
        </w:trPr>
        <w:tc>
          <w:tcPr>
            <w:tcW w:w="4673" w:type="dxa"/>
          </w:tcPr>
          <w:p w14:paraId="70062DD5" w14:textId="18857C4D" w:rsidR="00A633CD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Łukasz Błąd</w:t>
            </w:r>
          </w:p>
        </w:tc>
        <w:tc>
          <w:tcPr>
            <w:tcW w:w="6521" w:type="dxa"/>
          </w:tcPr>
          <w:p w14:paraId="38192F9A" w14:textId="62E9B90C" w:rsidR="00A633CD" w:rsidRPr="00276D7E" w:rsidRDefault="00A633CD" w:rsidP="00A633CD"/>
        </w:tc>
        <w:tc>
          <w:tcPr>
            <w:tcW w:w="4046" w:type="dxa"/>
          </w:tcPr>
          <w:p w14:paraId="3943FE16" w14:textId="461DCFFC" w:rsidR="00A633CD" w:rsidRPr="00276D7E" w:rsidRDefault="003A6554" w:rsidP="00A633CD">
            <w:r>
              <w:t>Czwartki 13:30-15:00, RA 226</w:t>
            </w:r>
          </w:p>
        </w:tc>
      </w:tr>
      <w:tr w:rsidR="00E8271E" w:rsidRPr="00276D7E" w14:paraId="36DA079A" w14:textId="77777777" w:rsidTr="00F01378">
        <w:trPr>
          <w:cantSplit/>
          <w:trHeight w:val="624"/>
        </w:trPr>
        <w:tc>
          <w:tcPr>
            <w:tcW w:w="4673" w:type="dxa"/>
          </w:tcPr>
          <w:p w14:paraId="01DDABA1" w14:textId="0C648EA0" w:rsidR="00E8271E" w:rsidRPr="00085573" w:rsidRDefault="00C93C95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Wiktoria Sudoł-Kaszuba</w:t>
            </w:r>
          </w:p>
        </w:tc>
        <w:tc>
          <w:tcPr>
            <w:tcW w:w="6521" w:type="dxa"/>
          </w:tcPr>
          <w:p w14:paraId="300E003B" w14:textId="6959AACF" w:rsidR="00E8271E" w:rsidRPr="00276D7E" w:rsidRDefault="00E8271E" w:rsidP="00E8271E"/>
        </w:tc>
        <w:tc>
          <w:tcPr>
            <w:tcW w:w="4046" w:type="dxa"/>
          </w:tcPr>
          <w:p w14:paraId="242B9403" w14:textId="7B9746E6" w:rsidR="00E8271E" w:rsidRPr="00276D7E" w:rsidRDefault="00C93C95" w:rsidP="00E8271E">
            <w:r>
              <w:t>Środy 12:00-13:30, RA 135</w:t>
            </w:r>
          </w:p>
        </w:tc>
      </w:tr>
      <w:tr w:rsidR="00E8271E" w:rsidRPr="00276D7E" w14:paraId="198FF09F" w14:textId="77777777" w:rsidTr="00F01378">
        <w:trPr>
          <w:cantSplit/>
          <w:trHeight w:val="624"/>
        </w:trPr>
        <w:tc>
          <w:tcPr>
            <w:tcW w:w="4673" w:type="dxa"/>
          </w:tcPr>
          <w:p w14:paraId="65626C3B" w14:textId="4BB67554" w:rsidR="00E8271E" w:rsidRPr="00085573" w:rsidRDefault="00E8271E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Karolina Góraj</w:t>
            </w:r>
          </w:p>
        </w:tc>
        <w:tc>
          <w:tcPr>
            <w:tcW w:w="6521" w:type="dxa"/>
          </w:tcPr>
          <w:p w14:paraId="0BDF0E52" w14:textId="0DE396E6" w:rsidR="00E8271E" w:rsidRPr="00276D7E" w:rsidRDefault="00FB1CB8" w:rsidP="00E8271E">
            <w:r w:rsidRPr="00FB1CB8">
              <w:t>Po wcześniejszym ustaleniu z prowadzącym</w:t>
            </w:r>
          </w:p>
        </w:tc>
        <w:tc>
          <w:tcPr>
            <w:tcW w:w="4046" w:type="dxa"/>
          </w:tcPr>
          <w:p w14:paraId="07350F13" w14:textId="7A2C7941" w:rsidR="00E8271E" w:rsidRPr="00276D7E" w:rsidRDefault="00FB1CB8" w:rsidP="00E8271E">
            <w:r>
              <w:t>Środy 11:00-12:30, RA 135</w:t>
            </w:r>
          </w:p>
        </w:tc>
      </w:tr>
      <w:tr w:rsidR="00E8271E" w:rsidRPr="00276D7E" w14:paraId="097E1833" w14:textId="77777777" w:rsidTr="00F01378">
        <w:trPr>
          <w:cantSplit/>
          <w:trHeight w:val="624"/>
        </w:trPr>
        <w:tc>
          <w:tcPr>
            <w:tcW w:w="4673" w:type="dxa"/>
          </w:tcPr>
          <w:p w14:paraId="420EB763" w14:textId="7C01F898" w:rsidR="00E8271E" w:rsidRPr="00085573" w:rsidRDefault="00E8271E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Izabela Lenczowska</w:t>
            </w:r>
          </w:p>
        </w:tc>
        <w:tc>
          <w:tcPr>
            <w:tcW w:w="6521" w:type="dxa"/>
          </w:tcPr>
          <w:p w14:paraId="499E3093" w14:textId="007AD4E5" w:rsidR="00E8271E" w:rsidRPr="00276D7E" w:rsidRDefault="00C93C95" w:rsidP="00E8271E">
            <w:r>
              <w:t>Po wcześniejszym ustaleniu z prowadzącym</w:t>
            </w:r>
          </w:p>
        </w:tc>
        <w:tc>
          <w:tcPr>
            <w:tcW w:w="4046" w:type="dxa"/>
          </w:tcPr>
          <w:p w14:paraId="54BA488C" w14:textId="730E2DCD" w:rsidR="00E8271E" w:rsidRPr="00276D7E" w:rsidRDefault="00C93C95" w:rsidP="00E8271E">
            <w:r>
              <w:t>Poniedziałki 11:00</w:t>
            </w:r>
            <w:r w:rsidR="00085573">
              <w:t>-</w:t>
            </w:r>
            <w:r>
              <w:t>12:30, RA 135</w:t>
            </w:r>
          </w:p>
        </w:tc>
      </w:tr>
    </w:tbl>
    <w:p w14:paraId="5FA9EF4A" w14:textId="77777777" w:rsidR="00124D91" w:rsidRDefault="00124D91" w:rsidP="00124D91">
      <w:pPr>
        <w:jc w:val="center"/>
        <w:rPr>
          <w:b/>
          <w:bCs/>
          <w:sz w:val="36"/>
          <w:szCs w:val="36"/>
        </w:rPr>
      </w:pPr>
    </w:p>
    <w:p w14:paraId="6254EE5E" w14:textId="529EE2F7" w:rsidR="00764057" w:rsidRPr="00124D91" w:rsidRDefault="00124D91" w:rsidP="00124D91">
      <w:pPr>
        <w:jc w:val="center"/>
        <w:rPr>
          <w:b/>
          <w:bCs/>
          <w:sz w:val="36"/>
          <w:szCs w:val="36"/>
        </w:rPr>
      </w:pPr>
      <w:r w:rsidRPr="00124D91">
        <w:rPr>
          <w:b/>
          <w:bCs/>
          <w:sz w:val="36"/>
          <w:szCs w:val="36"/>
        </w:rPr>
        <w:t>Konsultacje semestr zimowy 202</w:t>
      </w:r>
      <w:r w:rsidR="00754C13">
        <w:rPr>
          <w:b/>
          <w:bCs/>
          <w:sz w:val="36"/>
          <w:szCs w:val="36"/>
        </w:rPr>
        <w:t>5</w:t>
      </w:r>
      <w:r w:rsidRPr="00124D91">
        <w:rPr>
          <w:b/>
          <w:bCs/>
          <w:sz w:val="36"/>
          <w:szCs w:val="36"/>
        </w:rPr>
        <w:t>/202</w:t>
      </w:r>
      <w:r w:rsidR="00754C13">
        <w:rPr>
          <w:b/>
          <w:bCs/>
          <w:sz w:val="36"/>
          <w:szCs w:val="36"/>
        </w:rPr>
        <w:t>6</w:t>
      </w:r>
      <w:r w:rsidRPr="00124D91">
        <w:rPr>
          <w:b/>
          <w:bCs/>
          <w:sz w:val="36"/>
          <w:szCs w:val="36"/>
        </w:rPr>
        <w:t xml:space="preserve">, </w:t>
      </w:r>
      <w:proofErr w:type="spellStart"/>
      <w:r w:rsidRPr="00124D91">
        <w:rPr>
          <w:b/>
          <w:bCs/>
          <w:sz w:val="36"/>
          <w:szCs w:val="36"/>
        </w:rPr>
        <w:t>KMiKS</w:t>
      </w:r>
      <w:proofErr w:type="spellEnd"/>
    </w:p>
    <w:sectPr w:rsidR="00764057" w:rsidRPr="00124D91" w:rsidSect="0071354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E"/>
    <w:rsid w:val="00085573"/>
    <w:rsid w:val="001101C8"/>
    <w:rsid w:val="00124D91"/>
    <w:rsid w:val="00172A91"/>
    <w:rsid w:val="002167FF"/>
    <w:rsid w:val="00276D7E"/>
    <w:rsid w:val="00312759"/>
    <w:rsid w:val="003A6554"/>
    <w:rsid w:val="003B7678"/>
    <w:rsid w:val="00536F73"/>
    <w:rsid w:val="005A0413"/>
    <w:rsid w:val="00663957"/>
    <w:rsid w:val="006735BA"/>
    <w:rsid w:val="0071354F"/>
    <w:rsid w:val="00754C13"/>
    <w:rsid w:val="00764057"/>
    <w:rsid w:val="00841D14"/>
    <w:rsid w:val="00A633CD"/>
    <w:rsid w:val="00AE6C2C"/>
    <w:rsid w:val="00C93C95"/>
    <w:rsid w:val="00E8271E"/>
    <w:rsid w:val="00EA5532"/>
    <w:rsid w:val="00F01378"/>
    <w:rsid w:val="00F03570"/>
    <w:rsid w:val="00F61640"/>
    <w:rsid w:val="00F77CF2"/>
    <w:rsid w:val="00F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767"/>
  <w15:chartTrackingRefBased/>
  <w15:docId w15:val="{1BB2FD68-66C4-4A1F-B9BE-A22BC08F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1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zewczyk@wsiz.edu.pl" TargetMode="External"/><Relationship Id="rId5" Type="http://schemas.openxmlformats.org/officeDocument/2006/relationships/hyperlink" Target="https://wsiz.webex.com/meet/aadamski" TargetMode="External"/><Relationship Id="rId4" Type="http://schemas.openxmlformats.org/officeDocument/2006/relationships/hyperlink" Target="mailto:aadamski@wsi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Lenczowska</dc:creator>
  <cp:keywords/>
  <dc:description/>
  <cp:lastModifiedBy>Izabela Lenczowska</cp:lastModifiedBy>
  <cp:revision>5</cp:revision>
  <dcterms:created xsi:type="dcterms:W3CDTF">2025-10-07T10:04:00Z</dcterms:created>
  <dcterms:modified xsi:type="dcterms:W3CDTF">2025-11-03T09:28:00Z</dcterms:modified>
</cp:coreProperties>
</file>