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89"/>
        <w:gridCol w:w="3827"/>
        <w:gridCol w:w="3678"/>
      </w:tblGrid>
      <w:tr w:rsidR="007074D1" w:rsidRPr="00255568" w14:paraId="33E13BD9" w14:textId="33E52818" w:rsidTr="00302117">
        <w:trPr>
          <w:trHeight w:val="340"/>
        </w:trPr>
        <w:tc>
          <w:tcPr>
            <w:tcW w:w="1319" w:type="pct"/>
            <w:vAlign w:val="center"/>
          </w:tcPr>
          <w:p w14:paraId="01AF938D" w14:textId="77777777" w:rsidR="007074D1" w:rsidRPr="00255568" w:rsidRDefault="007074D1" w:rsidP="00D15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pct"/>
          </w:tcPr>
          <w:p w14:paraId="47BC4451" w14:textId="77777777" w:rsidR="007074D1" w:rsidRPr="00255568" w:rsidRDefault="007074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68">
              <w:rPr>
                <w:rFonts w:ascii="Times New Roman" w:hAnsi="Times New Roman" w:cs="Times New Roman"/>
                <w:b/>
                <w:sz w:val="20"/>
                <w:szCs w:val="20"/>
              </w:rPr>
              <w:t>Terminy konsultacji:</w:t>
            </w:r>
          </w:p>
        </w:tc>
        <w:tc>
          <w:tcPr>
            <w:tcW w:w="1804" w:type="pct"/>
            <w:vAlign w:val="center"/>
          </w:tcPr>
          <w:p w14:paraId="1C95A4D5" w14:textId="77777777" w:rsidR="007074D1" w:rsidRPr="00255568" w:rsidRDefault="007074D1" w:rsidP="00D80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68">
              <w:rPr>
                <w:rFonts w:ascii="Times New Roman" w:hAnsi="Times New Roman" w:cs="Times New Roman"/>
                <w:b/>
                <w:sz w:val="20"/>
                <w:szCs w:val="20"/>
              </w:rPr>
              <w:t>Miejsce konsultacji</w:t>
            </w:r>
          </w:p>
        </w:tc>
      </w:tr>
      <w:tr w:rsidR="007074D1" w:rsidRPr="00B224BD" w14:paraId="22C6E4FC" w14:textId="17AD9BE4" w:rsidTr="00302117">
        <w:trPr>
          <w:trHeight w:val="340"/>
        </w:trPr>
        <w:tc>
          <w:tcPr>
            <w:tcW w:w="1319" w:type="pct"/>
            <w:shd w:val="clear" w:color="auto" w:fill="auto"/>
            <w:vAlign w:val="center"/>
          </w:tcPr>
          <w:p w14:paraId="5D680717" w14:textId="2D34E08D" w:rsidR="007074D1" w:rsidRPr="00B224BD" w:rsidRDefault="002121D8" w:rsidP="00D157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 n.med.</w:t>
            </w:r>
            <w:bookmarkStart w:id="0" w:name="_GoBack"/>
            <w:bookmarkEnd w:id="0"/>
            <w:r w:rsidR="007074D1" w:rsidRPr="00B224BD">
              <w:rPr>
                <w:rFonts w:ascii="Times New Roman" w:hAnsi="Times New Roman" w:cs="Times New Roman"/>
                <w:b/>
              </w:rPr>
              <w:t xml:space="preserve"> Urszula Binduga</w:t>
            </w:r>
          </w:p>
        </w:tc>
        <w:tc>
          <w:tcPr>
            <w:tcW w:w="1877" w:type="pct"/>
            <w:shd w:val="clear" w:color="auto" w:fill="auto"/>
          </w:tcPr>
          <w:p w14:paraId="7D4381E9" w14:textId="1715F829" w:rsidR="007074D1" w:rsidRPr="00B224BD" w:rsidRDefault="00B134D3" w:rsidP="006B49C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  <w:r w:rsidR="007074D1" w:rsidRPr="00B224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12:00-14:0</w:t>
            </w:r>
            <w:r w:rsidR="007074D1" w:rsidRPr="00B224BD">
              <w:rPr>
                <w:rFonts w:ascii="Times New Roman" w:hAnsi="Times New Roman" w:cs="Times New Roman"/>
              </w:rPr>
              <w:t>0</w:t>
            </w:r>
          </w:p>
          <w:p w14:paraId="08777708" w14:textId="77777777" w:rsidR="007074D1" w:rsidRPr="00B224BD" w:rsidRDefault="007074D1" w:rsidP="006B49C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AE4EEA5" w14:textId="352A75C0" w:rsidR="007074D1" w:rsidRPr="00B224BD" w:rsidRDefault="00B134D3" w:rsidP="006B49C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Niedziela (tydzień A): </w:t>
            </w:r>
            <w:r w:rsidR="005E616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</w:t>
            </w:r>
            <w:r w:rsidR="005E616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</w:t>
            </w:r>
            <w:r w:rsidR="005E61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="005E616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029882EE" w14:textId="77777777" w:rsidR="007074D1" w:rsidRPr="00B224BD" w:rsidRDefault="007074D1" w:rsidP="00D807AC">
            <w:pPr>
              <w:rPr>
                <w:rFonts w:ascii="Times New Roman" w:hAnsi="Times New Roman" w:cs="Times New Roman"/>
              </w:rPr>
            </w:pPr>
            <w:r w:rsidRPr="00B224BD">
              <w:rPr>
                <w:rFonts w:ascii="Times New Roman" w:hAnsi="Times New Roman" w:cs="Times New Roman"/>
              </w:rPr>
              <w:t>Konsultacje online:</w:t>
            </w:r>
          </w:p>
          <w:p w14:paraId="3BA4225C" w14:textId="5DF31E3A" w:rsidR="007074D1" w:rsidRPr="00B224BD" w:rsidRDefault="002121D8" w:rsidP="00D807AC">
            <w:pPr>
              <w:rPr>
                <w:rFonts w:ascii="Times New Roman" w:hAnsi="Times New Roman" w:cs="Times New Roman"/>
              </w:rPr>
            </w:pPr>
            <w:hyperlink r:id="rId4" w:tgtFrame="_blank" w:history="1">
              <w:r w:rsidR="007074D1" w:rsidRPr="00B224BD">
                <w:rPr>
                  <w:rStyle w:val="Hipercze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https://wsiz.webex.com/meet/ubinduga</w:t>
              </w:r>
            </w:hyperlink>
          </w:p>
        </w:tc>
      </w:tr>
      <w:tr w:rsidR="00B224BD" w:rsidRPr="00B224BD" w14:paraId="5070549A" w14:textId="30C02009" w:rsidTr="00302117">
        <w:trPr>
          <w:trHeight w:val="340"/>
        </w:trPr>
        <w:tc>
          <w:tcPr>
            <w:tcW w:w="1319" w:type="pct"/>
            <w:shd w:val="clear" w:color="auto" w:fill="auto"/>
            <w:vAlign w:val="center"/>
          </w:tcPr>
          <w:p w14:paraId="154B485C" w14:textId="2E88103D" w:rsidR="00B224BD" w:rsidRPr="00B224BD" w:rsidRDefault="00B224BD" w:rsidP="00D157ED">
            <w:pPr>
              <w:rPr>
                <w:rFonts w:ascii="Times New Roman" w:hAnsi="Times New Roman" w:cs="Times New Roman"/>
                <w:b/>
              </w:rPr>
            </w:pPr>
            <w:r w:rsidRPr="005E616A">
              <w:rPr>
                <w:rFonts w:ascii="Times New Roman" w:hAnsi="Times New Roman" w:cs="Times New Roman"/>
                <w:b/>
                <w:lang w:val="en-US"/>
              </w:rPr>
              <w:t xml:space="preserve">Prof. Dr hab. n. med. </w:t>
            </w:r>
            <w:r w:rsidRPr="00B224BD">
              <w:rPr>
                <w:rFonts w:ascii="Times New Roman" w:hAnsi="Times New Roman" w:cs="Times New Roman"/>
                <w:b/>
              </w:rPr>
              <w:t>Paweł Januszewicz</w:t>
            </w:r>
          </w:p>
        </w:tc>
        <w:tc>
          <w:tcPr>
            <w:tcW w:w="3681" w:type="pct"/>
            <w:gridSpan w:val="2"/>
            <w:shd w:val="clear" w:color="auto" w:fill="auto"/>
            <w:vAlign w:val="center"/>
          </w:tcPr>
          <w:p w14:paraId="6762B2C0" w14:textId="153EB5BF" w:rsidR="00B224BD" w:rsidRPr="00B224BD" w:rsidRDefault="00B224BD" w:rsidP="00B224BD">
            <w:pPr>
              <w:jc w:val="center"/>
              <w:rPr>
                <w:rFonts w:ascii="Times New Roman" w:hAnsi="Times New Roman" w:cs="Times New Roman"/>
              </w:rPr>
            </w:pPr>
            <w:r w:rsidRPr="00B224BD">
              <w:rPr>
                <w:rFonts w:ascii="Times New Roman" w:hAnsi="Times New Roman" w:cs="Times New Roman"/>
              </w:rPr>
              <w:t>Konsultacje prowadzone są za pośrednictwem poczty mailowej (</w:t>
            </w:r>
            <w:hyperlink r:id="rId5" w:tgtFrame="_blank" w:history="1">
              <w:r w:rsidRPr="00B224BD">
                <w:rPr>
                  <w:rFonts w:ascii="Times New Roman" w:hAnsi="Times New Roman" w:cs="Times New Roman"/>
                </w:rPr>
                <w:t>prof.p.januszewicz@gmail.com</w:t>
              </w:r>
            </w:hyperlink>
            <w:r w:rsidRPr="00B224BD">
              <w:rPr>
                <w:rFonts w:ascii="Times New Roman" w:hAnsi="Times New Roman" w:cs="Times New Roman"/>
              </w:rPr>
              <w:t>)</w:t>
            </w:r>
            <w:r w:rsidR="005E616A">
              <w:rPr>
                <w:rFonts w:ascii="Times New Roman" w:hAnsi="Times New Roman" w:cs="Times New Roman"/>
              </w:rPr>
              <w:t xml:space="preserve"> lub po zajęciach dydaktycznych zaplanowanych w harmonogramie</w:t>
            </w:r>
          </w:p>
        </w:tc>
      </w:tr>
    </w:tbl>
    <w:p w14:paraId="151EF679" w14:textId="77777777" w:rsidR="00D22265" w:rsidRPr="00370E39" w:rsidRDefault="00D22265" w:rsidP="00255568">
      <w:pPr>
        <w:tabs>
          <w:tab w:val="left" w:pos="1845"/>
        </w:tabs>
      </w:pPr>
    </w:p>
    <w:sectPr w:rsidR="00D22265" w:rsidRPr="00370E39" w:rsidSect="00D157E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F9"/>
    <w:rsid w:val="0007622D"/>
    <w:rsid w:val="000A367D"/>
    <w:rsid w:val="000B0289"/>
    <w:rsid w:val="001850D5"/>
    <w:rsid w:val="002121D8"/>
    <w:rsid w:val="00255568"/>
    <w:rsid w:val="002622F0"/>
    <w:rsid w:val="0027557E"/>
    <w:rsid w:val="002E0F65"/>
    <w:rsid w:val="00302117"/>
    <w:rsid w:val="00370E39"/>
    <w:rsid w:val="0038360B"/>
    <w:rsid w:val="003F7A0D"/>
    <w:rsid w:val="003F7D0D"/>
    <w:rsid w:val="00454862"/>
    <w:rsid w:val="00471E03"/>
    <w:rsid w:val="004915C9"/>
    <w:rsid w:val="00495316"/>
    <w:rsid w:val="004E07F9"/>
    <w:rsid w:val="00511871"/>
    <w:rsid w:val="0058458E"/>
    <w:rsid w:val="005E616A"/>
    <w:rsid w:val="00694ECC"/>
    <w:rsid w:val="006B31B8"/>
    <w:rsid w:val="006B49CC"/>
    <w:rsid w:val="006F4DAC"/>
    <w:rsid w:val="007074D1"/>
    <w:rsid w:val="00731C54"/>
    <w:rsid w:val="00751CD6"/>
    <w:rsid w:val="007A2114"/>
    <w:rsid w:val="007E4A57"/>
    <w:rsid w:val="007E730F"/>
    <w:rsid w:val="00807F59"/>
    <w:rsid w:val="00825B57"/>
    <w:rsid w:val="008459CC"/>
    <w:rsid w:val="008645E8"/>
    <w:rsid w:val="00952FD3"/>
    <w:rsid w:val="009947EA"/>
    <w:rsid w:val="009D1F73"/>
    <w:rsid w:val="00A3271D"/>
    <w:rsid w:val="00A7588A"/>
    <w:rsid w:val="00AD3238"/>
    <w:rsid w:val="00B120D3"/>
    <w:rsid w:val="00B134D3"/>
    <w:rsid w:val="00B224BD"/>
    <w:rsid w:val="00B37BCC"/>
    <w:rsid w:val="00CF3A43"/>
    <w:rsid w:val="00CF5FD4"/>
    <w:rsid w:val="00D157ED"/>
    <w:rsid w:val="00D22265"/>
    <w:rsid w:val="00D807AC"/>
    <w:rsid w:val="00DF03EA"/>
    <w:rsid w:val="00E167B6"/>
    <w:rsid w:val="00E20DEA"/>
    <w:rsid w:val="00E33E33"/>
    <w:rsid w:val="00E950CE"/>
    <w:rsid w:val="00E95B3D"/>
    <w:rsid w:val="00EB3CF7"/>
    <w:rsid w:val="00F2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1A18"/>
  <w15:docId w15:val="{95FC3A5A-29EA-4136-8D0F-429E6671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7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2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ntpasted0">
    <w:name w:val="contentpasted0"/>
    <w:basedOn w:val="Domylnaczcionkaakapitu"/>
    <w:rsid w:val="00370E39"/>
  </w:style>
  <w:style w:type="character" w:styleId="Hipercze">
    <w:name w:val="Hyperlink"/>
    <w:basedOn w:val="Domylnaczcionkaakapitu"/>
    <w:uiPriority w:val="99"/>
    <w:unhideWhenUsed/>
    <w:rsid w:val="00370E3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.p.januszewicz@gmail.com" TargetMode="External"/><Relationship Id="rId4" Type="http://schemas.openxmlformats.org/officeDocument/2006/relationships/hyperlink" Target="https://wsiz.webex.com/meet/ubindu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 Rzeszów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Martowska</dc:creator>
  <cp:lastModifiedBy>Urszula Binduga</cp:lastModifiedBy>
  <cp:revision>3</cp:revision>
  <cp:lastPrinted>2023-03-21T11:03:00Z</cp:lastPrinted>
  <dcterms:created xsi:type="dcterms:W3CDTF">2025-10-15T09:40:00Z</dcterms:created>
  <dcterms:modified xsi:type="dcterms:W3CDTF">2025-10-15T09:40:00Z</dcterms:modified>
</cp:coreProperties>
</file>