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7365B" w14:textId="6EC33A1F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5299B225" w14:textId="77777777" w:rsidR="00CF3744" w:rsidRDefault="00CF3744" w:rsidP="0001795B">
      <w:pPr>
        <w:spacing w:after="0" w:line="240" w:lineRule="auto"/>
        <w:rPr>
          <w:rFonts w:ascii="Tahoma" w:hAnsi="Tahoma" w:cs="Tahoma"/>
        </w:rPr>
      </w:pPr>
    </w:p>
    <w:p w14:paraId="4D74F01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6D76388" w14:textId="29B14E0C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20BEE57" w14:textId="77777777" w:rsidR="00CF3744" w:rsidRPr="00B158DC" w:rsidRDefault="00CF3744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13DFDF54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069906C0" w:rsidR="00DB0142" w:rsidRPr="00B158DC" w:rsidRDefault="0038015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700E">
              <w:rPr>
                <w:rFonts w:ascii="Tahoma" w:hAnsi="Tahoma" w:cs="Tahoma"/>
                <w:b w:val="0"/>
              </w:rPr>
              <w:t>Algorytmy i struktury danych II</w:t>
            </w:r>
            <w:r w:rsidR="00EC748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13DFDF54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5F333C61" w:rsidR="007461A1" w:rsidRPr="00B158DC" w:rsidRDefault="00FE5FE8" w:rsidP="004C54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3DFDF54">
              <w:rPr>
                <w:rFonts w:ascii="Tahoma" w:hAnsi="Tahoma" w:cs="Tahoma"/>
                <w:b w:val="0"/>
              </w:rPr>
              <w:t>20</w:t>
            </w:r>
            <w:r w:rsidR="004C5415" w:rsidRPr="13DFDF54">
              <w:rPr>
                <w:rFonts w:ascii="Tahoma" w:hAnsi="Tahoma" w:cs="Tahoma"/>
                <w:b w:val="0"/>
              </w:rPr>
              <w:t>22</w:t>
            </w:r>
            <w:r w:rsidRPr="13DFDF54">
              <w:rPr>
                <w:rFonts w:ascii="Tahoma" w:hAnsi="Tahoma" w:cs="Tahoma"/>
                <w:b w:val="0"/>
              </w:rPr>
              <w:t>/20</w:t>
            </w:r>
            <w:r w:rsidR="00EC7484" w:rsidRPr="13DFDF54">
              <w:rPr>
                <w:rFonts w:ascii="Tahoma" w:hAnsi="Tahoma" w:cs="Tahoma"/>
                <w:b w:val="0"/>
              </w:rPr>
              <w:t>23</w:t>
            </w:r>
          </w:p>
        </w:tc>
      </w:tr>
      <w:tr w:rsidR="00DB0142" w:rsidRPr="00B158DC" w14:paraId="5E2D57CB" w14:textId="77777777" w:rsidTr="13DFDF54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77777777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13DFDF54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13DFDF54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49F4FDBC" w:rsidR="00BF7529" w:rsidRPr="00B158DC" w:rsidRDefault="008D3E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BF7529"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8938C7" w:rsidRPr="00B158DC" w14:paraId="7B32F5BB" w14:textId="77777777" w:rsidTr="13DFDF54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13DFDF54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13DFDF54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7EDE8F4A" w:rsidR="008938C7" w:rsidRPr="00B158DC" w:rsidRDefault="00380153" w:rsidP="004C54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700E">
              <w:rPr>
                <w:rFonts w:ascii="Tahoma" w:hAnsi="Tahoma" w:cs="Tahoma"/>
                <w:b w:val="0"/>
                <w:color w:val="00000A"/>
              </w:rPr>
              <w:t>prof. dr hab. inż.</w:t>
            </w:r>
            <w:r>
              <w:rPr>
                <w:rFonts w:ascii="Tahoma" w:hAnsi="Tahoma" w:cs="Tahoma"/>
                <w:b w:val="0"/>
                <w:color w:val="00000A"/>
              </w:rPr>
              <w:t xml:space="preserve"> </w:t>
            </w:r>
            <w:r w:rsidRPr="0058700E">
              <w:rPr>
                <w:rFonts w:ascii="Tahoma" w:hAnsi="Tahoma" w:cs="Tahoma"/>
                <w:b w:val="0"/>
                <w:color w:val="00000A"/>
              </w:rPr>
              <w:t>Władysław Homenda</w:t>
            </w:r>
            <w:r>
              <w:rPr>
                <w:rFonts w:ascii="Tahoma" w:hAnsi="Tahoma" w:cs="Tahoma"/>
                <w:b w:val="0"/>
                <w:color w:val="00000A"/>
              </w:rPr>
              <w:t xml:space="preserve"> </w:t>
            </w:r>
          </w:p>
        </w:tc>
      </w:tr>
    </w:tbl>
    <w:p w14:paraId="4A89C2B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35672756" w:rsidR="004846A3" w:rsidRPr="00B158DC" w:rsidRDefault="00515C17" w:rsidP="00515C17">
            <w:pPr>
              <w:pStyle w:val="Punktygwne"/>
              <w:tabs>
                <w:tab w:val="left" w:pos="1160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Matematyka, Matematyka dyskretna, Programowanie, Algorytmy i struktury danych I </w:t>
            </w:r>
          </w:p>
        </w:tc>
      </w:tr>
    </w:tbl>
    <w:p w14:paraId="420C076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6F229611" w:rsidR="00721413" w:rsidRPr="00D27BA6" w:rsidRDefault="00D27BA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Pogłębienie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</w:rPr>
              <w:t>ej, w szczególności z obszaru matematyki dyskretnej,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niezbędn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do opisu i analizy algorytmów.</w:t>
            </w:r>
          </w:p>
        </w:tc>
      </w:tr>
      <w:tr w:rsidR="00FE21E9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FE21E9" w:rsidRPr="00B158DC" w:rsidRDefault="00FE21E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67C42708" w:rsidR="00FE21E9" w:rsidRPr="00D27BA6" w:rsidRDefault="000965C6" w:rsidP="00D27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Uzupełnienie</w:t>
            </w:r>
            <w:r w:rsidR="00D27BA6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wiedzy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wyniesionej z przedmiotu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AiSD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</w:t>
            </w:r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w zakresie technik algorytmicznych oraz znaczenia</w:t>
            </w:r>
            <w:r w:rsidR="00D27BA6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myślenia algorytmicznego i </w:t>
            </w:r>
            <w:proofErr w:type="spellStart"/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komputacyjnego</w:t>
            </w:r>
            <w:proofErr w:type="spellEnd"/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obszarach aktywności człowieka</w:t>
            </w:r>
          </w:p>
        </w:tc>
      </w:tr>
      <w:tr w:rsidR="00EF3C21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EF3C21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51629F2B" w:rsidR="00EF3C21" w:rsidRPr="00D27BA6" w:rsidRDefault="00D27BA6" w:rsidP="00D27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Rozszerzenie i p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ogłębienie umiejętności praktycznego projektowania i weryfikowania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 algorytmicznych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, a także oceny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optymalizacji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ich złożoności.</w:t>
            </w:r>
          </w:p>
        </w:tc>
      </w:tr>
      <w:tr w:rsidR="000965C6" w:rsidRPr="00B158DC" w14:paraId="79C50083" w14:textId="77777777" w:rsidTr="005C705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8D3D" w14:textId="77777777" w:rsidR="000965C6" w:rsidRPr="00B158DC" w:rsidRDefault="000965C6" w:rsidP="005C705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3E0A" w14:textId="77777777" w:rsidR="000965C6" w:rsidRPr="00224EFA" w:rsidRDefault="000965C6" w:rsidP="005C7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Pogłębienie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umiejętności oceny przydatności algorytmów i struktur danych do rozwiązywania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zadań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inżynierskich, typowych dla rzeczywistych problemów informatycznych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wybierania i stosowania właściwych algorytmów i struktur danych.</w:t>
            </w:r>
          </w:p>
        </w:tc>
      </w:tr>
      <w:tr w:rsidR="00EF3C21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6A7B9C22" w:rsidR="00EF3C21" w:rsidRPr="00B158DC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965C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20EA665B" w:rsidR="00EF3C21" w:rsidRPr="00224EFA" w:rsidRDefault="00084DA3" w:rsidP="00096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Utrwalenie</w:t>
            </w:r>
            <w:r w:rsidR="000965C6" w:rsidRPr="000965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umiejętności oszacowania złożoności czasowej i pamięciowej problemu</w:t>
            </w:r>
            <w:r w:rsidR="000965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0965C6" w:rsidRPr="000965C6">
              <w:rPr>
                <w:rFonts w:ascii="Tahoma" w:hAnsi="Tahoma" w:cs="Tahoma"/>
                <w:sz w:val="20"/>
                <w:szCs w:val="20"/>
                <w:lang w:eastAsia="pl-PL"/>
              </w:rPr>
              <w:t>informatycznego opartego na wykorzystaniu wybranych algorytmów i struktur danych.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348E30A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348E30A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CF3744" w:rsidRPr="001211B6" w14:paraId="2BEF5AF3" w14:textId="77777777" w:rsidTr="348E30A1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CF3744" w:rsidRPr="001211B6" w:rsidRDefault="00CF3744" w:rsidP="00CF374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2C7FB55E" w:rsidR="00CF3744" w:rsidRPr="001211B6" w:rsidRDefault="000965C6" w:rsidP="00D8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dokonać analizy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problemów i zagadnień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inżynierskich z punktu widzenia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nabytej 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wiedzy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abstrakcyjnej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oraz zaproponować </w:t>
            </w:r>
            <w:r w:rsidR="004E4C84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ich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modele i rozwiązania algorytmiczne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14:paraId="065953C5" w14:textId="06A19D47" w:rsidR="00CF3744" w:rsidRPr="001211B6" w:rsidRDefault="001211B6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3</w:t>
            </w:r>
          </w:p>
        </w:tc>
      </w:tr>
      <w:tr w:rsidR="004E4C84" w:rsidRPr="001211B6" w14:paraId="512C4ADC" w14:textId="77777777" w:rsidTr="348E30A1">
        <w:trPr>
          <w:trHeight w:val="227"/>
          <w:jc w:val="center"/>
        </w:trPr>
        <w:tc>
          <w:tcPr>
            <w:tcW w:w="846" w:type="dxa"/>
            <w:vAlign w:val="center"/>
          </w:tcPr>
          <w:p w14:paraId="6EB24A14" w14:textId="77777777" w:rsidR="004E4C84" w:rsidRPr="001211B6" w:rsidRDefault="004E4C84" w:rsidP="005C705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8D0CF09" w14:textId="77777777" w:rsidR="004E4C84" w:rsidRPr="001211B6" w:rsidRDefault="004E4C84" w:rsidP="005C7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Potrafi przeprowadzić analizę krytyczną i ocenę porównawczą różnych modeli i metod rozwiązań problemów i zagadnień inżynierskich.</w:t>
            </w:r>
          </w:p>
        </w:tc>
        <w:tc>
          <w:tcPr>
            <w:tcW w:w="1785" w:type="dxa"/>
            <w:vAlign w:val="center"/>
          </w:tcPr>
          <w:p w14:paraId="0DA36A28" w14:textId="742FE0FB" w:rsidR="004E4C84" w:rsidRPr="001211B6" w:rsidRDefault="19FD5C74" w:rsidP="005C705F">
            <w:pPr>
              <w:pStyle w:val="wrubryce"/>
              <w:jc w:val="center"/>
              <w:rPr>
                <w:rFonts w:ascii="Tahoma" w:hAnsi="Tahoma" w:cs="Tahoma"/>
              </w:rPr>
            </w:pPr>
            <w:r w:rsidRPr="348E30A1">
              <w:rPr>
                <w:rFonts w:ascii="Tahoma" w:hAnsi="Tahoma" w:cs="Tahoma"/>
              </w:rPr>
              <w:t>K_W13</w:t>
            </w:r>
          </w:p>
        </w:tc>
      </w:tr>
      <w:tr w:rsidR="008938C7" w:rsidRPr="00B158DC" w14:paraId="6C7065D1" w14:textId="77777777" w:rsidTr="348E30A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CF3744" w:rsidRPr="001211B6" w14:paraId="75092C1A" w14:textId="77777777" w:rsidTr="348E30A1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CF3744" w:rsidRPr="001211B6" w:rsidRDefault="00CF3744" w:rsidP="00CF3744">
            <w:pPr>
              <w:pStyle w:val="centralniewrubryce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5F6AA092" w:rsidR="00CF3744" w:rsidRPr="001211B6" w:rsidRDefault="004E4C84" w:rsidP="004E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Potrafi konstruować algorytmy z wykorzystaniem metod abstrakcyjnych, technik algorytmicznych i różnych struktur danych.</w:t>
            </w:r>
          </w:p>
        </w:tc>
        <w:tc>
          <w:tcPr>
            <w:tcW w:w="1785" w:type="dxa"/>
            <w:vAlign w:val="center"/>
          </w:tcPr>
          <w:p w14:paraId="4CE47FD7" w14:textId="561A4534" w:rsidR="00CF3744" w:rsidRPr="001211B6" w:rsidRDefault="00906334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br/>
            </w:r>
            <w:r w:rsidRPr="001211B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</w:t>
            </w:r>
            <w:r w:rsidRPr="001211B6">
              <w:rPr>
                <w:rFonts w:ascii="Tahoma" w:hAnsi="Tahoma" w:cs="Tahoma"/>
              </w:rPr>
              <w:t>1</w:t>
            </w:r>
          </w:p>
        </w:tc>
      </w:tr>
      <w:tr w:rsidR="00CF3744" w:rsidRPr="001211B6" w14:paraId="1A4580AD" w14:textId="77777777" w:rsidTr="348E30A1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CF3744" w:rsidRPr="001211B6" w:rsidRDefault="00CF3744" w:rsidP="00CF3744">
            <w:pPr>
              <w:pStyle w:val="centralniewrubryce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C3EF9C8" w14:textId="7ED63ED8" w:rsidR="00CF3744" w:rsidRPr="001211B6" w:rsidRDefault="004E4C84" w:rsidP="004E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Potrafi ocenić przydatność algorytmów i struktur danych, w tym szczególności grafów służących do rozwiązywania zadań inżynierskich, typowych dla rzeczywistych problemów informatycznych oraz wybierać i stosować właściwe metody.</w:t>
            </w:r>
          </w:p>
        </w:tc>
        <w:tc>
          <w:tcPr>
            <w:tcW w:w="1785" w:type="dxa"/>
            <w:vAlign w:val="center"/>
          </w:tcPr>
          <w:p w14:paraId="321D1A3C" w14:textId="24D0BC10" w:rsidR="00CF3744" w:rsidRPr="001211B6" w:rsidRDefault="422F6875" w:rsidP="348E30A1">
            <w:pPr>
              <w:pStyle w:val="wrubryce"/>
              <w:jc w:val="center"/>
              <w:rPr>
                <w:rFonts w:ascii="Tahoma" w:hAnsi="Tahoma" w:cs="Tahoma"/>
              </w:rPr>
            </w:pPr>
            <w:r w:rsidRPr="348E30A1">
              <w:rPr>
                <w:rFonts w:ascii="Tahoma" w:hAnsi="Tahoma" w:cs="Tahoma"/>
              </w:rPr>
              <w:t>K_U01</w:t>
            </w:r>
            <w:r w:rsidR="00906334">
              <w:br/>
            </w:r>
            <w:r w:rsidR="02BD24A2" w:rsidRPr="348E30A1">
              <w:rPr>
                <w:rFonts w:ascii="Tahoma" w:hAnsi="Tahoma" w:cs="Tahoma"/>
              </w:rPr>
              <w:t>K_U11</w:t>
            </w:r>
          </w:p>
          <w:p w14:paraId="47015C7A" w14:textId="62C5150F" w:rsidR="00CF3744" w:rsidRPr="001211B6" w:rsidRDefault="348E30A1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 w:rsidRPr="348E30A1">
              <w:rPr>
                <w:rFonts w:ascii="Tahoma" w:hAnsi="Tahoma" w:cs="Tahoma"/>
              </w:rPr>
              <w:t>K_U20</w:t>
            </w:r>
          </w:p>
        </w:tc>
      </w:tr>
      <w:tr w:rsidR="00526AD4" w:rsidRPr="00B158DC" w14:paraId="641DA9F8" w14:textId="77777777" w:rsidTr="348E30A1">
        <w:trPr>
          <w:trHeight w:val="227"/>
          <w:jc w:val="center"/>
        </w:trPr>
        <w:tc>
          <w:tcPr>
            <w:tcW w:w="846" w:type="dxa"/>
            <w:vAlign w:val="center"/>
          </w:tcPr>
          <w:p w14:paraId="202984F4" w14:textId="77777777" w:rsidR="00526AD4" w:rsidRPr="00B158DC" w:rsidRDefault="00526AD4" w:rsidP="005C705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73DE5543" w14:textId="223E6096" w:rsidR="00526AD4" w:rsidRPr="00B158DC" w:rsidRDefault="00526AD4" w:rsidP="005C7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samodzielnie i w zespole</w:t>
            </w:r>
          </w:p>
        </w:tc>
        <w:tc>
          <w:tcPr>
            <w:tcW w:w="1785" w:type="dxa"/>
            <w:vAlign w:val="center"/>
          </w:tcPr>
          <w:p w14:paraId="3379D643" w14:textId="2D96B93F" w:rsidR="00526AD4" w:rsidRPr="00B158DC" w:rsidRDefault="3789DFCE" w:rsidP="005C705F">
            <w:pPr>
              <w:pStyle w:val="wrubryce"/>
              <w:jc w:val="center"/>
            </w:pPr>
            <w:r w:rsidRPr="348E30A1">
              <w:rPr>
                <w:rFonts w:ascii="Tahoma" w:hAnsi="Tahoma" w:cs="Tahoma"/>
              </w:rPr>
              <w:t>K_U01</w:t>
            </w:r>
          </w:p>
        </w:tc>
      </w:tr>
      <w:tr w:rsidR="00CF3744" w:rsidRPr="00B158DC" w14:paraId="17DB4EA0" w14:textId="77777777" w:rsidTr="348E30A1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04C1DDA0" w:rsidR="00CF3744" w:rsidRPr="00B158DC" w:rsidRDefault="00CF3744" w:rsidP="00CF374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526AD4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2479FBBF" w14:textId="013F84BF" w:rsidR="00CF3744" w:rsidRPr="00B158DC" w:rsidRDefault="00526AD4" w:rsidP="00CF374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dokumentację analizy problemu i jego rozwiązania</w:t>
            </w:r>
          </w:p>
        </w:tc>
        <w:tc>
          <w:tcPr>
            <w:tcW w:w="1785" w:type="dxa"/>
            <w:vAlign w:val="center"/>
          </w:tcPr>
          <w:p w14:paraId="76BBA5FA" w14:textId="55A26285" w:rsidR="00CF3744" w:rsidRPr="00B158DC" w:rsidRDefault="02BD24A2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 w:rsidRPr="348E30A1">
              <w:rPr>
                <w:rFonts w:ascii="Tahoma" w:hAnsi="Tahoma" w:cs="Tahoma"/>
              </w:rPr>
              <w:t>K_U</w:t>
            </w:r>
            <w:r w:rsidR="422F6875" w:rsidRPr="348E30A1">
              <w:rPr>
                <w:rFonts w:ascii="Tahoma" w:hAnsi="Tahoma" w:cs="Tahoma"/>
              </w:rPr>
              <w:t>01</w:t>
            </w:r>
          </w:p>
        </w:tc>
      </w:tr>
      <w:tr w:rsidR="007F5B70" w:rsidRPr="00B158DC" w14:paraId="74F59FE9" w14:textId="77777777" w:rsidTr="348E30A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CA805DD" w14:textId="1B13F522" w:rsidR="007F5B70" w:rsidRDefault="007F5B70" w:rsidP="007F5B70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584A89" w:rsidRPr="00B158DC" w14:paraId="4A70ABE6" w14:textId="77777777" w:rsidTr="348E30A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9BD0" w14:textId="2D68B6C1" w:rsidR="00584A89" w:rsidRPr="00B158DC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CC3" w14:textId="49377263" w:rsidR="00584A89" w:rsidRPr="00584A89" w:rsidRDefault="001211B6" w:rsidP="0021718F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Potrafi </w:t>
            </w:r>
            <w:r w:rsidR="00526AD4">
              <w:rPr>
                <w:rFonts w:ascii="Tahoma" w:eastAsia="Calibri" w:hAnsi="Tahoma" w:cs="Tahoma"/>
                <w:lang w:eastAsia="en-US"/>
              </w:rPr>
              <w:t>ocenić możliwości zastosowania metod algorytmicznych w różnych obszarach aktywności społecznej.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9247" w14:textId="7A9F486D" w:rsidR="00584A89" w:rsidRPr="00B158DC" w:rsidRDefault="00584A89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0506869" w14:textId="77777777" w:rsidR="00EC7484" w:rsidRPr="00B158DC" w:rsidRDefault="00EC748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E3B27A" w14:textId="0C63F80E" w:rsidR="0035344F" w:rsidRPr="00B92BE4" w:rsidRDefault="008938C7" w:rsidP="00B92BE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B92BE4">
        <w:rPr>
          <w:rFonts w:ascii="Tahoma" w:hAnsi="Tahoma" w:cs="Tahoma"/>
        </w:rPr>
        <w:t xml:space="preserve"> </w:t>
      </w:r>
      <w:r w:rsidR="00B92BE4" w:rsidRPr="00B92BE4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4886AA0" w14:textId="77777777" w:rsidTr="348E30A1">
        <w:trPr>
          <w:trHeight w:val="284"/>
        </w:trPr>
        <w:tc>
          <w:tcPr>
            <w:tcW w:w="9778" w:type="dxa"/>
            <w:gridSpan w:val="8"/>
            <w:vAlign w:val="center"/>
          </w:tcPr>
          <w:p w14:paraId="4D42BE3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DD4784" w14:textId="77777777" w:rsidTr="00B92BE4">
        <w:trPr>
          <w:trHeight w:val="345"/>
        </w:trPr>
        <w:tc>
          <w:tcPr>
            <w:tcW w:w="1222" w:type="dxa"/>
            <w:vAlign w:val="center"/>
          </w:tcPr>
          <w:p w14:paraId="506F2E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5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C500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04B276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73AB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6987F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11CB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8C4CC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D63F75D" w14:textId="77777777" w:rsidTr="00B92BE4">
        <w:trPr>
          <w:trHeight w:val="284"/>
        </w:trPr>
        <w:tc>
          <w:tcPr>
            <w:tcW w:w="1222" w:type="dxa"/>
            <w:vAlign w:val="center"/>
          </w:tcPr>
          <w:p w14:paraId="440D3B44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4AA76EE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456790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546CA9C0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7B8FF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3F39EECE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C8B29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1C13D92" w14:textId="5A88E1CC" w:rsidR="0035344F" w:rsidRPr="00B158DC" w:rsidRDefault="004C541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F155ED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963559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1E500F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8F9C19D" w14:textId="77777777" w:rsidTr="00B92BE4">
        <w:trPr>
          <w:trHeight w:val="284"/>
        </w:trPr>
        <w:tc>
          <w:tcPr>
            <w:tcW w:w="1222" w:type="dxa"/>
            <w:vAlign w:val="center"/>
          </w:tcPr>
          <w:p w14:paraId="12D7EC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99F3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19844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46F4A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C508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28EEFF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BB95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6237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0DB9747" w14:textId="77777777" w:rsidTr="00B92BE4">
        <w:trPr>
          <w:trHeight w:val="284"/>
        </w:trPr>
        <w:tc>
          <w:tcPr>
            <w:tcW w:w="1222" w:type="dxa"/>
            <w:vAlign w:val="center"/>
          </w:tcPr>
          <w:p w14:paraId="40857016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A29E3D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416A5D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43E60BAB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B5A66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0621E699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D9836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37D16AC" w14:textId="7143235B" w:rsidR="0035344F" w:rsidRPr="00B158DC" w:rsidRDefault="004C541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34773FB" w14:textId="27C23DFE" w:rsidR="008938C7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D0F571" w14:textId="77777777" w:rsidR="00EC7484" w:rsidRPr="00B158DC" w:rsidRDefault="00EC7484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ACFEAB6" w14:textId="77777777" w:rsidTr="771370BC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771370BC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2B2CB856" w:rsidR="006A46E0" w:rsidRPr="002F1AE0" w:rsidRDefault="002F1AE0" w:rsidP="771370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771370BC">
              <w:rPr>
                <w:rFonts w:ascii="Tahoma" w:hAnsi="Tahoma" w:cs="Tahoma"/>
                <w:b w:val="0"/>
                <w:lang w:val="en-GB"/>
              </w:rPr>
              <w:t>Wykład</w:t>
            </w:r>
            <w:proofErr w:type="spellEnd"/>
            <w:r w:rsidRPr="771370BC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771370BC">
              <w:rPr>
                <w:rFonts w:ascii="Tahoma" w:hAnsi="Tahoma" w:cs="Tahoma"/>
                <w:b w:val="0"/>
                <w:lang w:val="en-GB"/>
              </w:rPr>
              <w:t>informacyjny</w:t>
            </w:r>
            <w:proofErr w:type="spellEnd"/>
            <w:r w:rsidRPr="771370BC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771370BC">
              <w:rPr>
                <w:rFonts w:ascii="Tahoma" w:hAnsi="Tahoma" w:cs="Tahoma"/>
                <w:b w:val="0"/>
                <w:lang w:val="en-GB"/>
              </w:rPr>
              <w:t>i</w:t>
            </w:r>
            <w:proofErr w:type="spellEnd"/>
            <w:r w:rsidRPr="771370BC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771370BC">
              <w:rPr>
                <w:rFonts w:ascii="Tahoma" w:hAnsi="Tahoma" w:cs="Tahoma"/>
                <w:b w:val="0"/>
                <w:lang w:val="en-GB"/>
              </w:rPr>
              <w:t>problemowy</w:t>
            </w:r>
            <w:proofErr w:type="spellEnd"/>
            <w:r w:rsidRPr="771370BC">
              <w:rPr>
                <w:rFonts w:ascii="Tahoma" w:hAnsi="Tahoma" w:cs="Tahoma"/>
                <w:b w:val="0"/>
                <w:lang w:val="en-GB"/>
              </w:rPr>
              <w:t xml:space="preserve">. </w:t>
            </w:r>
          </w:p>
        </w:tc>
      </w:tr>
      <w:tr w:rsidR="006A46E0" w:rsidRPr="00B158DC" w14:paraId="1B8312AE" w14:textId="77777777" w:rsidTr="771370BC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6229C57C" w:rsidR="006A46E0" w:rsidRPr="002F1AE0" w:rsidRDefault="002F1AE0" w:rsidP="002F1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</w:rPr>
            </w:pP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Ćwiczenia laboratoryjne przy komputerze. W trakcie zajęć studenci dokonują analizy</w:t>
            </w: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jednego, dwóch lub trzech (w zależności od ich złożoności) problemów 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i implementacji </w:t>
            </w: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ich 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algorytmiczn</w:t>
            </w: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ego rozwiązania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6A46E0" w:rsidRPr="00B158DC" w14:paraId="14F0353F" w14:textId="77777777" w:rsidTr="771370BC">
        <w:tc>
          <w:tcPr>
            <w:tcW w:w="2127" w:type="dxa"/>
            <w:vAlign w:val="center"/>
          </w:tcPr>
          <w:p w14:paraId="0E70667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918BBFB" w14:textId="147B4144" w:rsidR="006A46E0" w:rsidRPr="002F1AE0" w:rsidRDefault="002F1AE0" w:rsidP="002F1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Studenci rozwiązują </w:t>
            </w:r>
            <w:r w:rsidR="0080077C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zespołowo jeden zaawansowany problem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</w:t>
            </w:r>
            <w:r w:rsidR="0080077C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Zajęcia </w:t>
            </w:r>
            <w:r w:rsidR="00084DA3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audytoryjne </w:t>
            </w:r>
            <w:r w:rsidR="0080077C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mają charakter konsultacji.</w:t>
            </w:r>
          </w:p>
        </w:tc>
      </w:tr>
    </w:tbl>
    <w:p w14:paraId="5E377A0B" w14:textId="2864D2CF" w:rsidR="000C41C8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F8121C" w14:textId="77777777" w:rsidR="00EC7484" w:rsidRPr="00B158DC" w:rsidRDefault="00EC7484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947A8F5" w14:textId="77777777" w:rsidTr="003A2A08">
        <w:trPr>
          <w:cantSplit/>
          <w:trHeight w:val="281"/>
        </w:trPr>
        <w:tc>
          <w:tcPr>
            <w:tcW w:w="568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52117E4C" w14:textId="77777777" w:rsidTr="003A2A08">
        <w:tc>
          <w:tcPr>
            <w:tcW w:w="568" w:type="dxa"/>
            <w:vAlign w:val="center"/>
          </w:tcPr>
          <w:p w14:paraId="2D299FD0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0E4BC1D" w14:textId="5BBCE9D2" w:rsidR="009146BE" w:rsidRPr="009359C4" w:rsidRDefault="0080077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Sortowanie – zaawansowane metody sortowania, </w:t>
            </w:r>
            <w:r w:rsidR="008B7A58">
              <w:rPr>
                <w:rFonts w:ascii="Tahoma" w:hAnsi="Tahoma" w:cs="Tahoma"/>
                <w:b w:val="0"/>
              </w:rPr>
              <w:t>w tym algorytmy wykorzystujące informacje dodatkowe oprócz porównań sortowanych elementów</w:t>
            </w:r>
            <w:r w:rsidR="00084DA3">
              <w:rPr>
                <w:rFonts w:ascii="Tahoma" w:hAnsi="Tahoma" w:cs="Tahoma"/>
                <w:b w:val="0"/>
              </w:rPr>
              <w:t>, np.</w:t>
            </w:r>
            <w:r w:rsidR="008B7A58">
              <w:rPr>
                <w:rFonts w:ascii="Tahoma" w:hAnsi="Tahoma" w:cs="Tahoma"/>
                <w:b w:val="0"/>
              </w:rPr>
              <w:t>:</w:t>
            </w:r>
            <w:r>
              <w:rPr>
                <w:rFonts w:ascii="Tahoma" w:hAnsi="Tahoma" w:cs="Tahoma"/>
                <w:b w:val="0"/>
              </w:rPr>
              <w:t xml:space="preserve"> przez kopcowanie (</w:t>
            </w:r>
            <w:proofErr w:type="spellStart"/>
            <w:r>
              <w:rPr>
                <w:rFonts w:ascii="Tahoma" w:hAnsi="Tahoma" w:cs="Tahoma"/>
                <w:b w:val="0"/>
              </w:rPr>
              <w:t>heap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sort), kubełkowe (</w:t>
            </w:r>
            <w:proofErr w:type="spellStart"/>
            <w:r>
              <w:rPr>
                <w:rFonts w:ascii="Tahoma" w:hAnsi="Tahoma" w:cs="Tahoma"/>
                <w:b w:val="0"/>
              </w:rPr>
              <w:t>bucket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sort), Shell-a</w:t>
            </w:r>
            <w:r w:rsidR="008B7A58">
              <w:rPr>
                <w:rFonts w:ascii="Tahoma" w:hAnsi="Tahoma" w:cs="Tahoma"/>
                <w:b w:val="0"/>
              </w:rPr>
              <w:t>. Analiza złożoności obliczeniowej algorytmów.</w:t>
            </w:r>
            <w:r w:rsidR="003A2A0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65076" w:rsidRPr="00B158DC" w14:paraId="41136346" w14:textId="77777777" w:rsidTr="003A2A08">
        <w:tc>
          <w:tcPr>
            <w:tcW w:w="568" w:type="dxa"/>
            <w:vAlign w:val="center"/>
          </w:tcPr>
          <w:p w14:paraId="04271AA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6B373C5B" w14:textId="400EEA7E" w:rsidR="009146BE" w:rsidRPr="009359C4" w:rsidRDefault="008B7A5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Wyszukiwanie – drzewa </w:t>
            </w:r>
            <w:proofErr w:type="spellStart"/>
            <w:r>
              <w:rPr>
                <w:rFonts w:ascii="Tahoma" w:hAnsi="Tahoma" w:cs="Tahoma"/>
                <w:b w:val="0"/>
              </w:rPr>
              <w:t>wyszukiwa</w:t>
            </w:r>
            <w:r w:rsidR="00F407A7">
              <w:rPr>
                <w:rFonts w:ascii="Tahoma" w:hAnsi="Tahoma" w:cs="Tahoma"/>
                <w:b w:val="0"/>
              </w:rPr>
              <w:t>ń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binarnych, równoważenie drzew. Analiza złożoności obliczeniowej algorytmów.</w:t>
            </w:r>
            <w:r w:rsidR="003A2A0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96446" w:rsidRPr="00B158DC" w14:paraId="3C115276" w14:textId="77777777" w:rsidTr="00D6335E">
        <w:tc>
          <w:tcPr>
            <w:tcW w:w="568" w:type="dxa"/>
            <w:vAlign w:val="center"/>
          </w:tcPr>
          <w:p w14:paraId="307E951F" w14:textId="77777777" w:rsidR="00D96446" w:rsidRPr="00B158DC" w:rsidRDefault="00D96446" w:rsidP="00D633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32BA2CD" w14:textId="10C8177E" w:rsidR="00D96446" w:rsidRPr="009359C4" w:rsidRDefault="00D96446" w:rsidP="00D633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Wyszukiwanie wzorca w tekście, metody podstawowe: naiwna, </w:t>
            </w:r>
            <w:proofErr w:type="spellStart"/>
            <w:r>
              <w:rPr>
                <w:rFonts w:ascii="Tahoma" w:hAnsi="Tahoma" w:cs="Tahoma"/>
                <w:b w:val="0"/>
              </w:rPr>
              <w:t>Knuth</w:t>
            </w:r>
            <w:proofErr w:type="spellEnd"/>
            <w:r>
              <w:rPr>
                <w:rFonts w:ascii="Tahoma" w:hAnsi="Tahoma" w:cs="Tahoma"/>
                <w:b w:val="0"/>
              </w:rPr>
              <w:t>-Morris-</w:t>
            </w:r>
            <w:proofErr w:type="spellStart"/>
            <w:r>
              <w:rPr>
                <w:rFonts w:ascii="Tahoma" w:hAnsi="Tahoma" w:cs="Tahoma"/>
                <w:b w:val="0"/>
              </w:rPr>
              <w:t>Prat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</w:rPr>
              <w:t>Boyer</w:t>
            </w:r>
            <w:proofErr w:type="spellEnd"/>
            <w:r>
              <w:rPr>
                <w:rFonts w:ascii="Tahoma" w:hAnsi="Tahoma" w:cs="Tahoma"/>
                <w:b w:val="0"/>
              </w:rPr>
              <w:t>-Moore, Rabin-Karp. Analiza złożoności obliczeniowej algorytmów.</w:t>
            </w:r>
          </w:p>
        </w:tc>
      </w:tr>
      <w:tr w:rsidR="00945211" w:rsidRPr="00945211" w14:paraId="68A58151" w14:textId="77777777" w:rsidTr="00D6335E">
        <w:tc>
          <w:tcPr>
            <w:tcW w:w="568" w:type="dxa"/>
            <w:vAlign w:val="center"/>
          </w:tcPr>
          <w:p w14:paraId="1B310889" w14:textId="77777777" w:rsidR="00945211" w:rsidRPr="00945211" w:rsidRDefault="00945211" w:rsidP="00D633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521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43211EC0" w14:textId="673A0381" w:rsidR="00945211" w:rsidRPr="00945211" w:rsidRDefault="00945211" w:rsidP="009452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5211">
              <w:rPr>
                <w:rFonts w:ascii="Tahoma" w:hAnsi="Tahoma" w:cs="Tahoma"/>
                <w:sz w:val="20"/>
                <w:szCs w:val="20"/>
              </w:rPr>
              <w:t xml:space="preserve">Wyznaczanie najkrótszych dróg w grafie, algorytm </w:t>
            </w:r>
            <w:r w:rsidRPr="00945211">
              <w:rPr>
                <w:rFonts w:ascii="Tahoma" w:hAnsi="Tahoma" w:cs="Tahoma"/>
                <w:color w:val="202122"/>
                <w:sz w:val="20"/>
                <w:szCs w:val="20"/>
                <w:shd w:val="clear" w:color="auto" w:fill="FFFFFF"/>
              </w:rPr>
              <w:t>Floyda-</w:t>
            </w:r>
            <w:proofErr w:type="spellStart"/>
            <w:r w:rsidRPr="00945211">
              <w:rPr>
                <w:rFonts w:ascii="Tahoma" w:hAnsi="Tahoma" w:cs="Tahoma"/>
                <w:color w:val="202122"/>
                <w:sz w:val="20"/>
                <w:szCs w:val="20"/>
                <w:shd w:val="clear" w:color="auto" w:fill="FFFFFF"/>
              </w:rPr>
              <w:t>Warshalla</w:t>
            </w:r>
            <w:proofErr w:type="spellEnd"/>
            <w:r w:rsidR="00F407A7">
              <w:rPr>
                <w:rFonts w:ascii="Tahoma" w:hAnsi="Tahoma" w:cs="Tahoma"/>
                <w:color w:val="20212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65076" w:rsidRPr="00B158DC" w14:paraId="0148095C" w14:textId="77777777" w:rsidTr="003A2A08">
        <w:tc>
          <w:tcPr>
            <w:tcW w:w="568" w:type="dxa"/>
            <w:vAlign w:val="center"/>
          </w:tcPr>
          <w:p w14:paraId="1FD443C8" w14:textId="446657AA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 w:rsidR="0094521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2D3910D8" w14:textId="4C64726A" w:rsidR="009146BE" w:rsidRPr="00D96446" w:rsidRDefault="00D964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D96446">
              <w:rPr>
                <w:rFonts w:ascii="Arial" w:hAnsi="Arial" w:cs="Arial"/>
                <w:b w:val="0"/>
                <w:bCs/>
              </w:rPr>
              <w:t xml:space="preserve">Algorytmy geometryczne: wyznaczanie otoczki wypukłej, algorytmy Grahama, </w:t>
            </w:r>
            <w:proofErr w:type="spellStart"/>
            <w:r w:rsidRPr="00D96446">
              <w:rPr>
                <w:rFonts w:ascii="Arial" w:hAnsi="Arial" w:cs="Arial"/>
                <w:b w:val="0"/>
                <w:bCs/>
              </w:rPr>
              <w:t>Jarvisa</w:t>
            </w:r>
            <w:proofErr w:type="spellEnd"/>
            <w:r w:rsidRPr="00D96446">
              <w:rPr>
                <w:rFonts w:ascii="Arial" w:hAnsi="Arial" w:cs="Arial"/>
                <w:b w:val="0"/>
                <w:bCs/>
              </w:rPr>
              <w:t xml:space="preserve"> i </w:t>
            </w:r>
            <w:proofErr w:type="spellStart"/>
            <w:r w:rsidRPr="00D96446">
              <w:rPr>
                <w:rFonts w:ascii="Arial" w:hAnsi="Arial" w:cs="Arial"/>
                <w:b w:val="0"/>
                <w:bCs/>
              </w:rPr>
              <w:t>quickhull</w:t>
            </w:r>
            <w:proofErr w:type="spellEnd"/>
            <w:r w:rsidRPr="00D96446">
              <w:rPr>
                <w:rFonts w:ascii="Arial" w:hAnsi="Arial" w:cs="Arial"/>
                <w:b w:val="0"/>
                <w:bCs/>
              </w:rPr>
              <w:t>.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9E1A5AD" w14:textId="77777777" w:rsidTr="001211B6">
        <w:trPr>
          <w:cantSplit/>
          <w:trHeight w:val="281"/>
        </w:trPr>
        <w:tc>
          <w:tcPr>
            <w:tcW w:w="568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9359C4" w14:paraId="6D86E255" w14:textId="77777777" w:rsidTr="001211B6">
        <w:tc>
          <w:tcPr>
            <w:tcW w:w="568" w:type="dxa"/>
            <w:vAlign w:val="center"/>
          </w:tcPr>
          <w:p w14:paraId="509DA70D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B1E8952" w14:textId="0D02E62B" w:rsidR="00A65076" w:rsidRPr="003A2A08" w:rsidRDefault="003A2A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A2A08">
              <w:rPr>
                <w:rFonts w:ascii="Tahoma" w:hAnsi="Tahoma" w:cs="Tahoma"/>
                <w:b w:val="0"/>
                <w:bCs/>
              </w:rPr>
              <w:t>Analiz</w:t>
            </w:r>
            <w:r w:rsidR="001211B6">
              <w:rPr>
                <w:rFonts w:ascii="Tahoma" w:hAnsi="Tahoma" w:cs="Tahoma"/>
                <w:b w:val="0"/>
                <w:bCs/>
              </w:rPr>
              <w:t>a</w:t>
            </w:r>
            <w:r w:rsidRPr="003A2A08">
              <w:rPr>
                <w:rFonts w:ascii="Tahoma" w:hAnsi="Tahoma" w:cs="Tahoma"/>
                <w:b w:val="0"/>
                <w:bCs/>
              </w:rPr>
              <w:t xml:space="preserve"> dwóch lub trzech (w zależności od ich złożoności) problemów i implementacj</w:t>
            </w:r>
            <w:r w:rsidR="001211B6">
              <w:rPr>
                <w:rFonts w:ascii="Tahoma" w:hAnsi="Tahoma" w:cs="Tahoma"/>
                <w:b w:val="0"/>
                <w:bCs/>
              </w:rPr>
              <w:t>a</w:t>
            </w:r>
            <w:r w:rsidRPr="003A2A08">
              <w:rPr>
                <w:rFonts w:ascii="Tahoma" w:hAnsi="Tahoma" w:cs="Tahoma"/>
                <w:b w:val="0"/>
                <w:bCs/>
              </w:rPr>
              <w:t xml:space="preserve"> ich algorytmicznego rozwiązania.</w:t>
            </w:r>
          </w:p>
        </w:tc>
      </w:tr>
    </w:tbl>
    <w:p w14:paraId="4DC89197" w14:textId="77777777" w:rsidR="003F12D2" w:rsidRPr="00B158DC" w:rsidRDefault="003F12D2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961FA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C4D770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E4938B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117F4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5771946" w14:textId="77777777" w:rsidTr="00786A38">
        <w:tc>
          <w:tcPr>
            <w:tcW w:w="568" w:type="dxa"/>
            <w:vAlign w:val="center"/>
          </w:tcPr>
          <w:p w14:paraId="02DB26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2C61AF42" w14:textId="29422380" w:rsidR="009359C4" w:rsidRDefault="009359C4" w:rsidP="009359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272F">
              <w:rPr>
                <w:rFonts w:ascii="Tahoma" w:hAnsi="Tahoma" w:cs="Tahoma"/>
              </w:rPr>
              <w:t>W ramach projektu należy samodzielnie wykonać</w:t>
            </w:r>
            <w:r w:rsidR="00CF3744">
              <w:rPr>
                <w:rFonts w:ascii="Tahoma" w:hAnsi="Tahoma" w:cs="Tahoma"/>
              </w:rPr>
              <w:t xml:space="preserve">: </w:t>
            </w:r>
            <w:r w:rsidR="003A2A08">
              <w:rPr>
                <w:rFonts w:ascii="Tahoma" w:hAnsi="Tahoma" w:cs="Tahoma"/>
                <w:bCs/>
              </w:rPr>
              <w:t xml:space="preserve">rozwiązać zespołowo jeden zaawansowany problem; zajęcia </w:t>
            </w:r>
            <w:r w:rsidR="00084DA3">
              <w:rPr>
                <w:rFonts w:ascii="Tahoma" w:hAnsi="Tahoma" w:cs="Tahoma"/>
                <w:bCs/>
              </w:rPr>
              <w:t>audytoryjne</w:t>
            </w:r>
            <w:r w:rsidR="003A2A08">
              <w:rPr>
                <w:rFonts w:ascii="Tahoma" w:hAnsi="Tahoma" w:cs="Tahoma"/>
                <w:bCs/>
              </w:rPr>
              <w:t xml:space="preserve"> mają charakter konsultacji.</w:t>
            </w:r>
          </w:p>
          <w:p w14:paraId="236D5C35" w14:textId="0A3BBA9A" w:rsidR="00A65076" w:rsidRPr="009359C4" w:rsidRDefault="009359C4" w:rsidP="009359C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Jako wynik projektu należy</w:t>
            </w:r>
            <w:r w:rsidR="00CF3744">
              <w:rPr>
                <w:rFonts w:ascii="Tahoma" w:hAnsi="Tahoma" w:cs="Tahoma"/>
                <w:b w:val="0"/>
              </w:rPr>
              <w:t xml:space="preserve"> </w:t>
            </w:r>
            <w:r w:rsidR="003A2A08">
              <w:rPr>
                <w:rFonts w:ascii="Tahoma" w:hAnsi="Tahoma" w:cs="Tahoma"/>
                <w:b w:val="0"/>
              </w:rPr>
              <w:t>przygotować program komputerowy i sprawozdanie. Sprawozdanie zawiera sformułowanie problem</w:t>
            </w:r>
            <w:r w:rsidR="00084DA3">
              <w:rPr>
                <w:rFonts w:ascii="Tahoma" w:hAnsi="Tahoma" w:cs="Tahoma"/>
                <w:b w:val="0"/>
              </w:rPr>
              <w:t>u</w:t>
            </w:r>
            <w:r w:rsidR="003A2A08">
              <w:rPr>
                <w:rFonts w:ascii="Tahoma" w:hAnsi="Tahoma" w:cs="Tahoma"/>
                <w:b w:val="0"/>
              </w:rPr>
              <w:t>, wybór i uzasadnienie</w:t>
            </w:r>
            <w:r w:rsidR="00CF3744">
              <w:rPr>
                <w:rFonts w:ascii="Tahoma" w:hAnsi="Tahoma" w:cs="Tahoma"/>
                <w:b w:val="0"/>
              </w:rPr>
              <w:t xml:space="preserve"> </w:t>
            </w:r>
            <w:r w:rsidR="003A2A08">
              <w:rPr>
                <w:rFonts w:ascii="Tahoma" w:hAnsi="Tahoma" w:cs="Tahoma"/>
                <w:b w:val="0"/>
              </w:rPr>
              <w:t xml:space="preserve">metody rozwiązania, </w:t>
            </w:r>
            <w:r w:rsidR="001211B6">
              <w:rPr>
                <w:rFonts w:ascii="Tahoma" w:hAnsi="Tahoma" w:cs="Tahoma"/>
                <w:b w:val="0"/>
              </w:rPr>
              <w:t>analizę empiryczną złożoności.</w:t>
            </w:r>
            <w:r w:rsidR="00CF3744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B1BFAC0" w14:textId="77777777" w:rsidR="00EC7484" w:rsidRPr="00B158DC" w:rsidRDefault="00EC7484" w:rsidP="00EC7484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9359C4" w14:paraId="02FFDFC5" w14:textId="77777777" w:rsidTr="00BE54DB">
        <w:tc>
          <w:tcPr>
            <w:tcW w:w="322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001355" w:rsidRPr="00224EFA" w14:paraId="3749293E" w14:textId="77777777" w:rsidTr="00BE54DB">
        <w:tc>
          <w:tcPr>
            <w:tcW w:w="3221" w:type="dxa"/>
            <w:vAlign w:val="center"/>
          </w:tcPr>
          <w:p w14:paraId="4D05A859" w14:textId="77777777" w:rsidR="00001355" w:rsidRPr="00354894" w:rsidRDefault="00001355" w:rsidP="00001355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6D184E46" w14:textId="7ACAEC24" w:rsidR="00001355" w:rsidRPr="00354894" w:rsidRDefault="00D7076E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 xml:space="preserve">C1, C2, </w:t>
            </w:r>
          </w:p>
        </w:tc>
        <w:tc>
          <w:tcPr>
            <w:tcW w:w="3221" w:type="dxa"/>
            <w:vAlign w:val="center"/>
          </w:tcPr>
          <w:p w14:paraId="587FBB81" w14:textId="10F76BA2" w:rsidR="00001355" w:rsidRPr="00354894" w:rsidRDefault="00BE54DB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W1, W2, W3</w:t>
            </w:r>
            <w:r w:rsidR="00151498">
              <w:rPr>
                <w:rFonts w:ascii="Tahoma" w:hAnsi="Tahoma" w:cs="Tahoma"/>
                <w:b w:val="0"/>
                <w:smallCaps w:val="0"/>
                <w:szCs w:val="20"/>
              </w:rPr>
              <w:t>, W4, W5</w:t>
            </w:r>
          </w:p>
        </w:tc>
      </w:tr>
      <w:tr w:rsidR="00001355" w:rsidRPr="00224EFA" w14:paraId="1B3A897B" w14:textId="77777777" w:rsidTr="00BE54DB">
        <w:tc>
          <w:tcPr>
            <w:tcW w:w="3221" w:type="dxa"/>
            <w:vAlign w:val="center"/>
          </w:tcPr>
          <w:p w14:paraId="0CC00026" w14:textId="77777777" w:rsidR="00001355" w:rsidRPr="00354894" w:rsidRDefault="00001355" w:rsidP="00001355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P_W02</w:t>
            </w:r>
          </w:p>
        </w:tc>
        <w:tc>
          <w:tcPr>
            <w:tcW w:w="3220" w:type="dxa"/>
            <w:vAlign w:val="center"/>
          </w:tcPr>
          <w:p w14:paraId="3CD2765D" w14:textId="548E66AA" w:rsidR="00001355" w:rsidRPr="00354894" w:rsidRDefault="00BE54DB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C1, C4, C5</w:t>
            </w:r>
          </w:p>
        </w:tc>
        <w:tc>
          <w:tcPr>
            <w:tcW w:w="3221" w:type="dxa"/>
            <w:vAlign w:val="center"/>
          </w:tcPr>
          <w:p w14:paraId="7113AF57" w14:textId="6CCF736B" w:rsidR="00001355" w:rsidRPr="00354894" w:rsidRDefault="00151498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W1, W2, W3, W4, W5</w:t>
            </w:r>
          </w:p>
        </w:tc>
      </w:tr>
      <w:tr w:rsidR="00BE54DB" w:rsidRPr="00224EFA" w14:paraId="2ED8DFB2" w14:textId="77777777" w:rsidTr="00BE54DB">
        <w:tc>
          <w:tcPr>
            <w:tcW w:w="3221" w:type="dxa"/>
            <w:vAlign w:val="center"/>
          </w:tcPr>
          <w:p w14:paraId="2FB8E450" w14:textId="77777777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631BA67B" w14:textId="269E5C4D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36CE9939" w14:textId="587A3DE8" w:rsidR="00BE54DB" w:rsidRPr="00BE54DB" w:rsidRDefault="00BE54DB" w:rsidP="00BE54D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BE54DB">
              <w:rPr>
                <w:rFonts w:ascii="Tahoma" w:hAnsi="Tahoma" w:cs="Tahoma"/>
                <w:b w:val="0"/>
                <w:bCs/>
                <w:szCs w:val="20"/>
              </w:rPr>
              <w:t>L1, P1</w:t>
            </w:r>
          </w:p>
        </w:tc>
      </w:tr>
      <w:tr w:rsidR="00BE54DB" w:rsidRPr="00224EFA" w14:paraId="549D1FB1" w14:textId="77777777" w:rsidTr="00BE54DB">
        <w:tc>
          <w:tcPr>
            <w:tcW w:w="3221" w:type="dxa"/>
            <w:vAlign w:val="center"/>
          </w:tcPr>
          <w:p w14:paraId="510A8E26" w14:textId="77777777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1CFC2385" w14:textId="2447AEFF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0FEB6562" w14:textId="64A5E384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L1, P1</w:t>
            </w:r>
          </w:p>
        </w:tc>
      </w:tr>
      <w:tr w:rsidR="00BE54DB" w:rsidRPr="00224EFA" w14:paraId="57882538" w14:textId="77777777" w:rsidTr="00BE54DB">
        <w:tc>
          <w:tcPr>
            <w:tcW w:w="3221" w:type="dxa"/>
            <w:vAlign w:val="center"/>
          </w:tcPr>
          <w:p w14:paraId="2AD5A0E5" w14:textId="77777777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P_U03</w:t>
            </w:r>
          </w:p>
        </w:tc>
        <w:tc>
          <w:tcPr>
            <w:tcW w:w="3220" w:type="dxa"/>
            <w:vAlign w:val="center"/>
          </w:tcPr>
          <w:p w14:paraId="608A31A1" w14:textId="6D1128E0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309ECF6C" w14:textId="4B1630EB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P1</w:t>
            </w:r>
          </w:p>
        </w:tc>
      </w:tr>
      <w:tr w:rsidR="00BE54DB" w:rsidRPr="00224EFA" w14:paraId="49408FC3" w14:textId="77777777" w:rsidTr="00BE54DB">
        <w:tc>
          <w:tcPr>
            <w:tcW w:w="3221" w:type="dxa"/>
            <w:vAlign w:val="center"/>
          </w:tcPr>
          <w:p w14:paraId="3C5F6A42" w14:textId="7E28E08B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220" w:type="dxa"/>
            <w:vAlign w:val="center"/>
          </w:tcPr>
          <w:p w14:paraId="337C370D" w14:textId="4BD2EC95" w:rsidR="00BE54DB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3F58B5BB" w14:textId="0619AE47" w:rsidR="00BE54DB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P1</w:t>
            </w:r>
          </w:p>
        </w:tc>
      </w:tr>
      <w:tr w:rsidR="00BE54DB" w:rsidRPr="00224EFA" w14:paraId="2FE018AD" w14:textId="77777777" w:rsidTr="00BE54DB">
        <w:tc>
          <w:tcPr>
            <w:tcW w:w="3221" w:type="dxa"/>
          </w:tcPr>
          <w:p w14:paraId="3E48432E" w14:textId="2D5579DA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20" w:type="dxa"/>
          </w:tcPr>
          <w:p w14:paraId="7546213C" w14:textId="0C3ED1D4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C4</w:t>
            </w:r>
          </w:p>
        </w:tc>
        <w:tc>
          <w:tcPr>
            <w:tcW w:w="3221" w:type="dxa"/>
          </w:tcPr>
          <w:p w14:paraId="1E75FFB9" w14:textId="7FD06ECA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P1</w:t>
            </w:r>
          </w:p>
        </w:tc>
      </w:tr>
    </w:tbl>
    <w:p w14:paraId="4C3A1612" w14:textId="77777777" w:rsidR="00CF3744" w:rsidRDefault="00CF3744" w:rsidP="00CF3744">
      <w:pPr>
        <w:pStyle w:val="Podpunkty"/>
        <w:ind w:left="0"/>
        <w:rPr>
          <w:rFonts w:ascii="Tahoma" w:hAnsi="Tahoma" w:cs="Tahoma"/>
        </w:rPr>
      </w:pPr>
    </w:p>
    <w:p w14:paraId="5622CFAE" w14:textId="6D540B15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F758AF" w14:paraId="6D67A36D" w14:textId="77777777" w:rsidTr="00584A89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1D" w:rsidRPr="00F758AF" w14:paraId="50EBEE7B" w14:textId="77777777" w:rsidTr="00584A89">
        <w:tc>
          <w:tcPr>
            <w:tcW w:w="1418" w:type="dxa"/>
            <w:vAlign w:val="center"/>
          </w:tcPr>
          <w:p w14:paraId="3BF58F6C" w14:textId="157AA51E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68C01C4" w14:textId="1EE1ACE1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  <w:lang w:val="en-GB"/>
              </w:rPr>
              <w:t xml:space="preserve">Test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otwarty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14:paraId="542CACBF" w14:textId="7ED381DB" w:rsidR="00C97E1D" w:rsidRPr="00C97E1D" w:rsidRDefault="00C97E1D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Wykład</w:t>
            </w:r>
            <w:proofErr w:type="spellEnd"/>
          </w:p>
        </w:tc>
      </w:tr>
      <w:tr w:rsidR="00C97E1D" w:rsidRPr="00F758AF" w14:paraId="005621D8" w14:textId="77777777" w:rsidTr="00584A89">
        <w:tc>
          <w:tcPr>
            <w:tcW w:w="1418" w:type="dxa"/>
            <w:vAlign w:val="center"/>
          </w:tcPr>
          <w:p w14:paraId="0628CF63" w14:textId="45423B8C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6A8AF40" w14:textId="3B429BD8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  <w:lang w:val="en-GB"/>
              </w:rPr>
              <w:t xml:space="preserve">Test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otwarty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14:paraId="7058237B" w14:textId="6AB9FABC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97E1D" w:rsidRPr="00B158DC" w14:paraId="5872A801" w14:textId="77777777" w:rsidTr="00584A89">
        <w:tc>
          <w:tcPr>
            <w:tcW w:w="1418" w:type="dxa"/>
            <w:vAlign w:val="center"/>
          </w:tcPr>
          <w:p w14:paraId="6A54E65D" w14:textId="01840FD2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616639D" w14:textId="58ABF237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Kolokwium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praktyczne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14:paraId="33F8521B" w14:textId="11CCF328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C97E1D" w:rsidRPr="00B158DC" w14:paraId="04468DC0" w14:textId="77777777" w:rsidTr="00584A89">
        <w:tc>
          <w:tcPr>
            <w:tcW w:w="1418" w:type="dxa"/>
            <w:vAlign w:val="center"/>
          </w:tcPr>
          <w:p w14:paraId="2C8C4BDB" w14:textId="425F8CDB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D46D80B" w14:textId="0C8F0163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Kolokwium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praktyczne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14:paraId="41DADC69" w14:textId="0F5E7D33" w:rsidR="00C97E1D" w:rsidRPr="00C97E1D" w:rsidRDefault="00C97E1D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97E1D" w:rsidRPr="00B158DC" w14:paraId="4733F572" w14:textId="77777777" w:rsidTr="005C705F">
        <w:tc>
          <w:tcPr>
            <w:tcW w:w="1418" w:type="dxa"/>
            <w:vAlign w:val="center"/>
          </w:tcPr>
          <w:p w14:paraId="22034863" w14:textId="77777777" w:rsidR="00C97E1D" w:rsidRPr="00C97E1D" w:rsidRDefault="00C97E1D" w:rsidP="005C70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2FCBDE0" w14:textId="132E54A9" w:rsidR="00C97E1D" w:rsidRPr="00C97E1D" w:rsidRDefault="00C97E1D" w:rsidP="005C70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Wykonania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zadania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projektowego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14:paraId="650D3841" w14:textId="558730C8" w:rsidR="00C97E1D" w:rsidRPr="00C97E1D" w:rsidRDefault="00C97E1D" w:rsidP="005C70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Projekt</w:t>
            </w:r>
          </w:p>
        </w:tc>
      </w:tr>
      <w:tr w:rsidR="00C97E1D" w:rsidRPr="00B158DC" w14:paraId="254DD17D" w14:textId="77777777" w:rsidTr="00584A89">
        <w:tc>
          <w:tcPr>
            <w:tcW w:w="1418" w:type="dxa"/>
            <w:vAlign w:val="center"/>
          </w:tcPr>
          <w:p w14:paraId="035D0E33" w14:textId="76F14A34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23F66CE2" w14:textId="1003939F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Wykonania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zadania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projektowego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14:paraId="3FBBDE59" w14:textId="36F5C92C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584A89" w:rsidRPr="00B158DC" w14:paraId="204340FA" w14:textId="77777777" w:rsidTr="00584A89">
        <w:tc>
          <w:tcPr>
            <w:tcW w:w="1418" w:type="dxa"/>
          </w:tcPr>
          <w:p w14:paraId="4E99F722" w14:textId="75E8C835" w:rsidR="00584A89" w:rsidRPr="00C97E1D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14:paraId="03AAB031" w14:textId="3795F7AC" w:rsidR="00584A89" w:rsidRPr="00C97E1D" w:rsidRDefault="00C97E1D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Wykonania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zadania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projektowego</w:t>
            </w:r>
            <w:proofErr w:type="spellEnd"/>
          </w:p>
        </w:tc>
        <w:tc>
          <w:tcPr>
            <w:tcW w:w="3260" w:type="dxa"/>
          </w:tcPr>
          <w:p w14:paraId="4635FD4D" w14:textId="556A07D0" w:rsidR="00584A89" w:rsidRPr="00C97E1D" w:rsidRDefault="00C97E1D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3F4A1C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C97E1D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758AF" w:rsidRPr="00224EFA" w14:paraId="37A45FE4" w14:textId="77777777" w:rsidTr="00C97E1D">
        <w:tc>
          <w:tcPr>
            <w:tcW w:w="1418" w:type="dxa"/>
            <w:vAlign w:val="center"/>
          </w:tcPr>
          <w:p w14:paraId="11CB2190" w14:textId="77777777" w:rsidR="00F758AF" w:rsidRPr="00224EFA" w:rsidRDefault="00F758AF" w:rsidP="00F758A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8D33FC5" w14:textId="3E527F7C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przeanalizować ani zinterpretować zagadnień z zakresu wiedzy matematycznej niezbędnej do opisu i analizy algorytmów</w:t>
            </w:r>
          </w:p>
        </w:tc>
        <w:tc>
          <w:tcPr>
            <w:tcW w:w="2127" w:type="dxa"/>
            <w:vAlign w:val="center"/>
          </w:tcPr>
          <w:p w14:paraId="1B4233B9" w14:textId="2AA60675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lub przeanalizować zagadnienia z zakresu wiedzy matematycznej niezbędnej do opisu i analizy algorytmów</w:t>
            </w:r>
          </w:p>
        </w:tc>
        <w:tc>
          <w:tcPr>
            <w:tcW w:w="2126" w:type="dxa"/>
            <w:vAlign w:val="center"/>
          </w:tcPr>
          <w:p w14:paraId="55C6FACD" w14:textId="2AF8ECED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i przeanalizować zagadnienia z zakresu wiedzy matematycznej niezbędnej do opisu i analizy algorytmów</w:t>
            </w:r>
          </w:p>
        </w:tc>
        <w:tc>
          <w:tcPr>
            <w:tcW w:w="1984" w:type="dxa"/>
            <w:vAlign w:val="center"/>
          </w:tcPr>
          <w:p w14:paraId="4D9065F6" w14:textId="0B2C9FFE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przeanalizować i zaimplementować zagadnienia z zakresu wiedzy matematycznej niezbędnej do opisu i analizy algorytmów</w:t>
            </w:r>
          </w:p>
        </w:tc>
      </w:tr>
      <w:tr w:rsidR="00F758AF" w:rsidRPr="00224EFA" w14:paraId="3115F45A" w14:textId="77777777" w:rsidTr="00C97E1D">
        <w:tc>
          <w:tcPr>
            <w:tcW w:w="1418" w:type="dxa"/>
            <w:vAlign w:val="center"/>
          </w:tcPr>
          <w:p w14:paraId="37FF7948" w14:textId="77777777" w:rsidR="00F758AF" w:rsidRPr="00224EFA" w:rsidRDefault="00F758AF" w:rsidP="00F758A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EDC959F" w14:textId="1EEA83DE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analizować ani wykorzystywać zagadnień dotyczące podstawowych technik algorytmicznych</w:t>
            </w:r>
          </w:p>
        </w:tc>
        <w:tc>
          <w:tcPr>
            <w:tcW w:w="2127" w:type="dxa"/>
            <w:vAlign w:val="center"/>
          </w:tcPr>
          <w:p w14:paraId="4F64E621" w14:textId="532E1878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lub analizować zagadnienia dotyczące podstawowych technik algorytmicznych</w:t>
            </w:r>
          </w:p>
        </w:tc>
        <w:tc>
          <w:tcPr>
            <w:tcW w:w="2126" w:type="dxa"/>
            <w:vAlign w:val="center"/>
          </w:tcPr>
          <w:p w14:paraId="6CDD5302" w14:textId="60EEEBC9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i analizować zagadnienia dotyczące podstawowych technik algorytmicznych</w:t>
            </w:r>
          </w:p>
        </w:tc>
        <w:tc>
          <w:tcPr>
            <w:tcW w:w="1984" w:type="dxa"/>
            <w:vAlign w:val="center"/>
          </w:tcPr>
          <w:p w14:paraId="01C65776" w14:textId="03545EE5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analizować I wykorzystywać zagadnienia dotyczące podstawowych technik algorytmicznych</w:t>
            </w:r>
          </w:p>
        </w:tc>
      </w:tr>
      <w:tr w:rsidR="00F758AF" w:rsidRPr="00224EFA" w14:paraId="54B07996" w14:textId="77777777" w:rsidTr="00C97E1D">
        <w:tc>
          <w:tcPr>
            <w:tcW w:w="1418" w:type="dxa"/>
            <w:vAlign w:val="center"/>
          </w:tcPr>
          <w:p w14:paraId="324BFA2A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7C8E318" w14:textId="6F196382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zaprojektować ani zaimplementować prostego algorytmu wyszukiwania lub sortowania dla żadnej struktury danych</w:t>
            </w:r>
          </w:p>
        </w:tc>
        <w:tc>
          <w:tcPr>
            <w:tcW w:w="2127" w:type="dxa"/>
            <w:vAlign w:val="center"/>
          </w:tcPr>
          <w:p w14:paraId="60BCCE48" w14:textId="5DFDE705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zaprojektować i zaimplementować prosty algorytm wyszukiwania lub sortowania dla różnych struktur danych z wykorzystaniem</w:t>
            </w:r>
            <w:r w:rsidRPr="00197096">
              <w:rPr>
                <w:rFonts w:ascii="Tahoma" w:hAnsi="Tahoma" w:cs="Tahoma"/>
                <w:sz w:val="20"/>
              </w:rPr>
              <w:t xml:space="preserve">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poznanych technik</w:t>
            </w:r>
          </w:p>
        </w:tc>
        <w:tc>
          <w:tcPr>
            <w:tcW w:w="2126" w:type="dxa"/>
            <w:vAlign w:val="center"/>
          </w:tcPr>
          <w:p w14:paraId="464293B2" w14:textId="3EF7ED08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zaprojektować i zaimplementować złożony algorytmy wyszukiwania lub sortowania dla różnych struktur danych z wykorzystaniem</w:t>
            </w:r>
            <w:r w:rsidRPr="00197096">
              <w:rPr>
                <w:rFonts w:ascii="Tahoma" w:hAnsi="Tahoma" w:cs="Tahoma"/>
                <w:sz w:val="20"/>
              </w:rPr>
              <w:t xml:space="preserve">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poznanych technik</w:t>
            </w:r>
          </w:p>
        </w:tc>
        <w:tc>
          <w:tcPr>
            <w:tcW w:w="1984" w:type="dxa"/>
            <w:vAlign w:val="center"/>
          </w:tcPr>
          <w:p w14:paraId="0328F0F4" w14:textId="645DA671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zaprojektować i zaimplementować złożony algorytmy wyszukiwania i sortowania dla różnych struktur danych z wykorzystaniem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poznanych technik</w:t>
            </w:r>
          </w:p>
        </w:tc>
      </w:tr>
      <w:tr w:rsidR="00F758AF" w:rsidRPr="00224EFA" w14:paraId="16C9D0BC" w14:textId="77777777" w:rsidTr="00C97E1D">
        <w:tc>
          <w:tcPr>
            <w:tcW w:w="1418" w:type="dxa"/>
            <w:vAlign w:val="center"/>
          </w:tcPr>
          <w:p w14:paraId="11354B23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44902773" w14:textId="3D28A0C4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dobrać i zaimplementować żadnego algorytmu do rozwiązania prostego problemu inżynierskiego, typowego dla informatyki</w:t>
            </w:r>
          </w:p>
        </w:tc>
        <w:tc>
          <w:tcPr>
            <w:tcW w:w="2127" w:type="dxa"/>
            <w:vAlign w:val="center"/>
          </w:tcPr>
          <w:p w14:paraId="69464748" w14:textId="39456126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dobrać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zaimplementować podstawowy algorytm grafowy do rozwiązania prostego problemu inżynierskiego, typowego dla informatyki</w:t>
            </w:r>
          </w:p>
        </w:tc>
        <w:tc>
          <w:tcPr>
            <w:tcW w:w="2126" w:type="dxa"/>
            <w:vAlign w:val="center"/>
          </w:tcPr>
          <w:p w14:paraId="4829938F" w14:textId="764DC07C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dobrać, zaimplementować i zmodyfikować podstawowy algorytm grafowy do rozwiązania prostego problemu inżynierskiego, typowego dla informatyki</w:t>
            </w:r>
          </w:p>
        </w:tc>
        <w:tc>
          <w:tcPr>
            <w:tcW w:w="1984" w:type="dxa"/>
            <w:vAlign w:val="center"/>
          </w:tcPr>
          <w:p w14:paraId="169BD06B" w14:textId="6D138147" w:rsidR="00197096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dobrać, zaimplementować i zmodyfikować</w:t>
            </w:r>
          </w:p>
          <w:p w14:paraId="7E0EBF32" w14:textId="6DCCED87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złożony algorytm grafowy do rozwiązania problemu inżynierskiego, typowego dla informatyki</w:t>
            </w:r>
          </w:p>
        </w:tc>
      </w:tr>
      <w:tr w:rsidR="00F758AF" w:rsidRPr="00224EFA" w14:paraId="76E40B0A" w14:textId="77777777" w:rsidTr="00C97E1D">
        <w:tc>
          <w:tcPr>
            <w:tcW w:w="1418" w:type="dxa"/>
            <w:vAlign w:val="center"/>
          </w:tcPr>
          <w:p w14:paraId="5759819B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FCDF1D3" w14:textId="233FD665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oszacować złożoność obliczeniową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projektu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problemu informatycznego</w:t>
            </w:r>
          </w:p>
        </w:tc>
        <w:tc>
          <w:tcPr>
            <w:tcW w:w="2127" w:type="dxa"/>
            <w:vAlign w:val="center"/>
          </w:tcPr>
          <w:p w14:paraId="3AC2EF50" w14:textId="776B4932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oszacować złożoność obliczeniową prostych problemów informatycznych</w:t>
            </w:r>
          </w:p>
        </w:tc>
        <w:tc>
          <w:tcPr>
            <w:tcW w:w="2126" w:type="dxa"/>
            <w:vAlign w:val="center"/>
          </w:tcPr>
          <w:p w14:paraId="6363AAB9" w14:textId="0257C071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oszacować złożoność obliczeniową różnych rozwiązań dotyczących tego samego problemu informatycznego i wybrać lepszy</w:t>
            </w:r>
          </w:p>
        </w:tc>
        <w:tc>
          <w:tcPr>
            <w:tcW w:w="1984" w:type="dxa"/>
            <w:vAlign w:val="center"/>
          </w:tcPr>
          <w:p w14:paraId="0199732C" w14:textId="7B7E710F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oszacować złożoność obliczeniową złożonych problemów informatycznych</w:t>
            </w:r>
          </w:p>
        </w:tc>
      </w:tr>
      <w:tr w:rsidR="00BE54DB" w:rsidRPr="00224EFA" w14:paraId="7D366851" w14:textId="77777777" w:rsidTr="00C97E1D">
        <w:tc>
          <w:tcPr>
            <w:tcW w:w="1418" w:type="dxa"/>
            <w:vAlign w:val="center"/>
          </w:tcPr>
          <w:p w14:paraId="2CA58077" w14:textId="72112222" w:rsidR="00BE54DB" w:rsidRPr="00224EFA" w:rsidRDefault="00BE54DB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643E331D" w14:textId="54D363DB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7" w:type="dxa"/>
            <w:vAlign w:val="center"/>
          </w:tcPr>
          <w:p w14:paraId="413BD03A" w14:textId="138B5016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6" w:type="dxa"/>
            <w:vAlign w:val="center"/>
          </w:tcPr>
          <w:p w14:paraId="2EB0221B" w14:textId="28655DC9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</w:t>
            </w:r>
          </w:p>
        </w:tc>
        <w:tc>
          <w:tcPr>
            <w:tcW w:w="1984" w:type="dxa"/>
            <w:vAlign w:val="center"/>
          </w:tcPr>
          <w:p w14:paraId="361921E7" w14:textId="3AA9ACF2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projekcie, dokonać krytycznej oceny rozwiązania projektowego</w:t>
            </w:r>
          </w:p>
        </w:tc>
      </w:tr>
      <w:tr w:rsidR="00C97E1D" w:rsidRPr="00224EFA" w14:paraId="36615D04" w14:textId="77777777" w:rsidTr="00C97E1D">
        <w:tc>
          <w:tcPr>
            <w:tcW w:w="1418" w:type="dxa"/>
            <w:vAlign w:val="center"/>
          </w:tcPr>
          <w:p w14:paraId="4B8F4504" w14:textId="59BA3576" w:rsidR="00C97E1D" w:rsidRPr="00224EFA" w:rsidRDefault="00C97E1D" w:rsidP="00C97E1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52578FAE" w14:textId="6D91F094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7" w:type="dxa"/>
            <w:vAlign w:val="center"/>
          </w:tcPr>
          <w:p w14:paraId="042FEF44" w14:textId="12C748FE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6" w:type="dxa"/>
            <w:vAlign w:val="center"/>
          </w:tcPr>
          <w:p w14:paraId="3DFAAA24" w14:textId="0247E90E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</w:t>
            </w:r>
          </w:p>
        </w:tc>
        <w:tc>
          <w:tcPr>
            <w:tcW w:w="1984" w:type="dxa"/>
            <w:vAlign w:val="center"/>
          </w:tcPr>
          <w:p w14:paraId="545E07E2" w14:textId="1BC47B15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projekcie, dokonać krytycznej oceny rozwiązania projektowego</w:t>
            </w:r>
          </w:p>
        </w:tc>
      </w:tr>
    </w:tbl>
    <w:p w14:paraId="4D6ADAE1" w14:textId="18261EFC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097F7634" w14:textId="77777777" w:rsidR="00EC1A6A" w:rsidRPr="00B158DC" w:rsidRDefault="00EC1A6A" w:rsidP="00A02A52">
      <w:pPr>
        <w:pStyle w:val="Podpunkty"/>
        <w:ind w:left="0"/>
        <w:rPr>
          <w:rFonts w:ascii="Tahoma" w:hAnsi="Tahoma" w:cs="Tahoma"/>
        </w:rPr>
      </w:pPr>
    </w:p>
    <w:p w14:paraId="37C986A9" w14:textId="3D679EA1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14:paraId="4B3D4CC5" w14:textId="77777777" w:rsidR="0090715F" w:rsidRPr="00B158DC" w:rsidRDefault="0090715F" w:rsidP="0090715F">
      <w:pPr>
        <w:pStyle w:val="Podpunkty"/>
        <w:ind w:left="0"/>
        <w:rPr>
          <w:rFonts w:ascii="Tahoma" w:hAnsi="Tahoma" w:cs="Tahoma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348E30A1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2628" w:rsidRPr="00B92BE4" w14:paraId="6444979B" w14:textId="77777777" w:rsidTr="348E30A1">
        <w:tc>
          <w:tcPr>
            <w:tcW w:w="9776" w:type="dxa"/>
            <w:vAlign w:val="center"/>
          </w:tcPr>
          <w:p w14:paraId="6316298B" w14:textId="6A689B22" w:rsidR="00A42628" w:rsidRPr="00472AC5" w:rsidRDefault="00AD5EFD" w:rsidP="00A426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/>
                <w:b w:val="0"/>
                <w:bCs/>
                <w:sz w:val="20"/>
                <w:lang w:val="da-DK"/>
              </w:rPr>
              <w:t>Thomas H. Cormen</w:t>
            </w:r>
            <w:r>
              <w:rPr>
                <w:rStyle w:val="None"/>
                <w:rFonts w:ascii="Tahoma" w:hAnsi="Tahoma"/>
                <w:b w:val="0"/>
                <w:bCs/>
                <w:shd w:val="clear" w:color="auto" w:fill="FFFFFF"/>
              </w:rPr>
              <w:t>, </w:t>
            </w:r>
            <w:r>
              <w:rPr>
                <w:rFonts w:ascii="Tahoma" w:hAnsi="Tahoma"/>
                <w:b w:val="0"/>
                <w:bCs/>
                <w:sz w:val="20"/>
                <w:lang w:val="de-DE"/>
              </w:rPr>
              <w:t xml:space="preserve">Charles E. </w:t>
            </w:r>
            <w:proofErr w:type="spellStart"/>
            <w:r>
              <w:rPr>
                <w:rFonts w:ascii="Tahoma" w:hAnsi="Tahoma"/>
                <w:b w:val="0"/>
                <w:bCs/>
                <w:sz w:val="20"/>
                <w:lang w:val="de-DE"/>
              </w:rPr>
              <w:t>Leiserson</w:t>
            </w:r>
            <w:proofErr w:type="spellEnd"/>
            <w:r>
              <w:rPr>
                <w:rStyle w:val="None"/>
                <w:rFonts w:ascii="Tahoma" w:hAnsi="Tahoma"/>
                <w:b w:val="0"/>
                <w:bCs/>
                <w:shd w:val="clear" w:color="auto" w:fill="FFFFFF"/>
              </w:rPr>
              <w:t>, </w:t>
            </w:r>
            <w:r w:rsidRPr="00472AC5">
              <w:rPr>
                <w:rFonts w:ascii="Tahoma" w:hAnsi="Tahoma"/>
                <w:b w:val="0"/>
                <w:bCs/>
                <w:sz w:val="20"/>
              </w:rPr>
              <w:t xml:space="preserve">Ronald L. </w:t>
            </w:r>
            <w:proofErr w:type="spellStart"/>
            <w:r w:rsidRPr="00472AC5">
              <w:rPr>
                <w:rFonts w:ascii="Tahoma" w:hAnsi="Tahoma"/>
                <w:b w:val="0"/>
                <w:bCs/>
                <w:sz w:val="20"/>
              </w:rPr>
              <w:t>Rivest</w:t>
            </w:r>
            <w:proofErr w:type="spellEnd"/>
            <w:r>
              <w:rPr>
                <w:rStyle w:val="None"/>
                <w:rFonts w:ascii="Tahoma" w:hAnsi="Tahoma"/>
                <w:b w:val="0"/>
                <w:bCs/>
                <w:shd w:val="clear" w:color="auto" w:fill="FFFFFF"/>
              </w:rPr>
              <w:t>, </w:t>
            </w:r>
            <w:hyperlink r:id="rId11" w:history="1">
              <w:r w:rsidRPr="00472AC5">
                <w:rPr>
                  <w:rStyle w:val="Hyperlink"/>
                  <w:rFonts w:ascii="Tahoma" w:hAnsi="Tahoma"/>
                  <w:b w:val="0"/>
                  <w:bCs/>
                  <w:color w:val="000000"/>
                  <w:sz w:val="20"/>
                </w:rPr>
                <w:t>Clifford Stein</w:t>
              </w:r>
            </w:hyperlink>
            <w:r>
              <w:rPr>
                <w:rStyle w:val="None"/>
                <w:rFonts w:ascii="Tahoma" w:hAnsi="Tahoma"/>
                <w:b w:val="0"/>
                <w:bCs/>
                <w:shd w:val="clear" w:color="auto" w:fill="FFFFFF"/>
              </w:rPr>
              <w:t>, </w:t>
            </w:r>
            <w:r>
              <w:rPr>
                <w:rFonts w:ascii="Tahoma" w:hAnsi="Tahoma"/>
                <w:b w:val="0"/>
                <w:bCs/>
                <w:sz w:val="20"/>
              </w:rPr>
              <w:t>Wprowadzenie do algorytm</w:t>
            </w:r>
            <w:proofErr w:type="spellStart"/>
            <w:r>
              <w:rPr>
                <w:rFonts w:ascii="Tahoma" w:hAnsi="Tahoma"/>
                <w:b w:val="0"/>
                <w:bCs/>
                <w:sz w:val="20"/>
                <w:lang w:val="es-ES_tradnl"/>
              </w:rPr>
              <w:t>ó</w:t>
            </w:r>
            <w:proofErr w:type="spellEnd"/>
            <w:r>
              <w:rPr>
                <w:rFonts w:ascii="Tahoma" w:hAnsi="Tahoma"/>
                <w:b w:val="0"/>
                <w:bCs/>
                <w:sz w:val="20"/>
              </w:rPr>
              <w:t>w</w:t>
            </w:r>
            <w:r>
              <w:rPr>
                <w:rStyle w:val="None"/>
                <w:rFonts w:ascii="Tahoma" w:hAnsi="Tahoma"/>
                <w:b w:val="0"/>
                <w:bCs/>
                <w:shd w:val="clear" w:color="auto" w:fill="FFFFFF"/>
              </w:rPr>
              <w:t>, Wydawnictwo Naukowe PWN</w:t>
            </w:r>
            <w:r>
              <w:rPr>
                <w:rFonts w:ascii="Tahoma" w:hAnsi="Tahoma"/>
                <w:b w:val="0"/>
                <w:bCs/>
                <w:sz w:val="20"/>
              </w:rPr>
              <w:t>, 2023</w:t>
            </w:r>
            <w:r w:rsidR="00472AC5">
              <w:rPr>
                <w:rFonts w:ascii="Tahoma" w:hAnsi="Tahoma"/>
                <w:b w:val="0"/>
                <w:bCs/>
                <w:sz w:val="20"/>
              </w:rPr>
              <w:t xml:space="preserve"> (</w:t>
            </w:r>
            <w:r w:rsidR="00472AC5" w:rsidRPr="00472AC5">
              <w:rPr>
                <w:rFonts w:ascii="Tahoma" w:hAnsi="Tahoma" w:cs="Tahoma"/>
                <w:b w:val="0"/>
                <w:sz w:val="20"/>
              </w:rPr>
              <w:t>lub nowsze</w:t>
            </w:r>
            <w:r w:rsidR="00472AC5">
              <w:rPr>
                <w:rFonts w:ascii="Tahoma" w:hAnsi="Tahoma" w:cs="Tahoma"/>
                <w:b w:val="0"/>
                <w:sz w:val="20"/>
              </w:rPr>
              <w:t>)</w:t>
            </w:r>
            <w:r w:rsidR="00472AC5" w:rsidRPr="00472AC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42628" w:rsidRPr="00E95B07" w14:paraId="594A4D2A" w14:textId="77777777" w:rsidTr="348E30A1">
        <w:tc>
          <w:tcPr>
            <w:tcW w:w="9776" w:type="dxa"/>
          </w:tcPr>
          <w:p w14:paraId="3678F48B" w14:textId="63DC1AFB" w:rsidR="00A42628" w:rsidRPr="00A42628" w:rsidRDefault="003E1071" w:rsidP="00A426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E1071">
              <w:rPr>
                <w:rFonts w:ascii="Tahoma" w:hAnsi="Tahoma" w:cs="Tahoma"/>
                <w:b w:val="0"/>
                <w:sz w:val="20"/>
              </w:rPr>
              <w:t xml:space="preserve">George </w:t>
            </w:r>
            <w:proofErr w:type="spellStart"/>
            <w:r w:rsidRPr="003E1071">
              <w:rPr>
                <w:rFonts w:ascii="Tahoma" w:hAnsi="Tahoma" w:cs="Tahoma"/>
                <w:b w:val="0"/>
                <w:sz w:val="20"/>
              </w:rPr>
              <w:t>Heineman</w:t>
            </w:r>
            <w:proofErr w:type="spellEnd"/>
            <w:r w:rsidR="00A42628" w:rsidRPr="00A42628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E1071">
              <w:rPr>
                <w:rFonts w:ascii="Tahoma" w:hAnsi="Tahoma" w:cs="Tahoma"/>
                <w:b w:val="0"/>
                <w:sz w:val="20"/>
              </w:rPr>
              <w:t>Nauka algorytmów. Poradnik pisania lepszego kodu</w:t>
            </w:r>
            <w:r w:rsidR="00A42628" w:rsidRPr="00A42628">
              <w:rPr>
                <w:rFonts w:ascii="Tahoma" w:hAnsi="Tahoma" w:cs="Tahoma"/>
                <w:b w:val="0"/>
                <w:sz w:val="20"/>
              </w:rPr>
              <w:t>, Wydawnictwo Helion, Gliwice 20</w:t>
            </w:r>
            <w:r w:rsidR="00BC7018">
              <w:rPr>
                <w:rFonts w:ascii="Tahoma" w:hAnsi="Tahoma" w:cs="Tahoma"/>
                <w:b w:val="0"/>
                <w:sz w:val="20"/>
              </w:rPr>
              <w:t>2</w:t>
            </w:r>
            <w:r w:rsidR="00A42628" w:rsidRPr="00A42628">
              <w:rPr>
                <w:rFonts w:ascii="Tahoma" w:hAnsi="Tahoma" w:cs="Tahoma"/>
                <w:b w:val="0"/>
                <w:sz w:val="20"/>
              </w:rPr>
              <w:t>2 (lub nowsze).</w:t>
            </w:r>
          </w:p>
        </w:tc>
      </w:tr>
    </w:tbl>
    <w:p w14:paraId="64854E13" w14:textId="77777777" w:rsidR="00FC1BE5" w:rsidRPr="00A4262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348E30A1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5B07" w:rsidRPr="00A42628" w14:paraId="11D4EBD0" w14:textId="77777777" w:rsidTr="348E30A1">
        <w:tc>
          <w:tcPr>
            <w:tcW w:w="9778" w:type="dxa"/>
          </w:tcPr>
          <w:p w14:paraId="6385748B" w14:textId="5E355150" w:rsidR="00E95B07" w:rsidRPr="00A42628" w:rsidRDefault="00C97E1D" w:rsidP="000E47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J. Wojciechowski, K. </w:t>
            </w:r>
            <w:proofErr w:type="spellStart"/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Pieńkosz</w:t>
            </w:r>
            <w:proofErr w:type="spellEnd"/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Grafy i sieci, Wydawnictwo Naukowe PWN, 2013 </w:t>
            </w:r>
            <w:r w:rsidR="00472AC5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lub nowsze</w:t>
            </w:r>
            <w:r w:rsidR="00472A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</w:p>
        </w:tc>
      </w:tr>
      <w:tr w:rsidR="00E95B07" w:rsidRPr="003E1071" w14:paraId="06E5D33A" w14:textId="77777777" w:rsidTr="348E30A1">
        <w:tc>
          <w:tcPr>
            <w:tcW w:w="9778" w:type="dxa"/>
          </w:tcPr>
          <w:p w14:paraId="306752F2" w14:textId="5B95CB8B" w:rsidR="00E95B07" w:rsidRPr="00A42628" w:rsidRDefault="2E0E1F40" w:rsidP="00C97E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A42628">
              <w:rPr>
                <w:rFonts w:ascii="Tahoma" w:hAnsi="Tahoma" w:cs="Tahoma"/>
                <w:color w:val="0F1111"/>
                <w:sz w:val="20"/>
                <w:szCs w:val="20"/>
                <w:shd w:val="clear" w:color="auto" w:fill="FFFFFF"/>
                <w:lang w:val="en-US"/>
              </w:rPr>
              <w:t xml:space="preserve">Donald E. Knuth, </w:t>
            </w:r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 xml:space="preserve">The Art of Computer Programming: Volume 1 i 2: Searching and Sorting, </w:t>
            </w:r>
            <w:proofErr w:type="spellStart"/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>dowolne</w:t>
            </w:r>
            <w:proofErr w:type="spellEnd"/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>wydanie</w:t>
            </w:r>
            <w:proofErr w:type="spellEnd"/>
          </w:p>
        </w:tc>
      </w:tr>
      <w:tr w:rsidR="00C97E1D" w:rsidRPr="00A42628" w14:paraId="02E01893" w14:textId="77777777" w:rsidTr="348E30A1">
        <w:tc>
          <w:tcPr>
            <w:tcW w:w="9778" w:type="dxa"/>
          </w:tcPr>
          <w:p w14:paraId="51D56713" w14:textId="4D68BA23" w:rsidR="00C97E1D" w:rsidRPr="00A42628" w:rsidRDefault="00C97E1D" w:rsidP="000E47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A. Drozdek: C++. Algorytmy i struktury danych, Wydawnictwo Helion, Gliwice 2004 (lub nowsze).</w:t>
            </w:r>
          </w:p>
        </w:tc>
      </w:tr>
      <w:tr w:rsidR="00C97E1D" w:rsidRPr="00A42628" w14:paraId="03D2B954" w14:textId="77777777" w:rsidTr="348E30A1">
        <w:tc>
          <w:tcPr>
            <w:tcW w:w="9778" w:type="dxa"/>
          </w:tcPr>
          <w:p w14:paraId="33ECF4E2" w14:textId="77777777" w:rsidR="00C97E1D" w:rsidRPr="00A42628" w:rsidRDefault="00C97E1D" w:rsidP="00C97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M.J. Kubiak: C++. Zadania z programowania z przykładowymi rozwiązaniami, Wydawnictwo Helion, Gliwice</w:t>
            </w:r>
          </w:p>
          <w:p w14:paraId="3B88A29A" w14:textId="247B42B1" w:rsidR="00C97E1D" w:rsidRPr="00A42628" w:rsidRDefault="00C97E1D" w:rsidP="00C97E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2011 (</w:t>
            </w:r>
            <w:proofErr w:type="spellStart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lub</w:t>
            </w:r>
            <w:proofErr w:type="spellEnd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nowsze</w:t>
            </w:r>
            <w:proofErr w:type="spellEnd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).</w:t>
            </w:r>
          </w:p>
        </w:tc>
      </w:tr>
    </w:tbl>
    <w:p w14:paraId="1C81E59D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527BB2" w14:textId="79E65565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66FFDA" w14:textId="77777777" w:rsidR="00EC1A6A" w:rsidRDefault="00EC1A6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D18F2A" w14:textId="77777777" w:rsidR="00EC7484" w:rsidRPr="00B158DC" w:rsidRDefault="00EC748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61081B9F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F5B70" w:rsidRPr="00B158DC" w14:paraId="0EA9E8F8" w14:textId="77777777" w:rsidTr="348E30A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6E1AF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CDA4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F5B70" w:rsidRPr="00B158DC" w14:paraId="60FB13BF" w14:textId="77777777" w:rsidTr="348E30A1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275B242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862A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FA9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F5B70" w:rsidRPr="00A13FB4" w14:paraId="5B1A2995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7CA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D1BA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B0F9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58E3FA05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0CE7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B03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0872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02188CFB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6E47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92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95F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735FC8C9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3CC6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2544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80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1A535258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AFD8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CFCD" w14:textId="043446DC" w:rsidR="007F5B70" w:rsidRPr="00A13FB4" w:rsidRDefault="3230EDDE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48E30A1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DF9C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BDF6C6F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B863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6D3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496B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37C73488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9AA5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67E3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2EE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02CD7B4D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7C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127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3B6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9B9A060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DD04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A418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FBB1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F5B70" w:rsidRPr="00A13FB4" w14:paraId="046B25F6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4C02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A6FF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35F1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7F5B70" w:rsidRPr="00A13FB4" w14:paraId="1F7E9F91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05D1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E64A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63AD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F5B70" w:rsidRPr="00A13FB4" w14:paraId="7A8CC932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4E99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2403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7E8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F5B70" w:rsidRPr="00A13FB4" w14:paraId="16EA37E8" w14:textId="77777777" w:rsidTr="348E30A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804C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A44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E1E7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8B593A"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A68BF" w14:textId="77777777" w:rsidR="00025483" w:rsidRDefault="00025483">
      <w:r>
        <w:separator/>
      </w:r>
    </w:p>
  </w:endnote>
  <w:endnote w:type="continuationSeparator" w:id="0">
    <w:p w14:paraId="0F28F72B" w14:textId="77777777" w:rsidR="00025483" w:rsidRDefault="0002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B983E" w14:textId="77777777" w:rsidR="00242A3B" w:rsidRDefault="00242A3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5C7889" w14:textId="77777777" w:rsidR="00242A3B" w:rsidRDefault="00242A3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242A3B" w:rsidRPr="005D2001" w:rsidRDefault="00242A3B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B59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A0812" w14:textId="77777777" w:rsidR="00025483" w:rsidRDefault="00025483">
      <w:r>
        <w:separator/>
      </w:r>
    </w:p>
  </w:footnote>
  <w:footnote w:type="continuationSeparator" w:id="0">
    <w:p w14:paraId="3CE19AC6" w14:textId="77777777" w:rsidR="00025483" w:rsidRDefault="00025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258C1" w14:textId="699BABD7" w:rsidR="00242A3B" w:rsidRDefault="00242A3B">
    <w:pPr>
      <w:pStyle w:val="Header"/>
    </w:pPr>
  </w:p>
  <w:p w14:paraId="0FC84CBF" w14:textId="77777777" w:rsidR="00EC7484" w:rsidRDefault="00EC74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6D73A" w14:textId="33111B75" w:rsidR="008B593A" w:rsidRDefault="008B593A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AEE7FC" wp14:editId="3B06A9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25483">
      <w:rPr>
        <w:noProof/>
      </w:rPr>
      <w:pict w14:anchorId="5F0D105B">
        <v:rect id="_x0000_i1025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993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3672234">
    <w:abstractNumId w:val="2"/>
  </w:num>
  <w:num w:numId="3" w16cid:durableId="939262109">
    <w:abstractNumId w:val="6"/>
  </w:num>
  <w:num w:numId="4" w16cid:durableId="131212684">
    <w:abstractNumId w:val="10"/>
  </w:num>
  <w:num w:numId="5" w16cid:durableId="1528561756">
    <w:abstractNumId w:val="0"/>
  </w:num>
  <w:num w:numId="6" w16cid:durableId="601379354">
    <w:abstractNumId w:val="14"/>
  </w:num>
  <w:num w:numId="7" w16cid:durableId="980966764">
    <w:abstractNumId w:val="3"/>
  </w:num>
  <w:num w:numId="8" w16cid:durableId="358820295">
    <w:abstractNumId w:val="14"/>
    <w:lvlOverride w:ilvl="0">
      <w:startOverride w:val="1"/>
    </w:lvlOverride>
  </w:num>
  <w:num w:numId="9" w16cid:durableId="1474906126">
    <w:abstractNumId w:val="15"/>
  </w:num>
  <w:num w:numId="10" w16cid:durableId="1516722362">
    <w:abstractNumId w:val="9"/>
  </w:num>
  <w:num w:numId="11" w16cid:durableId="1120414960">
    <w:abstractNumId w:val="11"/>
  </w:num>
  <w:num w:numId="12" w16cid:durableId="659967685">
    <w:abstractNumId w:val="1"/>
  </w:num>
  <w:num w:numId="13" w16cid:durableId="937060641">
    <w:abstractNumId w:val="5"/>
  </w:num>
  <w:num w:numId="14" w16cid:durableId="734279959">
    <w:abstractNumId w:val="13"/>
  </w:num>
  <w:num w:numId="15" w16cid:durableId="161509512">
    <w:abstractNumId w:val="8"/>
  </w:num>
  <w:num w:numId="16" w16cid:durableId="341855064">
    <w:abstractNumId w:val="16"/>
  </w:num>
  <w:num w:numId="17" w16cid:durableId="2052076309">
    <w:abstractNumId w:val="4"/>
  </w:num>
  <w:num w:numId="18" w16cid:durableId="904487374">
    <w:abstractNumId w:val="18"/>
  </w:num>
  <w:num w:numId="19" w16cid:durableId="673069637">
    <w:abstractNumId w:val="17"/>
  </w:num>
  <w:num w:numId="20" w16cid:durableId="42252768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26708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55"/>
    <w:rsid w:val="0000137A"/>
    <w:rsid w:val="00001C8D"/>
    <w:rsid w:val="00004948"/>
    <w:rsid w:val="0001729C"/>
    <w:rsid w:val="0001795B"/>
    <w:rsid w:val="0002291A"/>
    <w:rsid w:val="00025483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4DA3"/>
    <w:rsid w:val="000965C6"/>
    <w:rsid w:val="00096DEE"/>
    <w:rsid w:val="000A1541"/>
    <w:rsid w:val="000A5135"/>
    <w:rsid w:val="000C41C8"/>
    <w:rsid w:val="000C55D4"/>
    <w:rsid w:val="000D6CF0"/>
    <w:rsid w:val="000D7D8F"/>
    <w:rsid w:val="000E47AA"/>
    <w:rsid w:val="000E549E"/>
    <w:rsid w:val="00107BBD"/>
    <w:rsid w:val="00114163"/>
    <w:rsid w:val="001211B6"/>
    <w:rsid w:val="00131673"/>
    <w:rsid w:val="00133A52"/>
    <w:rsid w:val="00151498"/>
    <w:rsid w:val="00167B9C"/>
    <w:rsid w:val="001933D5"/>
    <w:rsid w:val="00196F16"/>
    <w:rsid w:val="00197096"/>
    <w:rsid w:val="001B3BF7"/>
    <w:rsid w:val="001C4F0A"/>
    <w:rsid w:val="001C6C52"/>
    <w:rsid w:val="001D3E18"/>
    <w:rsid w:val="001D73E7"/>
    <w:rsid w:val="001E3F2A"/>
    <w:rsid w:val="001F143D"/>
    <w:rsid w:val="0020696D"/>
    <w:rsid w:val="002325AB"/>
    <w:rsid w:val="00232843"/>
    <w:rsid w:val="00242A3B"/>
    <w:rsid w:val="00252644"/>
    <w:rsid w:val="00264599"/>
    <w:rsid w:val="00285CA1"/>
    <w:rsid w:val="00285D49"/>
    <w:rsid w:val="00290EBA"/>
    <w:rsid w:val="00293E7C"/>
    <w:rsid w:val="002A249F"/>
    <w:rsid w:val="002A3A00"/>
    <w:rsid w:val="002D70D2"/>
    <w:rsid w:val="002E42B0"/>
    <w:rsid w:val="002F1AE0"/>
    <w:rsid w:val="002F70F0"/>
    <w:rsid w:val="002F74C7"/>
    <w:rsid w:val="00300E79"/>
    <w:rsid w:val="00307065"/>
    <w:rsid w:val="00314269"/>
    <w:rsid w:val="00316CE8"/>
    <w:rsid w:val="00334E85"/>
    <w:rsid w:val="00350CF9"/>
    <w:rsid w:val="0035344F"/>
    <w:rsid w:val="00354894"/>
    <w:rsid w:val="00365292"/>
    <w:rsid w:val="00371123"/>
    <w:rsid w:val="003724A3"/>
    <w:rsid w:val="00380153"/>
    <w:rsid w:val="0039645B"/>
    <w:rsid w:val="003973B8"/>
    <w:rsid w:val="003A2A08"/>
    <w:rsid w:val="003A3B72"/>
    <w:rsid w:val="003A5FF0"/>
    <w:rsid w:val="003D0B08"/>
    <w:rsid w:val="003D4003"/>
    <w:rsid w:val="003E1071"/>
    <w:rsid w:val="003E1A8D"/>
    <w:rsid w:val="003E56F9"/>
    <w:rsid w:val="003F12D2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2AC5"/>
    <w:rsid w:val="00476517"/>
    <w:rsid w:val="004846A3"/>
    <w:rsid w:val="0048771D"/>
    <w:rsid w:val="00497319"/>
    <w:rsid w:val="004A0FD9"/>
    <w:rsid w:val="004A1B60"/>
    <w:rsid w:val="004A310A"/>
    <w:rsid w:val="004C4181"/>
    <w:rsid w:val="004C5415"/>
    <w:rsid w:val="004D26FD"/>
    <w:rsid w:val="004D72D9"/>
    <w:rsid w:val="004E4C84"/>
    <w:rsid w:val="004F2084"/>
    <w:rsid w:val="004F2C68"/>
    <w:rsid w:val="004F33B4"/>
    <w:rsid w:val="00515C17"/>
    <w:rsid w:val="005247A6"/>
    <w:rsid w:val="00526AD4"/>
    <w:rsid w:val="0053225B"/>
    <w:rsid w:val="00546EAF"/>
    <w:rsid w:val="005807B4"/>
    <w:rsid w:val="00581858"/>
    <w:rsid w:val="005819BB"/>
    <w:rsid w:val="00584A89"/>
    <w:rsid w:val="005930A7"/>
    <w:rsid w:val="005955F9"/>
    <w:rsid w:val="005B11FF"/>
    <w:rsid w:val="005C55D0"/>
    <w:rsid w:val="005D106B"/>
    <w:rsid w:val="005D2001"/>
    <w:rsid w:val="00603431"/>
    <w:rsid w:val="00606392"/>
    <w:rsid w:val="00626EA3"/>
    <w:rsid w:val="0063007E"/>
    <w:rsid w:val="00632CB8"/>
    <w:rsid w:val="00641D09"/>
    <w:rsid w:val="00655670"/>
    <w:rsid w:val="00655F46"/>
    <w:rsid w:val="00663E53"/>
    <w:rsid w:val="00676A3F"/>
    <w:rsid w:val="00680BA2"/>
    <w:rsid w:val="00684D54"/>
    <w:rsid w:val="006863F4"/>
    <w:rsid w:val="006A46E0"/>
    <w:rsid w:val="006B07BF"/>
    <w:rsid w:val="006D0821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2A96"/>
    <w:rsid w:val="00776076"/>
    <w:rsid w:val="00786A38"/>
    <w:rsid w:val="00790329"/>
    <w:rsid w:val="00794F15"/>
    <w:rsid w:val="00796DC2"/>
    <w:rsid w:val="007A79F2"/>
    <w:rsid w:val="007C068F"/>
    <w:rsid w:val="007C675D"/>
    <w:rsid w:val="007D191E"/>
    <w:rsid w:val="007E4D57"/>
    <w:rsid w:val="007F2FF6"/>
    <w:rsid w:val="007F5B70"/>
    <w:rsid w:val="0080077C"/>
    <w:rsid w:val="008046AE"/>
    <w:rsid w:val="0080542D"/>
    <w:rsid w:val="00814C3C"/>
    <w:rsid w:val="00846BE3"/>
    <w:rsid w:val="00847A73"/>
    <w:rsid w:val="00857E00"/>
    <w:rsid w:val="00877135"/>
    <w:rsid w:val="008938C7"/>
    <w:rsid w:val="008B593A"/>
    <w:rsid w:val="008B6A8D"/>
    <w:rsid w:val="008B7A58"/>
    <w:rsid w:val="008C6711"/>
    <w:rsid w:val="008C7BF3"/>
    <w:rsid w:val="008D2150"/>
    <w:rsid w:val="008D3EE6"/>
    <w:rsid w:val="00901FE1"/>
    <w:rsid w:val="00906334"/>
    <w:rsid w:val="0090715F"/>
    <w:rsid w:val="009146BE"/>
    <w:rsid w:val="00914E87"/>
    <w:rsid w:val="00923212"/>
    <w:rsid w:val="00931F5B"/>
    <w:rsid w:val="00933296"/>
    <w:rsid w:val="009359C4"/>
    <w:rsid w:val="00940876"/>
    <w:rsid w:val="00945211"/>
    <w:rsid w:val="009458F5"/>
    <w:rsid w:val="00953B89"/>
    <w:rsid w:val="00955477"/>
    <w:rsid w:val="009614FE"/>
    <w:rsid w:val="00964390"/>
    <w:rsid w:val="009759DC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2628"/>
    <w:rsid w:val="00A45FE3"/>
    <w:rsid w:val="00A64607"/>
    <w:rsid w:val="00A65076"/>
    <w:rsid w:val="00AA3B18"/>
    <w:rsid w:val="00AA4DD9"/>
    <w:rsid w:val="00AA735E"/>
    <w:rsid w:val="00AB655E"/>
    <w:rsid w:val="00AB6DE0"/>
    <w:rsid w:val="00AC57A5"/>
    <w:rsid w:val="00AD5EFD"/>
    <w:rsid w:val="00AE334B"/>
    <w:rsid w:val="00AE3B8A"/>
    <w:rsid w:val="00AF0B6F"/>
    <w:rsid w:val="00AF7D73"/>
    <w:rsid w:val="00B03E50"/>
    <w:rsid w:val="00B056F7"/>
    <w:rsid w:val="00B158DC"/>
    <w:rsid w:val="00B17492"/>
    <w:rsid w:val="00B21019"/>
    <w:rsid w:val="00B339F5"/>
    <w:rsid w:val="00B46D91"/>
    <w:rsid w:val="00B46F30"/>
    <w:rsid w:val="00B60B0B"/>
    <w:rsid w:val="00B65EFA"/>
    <w:rsid w:val="00B83F26"/>
    <w:rsid w:val="00B92BE4"/>
    <w:rsid w:val="00B95607"/>
    <w:rsid w:val="00B96AC5"/>
    <w:rsid w:val="00BB3822"/>
    <w:rsid w:val="00BB4F43"/>
    <w:rsid w:val="00BC7018"/>
    <w:rsid w:val="00BE54DB"/>
    <w:rsid w:val="00BF7529"/>
    <w:rsid w:val="00C07508"/>
    <w:rsid w:val="00C10249"/>
    <w:rsid w:val="00C15B5C"/>
    <w:rsid w:val="00C33798"/>
    <w:rsid w:val="00C37C9A"/>
    <w:rsid w:val="00C41795"/>
    <w:rsid w:val="00C50308"/>
    <w:rsid w:val="00C947FB"/>
    <w:rsid w:val="00C97E1D"/>
    <w:rsid w:val="00CB5513"/>
    <w:rsid w:val="00CD2DB2"/>
    <w:rsid w:val="00CF1CB2"/>
    <w:rsid w:val="00CF2FBF"/>
    <w:rsid w:val="00CF3744"/>
    <w:rsid w:val="00D11547"/>
    <w:rsid w:val="00D1183C"/>
    <w:rsid w:val="00D17216"/>
    <w:rsid w:val="00D27BA6"/>
    <w:rsid w:val="00D36BD4"/>
    <w:rsid w:val="00D43CB7"/>
    <w:rsid w:val="00D465B9"/>
    <w:rsid w:val="00D55B2B"/>
    <w:rsid w:val="00D67F4C"/>
    <w:rsid w:val="00D7076E"/>
    <w:rsid w:val="00D83EE8"/>
    <w:rsid w:val="00D96446"/>
    <w:rsid w:val="00DB0142"/>
    <w:rsid w:val="00DB3A5B"/>
    <w:rsid w:val="00DB7026"/>
    <w:rsid w:val="00DD2ED3"/>
    <w:rsid w:val="00DE190F"/>
    <w:rsid w:val="00DE492C"/>
    <w:rsid w:val="00DF5C11"/>
    <w:rsid w:val="00E16E4A"/>
    <w:rsid w:val="00E46276"/>
    <w:rsid w:val="00E95B07"/>
    <w:rsid w:val="00E9725F"/>
    <w:rsid w:val="00E9743E"/>
    <w:rsid w:val="00EA1B74"/>
    <w:rsid w:val="00EA1B88"/>
    <w:rsid w:val="00EA39FC"/>
    <w:rsid w:val="00EB0ADA"/>
    <w:rsid w:val="00EB52B7"/>
    <w:rsid w:val="00EC15E6"/>
    <w:rsid w:val="00EC1A6A"/>
    <w:rsid w:val="00EC7484"/>
    <w:rsid w:val="00EE1335"/>
    <w:rsid w:val="00EE3891"/>
    <w:rsid w:val="00EF3C21"/>
    <w:rsid w:val="00F00795"/>
    <w:rsid w:val="00F01879"/>
    <w:rsid w:val="00F03B30"/>
    <w:rsid w:val="00F128D3"/>
    <w:rsid w:val="00F139C0"/>
    <w:rsid w:val="00F201F9"/>
    <w:rsid w:val="00F23ABE"/>
    <w:rsid w:val="00F31E7C"/>
    <w:rsid w:val="00F407A7"/>
    <w:rsid w:val="00F42FD8"/>
    <w:rsid w:val="00F4304E"/>
    <w:rsid w:val="00F469CC"/>
    <w:rsid w:val="00F53F75"/>
    <w:rsid w:val="00F758AF"/>
    <w:rsid w:val="00FA09BD"/>
    <w:rsid w:val="00FA5FD5"/>
    <w:rsid w:val="00FB455D"/>
    <w:rsid w:val="00FB6199"/>
    <w:rsid w:val="00FC1BE5"/>
    <w:rsid w:val="00FD3016"/>
    <w:rsid w:val="00FD36B1"/>
    <w:rsid w:val="00FE21E9"/>
    <w:rsid w:val="00FE5FE8"/>
    <w:rsid w:val="00FF704E"/>
    <w:rsid w:val="02BD24A2"/>
    <w:rsid w:val="13DFDF54"/>
    <w:rsid w:val="174CE2C3"/>
    <w:rsid w:val="19FD5C74"/>
    <w:rsid w:val="2DDA3597"/>
    <w:rsid w:val="2E0E1F40"/>
    <w:rsid w:val="3230EDDE"/>
    <w:rsid w:val="348E30A1"/>
    <w:rsid w:val="3789DFCE"/>
    <w:rsid w:val="39A2B1D4"/>
    <w:rsid w:val="422F6875"/>
    <w:rsid w:val="63F0F72D"/>
    <w:rsid w:val="669F36F1"/>
    <w:rsid w:val="771370BC"/>
    <w:rsid w:val="7DFF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1D5D6E6"/>
  <w15:docId w15:val="{BEB78365-9689-406C-8066-014D3467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06B"/>
    <w:pPr>
      <w:spacing w:after="200" w:line="276" w:lineRule="auto"/>
    </w:pPr>
    <w:rPr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a-size-extra-large">
    <w:name w:val="a-size-extra-large"/>
    <w:basedOn w:val="DefaultParagraphFont"/>
    <w:rsid w:val="00A42628"/>
  </w:style>
  <w:style w:type="character" w:customStyle="1" w:styleId="apple-converted-space">
    <w:name w:val="apple-converted-space"/>
    <w:basedOn w:val="DefaultParagraphFont"/>
    <w:rsid w:val="00A42628"/>
  </w:style>
  <w:style w:type="character" w:customStyle="1" w:styleId="None">
    <w:name w:val="None"/>
    <w:rsid w:val="00AD5EFD"/>
  </w:style>
  <w:style w:type="character" w:customStyle="1" w:styleId="Hyperlink0">
    <w:name w:val="Hyperlink.0"/>
    <w:basedOn w:val="DefaultParagraphFont"/>
    <w:rsid w:val="00AD5EFD"/>
    <w:rPr>
      <w:outline w:val="0"/>
      <w:shadow w:val="0"/>
      <w:emboss w:val="0"/>
      <w:imprint w:val="0"/>
      <w:color w:val="00000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.wikipedia.org/w/index.php?title=Clifford_Stein&amp;action=edit&amp;redlink=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Skonsultować z prof. Homendą</Uwagi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IV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776B68-B8E0-4A62-BDED-4138F51F4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EDCCFC-B277-4135-8A98-2A18F41506A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D7C081E7-D590-411D-8EAD-3AF9C2F2C1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A9ED0D-DDC4-4DA3-B01F-1DCD8DBF7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Władysław Homenda</cp:lastModifiedBy>
  <cp:revision>13</cp:revision>
  <cp:lastPrinted>2019-06-05T11:04:00Z</cp:lastPrinted>
  <dcterms:created xsi:type="dcterms:W3CDTF">2021-09-17T13:57:00Z</dcterms:created>
  <dcterms:modified xsi:type="dcterms:W3CDTF">2025-05-15T21:04:00Z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