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C0BFA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41644B77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3FAFDF4F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916B3B0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56F8468C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7256"/>
      </w:tblGrid>
      <w:tr w:rsidR="00DB0142" w:rsidRPr="00B158DC" w14:paraId="319B171A" w14:textId="77777777" w:rsidTr="0005133F">
        <w:tc>
          <w:tcPr>
            <w:tcW w:w="1232" w:type="pct"/>
            <w:vAlign w:val="center"/>
          </w:tcPr>
          <w:p w14:paraId="0DB73A03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3768" w:type="pct"/>
            <w:vAlign w:val="center"/>
          </w:tcPr>
          <w:p w14:paraId="49392DB3" w14:textId="255DF10F" w:rsidR="00DB0142" w:rsidRPr="00B158DC" w:rsidRDefault="008C3EB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Masaż sportowy</w:t>
            </w:r>
            <w:r w:rsidR="00277A3C">
              <w:rPr>
                <w:rFonts w:ascii="Tahoma" w:hAnsi="Tahoma" w:cs="Tahoma"/>
                <w:b w:val="0"/>
              </w:rPr>
              <w:t xml:space="preserve"> i odnowa biologiczna</w:t>
            </w:r>
          </w:p>
        </w:tc>
      </w:tr>
      <w:tr w:rsidR="007461A1" w:rsidRPr="00B158DC" w14:paraId="1F53D793" w14:textId="77777777" w:rsidTr="0005133F">
        <w:tc>
          <w:tcPr>
            <w:tcW w:w="1232" w:type="pct"/>
            <w:vAlign w:val="center"/>
          </w:tcPr>
          <w:p w14:paraId="25D20994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3768" w:type="pct"/>
            <w:vAlign w:val="center"/>
          </w:tcPr>
          <w:p w14:paraId="05C63109" w14:textId="65D87FB2" w:rsidR="007461A1" w:rsidRPr="00B158DC" w:rsidRDefault="008C3EB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8C3EBD" w:rsidRPr="004D1D3A" w14:paraId="01B59E74" w14:textId="77777777" w:rsidTr="0005133F">
        <w:tc>
          <w:tcPr>
            <w:tcW w:w="1232" w:type="pct"/>
            <w:vAlign w:val="center"/>
          </w:tcPr>
          <w:p w14:paraId="6E81E9CE" w14:textId="77777777" w:rsidR="008C3EBD" w:rsidRPr="004D1D3A" w:rsidRDefault="008C3EBD" w:rsidP="008C3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3768" w:type="pct"/>
            <w:vAlign w:val="center"/>
          </w:tcPr>
          <w:p w14:paraId="08F38803" w14:textId="64920290" w:rsidR="008C3EBD" w:rsidRPr="004D1D3A" w:rsidRDefault="008C3EBD" w:rsidP="008C3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40D19">
              <w:rPr>
                <w:rFonts w:ascii="Tahoma" w:hAnsi="Tahoma" w:cs="Tahoma"/>
                <w:b w:val="0"/>
                <w:bCs/>
              </w:rPr>
              <w:t>Medyczny</w:t>
            </w:r>
          </w:p>
        </w:tc>
      </w:tr>
      <w:tr w:rsidR="008C3EBD" w:rsidRPr="00B158DC" w14:paraId="3ECFCE6C" w14:textId="77777777" w:rsidTr="0005133F">
        <w:tc>
          <w:tcPr>
            <w:tcW w:w="1232" w:type="pct"/>
            <w:vAlign w:val="center"/>
          </w:tcPr>
          <w:p w14:paraId="2F8C86EF" w14:textId="77777777" w:rsidR="008C3EBD" w:rsidRPr="00B158DC" w:rsidRDefault="008C3EBD" w:rsidP="008C3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3768" w:type="pct"/>
            <w:vAlign w:val="center"/>
          </w:tcPr>
          <w:p w14:paraId="3D213A8B" w14:textId="50794D3E" w:rsidR="008C3EBD" w:rsidRPr="00B158DC" w:rsidRDefault="008C3EBD" w:rsidP="008C3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C3EBD" w:rsidRPr="00B158DC" w14:paraId="596C1366" w14:textId="77777777" w:rsidTr="0005133F">
        <w:tc>
          <w:tcPr>
            <w:tcW w:w="1232" w:type="pct"/>
            <w:vAlign w:val="center"/>
          </w:tcPr>
          <w:p w14:paraId="452EDC9A" w14:textId="77777777" w:rsidR="008C3EBD" w:rsidRPr="00B158DC" w:rsidRDefault="008C3EBD" w:rsidP="008C3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3768" w:type="pct"/>
            <w:vAlign w:val="center"/>
          </w:tcPr>
          <w:p w14:paraId="31D1D1D8" w14:textId="1EC6A9A3" w:rsidR="008C3EBD" w:rsidRPr="00B158DC" w:rsidRDefault="008C3EBD" w:rsidP="008C3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BC2EF0">
              <w:rPr>
                <w:rFonts w:ascii="Tahoma" w:hAnsi="Tahoma" w:cs="Tahoma"/>
                <w:b w:val="0"/>
              </w:rPr>
              <w:t>jednolite magisterskie</w:t>
            </w:r>
          </w:p>
        </w:tc>
      </w:tr>
      <w:tr w:rsidR="008C3EBD" w:rsidRPr="00B158DC" w14:paraId="724DCDAE" w14:textId="77777777" w:rsidTr="0005133F">
        <w:tc>
          <w:tcPr>
            <w:tcW w:w="1232" w:type="pct"/>
            <w:vAlign w:val="center"/>
          </w:tcPr>
          <w:p w14:paraId="22311848" w14:textId="77777777" w:rsidR="008C3EBD" w:rsidRPr="00B158DC" w:rsidRDefault="008C3EBD" w:rsidP="008C3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3768" w:type="pct"/>
            <w:vAlign w:val="center"/>
          </w:tcPr>
          <w:p w14:paraId="507D4F08" w14:textId="69D99E5F" w:rsidR="008C3EBD" w:rsidRPr="00B158DC" w:rsidRDefault="008C3EBD" w:rsidP="008C3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C3EBD" w:rsidRPr="00B158DC" w14:paraId="335E780C" w14:textId="77777777" w:rsidTr="0005133F">
        <w:tc>
          <w:tcPr>
            <w:tcW w:w="1232" w:type="pct"/>
            <w:vAlign w:val="center"/>
          </w:tcPr>
          <w:p w14:paraId="2DD87C01" w14:textId="77777777" w:rsidR="008C3EBD" w:rsidRPr="00B158DC" w:rsidRDefault="008C3EBD" w:rsidP="008C3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3768" w:type="pct"/>
            <w:vAlign w:val="center"/>
          </w:tcPr>
          <w:p w14:paraId="651A0C80" w14:textId="5C9D90BB" w:rsidR="008C3EBD" w:rsidRPr="00B158DC" w:rsidRDefault="008C3EBD" w:rsidP="008C3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40848EA1" w14:textId="77777777" w:rsidTr="0005133F">
        <w:tc>
          <w:tcPr>
            <w:tcW w:w="1232" w:type="pct"/>
            <w:vAlign w:val="center"/>
          </w:tcPr>
          <w:p w14:paraId="4A302D44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3768" w:type="pct"/>
            <w:vAlign w:val="center"/>
          </w:tcPr>
          <w:p w14:paraId="3545596E" w14:textId="268ACDFD" w:rsidR="008938C7" w:rsidRPr="00B158DC" w:rsidRDefault="00BC2EF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</w:t>
            </w:r>
            <w:r w:rsidR="004B7EBF">
              <w:rPr>
                <w:rFonts w:ascii="Tahoma" w:hAnsi="Tahoma" w:cs="Tahoma"/>
                <w:b w:val="0"/>
              </w:rPr>
              <w:t>Anna Irzyk-Stępień</w:t>
            </w:r>
          </w:p>
        </w:tc>
      </w:tr>
    </w:tbl>
    <w:p w14:paraId="38607CC6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89F79F0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915ED5D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53C05BF8" w14:textId="77777777" w:rsidTr="0005133F">
        <w:tc>
          <w:tcPr>
            <w:tcW w:w="5000" w:type="pct"/>
          </w:tcPr>
          <w:p w14:paraId="693FE851" w14:textId="420FD1E4" w:rsidR="004846A3" w:rsidRPr="00B158DC" w:rsidRDefault="008C3EB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</w:t>
            </w:r>
            <w:r w:rsidR="00277A3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asaż</w:t>
            </w:r>
          </w:p>
        </w:tc>
      </w:tr>
    </w:tbl>
    <w:p w14:paraId="15950C31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017823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D6AA35D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5F0A2004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27B359D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799"/>
        <w:gridCol w:w="8829"/>
      </w:tblGrid>
      <w:tr w:rsidR="00721413" w:rsidRPr="00B158DC" w14:paraId="7AFFB101" w14:textId="77777777" w:rsidTr="0005133F">
        <w:trPr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47AAF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4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383AF" w14:textId="16EF8E14" w:rsidR="00721413" w:rsidRPr="00B158DC" w:rsidRDefault="008C3EB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Opanowanie przez studenta wiedzy z zakresu planowania i realizacji zabiegów regeneracji i odnowy biologicznej z masażem sportowym</w:t>
            </w:r>
          </w:p>
        </w:tc>
      </w:tr>
      <w:tr w:rsidR="00721413" w:rsidRPr="00B158DC" w14:paraId="78313B46" w14:textId="77777777" w:rsidTr="0005133F">
        <w:trPr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6AE0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4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EE26D" w14:textId="179469CF" w:rsidR="00721413" w:rsidRPr="00B158DC" w:rsidRDefault="008C3EB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Zdobycie przez studenta umiejętności analizy zmęczenia organizmu w zależności od dyscypliny sportowej</w:t>
            </w:r>
          </w:p>
        </w:tc>
      </w:tr>
      <w:tr w:rsidR="00721413" w:rsidRPr="00B158DC" w14:paraId="087ED457" w14:textId="77777777" w:rsidTr="0005133F">
        <w:trPr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BD7CE" w14:textId="61290E40" w:rsidR="00721413" w:rsidRPr="00B158DC" w:rsidRDefault="008C3EB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4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B88D" w14:textId="73F3E334" w:rsidR="008C3EBD" w:rsidRPr="00B158DC" w:rsidRDefault="008C3EB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Zdobycie przez studenta umiejętności planowania zabiegów masażu sportowego w zależności od dyscypliny sportowej i okresu treningowego</w:t>
            </w:r>
          </w:p>
        </w:tc>
      </w:tr>
      <w:tr w:rsidR="008C3EBD" w:rsidRPr="00B158DC" w14:paraId="1A1B2468" w14:textId="77777777" w:rsidTr="0005133F">
        <w:trPr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AB43" w14:textId="21E51C3F" w:rsidR="008C3EBD" w:rsidRDefault="008C3EBD" w:rsidP="008C3EB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4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3F5D7" w14:textId="21B4270C" w:rsidR="008C3EBD" w:rsidRDefault="008C3EBD" w:rsidP="008C3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Zdobycie przez studenta umiejętności wykonywania zabiegów masażu sportowego</w:t>
            </w:r>
          </w:p>
        </w:tc>
      </w:tr>
      <w:tr w:rsidR="008C3EBD" w:rsidRPr="00B158DC" w14:paraId="756CA991" w14:textId="77777777" w:rsidTr="0005133F">
        <w:trPr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6175" w14:textId="70433458" w:rsidR="008C3EBD" w:rsidRDefault="008C3EBD" w:rsidP="008C3EB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4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77769" w14:textId="1E4B7E2D" w:rsidR="008C3EBD" w:rsidRDefault="008C3EBD" w:rsidP="008C3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Opanowanie przez studenta wiedzy dotyczącej organizacji gabinetu i pracy masażysty sportowego</w:t>
            </w:r>
          </w:p>
        </w:tc>
      </w:tr>
    </w:tbl>
    <w:p w14:paraId="04A4BC4A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3ED81C94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7"/>
        <w:gridCol w:w="7021"/>
        <w:gridCol w:w="1770"/>
      </w:tblGrid>
      <w:tr w:rsidR="004D1D3A" w:rsidRPr="004D1D3A" w14:paraId="1F636783" w14:textId="77777777" w:rsidTr="0005133F">
        <w:trPr>
          <w:cantSplit/>
          <w:trHeight w:val="734"/>
          <w:jc w:val="center"/>
        </w:trPr>
        <w:tc>
          <w:tcPr>
            <w:tcW w:w="435" w:type="pct"/>
            <w:vAlign w:val="center"/>
          </w:tcPr>
          <w:p w14:paraId="03CD2E5D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3646" w:type="pct"/>
            <w:vAlign w:val="center"/>
          </w:tcPr>
          <w:p w14:paraId="71785C08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918" w:type="pct"/>
            <w:vAlign w:val="center"/>
          </w:tcPr>
          <w:p w14:paraId="316F8C3A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D5798F" w:rsidRPr="00B158DC" w14:paraId="7C757EB2" w14:textId="77777777" w:rsidTr="0005133F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14:paraId="0C5A3A26" w14:textId="5951B7C3" w:rsidR="00D5798F" w:rsidRPr="00B158DC" w:rsidRDefault="00D5798F" w:rsidP="00B7499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D5798F" w:rsidRPr="00B158DC" w14:paraId="4AB25BE6" w14:textId="77777777" w:rsidTr="0005133F">
        <w:trPr>
          <w:trHeight w:val="227"/>
          <w:jc w:val="center"/>
        </w:trPr>
        <w:tc>
          <w:tcPr>
            <w:tcW w:w="435" w:type="pct"/>
            <w:vAlign w:val="center"/>
          </w:tcPr>
          <w:p w14:paraId="428A6A06" w14:textId="77777777" w:rsidR="00D5798F" w:rsidRPr="00B158DC" w:rsidRDefault="00D5798F" w:rsidP="00D5798F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3646" w:type="pct"/>
            <w:vAlign w:val="center"/>
          </w:tcPr>
          <w:p w14:paraId="53124FA8" w14:textId="0726246A" w:rsidR="00D5798F" w:rsidRPr="00B158DC" w:rsidRDefault="00345405" w:rsidP="00D5798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zdiagnozować rodzaj zmęczenia w sporcie</w:t>
            </w:r>
          </w:p>
        </w:tc>
        <w:tc>
          <w:tcPr>
            <w:tcW w:w="918" w:type="pct"/>
            <w:vAlign w:val="center"/>
          </w:tcPr>
          <w:p w14:paraId="0086B3F5" w14:textId="6AB9AEAF" w:rsidR="00D5798F" w:rsidRPr="00B158DC" w:rsidRDefault="00716714" w:rsidP="00B7499B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</w:t>
            </w:r>
            <w:r w:rsidR="00793F7C">
              <w:rPr>
                <w:rFonts w:ascii="Tahoma" w:hAnsi="Tahoma" w:cs="Tahoma"/>
              </w:rPr>
              <w:t>1</w:t>
            </w:r>
          </w:p>
        </w:tc>
      </w:tr>
      <w:tr w:rsidR="00D5798F" w:rsidRPr="00B158DC" w14:paraId="4FAE701E" w14:textId="77777777" w:rsidTr="0005133F">
        <w:trPr>
          <w:trHeight w:val="227"/>
          <w:jc w:val="center"/>
        </w:trPr>
        <w:tc>
          <w:tcPr>
            <w:tcW w:w="435" w:type="pct"/>
            <w:vAlign w:val="center"/>
          </w:tcPr>
          <w:p w14:paraId="377C729A" w14:textId="77777777" w:rsidR="00D5798F" w:rsidRPr="00B158DC" w:rsidRDefault="00D5798F" w:rsidP="00D5798F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3646" w:type="pct"/>
            <w:vAlign w:val="center"/>
          </w:tcPr>
          <w:p w14:paraId="3C456067" w14:textId="6889F3D1" w:rsidR="00D5798F" w:rsidRPr="00B158DC" w:rsidRDefault="00345405" w:rsidP="00D5798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zaplanować zabiegi masażu sportowego i regeneracji</w:t>
            </w:r>
          </w:p>
        </w:tc>
        <w:tc>
          <w:tcPr>
            <w:tcW w:w="918" w:type="pct"/>
            <w:vAlign w:val="center"/>
          </w:tcPr>
          <w:p w14:paraId="4C901CD2" w14:textId="70D5F125" w:rsidR="00D5798F" w:rsidRPr="00B158DC" w:rsidRDefault="00716714" w:rsidP="00B7499B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</w:t>
            </w:r>
            <w:r w:rsidR="000A73B0">
              <w:rPr>
                <w:rFonts w:ascii="Tahoma" w:hAnsi="Tahoma" w:cs="Tahoma"/>
              </w:rPr>
              <w:t>4</w:t>
            </w:r>
          </w:p>
        </w:tc>
      </w:tr>
      <w:tr w:rsidR="00D5798F" w:rsidRPr="00B158DC" w14:paraId="77B0FC73" w14:textId="77777777" w:rsidTr="0005133F">
        <w:trPr>
          <w:trHeight w:val="227"/>
          <w:jc w:val="center"/>
        </w:trPr>
        <w:tc>
          <w:tcPr>
            <w:tcW w:w="435" w:type="pct"/>
            <w:vAlign w:val="center"/>
          </w:tcPr>
          <w:p w14:paraId="721001D7" w14:textId="6C5EA173" w:rsidR="00D5798F" w:rsidRPr="00B158DC" w:rsidRDefault="0042538F" w:rsidP="0042538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P_U03</w:t>
            </w:r>
          </w:p>
        </w:tc>
        <w:tc>
          <w:tcPr>
            <w:tcW w:w="3646" w:type="pct"/>
            <w:vAlign w:val="center"/>
          </w:tcPr>
          <w:p w14:paraId="6B23983A" w14:textId="4733B567" w:rsidR="00D5798F" w:rsidRPr="00B158DC" w:rsidRDefault="00345405" w:rsidP="00D5798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zorganizować gabinet masażu sportowego i pracę masażysty</w:t>
            </w:r>
          </w:p>
        </w:tc>
        <w:tc>
          <w:tcPr>
            <w:tcW w:w="918" w:type="pct"/>
            <w:vAlign w:val="center"/>
          </w:tcPr>
          <w:p w14:paraId="4F93E47A" w14:textId="06D67875" w:rsidR="00B7499B" w:rsidRPr="00B158DC" w:rsidRDefault="00716714" w:rsidP="00B7499B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</w:t>
            </w:r>
            <w:r w:rsidR="000A73B0">
              <w:rPr>
                <w:rFonts w:ascii="Tahoma" w:hAnsi="Tahoma" w:cs="Tahoma"/>
              </w:rPr>
              <w:t>47</w:t>
            </w:r>
          </w:p>
        </w:tc>
      </w:tr>
      <w:tr w:rsidR="0042538F" w:rsidRPr="00B158DC" w14:paraId="4A45A1D7" w14:textId="77777777" w:rsidTr="0005133F">
        <w:trPr>
          <w:trHeight w:val="227"/>
          <w:jc w:val="center"/>
        </w:trPr>
        <w:tc>
          <w:tcPr>
            <w:tcW w:w="435" w:type="pct"/>
            <w:vAlign w:val="center"/>
          </w:tcPr>
          <w:p w14:paraId="522858A0" w14:textId="7C0653C4" w:rsidR="0042538F" w:rsidRDefault="0042538F" w:rsidP="0042538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P_U04</w:t>
            </w:r>
          </w:p>
        </w:tc>
        <w:tc>
          <w:tcPr>
            <w:tcW w:w="3646" w:type="pct"/>
            <w:vAlign w:val="center"/>
          </w:tcPr>
          <w:p w14:paraId="70DCDE8B" w14:textId="53605DAC" w:rsidR="0042538F" w:rsidRDefault="0042538F" w:rsidP="00D5798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wykonywać zabiegi masażu sportowego</w:t>
            </w:r>
          </w:p>
        </w:tc>
        <w:tc>
          <w:tcPr>
            <w:tcW w:w="918" w:type="pct"/>
            <w:vAlign w:val="center"/>
          </w:tcPr>
          <w:p w14:paraId="64527454" w14:textId="2EE935FC" w:rsidR="0042538F" w:rsidRPr="00B158DC" w:rsidRDefault="00716714" w:rsidP="00B7499B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</w:t>
            </w:r>
            <w:r w:rsidR="000A73B0">
              <w:rPr>
                <w:rFonts w:ascii="Tahoma" w:hAnsi="Tahoma" w:cs="Tahoma"/>
              </w:rPr>
              <w:t>14</w:t>
            </w:r>
          </w:p>
        </w:tc>
      </w:tr>
      <w:tr w:rsidR="0048796E" w:rsidRPr="00B158DC" w14:paraId="5F69A3E2" w14:textId="77777777" w:rsidTr="0005133F">
        <w:trPr>
          <w:trHeight w:val="227"/>
          <w:jc w:val="center"/>
        </w:trPr>
        <w:tc>
          <w:tcPr>
            <w:tcW w:w="435" w:type="pct"/>
            <w:vAlign w:val="center"/>
          </w:tcPr>
          <w:p w14:paraId="7236D397" w14:textId="238A666D" w:rsidR="0048796E" w:rsidRDefault="0048796E" w:rsidP="004879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3646" w:type="pct"/>
            <w:vAlign w:val="center"/>
          </w:tcPr>
          <w:p w14:paraId="3C6031E1" w14:textId="126DFEED" w:rsidR="0048796E" w:rsidRDefault="00661A96" w:rsidP="00D5798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zd</w:t>
            </w:r>
            <w:r w:rsidR="00B1465C" w:rsidRPr="0041409C">
              <w:rPr>
                <w:rFonts w:ascii="Tahoma" w:hAnsi="Tahoma" w:cs="Tahoma"/>
                <w:spacing w:val="-6"/>
              </w:rPr>
              <w:t>iagn</w:t>
            </w:r>
            <w:r>
              <w:rPr>
                <w:rFonts w:ascii="Tahoma" w:hAnsi="Tahoma" w:cs="Tahoma"/>
                <w:spacing w:val="-6"/>
              </w:rPr>
              <w:t>ozować</w:t>
            </w:r>
            <w:r w:rsidR="00B1465C" w:rsidRPr="0041409C">
              <w:rPr>
                <w:rFonts w:ascii="Tahoma" w:hAnsi="Tahoma" w:cs="Tahoma"/>
                <w:spacing w:val="-6"/>
              </w:rPr>
              <w:t xml:space="preserve"> </w:t>
            </w:r>
            <w:r>
              <w:rPr>
                <w:rFonts w:ascii="Tahoma" w:hAnsi="Tahoma" w:cs="Tahoma"/>
                <w:spacing w:val="-6"/>
              </w:rPr>
              <w:t xml:space="preserve">rodzaj </w:t>
            </w:r>
            <w:r w:rsidR="00B1465C" w:rsidRPr="0041409C">
              <w:rPr>
                <w:rFonts w:ascii="Tahoma" w:hAnsi="Tahoma" w:cs="Tahoma"/>
                <w:spacing w:val="-6"/>
              </w:rPr>
              <w:t>zmęczeni</w:t>
            </w:r>
            <w:r>
              <w:rPr>
                <w:rFonts w:ascii="Tahoma" w:hAnsi="Tahoma" w:cs="Tahoma"/>
                <w:spacing w:val="-6"/>
              </w:rPr>
              <w:t>a</w:t>
            </w:r>
            <w:r w:rsidR="00B1465C" w:rsidRPr="0041409C">
              <w:rPr>
                <w:rFonts w:ascii="Tahoma" w:hAnsi="Tahoma" w:cs="Tahoma"/>
                <w:spacing w:val="-6"/>
              </w:rPr>
              <w:t xml:space="preserve"> </w:t>
            </w:r>
            <w:r w:rsidR="00B1465C">
              <w:rPr>
                <w:rFonts w:ascii="Tahoma" w:hAnsi="Tahoma" w:cs="Tahoma"/>
                <w:spacing w:val="-6"/>
              </w:rPr>
              <w:t xml:space="preserve">organizmu oraz </w:t>
            </w:r>
            <w:r>
              <w:rPr>
                <w:rFonts w:ascii="Tahoma" w:hAnsi="Tahoma" w:cs="Tahoma"/>
                <w:spacing w:val="-6"/>
              </w:rPr>
              <w:t>za</w:t>
            </w:r>
            <w:r>
              <w:rPr>
                <w:rFonts w:ascii="Tahoma" w:hAnsi="Tahoma" w:cs="Tahoma"/>
              </w:rPr>
              <w:t>p</w:t>
            </w:r>
            <w:r w:rsidRPr="0041409C">
              <w:rPr>
                <w:rFonts w:ascii="Tahoma" w:hAnsi="Tahoma" w:cs="Tahoma"/>
              </w:rPr>
              <w:t>lanowa</w:t>
            </w:r>
            <w:r>
              <w:rPr>
                <w:rFonts w:ascii="Tahoma" w:hAnsi="Tahoma" w:cs="Tahoma"/>
              </w:rPr>
              <w:t>ć</w:t>
            </w:r>
            <w:r w:rsidRPr="0041409C">
              <w:rPr>
                <w:rFonts w:ascii="Tahoma" w:hAnsi="Tahoma" w:cs="Tahoma"/>
              </w:rPr>
              <w:t xml:space="preserve"> zabieg</w:t>
            </w:r>
            <w:r>
              <w:rPr>
                <w:rFonts w:ascii="Tahoma" w:hAnsi="Tahoma" w:cs="Tahoma"/>
              </w:rPr>
              <w:t>i</w:t>
            </w:r>
            <w:r w:rsidRPr="0041409C">
              <w:rPr>
                <w:rFonts w:ascii="Tahoma" w:hAnsi="Tahoma" w:cs="Tahoma"/>
              </w:rPr>
              <w:t xml:space="preserve"> masażu sportowego w wybranej dyscyplinie sportowej</w:t>
            </w:r>
          </w:p>
        </w:tc>
        <w:tc>
          <w:tcPr>
            <w:tcW w:w="918" w:type="pct"/>
            <w:vAlign w:val="center"/>
          </w:tcPr>
          <w:p w14:paraId="609CC14D" w14:textId="77777777" w:rsidR="0048796E" w:rsidRDefault="00661A96" w:rsidP="00B7499B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D.U1</w:t>
            </w:r>
          </w:p>
          <w:p w14:paraId="51665F7A" w14:textId="78BA2D69" w:rsidR="00661A96" w:rsidRDefault="00661A96" w:rsidP="00B7499B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D.U4</w:t>
            </w:r>
          </w:p>
        </w:tc>
      </w:tr>
    </w:tbl>
    <w:p w14:paraId="797E0FE9" w14:textId="0CA4EFA6" w:rsidR="0035344F" w:rsidRPr="0005133F" w:rsidRDefault="00277A3C" w:rsidP="0005133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E7337">
        <w:rPr>
          <w:rFonts w:ascii="Tahoma" w:hAnsi="Tahoma" w:cs="Tahoma"/>
        </w:rPr>
        <w:lastRenderedPageBreak/>
        <w:t>Formy zajęć dydaktycznych oraz wymiar godzin i punktów ECTS</w:t>
      </w:r>
      <w:r w:rsidR="004B111D">
        <w:rPr>
          <w:rFonts w:ascii="Tahoma" w:hAnsi="Tahoma" w:cs="Tahoma"/>
        </w:rPr>
        <w:t xml:space="preserve"> </w:t>
      </w:r>
      <w:r w:rsidR="004B111D" w:rsidRPr="004B111D">
        <w:rPr>
          <w:rFonts w:ascii="Tahoma" w:hAnsi="Tahoma" w:cs="Tahoma"/>
          <w:b w:val="0"/>
        </w:rPr>
        <w:t>(w tabeli wyróżniono zajęcia kształtujące umiejętności praktyczne)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4"/>
        <w:gridCol w:w="1204"/>
        <w:gridCol w:w="1204"/>
        <w:gridCol w:w="1209"/>
      </w:tblGrid>
      <w:tr w:rsidR="0035344F" w:rsidRPr="00B158DC" w14:paraId="3E3BA122" w14:textId="77777777" w:rsidTr="0005133F">
        <w:trPr>
          <w:trHeight w:val="284"/>
        </w:trPr>
        <w:tc>
          <w:tcPr>
            <w:tcW w:w="5000" w:type="pct"/>
            <w:gridSpan w:val="8"/>
            <w:vAlign w:val="center"/>
          </w:tcPr>
          <w:p w14:paraId="74355CF2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6C444A0A" w14:textId="77777777" w:rsidTr="004B111D">
        <w:trPr>
          <w:trHeight w:val="284"/>
        </w:trPr>
        <w:tc>
          <w:tcPr>
            <w:tcW w:w="624" w:type="pct"/>
            <w:vAlign w:val="center"/>
          </w:tcPr>
          <w:p w14:paraId="10A15A8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624" w:type="pct"/>
            <w:vAlign w:val="center"/>
          </w:tcPr>
          <w:p w14:paraId="191A202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626" w:type="pct"/>
            <w:shd w:val="clear" w:color="auto" w:fill="DAEEF3" w:themeFill="accent5" w:themeFillTint="33"/>
            <w:vAlign w:val="center"/>
          </w:tcPr>
          <w:p w14:paraId="1A50DD8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623" w:type="pct"/>
            <w:vAlign w:val="center"/>
          </w:tcPr>
          <w:p w14:paraId="2B4F379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625" w:type="pct"/>
            <w:vAlign w:val="center"/>
          </w:tcPr>
          <w:p w14:paraId="19149AD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14:paraId="4685BF3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625" w:type="pct"/>
            <w:vAlign w:val="center"/>
          </w:tcPr>
          <w:p w14:paraId="1404896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629" w:type="pct"/>
            <w:vAlign w:val="center"/>
          </w:tcPr>
          <w:p w14:paraId="0D17FCA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443278EA" w14:textId="77777777" w:rsidTr="004B111D">
        <w:trPr>
          <w:trHeight w:val="284"/>
        </w:trPr>
        <w:tc>
          <w:tcPr>
            <w:tcW w:w="624" w:type="pct"/>
            <w:vAlign w:val="center"/>
          </w:tcPr>
          <w:p w14:paraId="12D94464" w14:textId="184A2001" w:rsidR="0035344F" w:rsidRPr="00B158DC" w:rsidRDefault="006362D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4" w:type="pct"/>
            <w:vAlign w:val="center"/>
          </w:tcPr>
          <w:p w14:paraId="34217364" w14:textId="6EBA8959" w:rsidR="0035344F" w:rsidRPr="00B158DC" w:rsidRDefault="006362D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6" w:type="pct"/>
            <w:shd w:val="clear" w:color="auto" w:fill="DAEEF3" w:themeFill="accent5" w:themeFillTint="33"/>
            <w:vAlign w:val="center"/>
          </w:tcPr>
          <w:p w14:paraId="02548C9D" w14:textId="0CFC1D93" w:rsidR="0035344F" w:rsidRPr="00B158DC" w:rsidRDefault="00277A3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9F1112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623" w:type="pct"/>
            <w:vAlign w:val="center"/>
          </w:tcPr>
          <w:p w14:paraId="00A308E1" w14:textId="05340403" w:rsidR="0035344F" w:rsidRPr="00B158DC" w:rsidRDefault="006362D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vAlign w:val="center"/>
          </w:tcPr>
          <w:p w14:paraId="099848CE" w14:textId="378A9120" w:rsidR="0035344F" w:rsidRPr="00B158DC" w:rsidRDefault="006362D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14:paraId="322DBFA0" w14:textId="03DBBEC8" w:rsidR="0035344F" w:rsidRPr="00B158DC" w:rsidRDefault="009F111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26</w:t>
            </w:r>
          </w:p>
        </w:tc>
        <w:tc>
          <w:tcPr>
            <w:tcW w:w="625" w:type="pct"/>
            <w:vAlign w:val="center"/>
          </w:tcPr>
          <w:p w14:paraId="201D3E11" w14:textId="46970EE2" w:rsidR="0035344F" w:rsidRPr="00B158DC" w:rsidRDefault="006362D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9" w:type="pct"/>
            <w:vAlign w:val="center"/>
          </w:tcPr>
          <w:p w14:paraId="1CE2CF2B" w14:textId="37254CF9" w:rsidR="0035344F" w:rsidRPr="00B158DC" w:rsidRDefault="00277A3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5F55901C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086599C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01"/>
        <w:gridCol w:w="7527"/>
      </w:tblGrid>
      <w:tr w:rsidR="006A46E0" w:rsidRPr="00B158DC" w14:paraId="11A418FD" w14:textId="77777777" w:rsidTr="0005133F">
        <w:tc>
          <w:tcPr>
            <w:tcW w:w="1091" w:type="pct"/>
            <w:vAlign w:val="center"/>
          </w:tcPr>
          <w:p w14:paraId="6D28B4E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3909" w:type="pct"/>
            <w:vAlign w:val="center"/>
          </w:tcPr>
          <w:p w14:paraId="4DB0C5E1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41409C" w:rsidRPr="00B158DC" w14:paraId="3140DA17" w14:textId="77777777" w:rsidTr="0005133F">
        <w:tc>
          <w:tcPr>
            <w:tcW w:w="1091" w:type="pct"/>
            <w:vAlign w:val="center"/>
          </w:tcPr>
          <w:p w14:paraId="693C3963" w14:textId="5F9369B2" w:rsidR="0041409C" w:rsidRPr="00B158DC" w:rsidRDefault="0041409C" w:rsidP="0041409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909" w:type="pct"/>
            <w:vAlign w:val="center"/>
          </w:tcPr>
          <w:p w14:paraId="46727D61" w14:textId="354AAF8D" w:rsidR="0041409C" w:rsidRPr="00B158DC" w:rsidRDefault="0041409C" w:rsidP="0041409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C6BD8">
              <w:rPr>
                <w:rFonts w:ascii="Tahoma" w:hAnsi="Tahoma" w:cs="Tahoma"/>
              </w:rPr>
              <w:t>Zajęcia symulowane</w:t>
            </w:r>
            <w:r>
              <w:rPr>
                <w:rFonts w:ascii="Tahoma" w:hAnsi="Tahoma" w:cs="Tahoma"/>
                <w:b w:val="0"/>
              </w:rPr>
              <w:t xml:space="preserve"> - Przedstawienie wiedzy praktycznej, demonstracja, przygotowanie, organizacja i wykonywanie zabiegów masażu sportowego. </w:t>
            </w:r>
          </w:p>
        </w:tc>
      </w:tr>
      <w:tr w:rsidR="0041409C" w:rsidRPr="00B158DC" w14:paraId="3A9CC5F4" w14:textId="77777777" w:rsidTr="0005133F">
        <w:tc>
          <w:tcPr>
            <w:tcW w:w="1091" w:type="pct"/>
            <w:vAlign w:val="center"/>
          </w:tcPr>
          <w:p w14:paraId="523B3B73" w14:textId="0B2CC842" w:rsidR="0041409C" w:rsidRPr="00B158DC" w:rsidRDefault="0041409C" w:rsidP="0041409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909" w:type="pct"/>
            <w:vAlign w:val="center"/>
          </w:tcPr>
          <w:p w14:paraId="456479AD" w14:textId="500B4812" w:rsidR="0041409C" w:rsidRPr="00B158DC" w:rsidRDefault="0041409C" w:rsidP="0041409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C6BD8">
              <w:rPr>
                <w:rFonts w:ascii="Tahoma" w:hAnsi="Tahoma" w:cs="Tahoma"/>
              </w:rPr>
              <w:t>Opracowanie pisemne</w:t>
            </w:r>
            <w:r>
              <w:rPr>
                <w:rFonts w:ascii="Tahoma" w:hAnsi="Tahoma" w:cs="Tahoma"/>
                <w:b w:val="0"/>
              </w:rPr>
              <w:t xml:space="preserve"> - Tworzenie planów zabiegowych dla wybranych dyscyplin sportowych. Przygotowanie projektów multimedialnych.</w:t>
            </w:r>
          </w:p>
        </w:tc>
      </w:tr>
    </w:tbl>
    <w:p w14:paraId="63E09AF0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AA4C52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1F364462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FEA30C6" w14:textId="5A62D997" w:rsidR="00893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p w14:paraId="1D425371" w14:textId="1487EADF" w:rsidR="00577123" w:rsidRDefault="00577123" w:rsidP="00D465B9">
      <w:pPr>
        <w:pStyle w:val="Podpunkty"/>
        <w:ind w:left="0"/>
        <w:rPr>
          <w:rFonts w:ascii="Tahoma" w:hAnsi="Tahoma" w:cs="Tahoma"/>
          <w:smallCaps/>
        </w:rPr>
      </w:pPr>
    </w:p>
    <w:tbl>
      <w:tblPr>
        <w:tblpPr w:leftFromText="141" w:rightFromText="141" w:vertAnchor="page" w:horzAnchor="margin" w:tblpY="566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577123" w:rsidRPr="00B158DC" w14:paraId="48E3C3F3" w14:textId="77777777" w:rsidTr="00577123">
        <w:trPr>
          <w:cantSplit/>
          <w:trHeight w:val="281"/>
        </w:trPr>
        <w:tc>
          <w:tcPr>
            <w:tcW w:w="290" w:type="pct"/>
            <w:vAlign w:val="center"/>
          </w:tcPr>
          <w:p w14:paraId="782C5782" w14:textId="77777777" w:rsidR="00577123" w:rsidRPr="00B158DC" w:rsidRDefault="00577123" w:rsidP="00577123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bookmarkStart w:id="0" w:name="_Hlk191382729"/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58261AEC" w14:textId="77777777" w:rsidR="00577123" w:rsidRPr="00B158DC" w:rsidRDefault="00577123" w:rsidP="00577123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577123" w:rsidRPr="00B158DC" w14:paraId="5031AAD8" w14:textId="77777777" w:rsidTr="00577123">
        <w:tc>
          <w:tcPr>
            <w:tcW w:w="290" w:type="pct"/>
            <w:vAlign w:val="center"/>
          </w:tcPr>
          <w:p w14:paraId="64E1108D" w14:textId="77777777" w:rsidR="00577123" w:rsidRPr="0041409C" w:rsidRDefault="00577123" w:rsidP="0057712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409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4710" w:type="pct"/>
            <w:vAlign w:val="center"/>
          </w:tcPr>
          <w:p w14:paraId="2944D1CF" w14:textId="77777777" w:rsidR="00577123" w:rsidRPr="00577123" w:rsidRDefault="00577123" w:rsidP="005771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77123">
              <w:rPr>
                <w:rFonts w:ascii="Tahoma" w:hAnsi="Tahoma" w:cs="Tahoma"/>
                <w:b w:val="0"/>
                <w:spacing w:val="-6"/>
              </w:rPr>
              <w:t>Rodzaje zmęczenia, regeneracja i odnowa biologiczna w sporcie</w:t>
            </w:r>
          </w:p>
        </w:tc>
      </w:tr>
      <w:tr w:rsidR="00577123" w:rsidRPr="00B158DC" w14:paraId="3DBD3DF8" w14:textId="77777777" w:rsidTr="00577123">
        <w:tc>
          <w:tcPr>
            <w:tcW w:w="290" w:type="pct"/>
            <w:vAlign w:val="center"/>
          </w:tcPr>
          <w:p w14:paraId="1C740699" w14:textId="77777777" w:rsidR="00577123" w:rsidRPr="0041409C" w:rsidRDefault="00577123" w:rsidP="0057712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4710" w:type="pct"/>
            <w:vAlign w:val="center"/>
          </w:tcPr>
          <w:p w14:paraId="2A2DE52A" w14:textId="77777777" w:rsidR="00577123" w:rsidRPr="00577123" w:rsidRDefault="00577123" w:rsidP="005771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577123">
              <w:rPr>
                <w:rFonts w:ascii="Tahoma" w:hAnsi="Tahoma" w:cs="Tahoma"/>
                <w:b w:val="0"/>
                <w:spacing w:val="-6"/>
              </w:rPr>
              <w:t>Zasady i warunki stosowania masażu sportowego</w:t>
            </w:r>
          </w:p>
        </w:tc>
      </w:tr>
      <w:tr w:rsidR="00577123" w:rsidRPr="00B158DC" w14:paraId="72C190CB" w14:textId="77777777" w:rsidTr="00577123">
        <w:tc>
          <w:tcPr>
            <w:tcW w:w="290" w:type="pct"/>
            <w:vAlign w:val="center"/>
          </w:tcPr>
          <w:p w14:paraId="1FFF3866" w14:textId="77777777" w:rsidR="00577123" w:rsidRPr="0041409C" w:rsidRDefault="00577123" w:rsidP="0057712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409C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4710" w:type="pct"/>
            <w:vAlign w:val="center"/>
          </w:tcPr>
          <w:p w14:paraId="1D236AB6" w14:textId="77777777" w:rsidR="00577123" w:rsidRPr="00577123" w:rsidRDefault="00577123" w:rsidP="005771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77123">
              <w:rPr>
                <w:rFonts w:ascii="Tahoma" w:hAnsi="Tahoma" w:cs="Tahoma"/>
                <w:b w:val="0"/>
              </w:rPr>
              <w:t>Urazowość i przyczyny kontuzji w sporcie</w:t>
            </w:r>
          </w:p>
        </w:tc>
      </w:tr>
      <w:tr w:rsidR="00577123" w:rsidRPr="00B158DC" w14:paraId="602AEED2" w14:textId="77777777" w:rsidTr="00577123">
        <w:tc>
          <w:tcPr>
            <w:tcW w:w="290" w:type="pct"/>
            <w:vAlign w:val="center"/>
          </w:tcPr>
          <w:p w14:paraId="06DCC34C" w14:textId="77777777" w:rsidR="00577123" w:rsidRPr="0041409C" w:rsidRDefault="00577123" w:rsidP="0057712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409C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4710" w:type="pct"/>
            <w:vAlign w:val="center"/>
          </w:tcPr>
          <w:p w14:paraId="5E3CDE59" w14:textId="77777777" w:rsidR="00577123" w:rsidRPr="00577123" w:rsidRDefault="00577123" w:rsidP="005771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77123">
              <w:rPr>
                <w:rFonts w:ascii="Tahoma" w:hAnsi="Tahoma" w:cs="Tahoma"/>
                <w:b w:val="0"/>
              </w:rPr>
              <w:t>Nauka wykonania masażu sportowego</w:t>
            </w:r>
          </w:p>
        </w:tc>
      </w:tr>
      <w:tr w:rsidR="00577123" w:rsidRPr="00B158DC" w14:paraId="01ACDD2C" w14:textId="77777777" w:rsidTr="00577123">
        <w:tc>
          <w:tcPr>
            <w:tcW w:w="290" w:type="pct"/>
            <w:vAlign w:val="center"/>
          </w:tcPr>
          <w:p w14:paraId="6A18DD1B" w14:textId="77777777" w:rsidR="00577123" w:rsidRPr="0041409C" w:rsidRDefault="00577123" w:rsidP="0057712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409C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4710" w:type="pct"/>
            <w:vAlign w:val="center"/>
          </w:tcPr>
          <w:p w14:paraId="56E74773" w14:textId="77777777" w:rsidR="00577123" w:rsidRPr="00577123" w:rsidRDefault="00577123" w:rsidP="005771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77123">
              <w:rPr>
                <w:rFonts w:ascii="Tahoma" w:hAnsi="Tahoma" w:cs="Tahoma"/>
                <w:b w:val="0"/>
              </w:rPr>
              <w:t>Klasyczny masaż sportowy w wybranych dyscyplinach sportowych, rodzaje masażu sportowego</w:t>
            </w:r>
          </w:p>
        </w:tc>
      </w:tr>
      <w:tr w:rsidR="00577123" w:rsidRPr="00B158DC" w14:paraId="608CBC5C" w14:textId="77777777" w:rsidTr="00577123">
        <w:tc>
          <w:tcPr>
            <w:tcW w:w="290" w:type="pct"/>
            <w:vAlign w:val="center"/>
          </w:tcPr>
          <w:p w14:paraId="5FADA505" w14:textId="77777777" w:rsidR="00577123" w:rsidRPr="0041409C" w:rsidRDefault="00577123" w:rsidP="0057712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409C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4710" w:type="pct"/>
            <w:vAlign w:val="center"/>
          </w:tcPr>
          <w:p w14:paraId="23A087F6" w14:textId="77777777" w:rsidR="00577123" w:rsidRPr="0041409C" w:rsidRDefault="00577123" w:rsidP="005771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Masaż profilaktyczno-leczniczy i zabiegi fizykalne w odnowie biologicznej</w:t>
            </w:r>
          </w:p>
        </w:tc>
      </w:tr>
      <w:bookmarkEnd w:id="0"/>
    </w:tbl>
    <w:p w14:paraId="6BA31854" w14:textId="6AE93B29" w:rsidR="00577123" w:rsidRDefault="0057712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928B775" w14:textId="4DC904F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  <w:bookmarkStart w:id="1" w:name="_GoBack"/>
      <w:bookmarkEnd w:id="1"/>
      <w:r w:rsidR="00577123">
        <w:rPr>
          <w:rFonts w:ascii="Tahoma" w:hAnsi="Tahoma" w:cs="Tahoma"/>
          <w:smallCaps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B158DC" w14:paraId="49F370A6" w14:textId="77777777" w:rsidTr="0005133F">
        <w:trPr>
          <w:cantSplit/>
          <w:trHeight w:val="281"/>
        </w:trPr>
        <w:tc>
          <w:tcPr>
            <w:tcW w:w="290" w:type="pct"/>
            <w:vAlign w:val="center"/>
          </w:tcPr>
          <w:p w14:paraId="3A12F0C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14:paraId="03AAC926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41409C" w:rsidRPr="00B158DC" w14:paraId="04A5303F" w14:textId="77777777" w:rsidTr="0005133F">
        <w:tc>
          <w:tcPr>
            <w:tcW w:w="290" w:type="pct"/>
            <w:vAlign w:val="center"/>
          </w:tcPr>
          <w:p w14:paraId="1B3572D7" w14:textId="5C909BDD" w:rsidR="0041409C" w:rsidRPr="0041409C" w:rsidRDefault="0041409C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409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4710" w:type="pct"/>
            <w:vAlign w:val="center"/>
          </w:tcPr>
          <w:p w14:paraId="6C83501C" w14:textId="09B0D3DA" w:rsidR="0041409C" w:rsidRPr="0041409C" w:rsidRDefault="0041409C" w:rsidP="0041409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1409C">
              <w:rPr>
                <w:rFonts w:ascii="Tahoma" w:hAnsi="Tahoma" w:cs="Tahoma"/>
                <w:b w:val="0"/>
                <w:spacing w:val="-6"/>
              </w:rPr>
              <w:t xml:space="preserve">Diagnostyka zmęczenia </w:t>
            </w:r>
            <w:r w:rsidR="0033174F">
              <w:rPr>
                <w:rFonts w:ascii="Tahoma" w:hAnsi="Tahoma" w:cs="Tahoma"/>
                <w:b w:val="0"/>
                <w:spacing w:val="-6"/>
              </w:rPr>
              <w:t xml:space="preserve">organizmu </w:t>
            </w:r>
            <w:r w:rsidRPr="0041409C">
              <w:rPr>
                <w:rFonts w:ascii="Tahoma" w:hAnsi="Tahoma" w:cs="Tahoma"/>
                <w:b w:val="0"/>
                <w:spacing w:val="-6"/>
              </w:rPr>
              <w:t>w wybranej dyscyplinie sportowej</w:t>
            </w:r>
          </w:p>
        </w:tc>
      </w:tr>
      <w:tr w:rsidR="0041409C" w:rsidRPr="00B158DC" w14:paraId="0E85204D" w14:textId="77777777" w:rsidTr="0005133F">
        <w:tc>
          <w:tcPr>
            <w:tcW w:w="290" w:type="pct"/>
            <w:vAlign w:val="center"/>
          </w:tcPr>
          <w:p w14:paraId="50388DEB" w14:textId="22903A7A" w:rsidR="0041409C" w:rsidRPr="0041409C" w:rsidRDefault="0041409C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409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4710" w:type="pct"/>
            <w:vAlign w:val="center"/>
          </w:tcPr>
          <w:p w14:paraId="24A95095" w14:textId="12202900" w:rsidR="0041409C" w:rsidRPr="0041409C" w:rsidRDefault="0041409C" w:rsidP="0041409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1409C">
              <w:rPr>
                <w:rFonts w:ascii="Tahoma" w:hAnsi="Tahoma" w:cs="Tahoma"/>
                <w:b w:val="0"/>
              </w:rPr>
              <w:t>Planowanie zabiegów masażu sportowego w wybranej dyscyplinie sportowej</w:t>
            </w:r>
          </w:p>
        </w:tc>
      </w:tr>
    </w:tbl>
    <w:p w14:paraId="36DEF9A8" w14:textId="77777777" w:rsidR="006362D1" w:rsidRDefault="006362D1" w:rsidP="006362D1">
      <w:pPr>
        <w:pStyle w:val="Podpunkty"/>
        <w:ind w:left="0"/>
        <w:rPr>
          <w:rFonts w:ascii="Tahoma" w:hAnsi="Tahoma" w:cs="Tahoma"/>
        </w:rPr>
      </w:pPr>
    </w:p>
    <w:p w14:paraId="04DB954E" w14:textId="17BFDF1C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60"/>
        <w:gridCol w:w="3162"/>
        <w:gridCol w:w="3306"/>
      </w:tblGrid>
      <w:tr w:rsidR="004D1D3A" w:rsidRPr="004D1D3A" w14:paraId="72D884CD" w14:textId="77777777" w:rsidTr="0005133F">
        <w:tc>
          <w:tcPr>
            <w:tcW w:w="1641" w:type="pct"/>
          </w:tcPr>
          <w:p w14:paraId="76FB7F6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642" w:type="pct"/>
          </w:tcPr>
          <w:p w14:paraId="2953FA8C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1717" w:type="pct"/>
          </w:tcPr>
          <w:p w14:paraId="15BF9C3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1409C" w:rsidRPr="004D1D3A" w14:paraId="69BCA37A" w14:textId="77777777" w:rsidTr="0005133F">
        <w:tc>
          <w:tcPr>
            <w:tcW w:w="1641" w:type="pct"/>
            <w:vAlign w:val="center"/>
          </w:tcPr>
          <w:p w14:paraId="35A33168" w14:textId="21F0B59C" w:rsidR="0041409C" w:rsidRPr="0041409C" w:rsidRDefault="0041409C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41409C">
              <w:rPr>
                <w:rFonts w:ascii="Tahoma" w:hAnsi="Tahoma" w:cs="Tahoma"/>
                <w:b w:val="0"/>
                <w:bCs/>
                <w:color w:val="000000" w:themeColor="text1"/>
              </w:rPr>
              <w:t>P_U01</w:t>
            </w:r>
          </w:p>
        </w:tc>
        <w:tc>
          <w:tcPr>
            <w:tcW w:w="1642" w:type="pct"/>
            <w:vAlign w:val="center"/>
          </w:tcPr>
          <w:p w14:paraId="50AB3C18" w14:textId="2A73F153" w:rsidR="0041409C" w:rsidRPr="0041409C" w:rsidRDefault="0041409C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41409C">
              <w:rPr>
                <w:rFonts w:ascii="Tahoma" w:hAnsi="Tahoma" w:cs="Tahoma"/>
                <w:b w:val="0"/>
                <w:bCs/>
                <w:color w:val="000000" w:themeColor="text1"/>
              </w:rPr>
              <w:t>C2</w:t>
            </w:r>
          </w:p>
        </w:tc>
        <w:tc>
          <w:tcPr>
            <w:tcW w:w="1717" w:type="pct"/>
            <w:vAlign w:val="center"/>
          </w:tcPr>
          <w:p w14:paraId="542D5257" w14:textId="1EC876A7" w:rsidR="0041409C" w:rsidRPr="0041409C" w:rsidRDefault="0041409C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41409C">
              <w:rPr>
                <w:rFonts w:ascii="Tahoma" w:hAnsi="Tahoma" w:cs="Tahoma"/>
                <w:b w:val="0"/>
                <w:bCs/>
                <w:color w:val="000000" w:themeColor="text1"/>
              </w:rPr>
              <w:t>Cw1</w:t>
            </w:r>
          </w:p>
        </w:tc>
      </w:tr>
      <w:tr w:rsidR="0041409C" w:rsidRPr="004D1D3A" w14:paraId="3F18262E" w14:textId="77777777" w:rsidTr="0005133F">
        <w:tc>
          <w:tcPr>
            <w:tcW w:w="1641" w:type="pct"/>
            <w:vAlign w:val="center"/>
          </w:tcPr>
          <w:p w14:paraId="02D6E2C5" w14:textId="6BE97C99" w:rsidR="0041409C" w:rsidRPr="0041409C" w:rsidRDefault="0041409C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41409C">
              <w:rPr>
                <w:rFonts w:ascii="Tahoma" w:hAnsi="Tahoma" w:cs="Tahoma"/>
                <w:b w:val="0"/>
                <w:bCs/>
                <w:color w:val="000000" w:themeColor="text1"/>
              </w:rPr>
              <w:t>P_U02</w:t>
            </w:r>
          </w:p>
        </w:tc>
        <w:tc>
          <w:tcPr>
            <w:tcW w:w="1642" w:type="pct"/>
            <w:vAlign w:val="center"/>
          </w:tcPr>
          <w:p w14:paraId="08C65CDD" w14:textId="79DFD04E" w:rsidR="0041409C" w:rsidRPr="0041409C" w:rsidRDefault="003C4ABC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C1, </w:t>
            </w:r>
            <w:r w:rsidR="000552DA">
              <w:rPr>
                <w:rFonts w:ascii="Tahoma" w:hAnsi="Tahoma" w:cs="Tahoma"/>
                <w:b w:val="0"/>
                <w:bCs/>
                <w:color w:val="000000" w:themeColor="text1"/>
              </w:rPr>
              <w:t>C3</w:t>
            </w:r>
          </w:p>
        </w:tc>
        <w:tc>
          <w:tcPr>
            <w:tcW w:w="1717" w:type="pct"/>
            <w:vAlign w:val="center"/>
          </w:tcPr>
          <w:p w14:paraId="3CE52DBB" w14:textId="6B2F31E7" w:rsidR="0041409C" w:rsidRPr="0041409C" w:rsidRDefault="0048796E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  <w:color w:val="000000" w:themeColor="text1"/>
              </w:rPr>
              <w:t>Cw2</w:t>
            </w:r>
          </w:p>
        </w:tc>
      </w:tr>
      <w:tr w:rsidR="0041409C" w:rsidRPr="004D1D3A" w14:paraId="7AB8AD1E" w14:textId="77777777" w:rsidTr="0005133F">
        <w:tc>
          <w:tcPr>
            <w:tcW w:w="1641" w:type="pct"/>
            <w:vAlign w:val="center"/>
          </w:tcPr>
          <w:p w14:paraId="2FD0F5D7" w14:textId="17267615" w:rsidR="0041409C" w:rsidRPr="0041409C" w:rsidRDefault="0041409C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41409C">
              <w:rPr>
                <w:rFonts w:ascii="Tahoma" w:hAnsi="Tahoma" w:cs="Tahoma"/>
                <w:b w:val="0"/>
                <w:bCs/>
                <w:color w:val="000000" w:themeColor="text1"/>
              </w:rPr>
              <w:t>P_U03</w:t>
            </w:r>
          </w:p>
        </w:tc>
        <w:tc>
          <w:tcPr>
            <w:tcW w:w="1642" w:type="pct"/>
            <w:vAlign w:val="center"/>
          </w:tcPr>
          <w:p w14:paraId="7E740262" w14:textId="398CD2E7" w:rsidR="0041409C" w:rsidRPr="0041409C" w:rsidRDefault="0041409C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41409C">
              <w:rPr>
                <w:rFonts w:ascii="Tahoma" w:hAnsi="Tahoma" w:cs="Tahoma"/>
                <w:b w:val="0"/>
                <w:bCs/>
                <w:color w:val="000000" w:themeColor="text1"/>
              </w:rPr>
              <w:t>C5</w:t>
            </w:r>
          </w:p>
        </w:tc>
        <w:tc>
          <w:tcPr>
            <w:tcW w:w="1717" w:type="pct"/>
            <w:vAlign w:val="center"/>
          </w:tcPr>
          <w:p w14:paraId="438C5C2B" w14:textId="0E9A137F" w:rsidR="0041409C" w:rsidRPr="0041409C" w:rsidRDefault="0041409C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41409C">
              <w:rPr>
                <w:rFonts w:ascii="Tahoma" w:hAnsi="Tahoma" w:cs="Tahoma"/>
                <w:b w:val="0"/>
                <w:bCs/>
                <w:color w:val="000000" w:themeColor="text1"/>
              </w:rPr>
              <w:t>Cw3</w:t>
            </w:r>
          </w:p>
        </w:tc>
      </w:tr>
      <w:tr w:rsidR="0041409C" w:rsidRPr="004D1D3A" w14:paraId="19B3E4FF" w14:textId="77777777" w:rsidTr="0005133F">
        <w:tc>
          <w:tcPr>
            <w:tcW w:w="1641" w:type="pct"/>
            <w:vAlign w:val="center"/>
          </w:tcPr>
          <w:p w14:paraId="49FE771D" w14:textId="5CAFB582" w:rsidR="0041409C" w:rsidRPr="0041409C" w:rsidRDefault="0041409C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41409C">
              <w:rPr>
                <w:rFonts w:ascii="Tahoma" w:hAnsi="Tahoma" w:cs="Tahoma"/>
                <w:b w:val="0"/>
                <w:bCs/>
                <w:color w:val="000000" w:themeColor="text1"/>
              </w:rPr>
              <w:t>P_U04</w:t>
            </w:r>
          </w:p>
        </w:tc>
        <w:tc>
          <w:tcPr>
            <w:tcW w:w="1642" w:type="pct"/>
            <w:vAlign w:val="center"/>
          </w:tcPr>
          <w:p w14:paraId="422C6429" w14:textId="5BD3225A" w:rsidR="0041409C" w:rsidRPr="0041409C" w:rsidRDefault="0041409C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41409C">
              <w:rPr>
                <w:rFonts w:ascii="Tahoma" w:hAnsi="Tahoma" w:cs="Tahoma"/>
                <w:b w:val="0"/>
                <w:bCs/>
                <w:color w:val="000000" w:themeColor="text1"/>
              </w:rPr>
              <w:t>C4</w:t>
            </w:r>
          </w:p>
        </w:tc>
        <w:tc>
          <w:tcPr>
            <w:tcW w:w="1717" w:type="pct"/>
            <w:vAlign w:val="center"/>
          </w:tcPr>
          <w:p w14:paraId="3C0B5475" w14:textId="4DD9C6A3" w:rsidR="0041409C" w:rsidRPr="0041409C" w:rsidRDefault="0041409C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41409C">
              <w:rPr>
                <w:rFonts w:ascii="Tahoma" w:hAnsi="Tahoma" w:cs="Tahoma"/>
                <w:b w:val="0"/>
                <w:bCs/>
                <w:color w:val="000000" w:themeColor="text1"/>
              </w:rPr>
              <w:t>Cw4, Cw5</w:t>
            </w:r>
          </w:p>
        </w:tc>
      </w:tr>
      <w:tr w:rsidR="0048796E" w:rsidRPr="004D1D3A" w14:paraId="7B445C81" w14:textId="77777777" w:rsidTr="0005133F">
        <w:tc>
          <w:tcPr>
            <w:tcW w:w="1641" w:type="pct"/>
            <w:vAlign w:val="center"/>
          </w:tcPr>
          <w:p w14:paraId="7E150097" w14:textId="3A819E62" w:rsidR="0048796E" w:rsidRPr="0041409C" w:rsidRDefault="0048796E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color w:val="000000" w:themeColor="text1"/>
              </w:rPr>
            </w:pPr>
            <w:r>
              <w:rPr>
                <w:rFonts w:ascii="Tahoma" w:hAnsi="Tahoma" w:cs="Tahoma"/>
                <w:b w:val="0"/>
                <w:bCs/>
                <w:color w:val="000000" w:themeColor="text1"/>
              </w:rPr>
              <w:t>P_U05</w:t>
            </w:r>
          </w:p>
        </w:tc>
        <w:tc>
          <w:tcPr>
            <w:tcW w:w="1642" w:type="pct"/>
            <w:vAlign w:val="center"/>
          </w:tcPr>
          <w:p w14:paraId="06C4AA94" w14:textId="2C5B3516" w:rsidR="0048796E" w:rsidRPr="0041409C" w:rsidRDefault="0048796E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color w:val="000000" w:themeColor="text1"/>
              </w:rPr>
            </w:pPr>
            <w:r>
              <w:rPr>
                <w:rFonts w:ascii="Tahoma" w:hAnsi="Tahoma" w:cs="Tahoma"/>
                <w:b w:val="0"/>
                <w:bCs/>
                <w:color w:val="000000" w:themeColor="text1"/>
              </w:rPr>
              <w:t>C1, C2, C3, C4</w:t>
            </w:r>
          </w:p>
        </w:tc>
        <w:tc>
          <w:tcPr>
            <w:tcW w:w="1717" w:type="pct"/>
            <w:vAlign w:val="center"/>
          </w:tcPr>
          <w:p w14:paraId="41D09DD9" w14:textId="6B143A03" w:rsidR="0048796E" w:rsidRPr="0041409C" w:rsidRDefault="0048796E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color w:val="000000" w:themeColor="text1"/>
              </w:rPr>
            </w:pPr>
            <w:r>
              <w:rPr>
                <w:rFonts w:ascii="Tahoma" w:hAnsi="Tahoma" w:cs="Tahoma"/>
                <w:b w:val="0"/>
                <w:bCs/>
                <w:color w:val="000000" w:themeColor="text1"/>
              </w:rPr>
              <w:t>P1, P2</w:t>
            </w:r>
          </w:p>
        </w:tc>
      </w:tr>
    </w:tbl>
    <w:p w14:paraId="3D3D11DF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6AE37332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6"/>
        <w:gridCol w:w="5024"/>
        <w:gridCol w:w="3208"/>
      </w:tblGrid>
      <w:tr w:rsidR="004D1D3A" w:rsidRPr="004D1D3A" w14:paraId="76621C50" w14:textId="77777777" w:rsidTr="0005133F">
        <w:tc>
          <w:tcPr>
            <w:tcW w:w="725" w:type="pct"/>
            <w:vAlign w:val="center"/>
          </w:tcPr>
          <w:p w14:paraId="32C7478A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609" w:type="pct"/>
            <w:vAlign w:val="center"/>
          </w:tcPr>
          <w:p w14:paraId="22105512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1666" w:type="pct"/>
            <w:vAlign w:val="center"/>
          </w:tcPr>
          <w:p w14:paraId="679C6881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1409C" w:rsidRPr="004D1D3A" w14:paraId="41E4CE78" w14:textId="77777777" w:rsidTr="0005133F">
        <w:tc>
          <w:tcPr>
            <w:tcW w:w="725" w:type="pct"/>
            <w:vAlign w:val="center"/>
          </w:tcPr>
          <w:p w14:paraId="24CA4D6C" w14:textId="22FD8B46" w:rsidR="0041409C" w:rsidRPr="004D1D3A" w:rsidRDefault="0041409C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609" w:type="pct"/>
            <w:vAlign w:val="center"/>
          </w:tcPr>
          <w:p w14:paraId="0008EB00" w14:textId="69D1B9F8" w:rsidR="0041409C" w:rsidRPr="004D1D3A" w:rsidRDefault="0041409C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712C0C67" w14:textId="45471C98" w:rsidR="0041409C" w:rsidRPr="004D1D3A" w:rsidRDefault="0041409C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1409C" w:rsidRPr="004D1D3A" w14:paraId="7B7EE255" w14:textId="77777777" w:rsidTr="0005133F">
        <w:tc>
          <w:tcPr>
            <w:tcW w:w="725" w:type="pct"/>
            <w:vAlign w:val="center"/>
          </w:tcPr>
          <w:p w14:paraId="6D69AE6F" w14:textId="5420D29A" w:rsidR="0041409C" w:rsidRPr="004D1D3A" w:rsidRDefault="0041409C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609" w:type="pct"/>
            <w:vAlign w:val="center"/>
          </w:tcPr>
          <w:p w14:paraId="0A55D6F5" w14:textId="32147B88" w:rsidR="0041409C" w:rsidRPr="004D1D3A" w:rsidRDefault="00C45856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1A243E83" w14:textId="40C3D241" w:rsidR="0041409C" w:rsidRPr="004D1D3A" w:rsidRDefault="00C45856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1409C" w:rsidRPr="004D1D3A" w14:paraId="0A127704" w14:textId="77777777" w:rsidTr="0005133F">
        <w:tc>
          <w:tcPr>
            <w:tcW w:w="725" w:type="pct"/>
            <w:vAlign w:val="center"/>
          </w:tcPr>
          <w:p w14:paraId="70E10342" w14:textId="467123E6" w:rsidR="0041409C" w:rsidRPr="004D1D3A" w:rsidRDefault="0041409C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609" w:type="pct"/>
            <w:vAlign w:val="center"/>
          </w:tcPr>
          <w:p w14:paraId="0346E9F3" w14:textId="2DD85E79" w:rsidR="0041409C" w:rsidRPr="004D1D3A" w:rsidRDefault="0041409C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5289C334" w14:textId="731226F7" w:rsidR="0041409C" w:rsidRPr="004D1D3A" w:rsidRDefault="0041409C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1409C" w:rsidRPr="004D1D3A" w14:paraId="4BC8B8FA" w14:textId="77777777" w:rsidTr="0005133F">
        <w:tc>
          <w:tcPr>
            <w:tcW w:w="725" w:type="pct"/>
            <w:vAlign w:val="center"/>
          </w:tcPr>
          <w:p w14:paraId="7902C8D4" w14:textId="1A6DCA25" w:rsidR="0041409C" w:rsidRPr="004D1D3A" w:rsidRDefault="0041409C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609" w:type="pct"/>
            <w:vAlign w:val="center"/>
          </w:tcPr>
          <w:p w14:paraId="7ADF7083" w14:textId="00F09D06" w:rsidR="0041409C" w:rsidRPr="004D1D3A" w:rsidRDefault="0041409C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1666" w:type="pct"/>
            <w:vAlign w:val="center"/>
          </w:tcPr>
          <w:p w14:paraId="68EC4966" w14:textId="459DE87D" w:rsidR="0041409C" w:rsidRPr="004D1D3A" w:rsidRDefault="0033174F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</w:t>
            </w:r>
            <w:r w:rsidR="0041409C">
              <w:rPr>
                <w:rFonts w:ascii="Tahoma" w:hAnsi="Tahoma" w:cs="Tahoma"/>
                <w:b w:val="0"/>
              </w:rPr>
              <w:t>wiczenia</w:t>
            </w:r>
          </w:p>
        </w:tc>
      </w:tr>
      <w:tr w:rsidR="00C45856" w:rsidRPr="004D1D3A" w14:paraId="7519988F" w14:textId="77777777" w:rsidTr="0005133F">
        <w:tc>
          <w:tcPr>
            <w:tcW w:w="725" w:type="pct"/>
            <w:vAlign w:val="center"/>
          </w:tcPr>
          <w:p w14:paraId="6EA173D4" w14:textId="582ACA11" w:rsidR="00C45856" w:rsidRDefault="00B1465C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609" w:type="pct"/>
            <w:vAlign w:val="center"/>
          </w:tcPr>
          <w:p w14:paraId="42E57D28" w14:textId="766EBF1E" w:rsidR="00C45856" w:rsidRDefault="00C45856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Pisemne opracowanie projektu</w:t>
            </w:r>
          </w:p>
        </w:tc>
        <w:tc>
          <w:tcPr>
            <w:tcW w:w="1666" w:type="pct"/>
            <w:vAlign w:val="center"/>
          </w:tcPr>
          <w:p w14:paraId="78FF4C28" w14:textId="461D8D40" w:rsidR="00C45856" w:rsidRDefault="00C45856" w:rsidP="0041409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2F56859C" w14:textId="77777777" w:rsidR="0071001B" w:rsidRPr="004D1D3A" w:rsidRDefault="0071001B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3EF8FE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87"/>
        <w:gridCol w:w="2078"/>
        <w:gridCol w:w="2080"/>
        <w:gridCol w:w="2078"/>
        <w:gridCol w:w="2005"/>
      </w:tblGrid>
      <w:tr w:rsidR="004D1D3A" w:rsidRPr="004D1D3A" w14:paraId="574A882B" w14:textId="77777777" w:rsidTr="0005133F">
        <w:trPr>
          <w:trHeight w:val="397"/>
        </w:trPr>
        <w:tc>
          <w:tcPr>
            <w:tcW w:w="720" w:type="pct"/>
            <w:vAlign w:val="center"/>
          </w:tcPr>
          <w:p w14:paraId="78700767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lastRenderedPageBreak/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079" w:type="pct"/>
            <w:vAlign w:val="center"/>
          </w:tcPr>
          <w:p w14:paraId="7CD8E8A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2861968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1080" w:type="pct"/>
            <w:vAlign w:val="center"/>
          </w:tcPr>
          <w:p w14:paraId="42D950E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260171C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79" w:type="pct"/>
            <w:vAlign w:val="center"/>
          </w:tcPr>
          <w:p w14:paraId="2077B50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2B692C3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41" w:type="pct"/>
            <w:vAlign w:val="center"/>
          </w:tcPr>
          <w:p w14:paraId="7CD2A6F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385CB2F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B074AB" w:rsidRPr="00B158DC" w14:paraId="634FCCE2" w14:textId="77777777" w:rsidTr="0005133F">
        <w:tc>
          <w:tcPr>
            <w:tcW w:w="720" w:type="pct"/>
            <w:vAlign w:val="center"/>
          </w:tcPr>
          <w:p w14:paraId="7DA8BF58" w14:textId="33E963A7" w:rsidR="00B074AB" w:rsidRPr="00B158DC" w:rsidRDefault="00B074AB" w:rsidP="00B074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1079" w:type="pct"/>
            <w:vAlign w:val="center"/>
          </w:tcPr>
          <w:p w14:paraId="4DC1A108" w14:textId="4DEBED4A" w:rsidR="00B074AB" w:rsidRPr="006362D1" w:rsidRDefault="00B074AB" w:rsidP="00B11D9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6362D1">
              <w:rPr>
                <w:rFonts w:ascii="Tahoma" w:hAnsi="Tahoma" w:cs="Tahoma"/>
                <w:b w:val="0"/>
                <w:bCs/>
              </w:rPr>
              <w:t>zdiagnozować rodzaju zmęczenia organizmu</w:t>
            </w:r>
          </w:p>
        </w:tc>
        <w:tc>
          <w:tcPr>
            <w:tcW w:w="1080" w:type="pct"/>
            <w:vAlign w:val="center"/>
          </w:tcPr>
          <w:p w14:paraId="184B98BC" w14:textId="30ED409C" w:rsidR="00B074AB" w:rsidRPr="006362D1" w:rsidRDefault="00AA56F2" w:rsidP="00B11D9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6362D1">
              <w:rPr>
                <w:rFonts w:ascii="Tahoma" w:hAnsi="Tahoma" w:cs="Tahoma"/>
                <w:b w:val="0"/>
                <w:bCs/>
              </w:rPr>
              <w:t>w</w:t>
            </w:r>
            <w:r w:rsidR="00B074AB" w:rsidRPr="006362D1">
              <w:rPr>
                <w:rFonts w:ascii="Tahoma" w:hAnsi="Tahoma" w:cs="Tahoma"/>
                <w:b w:val="0"/>
                <w:bCs/>
              </w:rPr>
              <w:t xml:space="preserve"> stopniu podstawowym zdiagnozować rodzaj zmęczenia organizmu.</w:t>
            </w:r>
          </w:p>
        </w:tc>
        <w:tc>
          <w:tcPr>
            <w:tcW w:w="1079" w:type="pct"/>
            <w:vAlign w:val="center"/>
          </w:tcPr>
          <w:p w14:paraId="272F1C32" w14:textId="2A1DB8D2" w:rsidR="00B074AB" w:rsidRPr="006362D1" w:rsidRDefault="00AA56F2" w:rsidP="00B11D9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6362D1">
              <w:rPr>
                <w:rFonts w:ascii="Tahoma" w:hAnsi="Tahoma" w:cs="Tahoma"/>
                <w:b w:val="0"/>
                <w:bCs/>
              </w:rPr>
              <w:t>w</w:t>
            </w:r>
            <w:r w:rsidR="00B074AB" w:rsidRPr="006362D1">
              <w:rPr>
                <w:rFonts w:ascii="Tahoma" w:hAnsi="Tahoma" w:cs="Tahoma"/>
                <w:b w:val="0"/>
                <w:bCs/>
              </w:rPr>
              <w:t xml:space="preserve"> stopniu podstawowym zdiagnozować rodzaj zmęczenia organizmu. Dostosować środki odnowy biologicznej w celu zapobiegania zmęczeniu.</w:t>
            </w:r>
          </w:p>
        </w:tc>
        <w:tc>
          <w:tcPr>
            <w:tcW w:w="1041" w:type="pct"/>
            <w:vAlign w:val="center"/>
          </w:tcPr>
          <w:p w14:paraId="555970F8" w14:textId="06AFE60A" w:rsidR="00B074AB" w:rsidRPr="006362D1" w:rsidRDefault="00AA56F2" w:rsidP="00B11D9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6362D1">
              <w:rPr>
                <w:rFonts w:ascii="Tahoma" w:hAnsi="Tahoma" w:cs="Tahoma"/>
                <w:b w:val="0"/>
                <w:bCs/>
              </w:rPr>
              <w:t>w</w:t>
            </w:r>
            <w:r w:rsidR="00B074AB" w:rsidRPr="006362D1">
              <w:rPr>
                <w:rFonts w:ascii="Tahoma" w:hAnsi="Tahoma" w:cs="Tahoma"/>
                <w:b w:val="0"/>
                <w:bCs/>
              </w:rPr>
              <w:t xml:space="preserve"> stopniu podstawowym zdiagnozować rodzaj zmęczenia organizmu. Przygotować ankietę analizującą zmęczenie organizmu. Dostosować środki zapobiegania zmęczenia</w:t>
            </w:r>
          </w:p>
        </w:tc>
      </w:tr>
      <w:tr w:rsidR="00B074AB" w:rsidRPr="00B158DC" w14:paraId="2D693651" w14:textId="77777777" w:rsidTr="0005133F">
        <w:tc>
          <w:tcPr>
            <w:tcW w:w="720" w:type="pct"/>
            <w:vAlign w:val="center"/>
          </w:tcPr>
          <w:p w14:paraId="0773DE6F" w14:textId="2B5E741A" w:rsidR="00B074AB" w:rsidRPr="00B158DC" w:rsidRDefault="00B074AB" w:rsidP="00B074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079" w:type="pct"/>
            <w:vAlign w:val="center"/>
          </w:tcPr>
          <w:p w14:paraId="0329041F" w14:textId="24C6BC2E" w:rsidR="00B074AB" w:rsidRPr="006362D1" w:rsidRDefault="00B074AB" w:rsidP="00B11D9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6362D1">
              <w:rPr>
                <w:rFonts w:ascii="Tahoma" w:hAnsi="Tahoma" w:cs="Tahoma"/>
                <w:b w:val="0"/>
                <w:bCs/>
              </w:rPr>
              <w:t>zaplanować zabiegów masażu sportowego</w:t>
            </w:r>
          </w:p>
        </w:tc>
        <w:tc>
          <w:tcPr>
            <w:tcW w:w="1080" w:type="pct"/>
            <w:vAlign w:val="center"/>
          </w:tcPr>
          <w:p w14:paraId="578FCACA" w14:textId="772DE6CE" w:rsidR="00B074AB" w:rsidRPr="006362D1" w:rsidRDefault="00B074AB" w:rsidP="00B11D9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6362D1">
              <w:rPr>
                <w:rFonts w:ascii="Tahoma" w:hAnsi="Tahoma" w:cs="Tahoma"/>
                <w:b w:val="0"/>
                <w:bCs/>
              </w:rPr>
              <w:t>zaplanować podstawowy masaż sportowy</w:t>
            </w:r>
          </w:p>
        </w:tc>
        <w:tc>
          <w:tcPr>
            <w:tcW w:w="1079" w:type="pct"/>
            <w:vAlign w:val="center"/>
          </w:tcPr>
          <w:p w14:paraId="426383B2" w14:textId="4494FFBD" w:rsidR="00B074AB" w:rsidRPr="006362D1" w:rsidRDefault="00B074AB" w:rsidP="00B11D9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6362D1">
              <w:rPr>
                <w:rFonts w:ascii="Tahoma" w:hAnsi="Tahoma" w:cs="Tahoma"/>
                <w:b w:val="0"/>
                <w:bCs/>
              </w:rPr>
              <w:t>planować zabiegi masażu sportowego w zależności od rodzaju dyscypliny sportowej</w:t>
            </w:r>
          </w:p>
        </w:tc>
        <w:tc>
          <w:tcPr>
            <w:tcW w:w="1041" w:type="pct"/>
            <w:vAlign w:val="center"/>
          </w:tcPr>
          <w:p w14:paraId="7EC02C1C" w14:textId="2518D44B" w:rsidR="00B074AB" w:rsidRPr="006362D1" w:rsidRDefault="00B074AB" w:rsidP="00B11D9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6362D1">
              <w:rPr>
                <w:rFonts w:ascii="Tahoma" w:hAnsi="Tahoma" w:cs="Tahoma"/>
                <w:b w:val="0"/>
                <w:bCs/>
              </w:rPr>
              <w:t>planować zabiegi masażu sportowego w zależności od rodzaju dyscypliny sportowej, rodzaju masażu sportowego i okresu treningowego</w:t>
            </w:r>
          </w:p>
        </w:tc>
      </w:tr>
      <w:tr w:rsidR="00B074AB" w:rsidRPr="00B158DC" w14:paraId="67A462E6" w14:textId="77777777" w:rsidTr="0005133F">
        <w:tc>
          <w:tcPr>
            <w:tcW w:w="720" w:type="pct"/>
            <w:vAlign w:val="center"/>
          </w:tcPr>
          <w:p w14:paraId="38559CEA" w14:textId="438742DA" w:rsidR="00B074AB" w:rsidRPr="00AA56F2" w:rsidRDefault="00B074AB" w:rsidP="00B074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56F2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079" w:type="pct"/>
            <w:vAlign w:val="center"/>
          </w:tcPr>
          <w:p w14:paraId="47718E88" w14:textId="2553D54B" w:rsidR="00B074AB" w:rsidRPr="006362D1" w:rsidRDefault="00B074AB" w:rsidP="00B11D9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6362D1">
              <w:rPr>
                <w:rFonts w:ascii="Tahoma" w:hAnsi="Tahoma" w:cs="Tahoma"/>
                <w:b w:val="0"/>
                <w:bCs/>
                <w:spacing w:val="-6"/>
              </w:rPr>
              <w:t>organizować gabinetu masażu i pracy masażysty</w:t>
            </w:r>
          </w:p>
        </w:tc>
        <w:tc>
          <w:tcPr>
            <w:tcW w:w="1080" w:type="pct"/>
            <w:vAlign w:val="center"/>
          </w:tcPr>
          <w:p w14:paraId="6A75C2DB" w14:textId="1C2A6488" w:rsidR="00B074AB" w:rsidRPr="006362D1" w:rsidRDefault="00B074AB" w:rsidP="00B11D9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6362D1">
              <w:rPr>
                <w:rFonts w:ascii="Tahoma" w:hAnsi="Tahoma" w:cs="Tahoma"/>
                <w:b w:val="0"/>
                <w:bCs/>
              </w:rPr>
              <w:t>zorganizować podstawowe wyposażenie gabinetu masażu sportowego</w:t>
            </w:r>
          </w:p>
        </w:tc>
        <w:tc>
          <w:tcPr>
            <w:tcW w:w="1079" w:type="pct"/>
            <w:vAlign w:val="center"/>
          </w:tcPr>
          <w:p w14:paraId="42C14864" w14:textId="2323BBDF" w:rsidR="00B074AB" w:rsidRPr="006362D1" w:rsidRDefault="00B074AB" w:rsidP="00B11D9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6362D1">
              <w:rPr>
                <w:rFonts w:ascii="Tahoma" w:hAnsi="Tahoma" w:cs="Tahoma"/>
                <w:b w:val="0"/>
                <w:bCs/>
              </w:rPr>
              <w:t>zorganizować gabinet masażu sportowego, dostosować pracę do specyfiki dyscypliny sportowej</w:t>
            </w:r>
          </w:p>
        </w:tc>
        <w:tc>
          <w:tcPr>
            <w:tcW w:w="1041" w:type="pct"/>
            <w:vAlign w:val="center"/>
          </w:tcPr>
          <w:p w14:paraId="0C02EF56" w14:textId="66751EAF" w:rsidR="00B074AB" w:rsidRPr="006362D1" w:rsidRDefault="00B074AB" w:rsidP="00B11D9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6362D1">
              <w:rPr>
                <w:rFonts w:ascii="Tahoma" w:hAnsi="Tahoma" w:cs="Tahoma"/>
                <w:b w:val="0"/>
                <w:bCs/>
              </w:rPr>
              <w:t>zorganizować gabinet masażu sportowego, dostosować pracę do specyfiki dyscypliny sportowej, edukować zawodników (automasaż)</w:t>
            </w:r>
          </w:p>
        </w:tc>
      </w:tr>
      <w:tr w:rsidR="00B074AB" w:rsidRPr="00B158DC" w14:paraId="2CFE8D29" w14:textId="77777777" w:rsidTr="0005133F">
        <w:tc>
          <w:tcPr>
            <w:tcW w:w="720" w:type="pct"/>
            <w:vAlign w:val="center"/>
          </w:tcPr>
          <w:p w14:paraId="2872F549" w14:textId="460D5D7C" w:rsidR="00B074AB" w:rsidRPr="00B158DC" w:rsidRDefault="00B074AB" w:rsidP="00B074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1079" w:type="pct"/>
            <w:vAlign w:val="center"/>
          </w:tcPr>
          <w:p w14:paraId="5D38C24A" w14:textId="118DA1C8" w:rsidR="00B074AB" w:rsidRPr="006362D1" w:rsidRDefault="00B074AB" w:rsidP="00B11D9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6362D1">
              <w:rPr>
                <w:rFonts w:ascii="Tahoma" w:hAnsi="Tahoma" w:cs="Tahoma"/>
                <w:b w:val="0"/>
                <w:bCs/>
                <w:spacing w:val="-6"/>
              </w:rPr>
              <w:t>wykonywać technik wykorzystywanych w masażu sportowym</w:t>
            </w:r>
          </w:p>
        </w:tc>
        <w:tc>
          <w:tcPr>
            <w:tcW w:w="1080" w:type="pct"/>
            <w:vAlign w:val="center"/>
          </w:tcPr>
          <w:p w14:paraId="658289BD" w14:textId="018441CA" w:rsidR="00B074AB" w:rsidRPr="006362D1" w:rsidRDefault="00B074AB" w:rsidP="00B11D9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6362D1">
              <w:rPr>
                <w:rFonts w:ascii="Tahoma" w:hAnsi="Tahoma" w:cs="Tahoma"/>
                <w:b w:val="0"/>
                <w:bCs/>
              </w:rPr>
              <w:t>wykonać podstawowe techniki masażu sportowego</w:t>
            </w:r>
          </w:p>
        </w:tc>
        <w:tc>
          <w:tcPr>
            <w:tcW w:w="1079" w:type="pct"/>
            <w:vAlign w:val="center"/>
          </w:tcPr>
          <w:p w14:paraId="5BEB1756" w14:textId="2CEB150F" w:rsidR="00B074AB" w:rsidRPr="006362D1" w:rsidRDefault="00B074AB" w:rsidP="00B11D9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6362D1">
              <w:rPr>
                <w:rFonts w:ascii="Tahoma" w:hAnsi="Tahoma" w:cs="Tahoma"/>
                <w:b w:val="0"/>
                <w:bCs/>
              </w:rPr>
              <w:t>wykonać masaż sportowy zależnie od specyfiki dyscypliny sportowej</w:t>
            </w:r>
          </w:p>
        </w:tc>
        <w:tc>
          <w:tcPr>
            <w:tcW w:w="1041" w:type="pct"/>
            <w:vAlign w:val="center"/>
          </w:tcPr>
          <w:p w14:paraId="64EB2BDC" w14:textId="51939905" w:rsidR="00B074AB" w:rsidRPr="006362D1" w:rsidRDefault="00B074AB" w:rsidP="00B11D9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6362D1">
              <w:rPr>
                <w:rFonts w:ascii="Tahoma" w:hAnsi="Tahoma" w:cs="Tahoma"/>
                <w:b w:val="0"/>
                <w:bCs/>
              </w:rPr>
              <w:t>wykonać masaż sportowy zależnie od specyfiki dyscypliny, zawodnika, rodzaju masażu oraz okresu treningowego</w:t>
            </w:r>
          </w:p>
        </w:tc>
      </w:tr>
      <w:tr w:rsidR="00661A96" w:rsidRPr="00B158DC" w14:paraId="0AADAFFD" w14:textId="77777777" w:rsidTr="0005133F">
        <w:tc>
          <w:tcPr>
            <w:tcW w:w="720" w:type="pct"/>
            <w:vAlign w:val="center"/>
          </w:tcPr>
          <w:p w14:paraId="4D7C7ECB" w14:textId="17B7994C" w:rsidR="00661A96" w:rsidRDefault="00661A96" w:rsidP="00B074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1079" w:type="pct"/>
            <w:vAlign w:val="center"/>
          </w:tcPr>
          <w:p w14:paraId="3C1902D2" w14:textId="5853090E" w:rsidR="00661A96" w:rsidRPr="006362D1" w:rsidRDefault="00B11D9A" w:rsidP="00B11D9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pacing w:val="-6"/>
              </w:rPr>
            </w:pPr>
            <w:r w:rsidRPr="00B11D9A">
              <w:rPr>
                <w:rFonts w:ascii="Tahoma" w:hAnsi="Tahoma" w:cs="Tahoma"/>
                <w:b w:val="0"/>
                <w:bCs/>
                <w:spacing w:val="-6"/>
              </w:rPr>
              <w:t>zdiagnozować rodzaj</w:t>
            </w:r>
            <w:r w:rsidR="00D8571C">
              <w:rPr>
                <w:rFonts w:ascii="Tahoma" w:hAnsi="Tahoma" w:cs="Tahoma"/>
                <w:b w:val="0"/>
                <w:bCs/>
                <w:spacing w:val="-6"/>
              </w:rPr>
              <w:t>u</w:t>
            </w:r>
            <w:r w:rsidRPr="00B11D9A">
              <w:rPr>
                <w:rFonts w:ascii="Tahoma" w:hAnsi="Tahoma" w:cs="Tahoma"/>
                <w:b w:val="0"/>
                <w:bCs/>
                <w:spacing w:val="-6"/>
              </w:rPr>
              <w:t xml:space="preserve"> zmęczenia organizmu oraz zaplanować zabieg</w:t>
            </w:r>
            <w:r w:rsidR="00D8571C">
              <w:rPr>
                <w:rFonts w:ascii="Tahoma" w:hAnsi="Tahoma" w:cs="Tahoma"/>
                <w:b w:val="0"/>
                <w:bCs/>
                <w:spacing w:val="-6"/>
              </w:rPr>
              <w:t>ów</w:t>
            </w:r>
            <w:r w:rsidRPr="00B11D9A">
              <w:rPr>
                <w:rFonts w:ascii="Tahoma" w:hAnsi="Tahoma" w:cs="Tahoma"/>
                <w:b w:val="0"/>
                <w:bCs/>
                <w:spacing w:val="-6"/>
              </w:rPr>
              <w:t xml:space="preserve"> masażu sportowego w wybranej dyscyplinie sportowej</w:t>
            </w:r>
          </w:p>
        </w:tc>
        <w:tc>
          <w:tcPr>
            <w:tcW w:w="1080" w:type="pct"/>
            <w:vAlign w:val="center"/>
          </w:tcPr>
          <w:p w14:paraId="268DFA4C" w14:textId="418BAD34" w:rsidR="00661A96" w:rsidRPr="00B11D9A" w:rsidRDefault="00EE2E9B" w:rsidP="00B11D9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pacing w:val="-6"/>
              </w:rPr>
            </w:pPr>
            <w:r>
              <w:rPr>
                <w:rFonts w:ascii="Tahoma" w:hAnsi="Tahoma" w:cs="Tahoma"/>
                <w:b w:val="0"/>
                <w:bCs/>
                <w:spacing w:val="-6"/>
              </w:rPr>
              <w:t xml:space="preserve">w stopniu dostatecznym </w:t>
            </w:r>
            <w:r w:rsidR="00B11D9A" w:rsidRPr="00B11D9A">
              <w:rPr>
                <w:rFonts w:ascii="Tahoma" w:hAnsi="Tahoma" w:cs="Tahoma"/>
                <w:b w:val="0"/>
                <w:bCs/>
                <w:spacing w:val="-6"/>
              </w:rPr>
              <w:t>zdiagnozować rodzaj zmęczenia organizmu oraz zaplanować zabiegi masażu sportowego w wybranej dyscyplinie sportowej</w:t>
            </w:r>
          </w:p>
        </w:tc>
        <w:tc>
          <w:tcPr>
            <w:tcW w:w="1079" w:type="pct"/>
            <w:vAlign w:val="center"/>
          </w:tcPr>
          <w:p w14:paraId="2FC7FE71" w14:textId="3AF0ABFC" w:rsidR="00661A96" w:rsidRPr="00B11D9A" w:rsidRDefault="00EE2E9B" w:rsidP="00B11D9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pacing w:val="-6"/>
              </w:rPr>
            </w:pPr>
            <w:r>
              <w:rPr>
                <w:rFonts w:ascii="Tahoma" w:hAnsi="Tahoma" w:cs="Tahoma"/>
                <w:b w:val="0"/>
                <w:bCs/>
                <w:spacing w:val="-6"/>
              </w:rPr>
              <w:t xml:space="preserve">w stopniu dobrym </w:t>
            </w:r>
            <w:r w:rsidR="00B11D9A" w:rsidRPr="00B11D9A">
              <w:rPr>
                <w:rFonts w:ascii="Tahoma" w:hAnsi="Tahoma" w:cs="Tahoma"/>
                <w:b w:val="0"/>
                <w:bCs/>
                <w:spacing w:val="-6"/>
              </w:rPr>
              <w:t>zdiagnozować rodzaj zmęczenia organizmu oraz zaplanować zabiegi masażu sportowego w wybranej dyscyplinie sportowej</w:t>
            </w:r>
          </w:p>
        </w:tc>
        <w:tc>
          <w:tcPr>
            <w:tcW w:w="1041" w:type="pct"/>
            <w:vAlign w:val="center"/>
          </w:tcPr>
          <w:p w14:paraId="2678FDCF" w14:textId="4D09F22D" w:rsidR="00661A96" w:rsidRPr="00B11D9A" w:rsidRDefault="00EE2E9B" w:rsidP="00B11D9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pacing w:val="-6"/>
              </w:rPr>
            </w:pPr>
            <w:r>
              <w:rPr>
                <w:rFonts w:ascii="Tahoma" w:hAnsi="Tahoma" w:cs="Tahoma"/>
                <w:b w:val="0"/>
                <w:bCs/>
                <w:spacing w:val="-6"/>
              </w:rPr>
              <w:t xml:space="preserve">w stopniu bardzo dobrym </w:t>
            </w:r>
            <w:r w:rsidR="00B11D9A" w:rsidRPr="00B11D9A">
              <w:rPr>
                <w:rFonts w:ascii="Tahoma" w:hAnsi="Tahoma" w:cs="Tahoma"/>
                <w:b w:val="0"/>
                <w:bCs/>
                <w:spacing w:val="-6"/>
              </w:rPr>
              <w:t>zdiagnozować rodzaj zmęczenia organizmu oraz zaplanować zabiegi masażu sportowego w wybranej dyscyplinie sportowej</w:t>
            </w:r>
          </w:p>
        </w:tc>
      </w:tr>
    </w:tbl>
    <w:p w14:paraId="1556F363" w14:textId="77777777" w:rsidR="0041409C" w:rsidRPr="0064425A" w:rsidRDefault="0041409C" w:rsidP="0041409C">
      <w:pPr>
        <w:spacing w:after="0" w:line="240" w:lineRule="auto"/>
        <w:rPr>
          <w:rFonts w:ascii="Tahoma" w:hAnsi="Tahoma" w:cs="Tahoma"/>
          <w:sz w:val="22"/>
        </w:rPr>
      </w:pPr>
    </w:p>
    <w:p w14:paraId="223C9505" w14:textId="77777777" w:rsidR="00AA56F2" w:rsidRPr="006E7337" w:rsidRDefault="00AA56F2" w:rsidP="00AA56F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E7337">
        <w:rPr>
          <w:rFonts w:ascii="Tahoma" w:hAnsi="Tahoma" w:cs="Tahoma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B655E" w:rsidRPr="00B158DC" w14:paraId="36A89B39" w14:textId="77777777" w:rsidTr="0005133F">
        <w:tc>
          <w:tcPr>
            <w:tcW w:w="5000" w:type="pct"/>
          </w:tcPr>
          <w:p w14:paraId="4D6BABBF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074AB" w:rsidRPr="00B158DC" w14:paraId="28DD700B" w14:textId="77777777" w:rsidTr="0005133F">
        <w:tc>
          <w:tcPr>
            <w:tcW w:w="5000" w:type="pct"/>
            <w:vAlign w:val="center"/>
          </w:tcPr>
          <w:p w14:paraId="7D57B591" w14:textId="72E15228" w:rsidR="00B074AB" w:rsidRPr="00B074AB" w:rsidRDefault="00B074AB" w:rsidP="00B074A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74AB">
              <w:rPr>
                <w:rFonts w:ascii="Tahoma" w:hAnsi="Tahoma" w:cs="Tahoma"/>
                <w:b w:val="0"/>
                <w:sz w:val="20"/>
              </w:rPr>
              <w:t xml:space="preserve">Magiera R, Walaszek L, „Masaż sportowy z elementami odnowy biologicznej”, Kraków 2003, </w:t>
            </w:r>
            <w:proofErr w:type="spellStart"/>
            <w:r w:rsidRPr="00B074AB">
              <w:rPr>
                <w:rFonts w:ascii="Tahoma" w:hAnsi="Tahoma" w:cs="Tahoma"/>
                <w:b w:val="0"/>
                <w:sz w:val="20"/>
              </w:rPr>
              <w:t>Biosport</w:t>
            </w:r>
            <w:proofErr w:type="spellEnd"/>
          </w:p>
        </w:tc>
      </w:tr>
      <w:tr w:rsidR="00B074AB" w:rsidRPr="00B158DC" w14:paraId="329C72AE" w14:textId="77777777" w:rsidTr="0005133F">
        <w:tc>
          <w:tcPr>
            <w:tcW w:w="5000" w:type="pct"/>
            <w:vAlign w:val="center"/>
          </w:tcPr>
          <w:p w14:paraId="52200CEB" w14:textId="4919CF8D" w:rsidR="00B074AB" w:rsidRPr="00B074AB" w:rsidRDefault="00B074AB" w:rsidP="00B074A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074AB">
              <w:rPr>
                <w:rFonts w:ascii="Tahoma" w:hAnsi="Tahoma" w:cs="Tahoma"/>
                <w:b w:val="0"/>
                <w:sz w:val="20"/>
              </w:rPr>
              <w:t>Gieremek</w:t>
            </w:r>
            <w:proofErr w:type="spellEnd"/>
            <w:r w:rsidRPr="00B074AB">
              <w:rPr>
                <w:rFonts w:ascii="Tahoma" w:hAnsi="Tahoma" w:cs="Tahoma"/>
                <w:b w:val="0"/>
                <w:sz w:val="20"/>
              </w:rPr>
              <w:t xml:space="preserve"> K., Dec L. Zmęczenie i regeneracja sił”, Katowice 2000,</w:t>
            </w:r>
          </w:p>
        </w:tc>
      </w:tr>
      <w:tr w:rsidR="00B074AB" w:rsidRPr="00B158DC" w14:paraId="0AA55C4B" w14:textId="77777777" w:rsidTr="0005133F">
        <w:tc>
          <w:tcPr>
            <w:tcW w:w="5000" w:type="pct"/>
            <w:vAlign w:val="center"/>
          </w:tcPr>
          <w:p w14:paraId="36E858D9" w14:textId="7E3C3A59" w:rsidR="00B074AB" w:rsidRPr="00B074AB" w:rsidRDefault="00B074AB" w:rsidP="00B074A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074AB">
              <w:rPr>
                <w:rFonts w:ascii="Tahoma" w:hAnsi="Tahoma" w:cs="Tahoma"/>
                <w:b w:val="0"/>
                <w:sz w:val="20"/>
              </w:rPr>
              <w:t>Ronikier</w:t>
            </w:r>
            <w:proofErr w:type="spellEnd"/>
            <w:r w:rsidRPr="00B074AB">
              <w:rPr>
                <w:rFonts w:ascii="Tahoma" w:hAnsi="Tahoma" w:cs="Tahoma"/>
                <w:b w:val="0"/>
                <w:sz w:val="20"/>
              </w:rPr>
              <w:t xml:space="preserve"> A. Fizjologia sportu, COS, Warszawa 2000</w:t>
            </w:r>
          </w:p>
        </w:tc>
      </w:tr>
    </w:tbl>
    <w:p w14:paraId="2E3DCC2B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B655E" w:rsidRPr="00B158DC" w14:paraId="6EF11C38" w14:textId="77777777" w:rsidTr="0005133F">
        <w:tc>
          <w:tcPr>
            <w:tcW w:w="5000" w:type="pct"/>
          </w:tcPr>
          <w:p w14:paraId="13CE5DC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074AB" w:rsidRPr="00B158DC" w14:paraId="1ED706C0" w14:textId="77777777" w:rsidTr="0005133F">
        <w:tc>
          <w:tcPr>
            <w:tcW w:w="5000" w:type="pct"/>
            <w:vAlign w:val="center"/>
          </w:tcPr>
          <w:p w14:paraId="32D48AA1" w14:textId="4F8FC801" w:rsidR="00B074AB" w:rsidRPr="00B074AB" w:rsidRDefault="00B074AB" w:rsidP="00B074A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B074AB">
              <w:rPr>
                <w:rFonts w:ascii="Tahoma" w:hAnsi="Tahoma" w:cs="Tahoma"/>
                <w:b w:val="0"/>
                <w:bCs/>
                <w:sz w:val="20"/>
              </w:rPr>
              <w:t xml:space="preserve">Red. </w:t>
            </w:r>
            <w:proofErr w:type="spellStart"/>
            <w:r w:rsidRPr="00B074AB">
              <w:rPr>
                <w:rFonts w:ascii="Tahoma" w:hAnsi="Tahoma" w:cs="Tahoma"/>
                <w:b w:val="0"/>
                <w:bCs/>
                <w:sz w:val="20"/>
              </w:rPr>
              <w:t>Patric</w:t>
            </w:r>
            <w:proofErr w:type="spellEnd"/>
            <w:r w:rsidRPr="00B074AB">
              <w:rPr>
                <w:rFonts w:ascii="Tahoma" w:hAnsi="Tahoma" w:cs="Tahoma"/>
                <w:b w:val="0"/>
                <w:bCs/>
                <w:sz w:val="20"/>
              </w:rPr>
              <w:t xml:space="preserve"> J. </w:t>
            </w:r>
            <w:proofErr w:type="spellStart"/>
            <w:r w:rsidRPr="00B074AB">
              <w:rPr>
                <w:rFonts w:ascii="Tahoma" w:hAnsi="Tahoma" w:cs="Tahoma"/>
                <w:b w:val="0"/>
                <w:bCs/>
                <w:sz w:val="20"/>
              </w:rPr>
              <w:t>McMahon</w:t>
            </w:r>
            <w:proofErr w:type="spellEnd"/>
            <w:r w:rsidRPr="00B074AB">
              <w:rPr>
                <w:rFonts w:ascii="Tahoma" w:hAnsi="Tahoma" w:cs="Tahoma"/>
                <w:b w:val="0"/>
                <w:bCs/>
                <w:sz w:val="20"/>
              </w:rPr>
              <w:t xml:space="preserve"> „Medycyna sportowa”, Warszawa 2009 PZWL</w:t>
            </w:r>
          </w:p>
        </w:tc>
      </w:tr>
      <w:tr w:rsidR="00B074AB" w:rsidRPr="00B158DC" w14:paraId="1418AE52" w14:textId="77777777" w:rsidTr="0005133F">
        <w:tc>
          <w:tcPr>
            <w:tcW w:w="5000" w:type="pct"/>
            <w:vAlign w:val="center"/>
          </w:tcPr>
          <w:p w14:paraId="3A2AB96F" w14:textId="59F89BB0" w:rsidR="00B074AB" w:rsidRPr="00B074AB" w:rsidRDefault="00B074AB" w:rsidP="00B074A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B074AB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K. Birch, D. </w:t>
            </w:r>
            <w:proofErr w:type="spellStart"/>
            <w:r w:rsidRPr="00B074AB">
              <w:rPr>
                <w:rFonts w:ascii="Tahoma" w:hAnsi="Tahoma" w:cs="Tahoma"/>
                <w:b w:val="0"/>
                <w:bCs/>
                <w:sz w:val="20"/>
                <w:lang w:val="en-US"/>
              </w:rPr>
              <w:t>MacLaren</w:t>
            </w:r>
            <w:proofErr w:type="spellEnd"/>
            <w:r w:rsidRPr="00B074AB">
              <w:rPr>
                <w:rFonts w:ascii="Tahoma" w:hAnsi="Tahoma" w:cs="Tahoma"/>
                <w:b w:val="0"/>
                <w:bCs/>
                <w:sz w:val="20"/>
                <w:lang w:val="en-US"/>
              </w:rPr>
              <w:t>, K. George “</w:t>
            </w:r>
            <w:r w:rsidRPr="00B074AB">
              <w:rPr>
                <w:rFonts w:ascii="Tahoma" w:hAnsi="Tahoma" w:cs="Tahoma"/>
                <w:b w:val="0"/>
                <w:bCs/>
                <w:sz w:val="20"/>
              </w:rPr>
              <w:t>Fizjologia sportu”, Warszawa 2008 PWN</w:t>
            </w:r>
          </w:p>
        </w:tc>
      </w:tr>
      <w:tr w:rsidR="00B074AB" w:rsidRPr="00B158DC" w14:paraId="79E5F101" w14:textId="77777777" w:rsidTr="0005133F">
        <w:tc>
          <w:tcPr>
            <w:tcW w:w="5000" w:type="pct"/>
            <w:vAlign w:val="center"/>
          </w:tcPr>
          <w:p w14:paraId="11E42ED9" w14:textId="31799A29" w:rsidR="00B074AB" w:rsidRPr="00B074AB" w:rsidRDefault="00B074AB" w:rsidP="00B074A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B074AB">
              <w:rPr>
                <w:rFonts w:ascii="Tahoma" w:hAnsi="Tahoma" w:cs="Tahoma"/>
                <w:b w:val="0"/>
                <w:bCs/>
                <w:sz w:val="20"/>
              </w:rPr>
              <w:t xml:space="preserve">Donatelli R.(red.) Rehabilitacja w sporcie, Wrocław 2011, </w:t>
            </w:r>
            <w:proofErr w:type="spellStart"/>
            <w:r w:rsidRPr="00B074AB">
              <w:rPr>
                <w:rFonts w:ascii="Tahoma" w:hAnsi="Tahoma" w:cs="Tahoma"/>
                <w:b w:val="0"/>
                <w:bCs/>
                <w:sz w:val="20"/>
              </w:rPr>
              <w:t>Elsevier</w:t>
            </w:r>
            <w:proofErr w:type="spellEnd"/>
            <w:r w:rsidRPr="00B074AB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proofErr w:type="spellStart"/>
            <w:r w:rsidRPr="00B074AB">
              <w:rPr>
                <w:rFonts w:ascii="Tahoma" w:hAnsi="Tahoma" w:cs="Tahoma"/>
                <w:b w:val="0"/>
                <w:bCs/>
                <w:sz w:val="20"/>
              </w:rPr>
              <w:t>Urban&amp;Partner</w:t>
            </w:r>
            <w:proofErr w:type="spellEnd"/>
          </w:p>
        </w:tc>
      </w:tr>
    </w:tbl>
    <w:p w14:paraId="61E34D33" w14:textId="77777777" w:rsidR="0064425A" w:rsidRPr="00B158DC" w:rsidRDefault="006442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FB6A22E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829"/>
        <w:gridCol w:w="3799"/>
      </w:tblGrid>
      <w:tr w:rsidR="009F1112" w14:paraId="16360DE8" w14:textId="77777777" w:rsidTr="0005133F">
        <w:trPr>
          <w:cantSplit/>
          <w:trHeight w:val="284"/>
          <w:jc w:val="center"/>
        </w:trPr>
        <w:tc>
          <w:tcPr>
            <w:tcW w:w="302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A0A0C4" w14:textId="77777777" w:rsidR="009F1112" w:rsidRDefault="009F11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445C9" w14:textId="77777777" w:rsidR="009F1112" w:rsidRDefault="009F11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F1112" w14:paraId="1F5C37D9" w14:textId="77777777" w:rsidTr="0005133F">
        <w:trPr>
          <w:cantSplit/>
          <w:trHeight w:val="284"/>
          <w:jc w:val="center"/>
        </w:trPr>
        <w:tc>
          <w:tcPr>
            <w:tcW w:w="302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C0479C" w14:textId="77777777" w:rsidR="009F1112" w:rsidRDefault="009F111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80CB5" w14:textId="77777777" w:rsidR="009F1112" w:rsidRDefault="009F11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F1112" w14:paraId="24C94713" w14:textId="77777777" w:rsidTr="0005133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4D3C" w14:textId="77777777" w:rsidR="009F1112" w:rsidRDefault="009F111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C29F" w14:textId="77777777" w:rsidR="009F1112" w:rsidRDefault="009F111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9F1112" w14:paraId="687350A9" w14:textId="77777777" w:rsidTr="0005133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85A60" w14:textId="77777777" w:rsidR="009F1112" w:rsidRDefault="009F111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Konsultacje do C/L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FF0BD" w14:textId="77777777" w:rsidR="009F1112" w:rsidRDefault="009F111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9F1112" w14:paraId="35188A10" w14:textId="77777777" w:rsidTr="0005133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A409B" w14:textId="77777777" w:rsidR="009F1112" w:rsidRDefault="009F111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D52A5" w14:textId="77777777" w:rsidR="009F1112" w:rsidRDefault="009F111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</w:tr>
      <w:tr w:rsidR="009F1112" w14:paraId="0E7D4C20" w14:textId="77777777" w:rsidTr="0005133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5670D" w14:textId="77777777" w:rsidR="009F1112" w:rsidRDefault="009F111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F0C06" w14:textId="77777777" w:rsidR="009F1112" w:rsidRDefault="009F111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26h</w:t>
            </w:r>
          </w:p>
        </w:tc>
      </w:tr>
      <w:tr w:rsidR="009F1112" w14:paraId="64493BC3" w14:textId="77777777" w:rsidTr="0005133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E2A88" w14:textId="77777777" w:rsidR="009F1112" w:rsidRDefault="009F111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2AB7A" w14:textId="77777777" w:rsidR="009F1112" w:rsidRDefault="009F111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9F1112" w14:paraId="39D7FACD" w14:textId="77777777" w:rsidTr="0005133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69CE0" w14:textId="77777777" w:rsidR="009F1112" w:rsidRDefault="009F111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D32F1" w14:textId="77777777" w:rsidR="009F1112" w:rsidRDefault="009F111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80h</w:t>
            </w:r>
          </w:p>
        </w:tc>
      </w:tr>
      <w:tr w:rsidR="009F1112" w14:paraId="6462AA20" w14:textId="77777777" w:rsidTr="0005133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D6D9B" w14:textId="77777777" w:rsidR="009F1112" w:rsidRDefault="009F111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B2" w14:textId="77777777" w:rsidR="009F1112" w:rsidRDefault="009F111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9F1112" w14:paraId="5B44FB77" w14:textId="77777777" w:rsidTr="0005133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58A4E" w14:textId="77777777" w:rsidR="009F1112" w:rsidRDefault="009F111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B5C5" w14:textId="0413202A" w:rsidR="009F1112" w:rsidRDefault="00F822A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="009F1112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9F1112" w14:paraId="5B99A9AB" w14:textId="77777777" w:rsidTr="0005133F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FE737" w14:textId="77777777" w:rsidR="009F1112" w:rsidRDefault="009F111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5DA6E" w14:textId="77777777" w:rsidR="009F1112" w:rsidRDefault="009F111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567C0F16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27A3F" w14:textId="77777777" w:rsidR="005E656A" w:rsidRDefault="005E656A">
      <w:r>
        <w:separator/>
      </w:r>
    </w:p>
  </w:endnote>
  <w:endnote w:type="continuationSeparator" w:id="0">
    <w:p w14:paraId="043BFEED" w14:textId="77777777" w:rsidR="005E656A" w:rsidRDefault="005E6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BD786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D817F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5CC0C32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79ED3E6B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8BF12" w14:textId="77777777" w:rsidR="005E656A" w:rsidRDefault="005E656A">
      <w:r>
        <w:separator/>
      </w:r>
    </w:p>
  </w:footnote>
  <w:footnote w:type="continuationSeparator" w:id="0">
    <w:p w14:paraId="1F873D7D" w14:textId="77777777" w:rsidR="005E656A" w:rsidRDefault="005E6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AF57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8E972E3" wp14:editId="3EE93EDD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3D8E213" w14:textId="77777777" w:rsidR="00731B10" w:rsidRDefault="00577123" w:rsidP="00731B10">
    <w:pPr>
      <w:pStyle w:val="Nagwek"/>
    </w:pPr>
    <w:r>
      <w:pict w14:anchorId="151D7A4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336F"/>
    <w:rsid w:val="00023D27"/>
    <w:rsid w:val="00027526"/>
    <w:rsid w:val="00027E20"/>
    <w:rsid w:val="00030F12"/>
    <w:rsid w:val="00036673"/>
    <w:rsid w:val="0003677D"/>
    <w:rsid w:val="00041E4B"/>
    <w:rsid w:val="00043806"/>
    <w:rsid w:val="00046652"/>
    <w:rsid w:val="0005133F"/>
    <w:rsid w:val="000552DA"/>
    <w:rsid w:val="0005749C"/>
    <w:rsid w:val="00075C5F"/>
    <w:rsid w:val="00083761"/>
    <w:rsid w:val="00096DEE"/>
    <w:rsid w:val="000A1541"/>
    <w:rsid w:val="000A5135"/>
    <w:rsid w:val="000A73B0"/>
    <w:rsid w:val="000C41C8"/>
    <w:rsid w:val="000D6CF0"/>
    <w:rsid w:val="000D7D8F"/>
    <w:rsid w:val="000E549E"/>
    <w:rsid w:val="00114163"/>
    <w:rsid w:val="00131673"/>
    <w:rsid w:val="00133A52"/>
    <w:rsid w:val="00167B9C"/>
    <w:rsid w:val="00172783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77A3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3174F"/>
    <w:rsid w:val="00345405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4ABC"/>
    <w:rsid w:val="003D0B08"/>
    <w:rsid w:val="003D4003"/>
    <w:rsid w:val="003E1A8D"/>
    <w:rsid w:val="003E56F9"/>
    <w:rsid w:val="003F4233"/>
    <w:rsid w:val="003F7B62"/>
    <w:rsid w:val="00405D10"/>
    <w:rsid w:val="00412A5F"/>
    <w:rsid w:val="0041409C"/>
    <w:rsid w:val="004252DC"/>
    <w:rsid w:val="0042538F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8796E"/>
    <w:rsid w:val="00497319"/>
    <w:rsid w:val="004A1B60"/>
    <w:rsid w:val="004A6097"/>
    <w:rsid w:val="004B111D"/>
    <w:rsid w:val="004B5FEF"/>
    <w:rsid w:val="004B7EBF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77123"/>
    <w:rsid w:val="005807B4"/>
    <w:rsid w:val="00581858"/>
    <w:rsid w:val="005930A7"/>
    <w:rsid w:val="005955F9"/>
    <w:rsid w:val="005A2C87"/>
    <w:rsid w:val="005B11FF"/>
    <w:rsid w:val="005C55D0"/>
    <w:rsid w:val="005D2001"/>
    <w:rsid w:val="005E656A"/>
    <w:rsid w:val="00603431"/>
    <w:rsid w:val="00606392"/>
    <w:rsid w:val="00626EA3"/>
    <w:rsid w:val="0063007E"/>
    <w:rsid w:val="006362D1"/>
    <w:rsid w:val="00641D09"/>
    <w:rsid w:val="0064425A"/>
    <w:rsid w:val="00655F46"/>
    <w:rsid w:val="00661A96"/>
    <w:rsid w:val="00663E53"/>
    <w:rsid w:val="0067490D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001B"/>
    <w:rsid w:val="00711278"/>
    <w:rsid w:val="007158A9"/>
    <w:rsid w:val="00716714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3F7C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17C71"/>
    <w:rsid w:val="00846BE3"/>
    <w:rsid w:val="00847A73"/>
    <w:rsid w:val="00857E00"/>
    <w:rsid w:val="00862445"/>
    <w:rsid w:val="00877135"/>
    <w:rsid w:val="008938C7"/>
    <w:rsid w:val="008B6A8D"/>
    <w:rsid w:val="008C1C12"/>
    <w:rsid w:val="008C3EB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1112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A56F2"/>
    <w:rsid w:val="00AB655E"/>
    <w:rsid w:val="00AC4A7E"/>
    <w:rsid w:val="00AC57A5"/>
    <w:rsid w:val="00AE3B8A"/>
    <w:rsid w:val="00AE712A"/>
    <w:rsid w:val="00AF0B6F"/>
    <w:rsid w:val="00AF7D73"/>
    <w:rsid w:val="00B03E50"/>
    <w:rsid w:val="00B056F7"/>
    <w:rsid w:val="00B074AB"/>
    <w:rsid w:val="00B11D9A"/>
    <w:rsid w:val="00B1465C"/>
    <w:rsid w:val="00B158DC"/>
    <w:rsid w:val="00B21019"/>
    <w:rsid w:val="00B327F6"/>
    <w:rsid w:val="00B339F5"/>
    <w:rsid w:val="00B37A2F"/>
    <w:rsid w:val="00B46D91"/>
    <w:rsid w:val="00B46F30"/>
    <w:rsid w:val="00B60B0B"/>
    <w:rsid w:val="00B65EFA"/>
    <w:rsid w:val="00B7499B"/>
    <w:rsid w:val="00B83F26"/>
    <w:rsid w:val="00B95607"/>
    <w:rsid w:val="00B96AC5"/>
    <w:rsid w:val="00BB4F43"/>
    <w:rsid w:val="00BC2EF0"/>
    <w:rsid w:val="00BC3B53"/>
    <w:rsid w:val="00BD12E3"/>
    <w:rsid w:val="00BF3E48"/>
    <w:rsid w:val="00C10249"/>
    <w:rsid w:val="00C15B5C"/>
    <w:rsid w:val="00C33798"/>
    <w:rsid w:val="00C37C9A"/>
    <w:rsid w:val="00C41795"/>
    <w:rsid w:val="00C45856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5798F"/>
    <w:rsid w:val="00D8571C"/>
    <w:rsid w:val="00DB0142"/>
    <w:rsid w:val="00DB3A5B"/>
    <w:rsid w:val="00DB7026"/>
    <w:rsid w:val="00DD2ED3"/>
    <w:rsid w:val="00DE190F"/>
    <w:rsid w:val="00DF5C11"/>
    <w:rsid w:val="00E16E4A"/>
    <w:rsid w:val="00E46276"/>
    <w:rsid w:val="00E477F0"/>
    <w:rsid w:val="00E47F11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2E9B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36225"/>
    <w:rsid w:val="00F4304E"/>
    <w:rsid w:val="00F469CC"/>
    <w:rsid w:val="00F52C2E"/>
    <w:rsid w:val="00F53F75"/>
    <w:rsid w:val="00F822A2"/>
    <w:rsid w:val="00F96477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71F31B93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AC9D50-E324-45A9-8015-05C087F88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942</Words>
  <Characters>5657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Irzyk-Stępień</cp:lastModifiedBy>
  <cp:revision>27</cp:revision>
  <cp:lastPrinted>2020-01-30T08:11:00Z</cp:lastPrinted>
  <dcterms:created xsi:type="dcterms:W3CDTF">2021-07-13T08:57:00Z</dcterms:created>
  <dcterms:modified xsi:type="dcterms:W3CDTF">2025-02-25T12:33:00Z</dcterms:modified>
</cp:coreProperties>
</file>