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683B" w14:textId="375F8CC0" w:rsidR="002A6A92" w:rsidRPr="00991417" w:rsidRDefault="00D350A5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>ZARZĄDZENIE</w:t>
      </w:r>
      <w:r w:rsidR="002A6A92" w:rsidRPr="00991417">
        <w:rPr>
          <w:sz w:val="28"/>
          <w:szCs w:val="26"/>
        </w:rPr>
        <w:t xml:space="preserve"> NR </w:t>
      </w:r>
      <w:r w:rsidR="001B6D7F">
        <w:rPr>
          <w:sz w:val="28"/>
          <w:szCs w:val="26"/>
        </w:rPr>
        <w:t>5</w:t>
      </w:r>
      <w:r w:rsidR="008A5250">
        <w:rPr>
          <w:sz w:val="28"/>
          <w:szCs w:val="26"/>
        </w:rPr>
        <w:t>9</w:t>
      </w:r>
      <w:r w:rsidR="008D29B1" w:rsidRPr="00991417">
        <w:rPr>
          <w:sz w:val="28"/>
          <w:szCs w:val="26"/>
        </w:rPr>
        <w:t>/20</w:t>
      </w:r>
      <w:r w:rsidR="00896F28" w:rsidRPr="00991417">
        <w:rPr>
          <w:sz w:val="28"/>
          <w:szCs w:val="26"/>
        </w:rPr>
        <w:t>2</w:t>
      </w:r>
      <w:r w:rsidR="0008019C">
        <w:rPr>
          <w:sz w:val="28"/>
          <w:szCs w:val="26"/>
        </w:rPr>
        <w:t>5</w:t>
      </w:r>
    </w:p>
    <w:p w14:paraId="527D86D5" w14:textId="77777777" w:rsidR="002A6A92" w:rsidRPr="00991417" w:rsidRDefault="002A6A92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>REKTORA</w:t>
      </w:r>
    </w:p>
    <w:p w14:paraId="34AA8CB2" w14:textId="77777777" w:rsidR="002A6A92" w:rsidRPr="00991417" w:rsidRDefault="002A6A92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 xml:space="preserve">WYŻSZEJ SZKOŁY INFORMATYKI </w:t>
      </w:r>
      <w:r w:rsidR="002570B7" w:rsidRPr="00991417">
        <w:rPr>
          <w:sz w:val="28"/>
          <w:szCs w:val="26"/>
        </w:rPr>
        <w:t>i</w:t>
      </w:r>
      <w:r w:rsidRPr="00991417">
        <w:rPr>
          <w:sz w:val="28"/>
          <w:szCs w:val="26"/>
        </w:rPr>
        <w:t xml:space="preserve"> ZARZĄDZANIA</w:t>
      </w:r>
    </w:p>
    <w:p w14:paraId="0DE4510C" w14:textId="77777777" w:rsidR="003F4A2E" w:rsidRPr="00991417" w:rsidRDefault="002570B7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>z siedzibą w Rzeszowie</w:t>
      </w:r>
    </w:p>
    <w:p w14:paraId="0B05FEAC" w14:textId="77777777" w:rsidR="002A6A92" w:rsidRPr="00C85911" w:rsidRDefault="002A6A92" w:rsidP="00955077">
      <w:pPr>
        <w:jc w:val="center"/>
        <w:rPr>
          <w:b/>
          <w:sz w:val="20"/>
          <w:szCs w:val="20"/>
        </w:rPr>
      </w:pPr>
    </w:p>
    <w:p w14:paraId="0007C0A4" w14:textId="0D69C922" w:rsidR="002A6A92" w:rsidRPr="00991417" w:rsidRDefault="002A6A92" w:rsidP="00955077">
      <w:pPr>
        <w:jc w:val="center"/>
        <w:rPr>
          <w:b/>
          <w:sz w:val="28"/>
          <w:szCs w:val="28"/>
        </w:rPr>
      </w:pPr>
      <w:r w:rsidRPr="00991417">
        <w:rPr>
          <w:b/>
          <w:sz w:val="28"/>
          <w:szCs w:val="28"/>
        </w:rPr>
        <w:t>z dnia</w:t>
      </w:r>
      <w:r w:rsidR="00896F28" w:rsidRPr="00991417">
        <w:rPr>
          <w:b/>
          <w:sz w:val="28"/>
          <w:szCs w:val="28"/>
        </w:rPr>
        <w:t xml:space="preserve"> </w:t>
      </w:r>
      <w:r w:rsidR="001B6D7F">
        <w:rPr>
          <w:b/>
          <w:sz w:val="28"/>
          <w:szCs w:val="28"/>
        </w:rPr>
        <w:t>12 czerwca</w:t>
      </w:r>
      <w:r w:rsidR="0008019C">
        <w:rPr>
          <w:b/>
          <w:sz w:val="28"/>
          <w:szCs w:val="28"/>
        </w:rPr>
        <w:t xml:space="preserve"> </w:t>
      </w:r>
      <w:r w:rsidR="008D29B1" w:rsidRPr="00991417">
        <w:rPr>
          <w:b/>
          <w:sz w:val="28"/>
          <w:szCs w:val="28"/>
        </w:rPr>
        <w:t>20</w:t>
      </w:r>
      <w:r w:rsidR="00896F28" w:rsidRPr="00991417">
        <w:rPr>
          <w:b/>
          <w:sz w:val="28"/>
          <w:szCs w:val="28"/>
        </w:rPr>
        <w:t>2</w:t>
      </w:r>
      <w:r w:rsidR="0008019C">
        <w:rPr>
          <w:b/>
          <w:sz w:val="28"/>
          <w:szCs w:val="28"/>
        </w:rPr>
        <w:t>5</w:t>
      </w:r>
      <w:r w:rsidRPr="00991417">
        <w:rPr>
          <w:b/>
          <w:sz w:val="28"/>
          <w:szCs w:val="28"/>
        </w:rPr>
        <w:t xml:space="preserve"> roku</w:t>
      </w:r>
    </w:p>
    <w:p w14:paraId="4475F0E0" w14:textId="77777777" w:rsidR="00955077" w:rsidRPr="00C85911" w:rsidRDefault="00955077" w:rsidP="00955077">
      <w:pPr>
        <w:pStyle w:val="Tekstpodstawowy"/>
        <w:jc w:val="center"/>
        <w:rPr>
          <w:b/>
          <w:bCs/>
          <w:sz w:val="20"/>
          <w:szCs w:val="22"/>
        </w:rPr>
      </w:pPr>
    </w:p>
    <w:p w14:paraId="016AF818" w14:textId="77777777" w:rsidR="00820094" w:rsidRDefault="002A6A92" w:rsidP="009C012C">
      <w:pPr>
        <w:pStyle w:val="Tekstpodstawowy"/>
        <w:jc w:val="center"/>
        <w:rPr>
          <w:b/>
          <w:bCs/>
          <w:szCs w:val="28"/>
        </w:rPr>
      </w:pPr>
      <w:r w:rsidRPr="00991417">
        <w:rPr>
          <w:b/>
          <w:bCs/>
          <w:szCs w:val="28"/>
        </w:rPr>
        <w:t xml:space="preserve">w sprawie </w:t>
      </w:r>
      <w:r w:rsidR="009C012C">
        <w:rPr>
          <w:b/>
          <w:bCs/>
          <w:szCs w:val="28"/>
        </w:rPr>
        <w:t xml:space="preserve">określenia </w:t>
      </w:r>
      <w:r w:rsidR="009C012C" w:rsidRPr="009C012C">
        <w:rPr>
          <w:b/>
          <w:bCs/>
          <w:szCs w:val="28"/>
        </w:rPr>
        <w:t xml:space="preserve">listy przedmiotów objętych egzaminem wstępnym </w:t>
      </w:r>
    </w:p>
    <w:p w14:paraId="39EA4090" w14:textId="77777777" w:rsidR="007F6D6D" w:rsidRPr="00991417" w:rsidRDefault="009C012C" w:rsidP="007F6D6D">
      <w:pPr>
        <w:pStyle w:val="Tekstpodstawowy"/>
        <w:jc w:val="center"/>
        <w:rPr>
          <w:b/>
          <w:bCs/>
          <w:szCs w:val="28"/>
        </w:rPr>
      </w:pPr>
      <w:r w:rsidRPr="009C012C">
        <w:rPr>
          <w:b/>
          <w:bCs/>
          <w:szCs w:val="28"/>
        </w:rPr>
        <w:t>mającym na celu sprawdzenie wiedzy w zakresie niezbędnym do podjęcia studiów</w:t>
      </w:r>
      <w:r w:rsidR="007F6D6D">
        <w:rPr>
          <w:b/>
          <w:bCs/>
          <w:szCs w:val="28"/>
        </w:rPr>
        <w:t xml:space="preserve"> </w:t>
      </w:r>
      <w:r w:rsidR="007F6D6D">
        <w:rPr>
          <w:b/>
          <w:bCs/>
          <w:szCs w:val="28"/>
        </w:rPr>
        <w:t>dla wskazanej grupy obcokrajowców</w:t>
      </w:r>
    </w:p>
    <w:p w14:paraId="41BD0ADE" w14:textId="13803E7F" w:rsidR="002A6A92" w:rsidRPr="00991417" w:rsidRDefault="002A6A92" w:rsidP="009C012C">
      <w:pPr>
        <w:pStyle w:val="Tekstpodstawowy"/>
        <w:jc w:val="center"/>
        <w:rPr>
          <w:b/>
          <w:bCs/>
          <w:szCs w:val="28"/>
        </w:rPr>
      </w:pPr>
      <w:bookmarkStart w:id="0" w:name="_GoBack"/>
      <w:bookmarkEnd w:id="0"/>
    </w:p>
    <w:p w14:paraId="0C56BB65" w14:textId="77777777" w:rsidR="00955077" w:rsidRPr="00991417" w:rsidRDefault="00955077" w:rsidP="00955077">
      <w:pPr>
        <w:pStyle w:val="Tekstpodstawowy"/>
        <w:jc w:val="center"/>
        <w:rPr>
          <w:b/>
          <w:bCs/>
          <w:szCs w:val="28"/>
        </w:rPr>
      </w:pPr>
    </w:p>
    <w:p w14:paraId="765FD5E0" w14:textId="1040FD73" w:rsidR="00955077" w:rsidRPr="005B7095" w:rsidRDefault="00955077" w:rsidP="0008019C">
      <w:pPr>
        <w:suppressAutoHyphens/>
        <w:jc w:val="both"/>
        <w:rPr>
          <w:bCs/>
          <w:i/>
          <w:spacing w:val="-2"/>
          <w:sz w:val="22"/>
          <w:szCs w:val="14"/>
        </w:rPr>
      </w:pPr>
      <w:r w:rsidRPr="005B7095">
        <w:rPr>
          <w:bCs/>
          <w:i/>
          <w:spacing w:val="-2"/>
          <w:sz w:val="22"/>
          <w:szCs w:val="14"/>
        </w:rPr>
        <w:t xml:space="preserve">Działając na podstawie </w:t>
      </w:r>
      <w:r w:rsidR="0008019C" w:rsidRPr="005B7095">
        <w:rPr>
          <w:bCs/>
          <w:i/>
          <w:spacing w:val="-2"/>
          <w:sz w:val="22"/>
          <w:szCs w:val="14"/>
        </w:rPr>
        <w:t xml:space="preserve">§ 5 ust. </w:t>
      </w:r>
      <w:r w:rsidR="005B7095" w:rsidRPr="005B7095">
        <w:rPr>
          <w:bCs/>
          <w:i/>
          <w:spacing w:val="-2"/>
          <w:sz w:val="22"/>
          <w:szCs w:val="14"/>
        </w:rPr>
        <w:t xml:space="preserve">2 i </w:t>
      </w:r>
      <w:r w:rsidR="0008019C" w:rsidRPr="005B7095">
        <w:rPr>
          <w:bCs/>
          <w:i/>
          <w:spacing w:val="-2"/>
          <w:sz w:val="22"/>
          <w:szCs w:val="14"/>
        </w:rPr>
        <w:t xml:space="preserve">4 oraz § 11 ust. </w:t>
      </w:r>
      <w:r w:rsidR="005B7095" w:rsidRPr="005B7095">
        <w:rPr>
          <w:bCs/>
          <w:i/>
          <w:spacing w:val="-2"/>
          <w:sz w:val="22"/>
          <w:szCs w:val="14"/>
        </w:rPr>
        <w:t xml:space="preserve">6 i </w:t>
      </w:r>
      <w:r w:rsidR="0008019C" w:rsidRPr="005B7095">
        <w:rPr>
          <w:bCs/>
          <w:i/>
          <w:spacing w:val="-2"/>
          <w:sz w:val="22"/>
          <w:szCs w:val="14"/>
        </w:rPr>
        <w:t>8 Regulaminu przyjęć na I rok studiów w Wyższej Szkole Informatyki i Zarządzania z siedzibą w Rzeszowie na rok akademicki 202</w:t>
      </w:r>
      <w:r w:rsidR="00BA79B0">
        <w:rPr>
          <w:bCs/>
          <w:i/>
          <w:spacing w:val="-2"/>
          <w:sz w:val="22"/>
          <w:szCs w:val="14"/>
        </w:rPr>
        <w:t>6</w:t>
      </w:r>
      <w:r w:rsidR="0008019C" w:rsidRPr="005B7095">
        <w:rPr>
          <w:bCs/>
          <w:i/>
          <w:spacing w:val="-2"/>
          <w:sz w:val="22"/>
          <w:szCs w:val="14"/>
        </w:rPr>
        <w:t>/202</w:t>
      </w:r>
      <w:r w:rsidR="00BA79B0">
        <w:rPr>
          <w:bCs/>
          <w:i/>
          <w:spacing w:val="-2"/>
          <w:sz w:val="22"/>
          <w:szCs w:val="14"/>
        </w:rPr>
        <w:t>7</w:t>
      </w:r>
      <w:r w:rsidR="0008019C" w:rsidRPr="005B7095">
        <w:rPr>
          <w:bCs/>
          <w:i/>
          <w:spacing w:val="-2"/>
          <w:sz w:val="22"/>
          <w:szCs w:val="14"/>
        </w:rPr>
        <w:t xml:space="preserve">, wprowadzonego Uchwałą Senatu </w:t>
      </w:r>
      <w:r w:rsidR="0008019C" w:rsidRPr="00734BFA">
        <w:rPr>
          <w:bCs/>
          <w:i/>
          <w:spacing w:val="-2"/>
          <w:sz w:val="22"/>
          <w:szCs w:val="14"/>
        </w:rPr>
        <w:t>nr</w:t>
      </w:r>
      <w:r w:rsidR="00734BFA" w:rsidRPr="00734BFA">
        <w:rPr>
          <w:bCs/>
          <w:i/>
          <w:spacing w:val="-2"/>
          <w:sz w:val="22"/>
          <w:szCs w:val="14"/>
        </w:rPr>
        <w:t xml:space="preserve"> </w:t>
      </w:r>
      <w:r w:rsidR="00BA79B0">
        <w:rPr>
          <w:bCs/>
          <w:i/>
          <w:spacing w:val="-2"/>
          <w:sz w:val="22"/>
          <w:szCs w:val="14"/>
        </w:rPr>
        <w:t>7</w:t>
      </w:r>
      <w:r w:rsidR="00734BFA" w:rsidRPr="00734BFA">
        <w:rPr>
          <w:bCs/>
          <w:i/>
          <w:spacing w:val="-2"/>
          <w:sz w:val="22"/>
          <w:szCs w:val="14"/>
        </w:rPr>
        <w:t>/CXXXVI/2025</w:t>
      </w:r>
      <w:r w:rsidR="0008019C" w:rsidRPr="005B7095">
        <w:rPr>
          <w:bCs/>
          <w:i/>
          <w:spacing w:val="-2"/>
          <w:sz w:val="22"/>
          <w:szCs w:val="14"/>
        </w:rPr>
        <w:t xml:space="preserve"> z dnia 3 czerwca 2025 r. w sprawie </w:t>
      </w:r>
      <w:r w:rsidR="006E4220">
        <w:rPr>
          <w:bCs/>
          <w:i/>
          <w:spacing w:val="-2"/>
          <w:sz w:val="22"/>
          <w:szCs w:val="14"/>
        </w:rPr>
        <w:t>uchwalenia</w:t>
      </w:r>
      <w:r w:rsidR="0008019C" w:rsidRPr="005B7095">
        <w:rPr>
          <w:bCs/>
          <w:i/>
          <w:spacing w:val="-2"/>
          <w:sz w:val="22"/>
          <w:szCs w:val="14"/>
        </w:rPr>
        <w:t xml:space="preserve"> Regulaminu przyjęć na I</w:t>
      </w:r>
      <w:r w:rsidR="005B7095" w:rsidRPr="005B7095">
        <w:rPr>
          <w:bCs/>
          <w:i/>
          <w:spacing w:val="-2"/>
          <w:sz w:val="22"/>
          <w:szCs w:val="14"/>
        </w:rPr>
        <w:t xml:space="preserve"> </w:t>
      </w:r>
      <w:r w:rsidR="0008019C" w:rsidRPr="005B7095">
        <w:rPr>
          <w:bCs/>
          <w:i/>
          <w:spacing w:val="-2"/>
          <w:sz w:val="22"/>
          <w:szCs w:val="14"/>
        </w:rPr>
        <w:t>rok studiów w</w:t>
      </w:r>
      <w:r w:rsidR="00734BFA">
        <w:rPr>
          <w:bCs/>
          <w:i/>
          <w:spacing w:val="-2"/>
          <w:sz w:val="22"/>
          <w:szCs w:val="14"/>
        </w:rPr>
        <w:t xml:space="preserve"> </w:t>
      </w:r>
      <w:r w:rsidR="0008019C" w:rsidRPr="005B7095">
        <w:rPr>
          <w:bCs/>
          <w:i/>
          <w:spacing w:val="-2"/>
          <w:sz w:val="22"/>
          <w:szCs w:val="14"/>
        </w:rPr>
        <w:t>Wyższej Szkole Informatyki i Zarządzania z siedzibą w Rzeszowie na rok akademicki 202</w:t>
      </w:r>
      <w:r w:rsidR="00BA79B0">
        <w:rPr>
          <w:bCs/>
          <w:i/>
          <w:spacing w:val="-2"/>
          <w:sz w:val="22"/>
          <w:szCs w:val="14"/>
        </w:rPr>
        <w:t>6</w:t>
      </w:r>
      <w:r w:rsidR="0008019C" w:rsidRPr="005B7095">
        <w:rPr>
          <w:bCs/>
          <w:i/>
          <w:spacing w:val="-2"/>
          <w:sz w:val="22"/>
          <w:szCs w:val="14"/>
        </w:rPr>
        <w:t>/202</w:t>
      </w:r>
      <w:r w:rsidR="00BA79B0">
        <w:rPr>
          <w:bCs/>
          <w:i/>
          <w:spacing w:val="-2"/>
          <w:sz w:val="22"/>
          <w:szCs w:val="14"/>
        </w:rPr>
        <w:t>7</w:t>
      </w:r>
      <w:r w:rsidR="0008019C" w:rsidRPr="005B7095">
        <w:rPr>
          <w:bCs/>
          <w:i/>
          <w:spacing w:val="-2"/>
          <w:sz w:val="22"/>
          <w:szCs w:val="14"/>
        </w:rPr>
        <w:t xml:space="preserve">, </w:t>
      </w:r>
      <w:r w:rsidRPr="005B7095">
        <w:rPr>
          <w:i/>
          <w:sz w:val="22"/>
          <w:szCs w:val="22"/>
        </w:rPr>
        <w:t>ustalam co następuje:</w:t>
      </w:r>
    </w:p>
    <w:p w14:paraId="69EC363F" w14:textId="77777777" w:rsidR="005B7095" w:rsidRDefault="005B7095" w:rsidP="00955077">
      <w:pPr>
        <w:jc w:val="center"/>
        <w:rPr>
          <w:b/>
          <w:bCs/>
        </w:rPr>
      </w:pPr>
    </w:p>
    <w:p w14:paraId="0627F2C5" w14:textId="77777777" w:rsidR="00734BFA" w:rsidRPr="00991417" w:rsidRDefault="00734BFA" w:rsidP="00955077">
      <w:pPr>
        <w:jc w:val="center"/>
        <w:rPr>
          <w:b/>
          <w:bCs/>
        </w:rPr>
      </w:pPr>
    </w:p>
    <w:p w14:paraId="7D025853" w14:textId="77777777" w:rsidR="00B23A79" w:rsidRPr="00991417" w:rsidRDefault="00B23A79" w:rsidP="00955077">
      <w:pPr>
        <w:jc w:val="center"/>
        <w:rPr>
          <w:b/>
          <w:bCs/>
        </w:rPr>
      </w:pPr>
      <w:r w:rsidRPr="00991417">
        <w:rPr>
          <w:b/>
          <w:bCs/>
        </w:rPr>
        <w:t>§ 1</w:t>
      </w:r>
      <w:r w:rsidR="00F31AE2" w:rsidRPr="00991417">
        <w:rPr>
          <w:b/>
          <w:bCs/>
        </w:rPr>
        <w:t>.</w:t>
      </w:r>
    </w:p>
    <w:p w14:paraId="1978EC86" w14:textId="6B40557B" w:rsidR="005B7095" w:rsidRDefault="009C012C" w:rsidP="005B7095">
      <w:pPr>
        <w:jc w:val="both"/>
      </w:pPr>
      <w:r>
        <w:t xml:space="preserve">Określam listę przedmiotów </w:t>
      </w:r>
      <w:r w:rsidRPr="005B7095">
        <w:t>objętych egzaminem wstępnym</w:t>
      </w:r>
      <w:r>
        <w:t xml:space="preserve"> </w:t>
      </w:r>
      <w:r w:rsidR="005B7095">
        <w:t>mającym na celu</w:t>
      </w:r>
      <w:r w:rsidR="005B7095" w:rsidRPr="003B67FE">
        <w:t xml:space="preserve"> sprawdzeni</w:t>
      </w:r>
      <w:r w:rsidR="005B7095">
        <w:t>e</w:t>
      </w:r>
      <w:r w:rsidR="005B7095" w:rsidRPr="003B67FE">
        <w:t xml:space="preserve"> wiedzy w</w:t>
      </w:r>
      <w:r w:rsidR="00C85911">
        <w:t> </w:t>
      </w:r>
      <w:r w:rsidR="005B7095" w:rsidRPr="003B67FE">
        <w:t>zakresie niezbędnym do podjęcia studiów</w:t>
      </w:r>
      <w:r w:rsidR="005B7095" w:rsidRPr="005B7095">
        <w:t xml:space="preserve"> na określonym kierunku, poziomie i profilu studiów</w:t>
      </w:r>
      <w:r w:rsidR="005B7095">
        <w:t>, przeprowadzanym dla k</w:t>
      </w:r>
      <w:r w:rsidR="005B7095" w:rsidRPr="003B67FE">
        <w:t>andyda</w:t>
      </w:r>
      <w:r w:rsidR="005B7095">
        <w:t xml:space="preserve">tów na studia I stopnia oraz jednolite studia magisterskie, o których mowa w </w:t>
      </w:r>
      <w:r w:rsidR="005B7095" w:rsidRPr="005B7095">
        <w:t xml:space="preserve">§ 5 ust. 2 </w:t>
      </w:r>
      <w:r w:rsidR="005B7095">
        <w:t>oraz</w:t>
      </w:r>
      <w:r w:rsidR="005B7095" w:rsidRPr="005B7095">
        <w:t xml:space="preserve"> § 11 ust. 6 </w:t>
      </w:r>
      <w:r w:rsidR="005B7095" w:rsidRPr="005B7095">
        <w:rPr>
          <w:i/>
          <w:iCs/>
        </w:rPr>
        <w:t>Regulaminu przyjęć na I rok studiów w Wyższej Szkole Informatyki i Zarządzania z siedzibą w Rzeszowie na rok akademicki 202</w:t>
      </w:r>
      <w:r w:rsidR="00BA79B0">
        <w:rPr>
          <w:i/>
          <w:iCs/>
        </w:rPr>
        <w:t>6</w:t>
      </w:r>
      <w:r w:rsidR="005B7095" w:rsidRPr="005B7095">
        <w:rPr>
          <w:i/>
          <w:iCs/>
        </w:rPr>
        <w:t>/202</w:t>
      </w:r>
      <w:r w:rsidR="00BA79B0">
        <w:rPr>
          <w:i/>
          <w:iCs/>
        </w:rPr>
        <w:t>7</w:t>
      </w:r>
      <w:r w:rsidR="005B7095">
        <w:t>:</w:t>
      </w:r>
    </w:p>
    <w:p w14:paraId="2E8DDC0F" w14:textId="77777777" w:rsidR="005B7095" w:rsidRPr="00C85911" w:rsidRDefault="005B7095" w:rsidP="005B7095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B7095" w:rsidRPr="0095368D" w14:paraId="7651649B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352634AD" w14:textId="038EDDE5" w:rsidR="005B7095" w:rsidRPr="0095368D" w:rsidRDefault="005B7095" w:rsidP="00820094">
            <w:pPr>
              <w:pStyle w:val="Tekstpodstawowy2"/>
              <w:jc w:val="left"/>
              <w:rPr>
                <w:b/>
                <w:bCs/>
                <w:sz w:val="22"/>
                <w:szCs w:val="22"/>
              </w:rPr>
            </w:pPr>
            <w:r w:rsidRPr="0095368D">
              <w:rPr>
                <w:b/>
                <w:bCs/>
                <w:sz w:val="22"/>
                <w:szCs w:val="22"/>
              </w:rPr>
              <w:t>Kierunek, poziom i profil studiów</w:t>
            </w:r>
          </w:p>
        </w:tc>
        <w:tc>
          <w:tcPr>
            <w:tcW w:w="4671" w:type="dxa"/>
            <w:vAlign w:val="center"/>
          </w:tcPr>
          <w:p w14:paraId="15BFB362" w14:textId="6D03A8D1" w:rsidR="005B7095" w:rsidRPr="0095368D" w:rsidRDefault="005B7095" w:rsidP="00820094">
            <w:pPr>
              <w:pStyle w:val="Tekstpodstawowy2"/>
              <w:jc w:val="left"/>
              <w:rPr>
                <w:b/>
                <w:bCs/>
                <w:sz w:val="22"/>
                <w:szCs w:val="22"/>
              </w:rPr>
            </w:pPr>
            <w:r w:rsidRPr="0095368D">
              <w:rPr>
                <w:b/>
                <w:bCs/>
                <w:sz w:val="22"/>
                <w:szCs w:val="22"/>
              </w:rPr>
              <w:t>Lista przedmiotów</w:t>
            </w:r>
          </w:p>
        </w:tc>
      </w:tr>
      <w:tr w:rsidR="00547FC1" w:rsidRPr="0095368D" w14:paraId="2A935ED6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3B5A02AB" w14:textId="77777777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 xml:space="preserve">Analityka danych w biznesie, studia I stopnia, </w:t>
            </w:r>
          </w:p>
          <w:p w14:paraId="7A203C7F" w14:textId="5E2E9013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profil praktyczny</w:t>
            </w:r>
          </w:p>
        </w:tc>
        <w:tc>
          <w:tcPr>
            <w:tcW w:w="4671" w:type="dxa"/>
          </w:tcPr>
          <w:p w14:paraId="530B7DBE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Fizyka z astronomią</w:t>
            </w:r>
          </w:p>
          <w:p w14:paraId="41BDD4A4" w14:textId="7AE3C753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</w:tr>
      <w:tr w:rsidR="00547FC1" w:rsidRPr="0095368D" w14:paraId="034622D4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3702902A" w14:textId="77777777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 xml:space="preserve">Fizjoterapia, jednolite studia magisterskie, </w:t>
            </w:r>
          </w:p>
          <w:p w14:paraId="1C190208" w14:textId="072524D4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profil praktyczny</w:t>
            </w:r>
          </w:p>
        </w:tc>
        <w:tc>
          <w:tcPr>
            <w:tcW w:w="4671" w:type="dxa"/>
          </w:tcPr>
          <w:p w14:paraId="574D7FBD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  <w:p w14:paraId="066F9F7D" w14:textId="532A5DCF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</w:tr>
      <w:tr w:rsidR="00547FC1" w:rsidRPr="0095368D" w14:paraId="3DE47B1A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265EA69E" w14:textId="1E56C7E4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Grafika komputerowa i produkcja multimedialna, studia I stopnia, profil praktyczny</w:t>
            </w:r>
          </w:p>
        </w:tc>
        <w:tc>
          <w:tcPr>
            <w:tcW w:w="4671" w:type="dxa"/>
          </w:tcPr>
          <w:p w14:paraId="75C7797D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  <w:p w14:paraId="182AD2C5" w14:textId="008C9FD5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</w:tr>
      <w:tr w:rsidR="00547FC1" w:rsidRPr="0095368D" w14:paraId="2E5FEF10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2B8D7C61" w14:textId="646D694E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Informatyka, studia I stopnia, profil praktyczny</w:t>
            </w:r>
          </w:p>
        </w:tc>
        <w:tc>
          <w:tcPr>
            <w:tcW w:w="4671" w:type="dxa"/>
          </w:tcPr>
          <w:p w14:paraId="7B385981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Matematyka</w:t>
            </w:r>
          </w:p>
          <w:p w14:paraId="6DE968A2" w14:textId="3BCE9EA4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Informatyka</w:t>
            </w:r>
          </w:p>
        </w:tc>
      </w:tr>
      <w:tr w:rsidR="00547FC1" w:rsidRPr="0095368D" w14:paraId="6E195EA8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4D480091" w14:textId="6A9FCD2E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Kosmetologia, studia I stopnia, profil praktyczny</w:t>
            </w:r>
          </w:p>
        </w:tc>
        <w:tc>
          <w:tcPr>
            <w:tcW w:w="4671" w:type="dxa"/>
          </w:tcPr>
          <w:p w14:paraId="6567DCB3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  <w:p w14:paraId="5E4A93EA" w14:textId="5C8AADD9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</w:tr>
      <w:tr w:rsidR="00547FC1" w:rsidRPr="0095368D" w14:paraId="1A74CF63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5E514D63" w14:textId="60293330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Logistyka, studia I stopnia, profil praktyczny</w:t>
            </w:r>
          </w:p>
        </w:tc>
        <w:tc>
          <w:tcPr>
            <w:tcW w:w="4671" w:type="dxa"/>
          </w:tcPr>
          <w:p w14:paraId="53E016C7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Geografia</w:t>
            </w:r>
          </w:p>
          <w:p w14:paraId="7012C0A1" w14:textId="585A2291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</w:tr>
      <w:tr w:rsidR="00547FC1" w:rsidRPr="0095368D" w14:paraId="4DC13B61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14551E2C" w14:textId="77777777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 xml:space="preserve">Marketing i nowe media, studia I stopnia, </w:t>
            </w:r>
          </w:p>
          <w:p w14:paraId="4D587864" w14:textId="39307DC1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profil praktyczny</w:t>
            </w:r>
          </w:p>
        </w:tc>
        <w:tc>
          <w:tcPr>
            <w:tcW w:w="4671" w:type="dxa"/>
          </w:tcPr>
          <w:p w14:paraId="0443EC49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  <w:p w14:paraId="27644BEB" w14:textId="3CCC67CA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</w:tr>
      <w:tr w:rsidR="00547FC1" w:rsidRPr="0095368D" w14:paraId="14796ADC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02D5E5BE" w14:textId="33CDA6A9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Pielęgniarstwo, studia I stopnia, profil praktyczny</w:t>
            </w:r>
          </w:p>
        </w:tc>
        <w:tc>
          <w:tcPr>
            <w:tcW w:w="4671" w:type="dxa"/>
          </w:tcPr>
          <w:p w14:paraId="5C0733B7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  <w:p w14:paraId="62DB5C86" w14:textId="1B57E8AC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</w:tr>
      <w:tr w:rsidR="00547FC1" w:rsidRPr="0095368D" w14:paraId="029BE001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7E51356E" w14:textId="737F6F78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Praca socjalna, studia I stopnia, profil praktyczny</w:t>
            </w:r>
          </w:p>
        </w:tc>
        <w:tc>
          <w:tcPr>
            <w:tcW w:w="4671" w:type="dxa"/>
          </w:tcPr>
          <w:p w14:paraId="24ED465A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  <w:p w14:paraId="0C7BC0B0" w14:textId="3DB0A836" w:rsidR="00547FC1" w:rsidRPr="00333ED9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</w:tr>
      <w:tr w:rsidR="00547FC1" w:rsidRPr="0095368D" w14:paraId="2E068838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0E44B5DA" w14:textId="3E4C34C4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Zarządzanie, studia I stopnia, profil praktyczny</w:t>
            </w:r>
          </w:p>
        </w:tc>
        <w:tc>
          <w:tcPr>
            <w:tcW w:w="4671" w:type="dxa"/>
          </w:tcPr>
          <w:p w14:paraId="41F6A6C5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Geografia</w:t>
            </w:r>
          </w:p>
          <w:p w14:paraId="7D01181A" w14:textId="676462B3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</w:tr>
    </w:tbl>
    <w:p w14:paraId="29EBA00A" w14:textId="77777777" w:rsidR="005B7095" w:rsidRDefault="005B7095" w:rsidP="00955077">
      <w:pPr>
        <w:pStyle w:val="Tekstpodstawowy2"/>
        <w:rPr>
          <w:bCs/>
          <w:sz w:val="24"/>
          <w:szCs w:val="24"/>
        </w:rPr>
      </w:pPr>
    </w:p>
    <w:p w14:paraId="0C81F625" w14:textId="77777777" w:rsidR="00734BFA" w:rsidRDefault="00734BFA">
      <w:pPr>
        <w:rPr>
          <w:b/>
          <w:bCs/>
        </w:rPr>
      </w:pPr>
      <w:r>
        <w:rPr>
          <w:b/>
          <w:bCs/>
        </w:rPr>
        <w:br w:type="page"/>
      </w:r>
    </w:p>
    <w:p w14:paraId="4C0BF9AF" w14:textId="60934319" w:rsidR="00734BFA" w:rsidRPr="00991417" w:rsidRDefault="00734BFA" w:rsidP="00734BFA">
      <w:pPr>
        <w:jc w:val="center"/>
        <w:rPr>
          <w:b/>
          <w:bCs/>
        </w:rPr>
      </w:pPr>
      <w:r w:rsidRPr="00991417">
        <w:rPr>
          <w:b/>
          <w:bCs/>
        </w:rPr>
        <w:lastRenderedPageBreak/>
        <w:t>§ 2.</w:t>
      </w:r>
    </w:p>
    <w:p w14:paraId="3BA5BD42" w14:textId="44EA4080" w:rsidR="00734BFA" w:rsidRPr="00734BFA" w:rsidRDefault="00734BFA" w:rsidP="00734BFA">
      <w:pPr>
        <w:jc w:val="both"/>
      </w:pPr>
      <w:r>
        <w:t>W</w:t>
      </w:r>
      <w:r w:rsidRPr="00734BFA">
        <w:t xml:space="preserve">zór protokołu </w:t>
      </w:r>
      <w:r w:rsidR="00FF5D7C">
        <w:t xml:space="preserve">z </w:t>
      </w:r>
      <w:r w:rsidRPr="00734BFA">
        <w:t>egzaminu wstępnego o którym mowa w § 1</w:t>
      </w:r>
      <w:r>
        <w:t>, stanowi załącznik do niniejszego Zarządzenia.</w:t>
      </w:r>
    </w:p>
    <w:p w14:paraId="191EC22D" w14:textId="4644CAFF" w:rsidR="00734BFA" w:rsidRDefault="00734BFA" w:rsidP="00955077">
      <w:pPr>
        <w:pStyle w:val="Tekstpodstawowy2"/>
        <w:rPr>
          <w:bCs/>
          <w:sz w:val="24"/>
          <w:szCs w:val="24"/>
        </w:rPr>
      </w:pPr>
    </w:p>
    <w:p w14:paraId="73E37E18" w14:textId="77777777" w:rsidR="00734BFA" w:rsidRPr="00991417" w:rsidRDefault="00734BFA" w:rsidP="00955077">
      <w:pPr>
        <w:pStyle w:val="Tekstpodstawowy2"/>
        <w:rPr>
          <w:bCs/>
          <w:sz w:val="24"/>
          <w:szCs w:val="24"/>
        </w:rPr>
      </w:pPr>
    </w:p>
    <w:p w14:paraId="7E447EDA" w14:textId="1A9B0251" w:rsidR="00734BFA" w:rsidRPr="00991417" w:rsidRDefault="00F31AE2" w:rsidP="00734BFA">
      <w:pPr>
        <w:jc w:val="center"/>
        <w:rPr>
          <w:b/>
          <w:bCs/>
        </w:rPr>
      </w:pPr>
      <w:r w:rsidRPr="00991417">
        <w:rPr>
          <w:b/>
          <w:bCs/>
        </w:rPr>
        <w:t xml:space="preserve">§ </w:t>
      </w:r>
      <w:r w:rsidR="00734BFA">
        <w:rPr>
          <w:b/>
          <w:bCs/>
        </w:rPr>
        <w:t>3</w:t>
      </w:r>
      <w:r w:rsidRPr="00991417">
        <w:rPr>
          <w:b/>
          <w:bCs/>
        </w:rPr>
        <w:t>.</w:t>
      </w:r>
    </w:p>
    <w:p w14:paraId="2573B26D" w14:textId="77777777" w:rsidR="005B7095" w:rsidRPr="00991417" w:rsidRDefault="005B7095" w:rsidP="005B7095">
      <w:pPr>
        <w:jc w:val="both"/>
      </w:pPr>
      <w:r w:rsidRPr="00991417">
        <w:t>Zarządzenie wchodzi w życie z dniem podpisania.</w:t>
      </w:r>
    </w:p>
    <w:p w14:paraId="2F283211" w14:textId="77777777" w:rsidR="00991417" w:rsidRDefault="00991417" w:rsidP="00955077">
      <w:pPr>
        <w:pStyle w:val="Tekstpodstawowy2"/>
        <w:rPr>
          <w:sz w:val="20"/>
        </w:rPr>
      </w:pPr>
    </w:p>
    <w:p w14:paraId="780D7539" w14:textId="77777777" w:rsidR="00734BFA" w:rsidRDefault="00734BFA" w:rsidP="00955077">
      <w:pPr>
        <w:pStyle w:val="Tekstpodstawowy2"/>
        <w:rPr>
          <w:sz w:val="20"/>
        </w:rPr>
      </w:pPr>
    </w:p>
    <w:p w14:paraId="5796F612" w14:textId="77777777" w:rsidR="00734BFA" w:rsidRPr="00C85911" w:rsidRDefault="00734BFA" w:rsidP="00955077">
      <w:pPr>
        <w:pStyle w:val="Tekstpodstawowy2"/>
        <w:rPr>
          <w:sz w:val="20"/>
        </w:rPr>
      </w:pPr>
    </w:p>
    <w:p w14:paraId="34157498" w14:textId="0CBAD605" w:rsidR="00896F28" w:rsidRPr="00734BFA" w:rsidRDefault="00C85911" w:rsidP="00C85911">
      <w:pPr>
        <w:ind w:left="4956"/>
        <w:jc w:val="center"/>
        <w:rPr>
          <w:b/>
          <w:bCs/>
          <w:iCs/>
          <w:sz w:val="20"/>
          <w:szCs w:val="32"/>
        </w:rPr>
      </w:pPr>
      <w:r w:rsidRPr="00734BFA">
        <w:rPr>
          <w:b/>
          <w:bCs/>
          <w:iCs/>
          <w:sz w:val="20"/>
          <w:szCs w:val="32"/>
        </w:rPr>
        <w:t>Rektor</w:t>
      </w:r>
    </w:p>
    <w:p w14:paraId="3626AA76" w14:textId="77777777" w:rsidR="00896F28" w:rsidRPr="00734BFA" w:rsidRDefault="00896F28" w:rsidP="00C85911">
      <w:pPr>
        <w:ind w:left="4956"/>
        <w:jc w:val="center"/>
        <w:rPr>
          <w:b/>
          <w:bCs/>
          <w:iCs/>
          <w:sz w:val="20"/>
          <w:szCs w:val="32"/>
        </w:rPr>
      </w:pPr>
      <w:r w:rsidRPr="00734BFA">
        <w:rPr>
          <w:b/>
          <w:bCs/>
          <w:iCs/>
          <w:sz w:val="20"/>
          <w:szCs w:val="32"/>
        </w:rPr>
        <w:t xml:space="preserve">Wyższej Szkoły Informatyki i Zarządzania </w:t>
      </w:r>
    </w:p>
    <w:p w14:paraId="04663009" w14:textId="77777777" w:rsidR="00896F28" w:rsidRPr="00734BFA" w:rsidRDefault="00896F28" w:rsidP="00C85911">
      <w:pPr>
        <w:ind w:left="4956"/>
        <w:jc w:val="center"/>
        <w:rPr>
          <w:b/>
          <w:bCs/>
          <w:iCs/>
          <w:sz w:val="20"/>
          <w:szCs w:val="32"/>
        </w:rPr>
      </w:pPr>
      <w:r w:rsidRPr="00734BFA">
        <w:rPr>
          <w:b/>
          <w:bCs/>
          <w:iCs/>
          <w:sz w:val="20"/>
          <w:szCs w:val="32"/>
        </w:rPr>
        <w:t>z siedzibą w Rzeszowie</w:t>
      </w:r>
    </w:p>
    <w:p w14:paraId="3B6C94E9" w14:textId="77777777" w:rsidR="00896F28" w:rsidRPr="00734BFA" w:rsidRDefault="00896F28" w:rsidP="00C85911">
      <w:pPr>
        <w:ind w:left="4956"/>
        <w:jc w:val="center"/>
        <w:rPr>
          <w:b/>
          <w:bCs/>
          <w:i/>
          <w:iCs/>
          <w:sz w:val="20"/>
          <w:szCs w:val="32"/>
        </w:rPr>
      </w:pPr>
    </w:p>
    <w:p w14:paraId="4F9990F3" w14:textId="77777777" w:rsidR="00896F28" w:rsidRPr="00734BFA" w:rsidRDefault="00896F28" w:rsidP="00C85911">
      <w:pPr>
        <w:ind w:left="4956"/>
        <w:jc w:val="center"/>
        <w:rPr>
          <w:b/>
          <w:bCs/>
          <w:i/>
          <w:iCs/>
          <w:sz w:val="20"/>
          <w:szCs w:val="32"/>
        </w:rPr>
      </w:pPr>
    </w:p>
    <w:p w14:paraId="515AA01B" w14:textId="36E81554" w:rsidR="00201D13" w:rsidRPr="00734BFA" w:rsidRDefault="00896F28" w:rsidP="00C85911">
      <w:pPr>
        <w:ind w:left="4956"/>
        <w:jc w:val="center"/>
        <w:rPr>
          <w:b/>
          <w:bCs/>
          <w:i/>
          <w:iCs/>
          <w:sz w:val="20"/>
          <w:szCs w:val="32"/>
        </w:rPr>
      </w:pPr>
      <w:r w:rsidRPr="00734BFA">
        <w:rPr>
          <w:b/>
          <w:bCs/>
          <w:i/>
          <w:iCs/>
          <w:sz w:val="20"/>
          <w:szCs w:val="32"/>
        </w:rPr>
        <w:t>dr hab. Andrzej Rozmus, prof. WSIiZ</w:t>
      </w:r>
    </w:p>
    <w:p w14:paraId="00870778" w14:textId="77777777" w:rsidR="00201D13" w:rsidRDefault="00201D13">
      <w:pPr>
        <w:rPr>
          <w:b/>
          <w:bCs/>
          <w:i/>
          <w:iCs/>
          <w:sz w:val="18"/>
          <w:szCs w:val="28"/>
        </w:rPr>
      </w:pPr>
      <w:r>
        <w:rPr>
          <w:b/>
          <w:bCs/>
          <w:i/>
          <w:iCs/>
          <w:sz w:val="18"/>
          <w:szCs w:val="28"/>
        </w:rPr>
        <w:br w:type="page"/>
      </w:r>
    </w:p>
    <w:p w14:paraId="68E42F92" w14:textId="0271D4D6" w:rsidR="00FF5D7C" w:rsidRDefault="00FF5D7C" w:rsidP="00FF5D7C">
      <w:pPr>
        <w:jc w:val="right"/>
        <w:rPr>
          <w:b/>
          <w:spacing w:val="-2"/>
          <w:sz w:val="16"/>
          <w:szCs w:val="22"/>
        </w:rPr>
      </w:pPr>
      <w:r w:rsidRPr="008F33F9">
        <w:rPr>
          <w:b/>
          <w:spacing w:val="-2"/>
          <w:sz w:val="16"/>
          <w:szCs w:val="22"/>
        </w:rPr>
        <w:lastRenderedPageBreak/>
        <w:t>Załącznik do Zarządzenia Rektora</w:t>
      </w:r>
    </w:p>
    <w:p w14:paraId="2C147EE4" w14:textId="6C95B6E1" w:rsidR="00FF5D7C" w:rsidRPr="008F33F9" w:rsidRDefault="001B6D7F" w:rsidP="00FF5D7C">
      <w:pPr>
        <w:jc w:val="right"/>
        <w:rPr>
          <w:b/>
          <w:spacing w:val="-2"/>
          <w:sz w:val="16"/>
          <w:szCs w:val="22"/>
        </w:rPr>
      </w:pPr>
      <w:r w:rsidRPr="008F33F9">
        <w:rPr>
          <w:b/>
          <w:spacing w:val="-2"/>
          <w:sz w:val="16"/>
          <w:szCs w:val="22"/>
        </w:rPr>
        <w:t>N</w:t>
      </w:r>
      <w:r w:rsidR="00FF5D7C" w:rsidRPr="008F33F9">
        <w:rPr>
          <w:b/>
          <w:spacing w:val="-2"/>
          <w:sz w:val="16"/>
          <w:szCs w:val="22"/>
        </w:rPr>
        <w:t>r</w:t>
      </w:r>
      <w:r>
        <w:rPr>
          <w:b/>
          <w:spacing w:val="-2"/>
          <w:sz w:val="16"/>
          <w:szCs w:val="22"/>
        </w:rPr>
        <w:t xml:space="preserve"> 5</w:t>
      </w:r>
      <w:r w:rsidR="009B5148">
        <w:rPr>
          <w:b/>
          <w:spacing w:val="-2"/>
          <w:sz w:val="16"/>
          <w:szCs w:val="22"/>
        </w:rPr>
        <w:t>9</w:t>
      </w:r>
      <w:r w:rsidR="00FF5D7C" w:rsidRPr="008F33F9">
        <w:rPr>
          <w:b/>
          <w:spacing w:val="-2"/>
          <w:sz w:val="16"/>
          <w:szCs w:val="22"/>
        </w:rPr>
        <w:t xml:space="preserve">/2025 z dnia </w:t>
      </w:r>
      <w:r>
        <w:rPr>
          <w:b/>
          <w:spacing w:val="-2"/>
          <w:sz w:val="16"/>
          <w:szCs w:val="22"/>
        </w:rPr>
        <w:t>12.06</w:t>
      </w:r>
      <w:r w:rsidR="00FF5D7C" w:rsidRPr="008F33F9">
        <w:rPr>
          <w:b/>
          <w:spacing w:val="-2"/>
          <w:sz w:val="16"/>
          <w:szCs w:val="22"/>
        </w:rPr>
        <w:t>.2025 r.</w:t>
      </w:r>
    </w:p>
    <w:p w14:paraId="546241DE" w14:textId="77777777" w:rsidR="00FF5D7C" w:rsidRDefault="00FF5D7C" w:rsidP="00FF5D7C">
      <w:pPr>
        <w:jc w:val="right"/>
        <w:rPr>
          <w:rFonts w:cs="Calibri"/>
          <w:b/>
          <w:sz w:val="16"/>
          <w:szCs w:val="16"/>
        </w:rPr>
      </w:pPr>
    </w:p>
    <w:p w14:paraId="1CF8870A" w14:textId="77777777" w:rsidR="00FF5D7C" w:rsidRPr="0049529D" w:rsidRDefault="00FF5D7C" w:rsidP="00FF5D7C">
      <w:pPr>
        <w:pStyle w:val="Nagwek"/>
        <w:rPr>
          <w:sz w:val="18"/>
        </w:rPr>
      </w:pPr>
      <w:r w:rsidRPr="0049529D">
        <w:rPr>
          <w:sz w:val="18"/>
        </w:rPr>
        <w:t>Wyższa Szkoła Informatyki i Zarządzania z siedzibą w Rzeszowie</w:t>
      </w:r>
    </w:p>
    <w:p w14:paraId="05614B86" w14:textId="77777777" w:rsidR="00FF5D7C" w:rsidRPr="0049529D" w:rsidRDefault="00FF5D7C" w:rsidP="00FF5D7C">
      <w:pPr>
        <w:pStyle w:val="Nagwek"/>
        <w:rPr>
          <w:sz w:val="18"/>
        </w:rPr>
      </w:pPr>
      <w:r w:rsidRPr="0049529D">
        <w:rPr>
          <w:sz w:val="18"/>
        </w:rPr>
        <w:t>ul. Sucharskiego 2, 35-225 Rzeszów</w:t>
      </w:r>
    </w:p>
    <w:p w14:paraId="088C511F" w14:textId="77777777" w:rsidR="00FF5D7C" w:rsidRPr="00FF5D7C" w:rsidRDefault="00FF5D7C" w:rsidP="00FF5D7C">
      <w:pPr>
        <w:rPr>
          <w:rFonts w:cs="Calibri"/>
          <w:b/>
          <w:sz w:val="22"/>
          <w:szCs w:val="22"/>
        </w:rPr>
      </w:pPr>
    </w:p>
    <w:p w14:paraId="0BA5CCC9" w14:textId="77777777" w:rsidR="00FF5D7C" w:rsidRPr="00FF5D7C" w:rsidRDefault="00FF5D7C" w:rsidP="00FF5D7C">
      <w:pPr>
        <w:rPr>
          <w:rFonts w:cs="Calibri"/>
          <w:b/>
          <w:sz w:val="22"/>
          <w:szCs w:val="22"/>
        </w:rPr>
      </w:pPr>
    </w:p>
    <w:p w14:paraId="24F173A2" w14:textId="7BB81D1E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>PROTOKÓŁ Z EGZAMINU WSTĘPNEGO</w:t>
      </w:r>
    </w:p>
    <w:p w14:paraId="5DEDE12C" w14:textId="77777777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 xml:space="preserve">przeprowadzonego w dniu </w:t>
      </w:r>
      <w:r w:rsidRPr="00FF5D7C">
        <w:rPr>
          <w:rFonts w:cs="Calibri"/>
          <w:bCs/>
        </w:rPr>
        <w:t>…………….…………………….</w:t>
      </w:r>
    </w:p>
    <w:p w14:paraId="09E42E3A" w14:textId="77777777" w:rsidR="00201D13" w:rsidRPr="00FF5D7C" w:rsidRDefault="00201D13" w:rsidP="00201D13">
      <w:pPr>
        <w:spacing w:after="120"/>
        <w:jc w:val="center"/>
        <w:rPr>
          <w:rFonts w:cs="Calibri"/>
          <w:bCs/>
        </w:rPr>
      </w:pPr>
      <w:r w:rsidRPr="00FF5D7C">
        <w:rPr>
          <w:rFonts w:cs="Calibri"/>
          <w:bCs/>
        </w:rPr>
        <w:t xml:space="preserve">zgodnie z art. 70 ust. 5b pkt 3) ustawy z dnia 20 lipca 2018 r. </w:t>
      </w:r>
      <w:r w:rsidRPr="00FF5D7C">
        <w:rPr>
          <w:rFonts w:cs="Calibri"/>
          <w:bCs/>
          <w:i/>
          <w:iCs/>
        </w:rPr>
        <w:t>Prawo o szkolnictwie wyższym i nauce</w:t>
      </w:r>
    </w:p>
    <w:p w14:paraId="11CE275D" w14:textId="77777777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>w celu sprawdzenia wiedzy w zakresie niezbędnym do podjęcia studiów</w:t>
      </w:r>
    </w:p>
    <w:p w14:paraId="2CC8C86B" w14:textId="69B9728D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 xml:space="preserve">na kierunku </w:t>
      </w:r>
      <w:r w:rsidRPr="00FF5D7C">
        <w:rPr>
          <w:rFonts w:cs="Calibri"/>
          <w:bCs/>
        </w:rPr>
        <w:t>………………………………….…………………………</w:t>
      </w:r>
      <w:r w:rsidR="00FF5D7C">
        <w:rPr>
          <w:rFonts w:cs="Calibri"/>
          <w:bCs/>
        </w:rPr>
        <w:t>.</w:t>
      </w:r>
      <w:r w:rsidRPr="00FF5D7C">
        <w:rPr>
          <w:rFonts w:cs="Calibri"/>
          <w:bCs/>
        </w:rPr>
        <w:t>…..</w:t>
      </w:r>
    </w:p>
    <w:p w14:paraId="594EB302" w14:textId="77777777" w:rsidR="00201D13" w:rsidRPr="00053AF4" w:rsidRDefault="00201D13" w:rsidP="00201D13">
      <w:pPr>
        <w:spacing w:after="120"/>
        <w:jc w:val="center"/>
        <w:rPr>
          <w:rFonts w:cs="Calibri"/>
          <w:b/>
          <w:sz w:val="20"/>
          <w:szCs w:val="20"/>
        </w:rPr>
      </w:pPr>
    </w:p>
    <w:p w14:paraId="3B362B18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  <w:r w:rsidRPr="00053AF4">
        <w:rPr>
          <w:rFonts w:cs="Calibri"/>
          <w:b/>
          <w:bCs/>
          <w:sz w:val="20"/>
          <w:szCs w:val="20"/>
        </w:rPr>
        <w:t>Osoba egzaminowana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8"/>
        <w:gridCol w:w="7766"/>
      </w:tblGrid>
      <w:tr w:rsidR="00201D13" w:rsidRPr="00053AF4" w14:paraId="3F8210BE" w14:textId="77777777" w:rsidTr="00BD3F3F">
        <w:tc>
          <w:tcPr>
            <w:tcW w:w="2122" w:type="dxa"/>
          </w:tcPr>
          <w:p w14:paraId="2820099E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7960" w:type="dxa"/>
          </w:tcPr>
          <w:p w14:paraId="701DBA54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4211F059" w14:textId="77777777" w:rsidTr="00BD3F3F">
        <w:tc>
          <w:tcPr>
            <w:tcW w:w="2122" w:type="dxa"/>
          </w:tcPr>
          <w:p w14:paraId="7BC915F9" w14:textId="77777777" w:rsidR="00201D13" w:rsidRPr="00053AF4" w:rsidRDefault="00201D13" w:rsidP="00BD3F3F">
            <w:pPr>
              <w:spacing w:before="80" w:after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rodzaj i </w:t>
            </w:r>
            <w:r w:rsidRPr="00053AF4">
              <w:rPr>
                <w:rFonts w:cs="Calibri"/>
                <w:sz w:val="20"/>
                <w:szCs w:val="20"/>
              </w:rPr>
              <w:t>nr dokumentu tożsamości</w:t>
            </w:r>
          </w:p>
        </w:tc>
        <w:tc>
          <w:tcPr>
            <w:tcW w:w="7960" w:type="dxa"/>
          </w:tcPr>
          <w:p w14:paraId="6C5CE033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4B8B9DFE" w14:textId="77777777" w:rsidTr="00BD3F3F">
        <w:tc>
          <w:tcPr>
            <w:tcW w:w="2122" w:type="dxa"/>
          </w:tcPr>
          <w:p w14:paraId="453E6EDB" w14:textId="77777777" w:rsidR="00201D13" w:rsidRPr="00053AF4" w:rsidRDefault="00201D13" w:rsidP="00BD3F3F">
            <w:pPr>
              <w:spacing w:before="80" w:after="80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adres zamieszkania</w:t>
            </w:r>
          </w:p>
        </w:tc>
        <w:tc>
          <w:tcPr>
            <w:tcW w:w="7960" w:type="dxa"/>
          </w:tcPr>
          <w:p w14:paraId="072FB050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638E434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0F976AF2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  <w:r w:rsidRPr="00053AF4">
        <w:rPr>
          <w:rFonts w:cs="Calibri"/>
          <w:b/>
          <w:bCs/>
          <w:sz w:val="20"/>
          <w:szCs w:val="20"/>
        </w:rPr>
        <w:t>Skład Komisji Egzaminacyjnej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6"/>
        <w:gridCol w:w="7768"/>
      </w:tblGrid>
      <w:tr w:rsidR="00201D13" w:rsidRPr="00053AF4" w14:paraId="61BC09F1" w14:textId="77777777" w:rsidTr="00BD3F3F">
        <w:tc>
          <w:tcPr>
            <w:tcW w:w="2122" w:type="dxa"/>
          </w:tcPr>
          <w:p w14:paraId="3EEE8767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Przewodniczący</w:t>
            </w:r>
          </w:p>
        </w:tc>
        <w:tc>
          <w:tcPr>
            <w:tcW w:w="7960" w:type="dxa"/>
          </w:tcPr>
          <w:p w14:paraId="5FCD4AD0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09F2A617" w14:textId="77777777" w:rsidTr="00BD3F3F">
        <w:tc>
          <w:tcPr>
            <w:tcW w:w="2122" w:type="dxa"/>
          </w:tcPr>
          <w:p w14:paraId="05D65079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Członek</w:t>
            </w:r>
          </w:p>
        </w:tc>
        <w:tc>
          <w:tcPr>
            <w:tcW w:w="7960" w:type="dxa"/>
          </w:tcPr>
          <w:p w14:paraId="09D9F758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54115882" w14:textId="77777777" w:rsidTr="00BD3F3F">
        <w:tc>
          <w:tcPr>
            <w:tcW w:w="2122" w:type="dxa"/>
          </w:tcPr>
          <w:p w14:paraId="3CDA7FE5" w14:textId="77777777" w:rsidR="00201D13" w:rsidRPr="00053AF4" w:rsidRDefault="00201D13" w:rsidP="00BD3F3F">
            <w:pPr>
              <w:spacing w:before="80" w:after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Członek-</w:t>
            </w:r>
            <w:r w:rsidRPr="00053AF4">
              <w:rPr>
                <w:rFonts w:cs="Calibri"/>
                <w:sz w:val="20"/>
                <w:szCs w:val="20"/>
              </w:rPr>
              <w:t>Sekretarz</w:t>
            </w:r>
          </w:p>
        </w:tc>
        <w:tc>
          <w:tcPr>
            <w:tcW w:w="7960" w:type="dxa"/>
          </w:tcPr>
          <w:p w14:paraId="25694F3B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87D5768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3B8F0500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  <w:r w:rsidRPr="00053AF4">
        <w:rPr>
          <w:rFonts w:cs="Calibri"/>
          <w:b/>
          <w:bCs/>
          <w:sz w:val="20"/>
          <w:szCs w:val="20"/>
        </w:rPr>
        <w:t>Pytania egzaminacyjne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7"/>
        <w:gridCol w:w="1427"/>
      </w:tblGrid>
      <w:tr w:rsidR="00201D13" w:rsidRPr="00053AF4" w14:paraId="67A89AA5" w14:textId="77777777" w:rsidTr="00BD3F3F">
        <w:tc>
          <w:tcPr>
            <w:tcW w:w="8642" w:type="dxa"/>
            <w:tcBorders>
              <w:bottom w:val="single" w:sz="4" w:space="0" w:color="auto"/>
            </w:tcBorders>
            <w:vAlign w:val="center"/>
          </w:tcPr>
          <w:p w14:paraId="78BFB121" w14:textId="77777777" w:rsidR="00201D13" w:rsidRPr="00053AF4" w:rsidRDefault="00201D13" w:rsidP="00BD3F3F">
            <w:pPr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Treść pytań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CFB40E9" w14:textId="77777777" w:rsidR="00201D13" w:rsidRPr="00053AF4" w:rsidRDefault="00201D13" w:rsidP="00BD3F3F">
            <w:pPr>
              <w:jc w:val="center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Ocena Komisji</w:t>
            </w:r>
          </w:p>
          <w:p w14:paraId="7DF629A5" w14:textId="77777777" w:rsidR="00201D13" w:rsidRPr="00053AF4" w:rsidRDefault="00201D13" w:rsidP="00BD3F3F">
            <w:pPr>
              <w:jc w:val="center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53AF4">
              <w:rPr>
                <w:rFonts w:cs="Calibri"/>
                <w:sz w:val="20"/>
                <w:szCs w:val="20"/>
              </w:rPr>
              <w:t>zal</w:t>
            </w:r>
            <w:proofErr w:type="spellEnd"/>
            <w:r w:rsidRPr="00053AF4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053AF4">
              <w:rPr>
                <w:rFonts w:cs="Calibri"/>
                <w:sz w:val="20"/>
                <w:szCs w:val="20"/>
              </w:rPr>
              <w:t>nzal</w:t>
            </w:r>
            <w:proofErr w:type="spellEnd"/>
            <w:r w:rsidRPr="00053AF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201D13" w:rsidRPr="00053AF4" w14:paraId="48259F3E" w14:textId="77777777" w:rsidTr="00BD3F3F">
        <w:tc>
          <w:tcPr>
            <w:tcW w:w="8642" w:type="dxa"/>
            <w:tcBorders>
              <w:bottom w:val="single" w:sz="4" w:space="0" w:color="auto"/>
            </w:tcBorders>
          </w:tcPr>
          <w:p w14:paraId="4A41A7F3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 xml:space="preserve">1. </w:t>
            </w:r>
          </w:p>
          <w:p w14:paraId="53D4E05B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  <w:p w14:paraId="28AFDD0D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DBFF4F7" w14:textId="77777777" w:rsidR="00201D13" w:rsidRPr="00053AF4" w:rsidRDefault="00201D13" w:rsidP="00BD3F3F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5B48777D" w14:textId="77777777" w:rsidTr="00BD3F3F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C92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 xml:space="preserve">2. </w:t>
            </w:r>
          </w:p>
          <w:p w14:paraId="46CCBF14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  <w:p w14:paraId="37CB4DA4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E4B39" w14:textId="77777777" w:rsidR="00201D13" w:rsidRPr="00053AF4" w:rsidRDefault="00201D13" w:rsidP="00BD3F3F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2779961C" w14:textId="77777777" w:rsidTr="00BD3F3F">
        <w:tc>
          <w:tcPr>
            <w:tcW w:w="8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1CCF94" w14:textId="77777777" w:rsidR="00201D13" w:rsidRPr="00053AF4" w:rsidRDefault="00201D13" w:rsidP="00BD3F3F">
            <w:pPr>
              <w:spacing w:before="80" w:after="80"/>
              <w:jc w:val="right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 xml:space="preserve">Wynik końcowy: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A17" w14:textId="77777777" w:rsidR="00201D13" w:rsidRPr="00053AF4" w:rsidRDefault="00201D13" w:rsidP="00BD3F3F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E807B06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21FC80A1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6EDF663E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Przewodniczący</w:t>
      </w:r>
    </w:p>
    <w:p w14:paraId="0B625CDA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</w:p>
    <w:p w14:paraId="5790C247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……………………..…………………….</w:t>
      </w:r>
    </w:p>
    <w:p w14:paraId="677A08A3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</w:p>
    <w:p w14:paraId="4FAA562A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Członkowie</w:t>
      </w:r>
    </w:p>
    <w:p w14:paraId="54B87A40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</w:p>
    <w:p w14:paraId="4436BFCB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………….………………………………..</w:t>
      </w:r>
    </w:p>
    <w:p w14:paraId="0368A0B9" w14:textId="77777777" w:rsidR="00201D13" w:rsidRPr="00FF5D7C" w:rsidRDefault="00201D13" w:rsidP="00201D13">
      <w:pPr>
        <w:jc w:val="right"/>
        <w:rPr>
          <w:rFonts w:cs="Calibri"/>
          <w:sz w:val="22"/>
          <w:szCs w:val="22"/>
        </w:rPr>
      </w:pPr>
    </w:p>
    <w:p w14:paraId="6F194139" w14:textId="6455F52A" w:rsidR="00B23A79" w:rsidRPr="00FF5D7C" w:rsidRDefault="00201D13" w:rsidP="00FF5D7C">
      <w:pPr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…….……………………………………..</w:t>
      </w:r>
    </w:p>
    <w:sectPr w:rsidR="00B23A79" w:rsidRPr="00FF5D7C" w:rsidSect="00C85911">
      <w:footerReference w:type="even" r:id="rId7"/>
      <w:footerReference w:type="default" r:id="rId8"/>
      <w:pgSz w:w="11906" w:h="16838"/>
      <w:pgMar w:top="1021" w:right="1021" w:bottom="851" w:left="1021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F7E3" w14:textId="77777777" w:rsidR="00DE7D18" w:rsidRDefault="00DE7D18">
      <w:r>
        <w:separator/>
      </w:r>
    </w:p>
  </w:endnote>
  <w:endnote w:type="continuationSeparator" w:id="0">
    <w:p w14:paraId="5F78DAF1" w14:textId="77777777" w:rsidR="00DE7D18" w:rsidRDefault="00DE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2620" w14:textId="77777777" w:rsidR="00934474" w:rsidRDefault="00934474" w:rsidP="000B42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A56873" w14:textId="77777777" w:rsidR="00934474" w:rsidRDefault="0093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1849451"/>
      <w:docPartObj>
        <w:docPartGallery w:val="Page Numbers (Bottom of Page)"/>
        <w:docPartUnique/>
      </w:docPartObj>
    </w:sdtPr>
    <w:sdtEndPr/>
    <w:sdtContent>
      <w:p w14:paraId="50554261" w14:textId="445DB8A7" w:rsidR="00934474" w:rsidRDefault="00734BFA" w:rsidP="00734B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12CF0" w14:textId="77777777" w:rsidR="00DE7D18" w:rsidRDefault="00DE7D18">
      <w:r>
        <w:separator/>
      </w:r>
    </w:p>
  </w:footnote>
  <w:footnote w:type="continuationSeparator" w:id="0">
    <w:p w14:paraId="0425E83C" w14:textId="77777777" w:rsidR="00DE7D18" w:rsidRDefault="00DE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212"/>
    <w:multiLevelType w:val="hybridMultilevel"/>
    <w:tmpl w:val="7E0E55E4"/>
    <w:lvl w:ilvl="0" w:tplc="2E94494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41E1E72"/>
    <w:multiLevelType w:val="hybridMultilevel"/>
    <w:tmpl w:val="842E36D8"/>
    <w:lvl w:ilvl="0" w:tplc="F796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026C"/>
    <w:multiLevelType w:val="hybridMultilevel"/>
    <w:tmpl w:val="CB10C084"/>
    <w:lvl w:ilvl="0" w:tplc="A726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F472C"/>
    <w:multiLevelType w:val="hybridMultilevel"/>
    <w:tmpl w:val="369C79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2134"/>
    <w:multiLevelType w:val="hybridMultilevel"/>
    <w:tmpl w:val="3A1A75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4071A"/>
    <w:multiLevelType w:val="hybridMultilevel"/>
    <w:tmpl w:val="894EF270"/>
    <w:lvl w:ilvl="0" w:tplc="DC509C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/>
        <w:sz w:val="26"/>
      </w:rPr>
    </w:lvl>
    <w:lvl w:ilvl="1" w:tplc="8512A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6AE3"/>
    <w:multiLevelType w:val="hybridMultilevel"/>
    <w:tmpl w:val="CB7846C0"/>
    <w:lvl w:ilvl="0" w:tplc="9B56AE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C4A72"/>
    <w:multiLevelType w:val="hybridMultilevel"/>
    <w:tmpl w:val="5DE6AFE4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AA1A9C"/>
    <w:multiLevelType w:val="hybridMultilevel"/>
    <w:tmpl w:val="FC46D384"/>
    <w:lvl w:ilvl="0" w:tplc="1570A9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068"/>
    <w:multiLevelType w:val="hybridMultilevel"/>
    <w:tmpl w:val="AD647C1A"/>
    <w:lvl w:ilvl="0" w:tplc="AD7C0B7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239E6"/>
    <w:multiLevelType w:val="hybridMultilevel"/>
    <w:tmpl w:val="DC1E1848"/>
    <w:lvl w:ilvl="0" w:tplc="4E380E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849C9"/>
    <w:multiLevelType w:val="hybridMultilevel"/>
    <w:tmpl w:val="E7F409C8"/>
    <w:lvl w:ilvl="0" w:tplc="07D270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4BEF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64C5F"/>
    <w:multiLevelType w:val="hybridMultilevel"/>
    <w:tmpl w:val="4CD4D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2DF6"/>
    <w:multiLevelType w:val="hybridMultilevel"/>
    <w:tmpl w:val="DDB024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A1DB7"/>
    <w:multiLevelType w:val="hybridMultilevel"/>
    <w:tmpl w:val="7772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7521"/>
    <w:multiLevelType w:val="hybridMultilevel"/>
    <w:tmpl w:val="77C2C5B8"/>
    <w:lvl w:ilvl="0" w:tplc="FCD418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44E5F"/>
    <w:multiLevelType w:val="hybridMultilevel"/>
    <w:tmpl w:val="EC94744C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0289C"/>
    <w:multiLevelType w:val="hybridMultilevel"/>
    <w:tmpl w:val="3A1A75EC"/>
    <w:lvl w:ilvl="0" w:tplc="33A81C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81CDD"/>
    <w:multiLevelType w:val="hybridMultilevel"/>
    <w:tmpl w:val="26A4D182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722692A"/>
    <w:multiLevelType w:val="hybridMultilevel"/>
    <w:tmpl w:val="7E2616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926A6"/>
    <w:multiLevelType w:val="hybridMultilevel"/>
    <w:tmpl w:val="DD824548"/>
    <w:lvl w:ilvl="0" w:tplc="56B6F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31C8C"/>
    <w:multiLevelType w:val="hybridMultilevel"/>
    <w:tmpl w:val="C9F08A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596995"/>
    <w:multiLevelType w:val="hybridMultilevel"/>
    <w:tmpl w:val="78108D6A"/>
    <w:lvl w:ilvl="0" w:tplc="0E54F5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1501D3"/>
    <w:multiLevelType w:val="hybridMultilevel"/>
    <w:tmpl w:val="38A43806"/>
    <w:lvl w:ilvl="0" w:tplc="1DB033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7D6A9D"/>
    <w:multiLevelType w:val="hybridMultilevel"/>
    <w:tmpl w:val="A2DEB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56D0"/>
    <w:multiLevelType w:val="hybridMultilevel"/>
    <w:tmpl w:val="636EE3C8"/>
    <w:lvl w:ilvl="0" w:tplc="04150017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9092520"/>
    <w:multiLevelType w:val="hybridMultilevel"/>
    <w:tmpl w:val="72D01462"/>
    <w:lvl w:ilvl="0" w:tplc="A7B8CF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3582798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6B367A"/>
    <w:multiLevelType w:val="hybridMultilevel"/>
    <w:tmpl w:val="284A2900"/>
    <w:lvl w:ilvl="0" w:tplc="3E84D3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150773"/>
    <w:multiLevelType w:val="hybridMultilevel"/>
    <w:tmpl w:val="21A29138"/>
    <w:lvl w:ilvl="0" w:tplc="F4C4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861BBE"/>
    <w:multiLevelType w:val="hybridMultilevel"/>
    <w:tmpl w:val="3FEEE72E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23"/>
  </w:num>
  <w:num w:numId="5">
    <w:abstractNumId w:val="25"/>
  </w:num>
  <w:num w:numId="6">
    <w:abstractNumId w:val="27"/>
  </w:num>
  <w:num w:numId="7">
    <w:abstractNumId w:val="12"/>
  </w:num>
  <w:num w:numId="8">
    <w:abstractNumId w:val="3"/>
  </w:num>
  <w:num w:numId="9">
    <w:abstractNumId w:val="15"/>
  </w:num>
  <w:num w:numId="10">
    <w:abstractNumId w:val="5"/>
  </w:num>
  <w:num w:numId="11">
    <w:abstractNumId w:val="21"/>
  </w:num>
  <w:num w:numId="12">
    <w:abstractNumId w:val="28"/>
  </w:num>
  <w:num w:numId="13">
    <w:abstractNumId w:val="26"/>
  </w:num>
  <w:num w:numId="14">
    <w:abstractNumId w:val="9"/>
  </w:num>
  <w:num w:numId="15">
    <w:abstractNumId w:val="13"/>
  </w:num>
  <w:num w:numId="16">
    <w:abstractNumId w:val="14"/>
  </w:num>
  <w:num w:numId="17">
    <w:abstractNumId w:val="7"/>
  </w:num>
  <w:num w:numId="18">
    <w:abstractNumId w:val="18"/>
  </w:num>
  <w:num w:numId="19">
    <w:abstractNumId w:val="0"/>
  </w:num>
  <w:num w:numId="20">
    <w:abstractNumId w:val="20"/>
  </w:num>
  <w:num w:numId="21">
    <w:abstractNumId w:val="1"/>
  </w:num>
  <w:num w:numId="22">
    <w:abstractNumId w:val="24"/>
  </w:num>
  <w:num w:numId="23">
    <w:abstractNumId w:val="2"/>
  </w:num>
  <w:num w:numId="24">
    <w:abstractNumId w:val="16"/>
  </w:num>
  <w:num w:numId="25">
    <w:abstractNumId w:val="19"/>
  </w:num>
  <w:num w:numId="26">
    <w:abstractNumId w:val="10"/>
  </w:num>
  <w:num w:numId="27">
    <w:abstractNumId w:val="8"/>
  </w:num>
  <w:num w:numId="28">
    <w:abstractNumId w:val="17"/>
  </w:num>
  <w:num w:numId="29">
    <w:abstractNumId w:val="4"/>
  </w:num>
  <w:num w:numId="30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2"/>
    <w:rsid w:val="000015F0"/>
    <w:rsid w:val="00002109"/>
    <w:rsid w:val="000167F3"/>
    <w:rsid w:val="00017635"/>
    <w:rsid w:val="00026E67"/>
    <w:rsid w:val="00047789"/>
    <w:rsid w:val="000500B6"/>
    <w:rsid w:val="0008019C"/>
    <w:rsid w:val="00096615"/>
    <w:rsid w:val="000B42B1"/>
    <w:rsid w:val="000C6CFB"/>
    <w:rsid w:val="000E24B1"/>
    <w:rsid w:val="000E29D0"/>
    <w:rsid w:val="000F157A"/>
    <w:rsid w:val="000F62B8"/>
    <w:rsid w:val="001019D6"/>
    <w:rsid w:val="00111BC5"/>
    <w:rsid w:val="00127335"/>
    <w:rsid w:val="001335D4"/>
    <w:rsid w:val="0013761D"/>
    <w:rsid w:val="0013771C"/>
    <w:rsid w:val="001535D1"/>
    <w:rsid w:val="00154E89"/>
    <w:rsid w:val="00180A1B"/>
    <w:rsid w:val="00197DD2"/>
    <w:rsid w:val="001A16D0"/>
    <w:rsid w:val="001A42EC"/>
    <w:rsid w:val="001A54C6"/>
    <w:rsid w:val="001B6D7F"/>
    <w:rsid w:val="001D11DE"/>
    <w:rsid w:val="00201D13"/>
    <w:rsid w:val="0020347E"/>
    <w:rsid w:val="002129A0"/>
    <w:rsid w:val="00220BCC"/>
    <w:rsid w:val="00237A6A"/>
    <w:rsid w:val="00245133"/>
    <w:rsid w:val="002570B7"/>
    <w:rsid w:val="00264165"/>
    <w:rsid w:val="002724D6"/>
    <w:rsid w:val="00283DAE"/>
    <w:rsid w:val="0029439C"/>
    <w:rsid w:val="00296253"/>
    <w:rsid w:val="002A6A92"/>
    <w:rsid w:val="002B5F34"/>
    <w:rsid w:val="002E1784"/>
    <w:rsid w:val="002E52AA"/>
    <w:rsid w:val="002E7E04"/>
    <w:rsid w:val="003049EE"/>
    <w:rsid w:val="0032598D"/>
    <w:rsid w:val="00333ED9"/>
    <w:rsid w:val="003375F3"/>
    <w:rsid w:val="003430B3"/>
    <w:rsid w:val="00355E1D"/>
    <w:rsid w:val="003659D3"/>
    <w:rsid w:val="0037113D"/>
    <w:rsid w:val="00376E76"/>
    <w:rsid w:val="00384422"/>
    <w:rsid w:val="003964FD"/>
    <w:rsid w:val="003B0214"/>
    <w:rsid w:val="003D6568"/>
    <w:rsid w:val="003E38D6"/>
    <w:rsid w:val="003E69C2"/>
    <w:rsid w:val="003F4A2E"/>
    <w:rsid w:val="003F7AF5"/>
    <w:rsid w:val="00426928"/>
    <w:rsid w:val="004535A6"/>
    <w:rsid w:val="00457D14"/>
    <w:rsid w:val="00462816"/>
    <w:rsid w:val="0047486B"/>
    <w:rsid w:val="0047583E"/>
    <w:rsid w:val="00484344"/>
    <w:rsid w:val="00485B90"/>
    <w:rsid w:val="004C79A3"/>
    <w:rsid w:val="004F5CB7"/>
    <w:rsid w:val="004F79FA"/>
    <w:rsid w:val="005105BC"/>
    <w:rsid w:val="00526448"/>
    <w:rsid w:val="00532082"/>
    <w:rsid w:val="0053290C"/>
    <w:rsid w:val="00535C20"/>
    <w:rsid w:val="0054002F"/>
    <w:rsid w:val="00547FC1"/>
    <w:rsid w:val="00550B96"/>
    <w:rsid w:val="00597A5A"/>
    <w:rsid w:val="005B7095"/>
    <w:rsid w:val="005D4123"/>
    <w:rsid w:val="005E529E"/>
    <w:rsid w:val="005E7A4C"/>
    <w:rsid w:val="005F1FC7"/>
    <w:rsid w:val="00610B05"/>
    <w:rsid w:val="006130CC"/>
    <w:rsid w:val="0062286B"/>
    <w:rsid w:val="00627BB5"/>
    <w:rsid w:val="00635DAC"/>
    <w:rsid w:val="00642184"/>
    <w:rsid w:val="006539C2"/>
    <w:rsid w:val="00654194"/>
    <w:rsid w:val="00664469"/>
    <w:rsid w:val="006750CD"/>
    <w:rsid w:val="00684DD4"/>
    <w:rsid w:val="006A5B34"/>
    <w:rsid w:val="006B5312"/>
    <w:rsid w:val="006C74A1"/>
    <w:rsid w:val="006E4220"/>
    <w:rsid w:val="006F3E44"/>
    <w:rsid w:val="006F7762"/>
    <w:rsid w:val="00703D11"/>
    <w:rsid w:val="00706BDD"/>
    <w:rsid w:val="00716C82"/>
    <w:rsid w:val="007174B1"/>
    <w:rsid w:val="00732EDC"/>
    <w:rsid w:val="00734BFA"/>
    <w:rsid w:val="00742532"/>
    <w:rsid w:val="00754911"/>
    <w:rsid w:val="007561BB"/>
    <w:rsid w:val="00772AD9"/>
    <w:rsid w:val="00776143"/>
    <w:rsid w:val="007762CF"/>
    <w:rsid w:val="00784211"/>
    <w:rsid w:val="0078590A"/>
    <w:rsid w:val="00786EB4"/>
    <w:rsid w:val="00793EE8"/>
    <w:rsid w:val="007D777F"/>
    <w:rsid w:val="007D77EE"/>
    <w:rsid w:val="007E22EC"/>
    <w:rsid w:val="007F6D6D"/>
    <w:rsid w:val="008073FC"/>
    <w:rsid w:val="008173D4"/>
    <w:rsid w:val="00820094"/>
    <w:rsid w:val="00853D34"/>
    <w:rsid w:val="00862094"/>
    <w:rsid w:val="00872DEB"/>
    <w:rsid w:val="008851B9"/>
    <w:rsid w:val="00896F28"/>
    <w:rsid w:val="008A2C1E"/>
    <w:rsid w:val="008A5250"/>
    <w:rsid w:val="008B6E73"/>
    <w:rsid w:val="008D0237"/>
    <w:rsid w:val="008D29B1"/>
    <w:rsid w:val="008D6159"/>
    <w:rsid w:val="008E1C1E"/>
    <w:rsid w:val="00900AA9"/>
    <w:rsid w:val="00926BC9"/>
    <w:rsid w:val="00934474"/>
    <w:rsid w:val="00951AA4"/>
    <w:rsid w:val="0095368D"/>
    <w:rsid w:val="00955077"/>
    <w:rsid w:val="00960298"/>
    <w:rsid w:val="00985547"/>
    <w:rsid w:val="00991417"/>
    <w:rsid w:val="00991F97"/>
    <w:rsid w:val="009923D0"/>
    <w:rsid w:val="009A6A66"/>
    <w:rsid w:val="009B5148"/>
    <w:rsid w:val="009C012C"/>
    <w:rsid w:val="009E7AF5"/>
    <w:rsid w:val="00A205D2"/>
    <w:rsid w:val="00A233DE"/>
    <w:rsid w:val="00A338F2"/>
    <w:rsid w:val="00A406E0"/>
    <w:rsid w:val="00A609F9"/>
    <w:rsid w:val="00A6487F"/>
    <w:rsid w:val="00A64F3F"/>
    <w:rsid w:val="00A72CF3"/>
    <w:rsid w:val="00A7774D"/>
    <w:rsid w:val="00A804F4"/>
    <w:rsid w:val="00A863F4"/>
    <w:rsid w:val="00AC2A20"/>
    <w:rsid w:val="00AE22C0"/>
    <w:rsid w:val="00AE663A"/>
    <w:rsid w:val="00AF386B"/>
    <w:rsid w:val="00B0726D"/>
    <w:rsid w:val="00B20A56"/>
    <w:rsid w:val="00B22EA8"/>
    <w:rsid w:val="00B23A79"/>
    <w:rsid w:val="00B3365D"/>
    <w:rsid w:val="00B37919"/>
    <w:rsid w:val="00B80C50"/>
    <w:rsid w:val="00B84EC6"/>
    <w:rsid w:val="00B93656"/>
    <w:rsid w:val="00BA2094"/>
    <w:rsid w:val="00BA2C1F"/>
    <w:rsid w:val="00BA79B0"/>
    <w:rsid w:val="00BF6F06"/>
    <w:rsid w:val="00C0293C"/>
    <w:rsid w:val="00C10C3E"/>
    <w:rsid w:val="00C11BB1"/>
    <w:rsid w:val="00C20195"/>
    <w:rsid w:val="00C25529"/>
    <w:rsid w:val="00C46FAF"/>
    <w:rsid w:val="00C55287"/>
    <w:rsid w:val="00C605A0"/>
    <w:rsid w:val="00C72517"/>
    <w:rsid w:val="00C74540"/>
    <w:rsid w:val="00C85911"/>
    <w:rsid w:val="00CC1AD4"/>
    <w:rsid w:val="00CC316F"/>
    <w:rsid w:val="00CD21D3"/>
    <w:rsid w:val="00CD31BD"/>
    <w:rsid w:val="00CE4C1D"/>
    <w:rsid w:val="00D04DBB"/>
    <w:rsid w:val="00D06BE6"/>
    <w:rsid w:val="00D11189"/>
    <w:rsid w:val="00D224BB"/>
    <w:rsid w:val="00D3324E"/>
    <w:rsid w:val="00D350A5"/>
    <w:rsid w:val="00D55856"/>
    <w:rsid w:val="00D70E71"/>
    <w:rsid w:val="00DC5231"/>
    <w:rsid w:val="00DD34E6"/>
    <w:rsid w:val="00DD5ACC"/>
    <w:rsid w:val="00DE7D18"/>
    <w:rsid w:val="00DF60DC"/>
    <w:rsid w:val="00E00AFC"/>
    <w:rsid w:val="00E014E5"/>
    <w:rsid w:val="00E14BF0"/>
    <w:rsid w:val="00E24424"/>
    <w:rsid w:val="00E33917"/>
    <w:rsid w:val="00E44CEB"/>
    <w:rsid w:val="00E64045"/>
    <w:rsid w:val="00E75ECA"/>
    <w:rsid w:val="00E869DA"/>
    <w:rsid w:val="00E91B52"/>
    <w:rsid w:val="00EA42C7"/>
    <w:rsid w:val="00EA7197"/>
    <w:rsid w:val="00EB19DB"/>
    <w:rsid w:val="00EC6242"/>
    <w:rsid w:val="00EE296C"/>
    <w:rsid w:val="00EE4468"/>
    <w:rsid w:val="00F046F9"/>
    <w:rsid w:val="00F16170"/>
    <w:rsid w:val="00F20684"/>
    <w:rsid w:val="00F27CF2"/>
    <w:rsid w:val="00F31AE2"/>
    <w:rsid w:val="00F40F45"/>
    <w:rsid w:val="00F502FD"/>
    <w:rsid w:val="00F51BB1"/>
    <w:rsid w:val="00F51FFC"/>
    <w:rsid w:val="00F57229"/>
    <w:rsid w:val="00FB1994"/>
    <w:rsid w:val="00FB709C"/>
    <w:rsid w:val="00FB70B1"/>
    <w:rsid w:val="00FD11BF"/>
    <w:rsid w:val="00FD1E64"/>
    <w:rsid w:val="00FD2E56"/>
    <w:rsid w:val="00FD669E"/>
    <w:rsid w:val="00FE2A43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1CCD14E"/>
  <w15:docId w15:val="{251735AA-80C0-45FA-9870-9BAD09D9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i/>
      <w:iCs/>
      <w:sz w:val="22"/>
      <w:szCs w:val="20"/>
    </w:rPr>
  </w:style>
  <w:style w:type="paragraph" w:styleId="Nagwek9">
    <w:name w:val="heading 9"/>
    <w:basedOn w:val="Normalny"/>
    <w:next w:val="Normalny"/>
    <w:qFormat/>
    <w:pPr>
      <w:keepNext/>
      <w:ind w:left="360"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Courier New" w:hAnsi="Courier New" w:cs="Courier New"/>
      <w:b/>
      <w:bCs/>
      <w:sz w:val="28"/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2A6A92"/>
    <w:pPr>
      <w:jc w:val="center"/>
    </w:pPr>
    <w:rPr>
      <w:b/>
      <w:snapToGrid w:val="0"/>
      <w:sz w:val="32"/>
      <w:szCs w:val="20"/>
    </w:rPr>
  </w:style>
  <w:style w:type="paragraph" w:styleId="Akapitzlist">
    <w:name w:val="List Paragraph"/>
    <w:basedOn w:val="Normalny"/>
    <w:uiPriority w:val="34"/>
    <w:qFormat/>
    <w:rsid w:val="003659D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64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4165"/>
    <w:rPr>
      <w:rFonts w:ascii="Tahoma" w:hAnsi="Tahoma" w:cs="Tahoma"/>
      <w:sz w:val="16"/>
      <w:szCs w:val="16"/>
    </w:rPr>
  </w:style>
  <w:style w:type="character" w:customStyle="1" w:styleId="PodtytuZnak">
    <w:name w:val="Podtytuł Znak"/>
    <w:link w:val="Podtytu"/>
    <w:rsid w:val="003F4A2E"/>
    <w:rPr>
      <w:b/>
      <w:snapToGrid w:val="0"/>
      <w:sz w:val="3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550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55077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C01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012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5B7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34BFA"/>
  </w:style>
  <w:style w:type="character" w:customStyle="1" w:styleId="NagwekZnak">
    <w:name w:val="Nagłówek Znak"/>
    <w:basedOn w:val="Domylnaczcionkaakapitu"/>
    <w:link w:val="Nagwek"/>
    <w:uiPriority w:val="99"/>
    <w:rsid w:val="00FF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5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051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36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37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9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4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creator>SZPUNAR</dc:creator>
  <cp:lastModifiedBy>Joanna Dudek</cp:lastModifiedBy>
  <cp:revision>3</cp:revision>
  <cp:lastPrinted>2025-06-11T10:49:00Z</cp:lastPrinted>
  <dcterms:created xsi:type="dcterms:W3CDTF">2025-06-12T07:28:00Z</dcterms:created>
  <dcterms:modified xsi:type="dcterms:W3CDTF">2025-06-12T07:41:00Z</dcterms:modified>
</cp:coreProperties>
</file>