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86A" w:rsidRPr="00D5586A" w:rsidRDefault="00D5586A" w:rsidP="00D5586A">
      <w:pPr>
        <w:jc w:val="right"/>
      </w:pPr>
      <w:bookmarkStart w:id="0" w:name="_GoBack"/>
      <w:bookmarkEnd w:id="0"/>
      <w:r w:rsidRPr="00D5586A">
        <w:t>Załącznik nr 1</w:t>
      </w:r>
    </w:p>
    <w:p w:rsidR="00831A1F" w:rsidRDefault="00831A1F" w:rsidP="00831A1F">
      <w:r w:rsidRPr="000C76E1">
        <w:rPr>
          <w:b/>
          <w:sz w:val="28"/>
          <w:szCs w:val="28"/>
        </w:rPr>
        <w:t xml:space="preserve">Wykaz olimpiad zwalniających z postępowania rekrutacyjnego w Wyższej Szkole Informatyki i Zarządzania z siedzibą w Rzeszowie w </w:t>
      </w:r>
      <w:r w:rsidR="00D5586A">
        <w:rPr>
          <w:b/>
          <w:sz w:val="28"/>
          <w:szCs w:val="28"/>
        </w:rPr>
        <w:t xml:space="preserve">roku akademickim </w:t>
      </w:r>
      <w:r w:rsidRPr="005A0A1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8706A6">
        <w:rPr>
          <w:b/>
          <w:sz w:val="28"/>
          <w:szCs w:val="28"/>
        </w:rPr>
        <w:t>6</w:t>
      </w:r>
      <w:r w:rsidRPr="005A0A13">
        <w:rPr>
          <w:b/>
          <w:sz w:val="28"/>
          <w:szCs w:val="28"/>
        </w:rPr>
        <w:t>/202</w:t>
      </w:r>
      <w:r w:rsidR="008706A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</w:p>
    <w:p w:rsidR="00831A1F" w:rsidRPr="000C76E1" w:rsidRDefault="00831A1F" w:rsidP="00831A1F">
      <w:pPr>
        <w:rPr>
          <w:sz w:val="24"/>
          <w:szCs w:val="24"/>
        </w:rPr>
      </w:pPr>
      <w:r w:rsidRPr="000C76E1">
        <w:rPr>
          <w:sz w:val="24"/>
          <w:szCs w:val="24"/>
        </w:rPr>
        <w:t xml:space="preserve">Laureaci i finaliści olimpiad, których wykaz zamieszczono poniżej, przyjmowani są na określone kierunki studiów na podstawie oryginału dokumentu wydanego przez komitet organizacyjny danej olimpiady oraz złożonych dokumentów, zgodnie z trybem, warunkami oraz harmonogramem rekrutacyjnym obowiązującym w Wyższej szkole Informatyki i Zarządzania z siedzibą w Rzeszowie w danym roku akademickim. </w:t>
      </w:r>
    </w:p>
    <w:p w:rsidR="00831A1F" w:rsidRDefault="00831A1F"/>
    <w:tbl>
      <w:tblPr>
        <w:tblW w:w="8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5528"/>
      </w:tblGrid>
      <w:tr w:rsidR="00831A1F" w:rsidRPr="00456328" w:rsidTr="004E5F96">
        <w:trPr>
          <w:trHeight w:val="816"/>
        </w:trPr>
        <w:tc>
          <w:tcPr>
            <w:tcW w:w="3251" w:type="dxa"/>
            <w:shd w:val="clear" w:color="auto" w:fill="E2EFD9" w:themeFill="accent6" w:themeFillTint="33"/>
            <w:vAlign w:val="center"/>
            <w:hideMark/>
          </w:tcPr>
          <w:p w:rsidR="00831A1F" w:rsidRPr="006E3A20" w:rsidRDefault="00831A1F" w:rsidP="004E5F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E3A2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Kierunek</w:t>
            </w:r>
          </w:p>
        </w:tc>
        <w:tc>
          <w:tcPr>
            <w:tcW w:w="5528" w:type="dxa"/>
            <w:shd w:val="clear" w:color="auto" w:fill="E2EFD9" w:themeFill="accent6" w:themeFillTint="33"/>
            <w:vAlign w:val="center"/>
          </w:tcPr>
          <w:p w:rsidR="00831A1F" w:rsidRPr="006E3A20" w:rsidRDefault="00831A1F" w:rsidP="004E5F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E3A2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Olimpiada</w:t>
            </w:r>
          </w:p>
        </w:tc>
      </w:tr>
      <w:tr w:rsidR="004A3B57" w:rsidRPr="00456328" w:rsidTr="004E5F96">
        <w:trPr>
          <w:trHeight w:val="1145"/>
        </w:trPr>
        <w:tc>
          <w:tcPr>
            <w:tcW w:w="3251" w:type="dxa"/>
            <w:shd w:val="clear" w:color="auto" w:fill="auto"/>
            <w:vAlign w:val="center"/>
          </w:tcPr>
          <w:p w:rsidR="004A3B57" w:rsidRPr="006E3A20" w:rsidRDefault="004A3B57" w:rsidP="004E5F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ANALITYKA DANYCH W BIZNESIE</w:t>
            </w:r>
          </w:p>
        </w:tc>
        <w:tc>
          <w:tcPr>
            <w:tcW w:w="5528" w:type="dxa"/>
            <w:shd w:val="clear" w:color="auto" w:fill="auto"/>
          </w:tcPr>
          <w:p w:rsidR="004A3B57" w:rsidRPr="00456328" w:rsidRDefault="004A3B57" w:rsidP="004A3B57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Fizyczna</w:t>
            </w:r>
          </w:p>
          <w:p w:rsidR="004A3B57" w:rsidRDefault="004A3B57" w:rsidP="004A3B57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Matematyczna</w:t>
            </w:r>
          </w:p>
          <w:p w:rsidR="004A3B57" w:rsidRDefault="004A3B57" w:rsidP="004A3B57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Informatyczna</w:t>
            </w:r>
          </w:p>
          <w:p w:rsidR="004A3B57" w:rsidRPr="00456328" w:rsidRDefault="004A3B57" w:rsidP="004A3B57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Wiedzy Ekonomicznej</w:t>
            </w:r>
          </w:p>
        </w:tc>
      </w:tr>
      <w:tr w:rsidR="00831A1F" w:rsidRPr="00456328" w:rsidTr="004E5F96">
        <w:trPr>
          <w:trHeight w:val="571"/>
        </w:trPr>
        <w:tc>
          <w:tcPr>
            <w:tcW w:w="3251" w:type="dxa"/>
            <w:shd w:val="clear" w:color="auto" w:fill="auto"/>
            <w:vAlign w:val="center"/>
            <w:hideMark/>
          </w:tcPr>
          <w:p w:rsidR="00831A1F" w:rsidRPr="006E3A20" w:rsidRDefault="004A3B57" w:rsidP="004E5F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MARKETING I NOWE MEDIA</w:t>
            </w:r>
          </w:p>
        </w:tc>
        <w:tc>
          <w:tcPr>
            <w:tcW w:w="5528" w:type="dxa"/>
            <w:shd w:val="clear" w:color="auto" w:fill="auto"/>
          </w:tcPr>
          <w:p w:rsidR="00831A1F" w:rsidRPr="00456328" w:rsidRDefault="00831A1F" w:rsidP="004E5F96">
            <w:pPr>
              <w:spacing w:after="0" w:line="240" w:lineRule="auto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456328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Olimpiada Cyfrowa</w:t>
            </w:r>
          </w:p>
          <w:p w:rsidR="00831A1F" w:rsidRPr="00456328" w:rsidRDefault="00831A1F" w:rsidP="004E5F96">
            <w:pPr>
              <w:spacing w:after="0" w:line="240" w:lineRule="auto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456328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Olimpiada Wiedzy o Mediach</w:t>
            </w:r>
          </w:p>
        </w:tc>
      </w:tr>
      <w:tr w:rsidR="00831A1F" w:rsidRPr="00456328" w:rsidTr="004E5F96">
        <w:trPr>
          <w:trHeight w:val="1187"/>
        </w:trPr>
        <w:tc>
          <w:tcPr>
            <w:tcW w:w="3251" w:type="dxa"/>
            <w:shd w:val="clear" w:color="auto" w:fill="auto"/>
            <w:vAlign w:val="center"/>
            <w:hideMark/>
          </w:tcPr>
          <w:p w:rsidR="00831A1F" w:rsidRPr="006E3A20" w:rsidRDefault="00831A1F" w:rsidP="004E5F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E3A2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GRAFIKA KOMPUTEROWA I PRODUKCJA MULTIMEDIALNA </w:t>
            </w:r>
          </w:p>
        </w:tc>
        <w:tc>
          <w:tcPr>
            <w:tcW w:w="5528" w:type="dxa"/>
            <w:shd w:val="clear" w:color="auto" w:fill="auto"/>
          </w:tcPr>
          <w:p w:rsidR="00831A1F" w:rsidRPr="00456328" w:rsidRDefault="00831A1F" w:rsidP="004E5F96">
            <w:pPr>
              <w:spacing w:after="0" w:line="240" w:lineRule="auto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456328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Olimpiada Cyfrowa</w:t>
            </w:r>
          </w:p>
          <w:p w:rsidR="00831A1F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Informatyczna</w:t>
            </w:r>
          </w:p>
          <w:p w:rsidR="00831A1F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E3A20">
              <w:rPr>
                <w:rFonts w:cstheme="minorHAnsi"/>
                <w:color w:val="000000" w:themeColor="text1"/>
                <w:sz w:val="24"/>
                <w:szCs w:val="24"/>
              </w:rPr>
              <w:t>Olimpiada Wiedzy o Filmie i Komunikacji Społecznej</w:t>
            </w:r>
          </w:p>
          <w:p w:rsidR="00831A1F" w:rsidRPr="006E3A20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Olimpiada Wiedzy o Mediach</w:t>
            </w:r>
          </w:p>
        </w:tc>
      </w:tr>
      <w:tr w:rsidR="00831A1F" w:rsidRPr="00456328" w:rsidTr="00E35776">
        <w:trPr>
          <w:trHeight w:val="2436"/>
        </w:trPr>
        <w:tc>
          <w:tcPr>
            <w:tcW w:w="3251" w:type="dxa"/>
            <w:shd w:val="clear" w:color="auto" w:fill="auto"/>
            <w:vAlign w:val="center"/>
            <w:hideMark/>
          </w:tcPr>
          <w:p w:rsidR="00831A1F" w:rsidRPr="006E3A20" w:rsidRDefault="00831A1F" w:rsidP="004E5F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E3A2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INFORMATYKA </w:t>
            </w:r>
          </w:p>
        </w:tc>
        <w:tc>
          <w:tcPr>
            <w:tcW w:w="5528" w:type="dxa"/>
            <w:shd w:val="clear" w:color="auto" w:fill="auto"/>
          </w:tcPr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Fizyczna</w:t>
            </w:r>
          </w:p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Informatyczna</w:t>
            </w:r>
          </w:p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Innowacji Technicznych</w:t>
            </w:r>
          </w:p>
          <w:p w:rsidR="00831A1F" w:rsidRPr="00456328" w:rsidRDefault="00831A1F" w:rsidP="004E5F96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Innowacji Technicznych w telekomunikacji i informatyce</w:t>
            </w:r>
          </w:p>
          <w:p w:rsidR="00831A1F" w:rsidRPr="00456328" w:rsidRDefault="00831A1F" w:rsidP="004E5F96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Matematyczna</w:t>
            </w:r>
          </w:p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Wiedzy o Wynalazczości</w:t>
            </w:r>
          </w:p>
          <w:p w:rsidR="00831A1F" w:rsidRPr="006E3A20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Wiedzy Technicznej</w:t>
            </w:r>
          </w:p>
        </w:tc>
      </w:tr>
      <w:tr w:rsidR="00831A1F" w:rsidRPr="00456328" w:rsidTr="004E5F96">
        <w:trPr>
          <w:trHeight w:val="963"/>
        </w:trPr>
        <w:tc>
          <w:tcPr>
            <w:tcW w:w="3251" w:type="dxa"/>
            <w:shd w:val="clear" w:color="auto" w:fill="auto"/>
            <w:vAlign w:val="center"/>
            <w:hideMark/>
          </w:tcPr>
          <w:p w:rsidR="00831A1F" w:rsidRPr="006E3A20" w:rsidRDefault="00831A1F" w:rsidP="004E5F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E3A2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KOSMETOLOGIA</w:t>
            </w:r>
          </w:p>
        </w:tc>
        <w:tc>
          <w:tcPr>
            <w:tcW w:w="5528" w:type="dxa"/>
            <w:shd w:val="clear" w:color="auto" w:fill="auto"/>
          </w:tcPr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Biologiczna</w:t>
            </w:r>
          </w:p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Chemiczna</w:t>
            </w:r>
          </w:p>
          <w:p w:rsidR="00831A1F" w:rsidRPr="006E3A20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Fizyczna</w:t>
            </w:r>
          </w:p>
        </w:tc>
      </w:tr>
      <w:tr w:rsidR="00831A1F" w:rsidRPr="00456328" w:rsidTr="004E5F96">
        <w:trPr>
          <w:trHeight w:val="4380"/>
        </w:trPr>
        <w:tc>
          <w:tcPr>
            <w:tcW w:w="3251" w:type="dxa"/>
            <w:shd w:val="clear" w:color="auto" w:fill="auto"/>
            <w:vAlign w:val="center"/>
            <w:hideMark/>
          </w:tcPr>
          <w:p w:rsidR="00831A1F" w:rsidRPr="006E3A20" w:rsidRDefault="00831A1F" w:rsidP="004E5F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E3A2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lastRenderedPageBreak/>
              <w:t>LOGISTYKA</w:t>
            </w:r>
          </w:p>
        </w:tc>
        <w:tc>
          <w:tcPr>
            <w:tcW w:w="5528" w:type="dxa"/>
            <w:shd w:val="clear" w:color="auto" w:fill="auto"/>
          </w:tcPr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Fizyczna</w:t>
            </w:r>
          </w:p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Geograficzna</w:t>
            </w:r>
          </w:p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Geograficzna i Nautologiczna</w:t>
            </w:r>
          </w:p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Informatyczna</w:t>
            </w:r>
          </w:p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Innowacji Technicznych</w:t>
            </w:r>
          </w:p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Innowacji Technicznych i</w:t>
            </w:r>
          </w:p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Wynalazczości</w:t>
            </w:r>
          </w:p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Logistyczna</w:t>
            </w:r>
          </w:p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Matematyczna</w:t>
            </w:r>
          </w:p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Spedycyjno-Logistyczna</w:t>
            </w:r>
          </w:p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Wiedzy Ekonomicznej</w:t>
            </w:r>
          </w:p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Wiedzy o Unii Europejskiej</w:t>
            </w:r>
          </w:p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Wiedzy o Wynalazczości</w:t>
            </w:r>
          </w:p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Wiedzy Technicznej</w:t>
            </w:r>
          </w:p>
        </w:tc>
      </w:tr>
      <w:tr w:rsidR="00831A1F" w:rsidRPr="00456328" w:rsidTr="004E5F96">
        <w:trPr>
          <w:trHeight w:val="360"/>
        </w:trPr>
        <w:tc>
          <w:tcPr>
            <w:tcW w:w="3251" w:type="dxa"/>
            <w:shd w:val="clear" w:color="auto" w:fill="auto"/>
            <w:vAlign w:val="center"/>
            <w:hideMark/>
          </w:tcPr>
          <w:p w:rsidR="00831A1F" w:rsidRPr="006E3A20" w:rsidRDefault="00831A1F" w:rsidP="004E5F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E3A2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PIELĘGNIARSTWO</w:t>
            </w:r>
          </w:p>
        </w:tc>
        <w:tc>
          <w:tcPr>
            <w:tcW w:w="5528" w:type="dxa"/>
            <w:shd w:val="clear" w:color="auto" w:fill="auto"/>
          </w:tcPr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Biologiczna</w:t>
            </w:r>
          </w:p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Chemiczna</w:t>
            </w:r>
          </w:p>
          <w:p w:rsidR="00831A1F" w:rsidRPr="006E3A20" w:rsidRDefault="00831A1F" w:rsidP="004A3B57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Fizyczna</w:t>
            </w:r>
          </w:p>
        </w:tc>
      </w:tr>
      <w:tr w:rsidR="00831A1F" w:rsidRPr="00456328" w:rsidTr="004E5F96">
        <w:trPr>
          <w:trHeight w:val="4512"/>
        </w:trPr>
        <w:tc>
          <w:tcPr>
            <w:tcW w:w="3251" w:type="dxa"/>
            <w:shd w:val="clear" w:color="auto" w:fill="auto"/>
            <w:vAlign w:val="center"/>
            <w:hideMark/>
          </w:tcPr>
          <w:p w:rsidR="00831A1F" w:rsidRPr="006E3A20" w:rsidRDefault="00831A1F" w:rsidP="004E5F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E3A2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ZARZĄDZANIE </w:t>
            </w:r>
          </w:p>
        </w:tc>
        <w:tc>
          <w:tcPr>
            <w:tcW w:w="5528" w:type="dxa"/>
            <w:shd w:val="clear" w:color="auto" w:fill="auto"/>
          </w:tcPr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Geograficzna</w:t>
            </w:r>
          </w:p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Geograficzna i Nautologiczna</w:t>
            </w:r>
          </w:p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Matematyczna</w:t>
            </w:r>
          </w:p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Przedsiębiorczości</w:t>
            </w:r>
          </w:p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Statystyczna</w:t>
            </w:r>
          </w:p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„Warto Wiedzieć Więcej o Ubezpieczeniach Społecznych”</w:t>
            </w:r>
          </w:p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Wiedzy Ekonomicznej</w:t>
            </w:r>
          </w:p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Wiedzy o Biznesie i Innowacjach</w:t>
            </w:r>
          </w:p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z Wiedzy o Planowaniu i Zarządzaniu Karierą Zawodową</w:t>
            </w:r>
          </w:p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Wiedzy o Polsce i Świecie Współczesnym</w:t>
            </w:r>
          </w:p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Wiedzy o Prawach Człowieka</w:t>
            </w:r>
          </w:p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Wiedzy o Prawach Ucznia</w:t>
            </w:r>
          </w:p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Wiedzy o Prawie</w:t>
            </w:r>
          </w:p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Wiedzy o Państwie i Prawie</w:t>
            </w:r>
          </w:p>
          <w:p w:rsidR="00831A1F" w:rsidRPr="006E3A20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Wiedzy o Unii Europejskiej</w:t>
            </w:r>
          </w:p>
        </w:tc>
      </w:tr>
      <w:tr w:rsidR="00831A1F" w:rsidRPr="00456328" w:rsidTr="004E5F96">
        <w:trPr>
          <w:trHeight w:val="589"/>
        </w:trPr>
        <w:tc>
          <w:tcPr>
            <w:tcW w:w="3251" w:type="dxa"/>
            <w:shd w:val="clear" w:color="auto" w:fill="auto"/>
            <w:vAlign w:val="center"/>
            <w:hideMark/>
          </w:tcPr>
          <w:p w:rsidR="00831A1F" w:rsidRPr="006E3A20" w:rsidRDefault="00831A1F" w:rsidP="004E5F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E3A2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FIZJOTERAPIA</w:t>
            </w:r>
          </w:p>
        </w:tc>
        <w:tc>
          <w:tcPr>
            <w:tcW w:w="5528" w:type="dxa"/>
            <w:shd w:val="clear" w:color="auto" w:fill="auto"/>
          </w:tcPr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Biologiczna</w:t>
            </w:r>
          </w:p>
          <w:p w:rsidR="00831A1F" w:rsidRPr="00456328" w:rsidRDefault="00831A1F" w:rsidP="004E5F9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Chemiczna</w:t>
            </w:r>
          </w:p>
          <w:p w:rsidR="00831A1F" w:rsidRPr="006E3A20" w:rsidRDefault="00831A1F" w:rsidP="004A3B57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56328">
              <w:rPr>
                <w:rFonts w:cstheme="minorHAnsi"/>
                <w:color w:val="000000" w:themeColor="text1"/>
                <w:sz w:val="24"/>
                <w:szCs w:val="24"/>
              </w:rPr>
              <w:t>Olimpiada Fizyczna</w:t>
            </w:r>
          </w:p>
        </w:tc>
      </w:tr>
    </w:tbl>
    <w:p w:rsidR="00831A1F" w:rsidRDefault="00831A1F" w:rsidP="00831A1F">
      <w:pPr>
        <w:spacing w:after="0"/>
      </w:pPr>
    </w:p>
    <w:p w:rsidR="00831A1F" w:rsidRDefault="00831A1F" w:rsidP="00831A1F">
      <w:pPr>
        <w:spacing w:after="0"/>
      </w:pPr>
    </w:p>
    <w:p w:rsidR="00831A1F" w:rsidRDefault="00831A1F"/>
    <w:sectPr w:rsidR="00831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A1F"/>
    <w:rsid w:val="002524C5"/>
    <w:rsid w:val="002D4E6A"/>
    <w:rsid w:val="003E2980"/>
    <w:rsid w:val="004A3B57"/>
    <w:rsid w:val="00683841"/>
    <w:rsid w:val="006C4365"/>
    <w:rsid w:val="00831A1F"/>
    <w:rsid w:val="008706A6"/>
    <w:rsid w:val="00956C50"/>
    <w:rsid w:val="009B4B9E"/>
    <w:rsid w:val="00D555AD"/>
    <w:rsid w:val="00D5586A"/>
    <w:rsid w:val="00E12C5F"/>
    <w:rsid w:val="00E35776"/>
    <w:rsid w:val="00EF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36E283-3585-4EFA-B191-A1B6B785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A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Dudek</dc:creator>
  <cp:keywords/>
  <dc:description/>
  <cp:lastModifiedBy>Joanna Dudek</cp:lastModifiedBy>
  <cp:revision>2</cp:revision>
  <dcterms:created xsi:type="dcterms:W3CDTF">2025-06-12T08:50:00Z</dcterms:created>
  <dcterms:modified xsi:type="dcterms:W3CDTF">2025-06-12T08:50:00Z</dcterms:modified>
</cp:coreProperties>
</file>