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C5AE" w14:textId="77777777" w:rsidR="00860F80" w:rsidRPr="00D24B0D" w:rsidRDefault="00860F80" w:rsidP="00860F8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2196865F" w14:textId="77777777" w:rsidR="00860F80" w:rsidRPr="00D24B0D" w:rsidRDefault="00860F80" w:rsidP="00860F8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D24B0D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12</w:t>
      </w:r>
    </w:p>
    <w:p w14:paraId="26AD9C0B" w14:textId="77777777" w:rsidR="00860F80" w:rsidRPr="00D24B0D" w:rsidRDefault="00860F80" w:rsidP="00860F8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D24B0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584" w:type="dxa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1102"/>
        <w:gridCol w:w="1211"/>
        <w:gridCol w:w="1678"/>
        <w:gridCol w:w="2072"/>
        <w:gridCol w:w="3828"/>
      </w:tblGrid>
      <w:tr w:rsidR="00860F80" w:rsidRPr="00D24B0D" w14:paraId="58701599" w14:textId="77777777" w:rsidTr="00CD44AD">
        <w:trPr>
          <w:trHeight w:val="454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6D4807F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OPIS KRYTERIUM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F65A05C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LICZBA PUNKTÓW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C5D457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POTWIERDZENIE</w:t>
            </w:r>
          </w:p>
        </w:tc>
      </w:tr>
      <w:tr w:rsidR="00860F80" w:rsidRPr="00D24B0D" w14:paraId="25101BE7" w14:textId="77777777" w:rsidTr="00CD44AD">
        <w:trPr>
          <w:trHeight w:val="397"/>
        </w:trPr>
        <w:tc>
          <w:tcPr>
            <w:tcW w:w="10584" w:type="dxa"/>
            <w:gridSpan w:val="6"/>
            <w:shd w:val="clear" w:color="auto" w:fill="F2F2F2"/>
            <w:vAlign w:val="center"/>
          </w:tcPr>
          <w:p w14:paraId="5EF9827F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ŚREDNIA OCEN</w:t>
            </w:r>
          </w:p>
        </w:tc>
      </w:tr>
      <w:tr w:rsidR="00860F80" w:rsidRPr="00D24B0D" w14:paraId="435BE46E" w14:textId="77777777" w:rsidTr="00CD44AD">
        <w:trPr>
          <w:cantSplit/>
          <w:trHeight w:val="454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760B379E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Średnia ocen przeliczona na punkty zgodnie </w:t>
            </w: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br/>
              <w:t>z algorytmem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761AC46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max. 500 pkt.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1AC747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pracownik Działu Świadczeń Studenckich WSIiZ potwierdza średni</w:t>
            </w:r>
            <w:r w:rsidRPr="00D24B0D">
              <w:rPr>
                <w:rFonts w:ascii="Times New Roman" w:eastAsia="Times New Roman" w:hAnsi="Times New Roman" w:cs="Times New Roman"/>
                <w:strike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ą</w:t>
            </w: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 ocen oraz zaliczenie semestru zimowego lub letniego, dane pobierane są z systemu</w:t>
            </w:r>
          </w:p>
        </w:tc>
      </w:tr>
      <w:tr w:rsidR="00860F80" w:rsidRPr="00D24B0D" w14:paraId="26EE2382" w14:textId="77777777" w:rsidTr="00CD44AD">
        <w:trPr>
          <w:trHeight w:val="397"/>
        </w:trPr>
        <w:tc>
          <w:tcPr>
            <w:tcW w:w="10584" w:type="dxa"/>
            <w:gridSpan w:val="6"/>
            <w:shd w:val="clear" w:color="auto" w:fill="F2F2F2"/>
            <w:vAlign w:val="center"/>
          </w:tcPr>
          <w:p w14:paraId="3757308B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OSIĄGNIĘCIA NAUKOWE</w:t>
            </w: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vertAlign w:val="superscript"/>
                <w:lang w:eastAsia="ar-SA"/>
                <w14:ligatures w14:val="none"/>
              </w:rPr>
              <w:t xml:space="preserve"> </w:t>
            </w: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*</w:t>
            </w:r>
          </w:p>
        </w:tc>
      </w:tr>
      <w:tr w:rsidR="00860F80" w:rsidRPr="00D24B0D" w14:paraId="68FFA94D" w14:textId="77777777" w:rsidTr="00CD44AD">
        <w:trPr>
          <w:trHeight w:val="1920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18D4F1FE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Praca w kole </w:t>
            </w:r>
          </w:p>
          <w:p w14:paraId="3C5466DB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naukowym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0CFAA146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aktywne uczestnictwo w pracach koła, np. funkcja lidera koła, prowadzenie strony internetowej lub profilu koła w mediach społecznościowych, przygotowanie i wygłoszenie referatu na forum koła, organizowanie przedsięwzięć takich jak: seminaria, warsztaty, konferencje, prowadzenie badań lub wykonywanie innych zadań szczególnie istotnych dla rozwoju koła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609B96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30 pkt. za każde koło (student może uzyskać punkty za działalność w max. trzech kołach)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E193B2B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załącznik nr 13</w:t>
            </w:r>
          </w:p>
        </w:tc>
      </w:tr>
      <w:tr w:rsidR="00860F80" w:rsidRPr="00D24B0D" w14:paraId="4DC462D2" w14:textId="77777777" w:rsidTr="00CD44AD">
        <w:trPr>
          <w:trHeight w:val="540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330ED02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Prace badawcze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A54588F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udział w badaniach naukowych realizowanych przez jednostki Uczelni oraz inne podmioty prowadzące działalność naukową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0D6517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150 pkt. (liczbę punktów przyznaje prorektor właściwy ds. nauki)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9005B8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kierownika projektu/ właściwego dziekana/ kierownika podmiotu w którym realizowane były badania wraz z opisem prowadzonych badań</w:t>
            </w:r>
          </w:p>
        </w:tc>
      </w:tr>
      <w:tr w:rsidR="00860F80" w:rsidRPr="00D24B0D" w14:paraId="250D729A" w14:textId="77777777" w:rsidTr="00CD44AD">
        <w:trPr>
          <w:trHeight w:val="444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020FFA2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Aktywność </w:t>
            </w:r>
          </w:p>
          <w:p w14:paraId="39FC077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publikacyjna </w:t>
            </w:r>
          </w:p>
          <w:p w14:paraId="14B7A95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i redakcyjna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4E84D2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publikacje naukowe punktowane przez ministerstwo właściwe ds. szkolnictwa wyższego i nauki zamieszczone w wykazie czasopism, konferencji lub na liście wydawnictw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EE526F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liczba punktów ustalona przez ministerstwo właściwe ds. szkolnictwa wyższego i nauki x 2 podzielona przez liczbę autorów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7813A77E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pracownika Działu Nauki w oparciu o przedłożoną przez studenta kserokopię pełnego tekstu publikacji oraz strony tytułowej, redakcyjnej (zawierającej numer ISSN lub ISBN lub DOI, nazwę wydawnictwa, datę ukazania się publikacji i informację o recenzji) i spisu treści; lub adresu strony internetowej zawierającej powyższe informacje</w:t>
            </w:r>
          </w:p>
        </w:tc>
      </w:tr>
      <w:tr w:rsidR="00860F80" w:rsidRPr="00D24B0D" w14:paraId="645FE8C0" w14:textId="77777777" w:rsidTr="00CD44AD">
        <w:trPr>
          <w:trHeight w:val="650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0FF25218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0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E44158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pozostałe publikacje spoza wykazów ministerstwa właściwego ds. szkolnictwa wyższego i nauki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4FA6EFF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10 pkt. za każdą publikację, liczba punktów podzielona przez liczbę autorów (liczbę punktów przyznaje prorektor właściwy ds. nauki)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46812B1E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13B4D5B1" w14:textId="77777777" w:rsidTr="00CD44AD">
        <w:trPr>
          <w:trHeight w:val="418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E70F932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shd w:val="clear" w:color="auto" w:fill="FFFF0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F14DF22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praca w redakcji uczelnianych czasopism lub mediów studenckich 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EC111BD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30 pkt. za pracę w każdej redakcji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D25934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redaktora/opiekuna czasopisma/mediów wraz ze wskazaniem liczby punktów</w:t>
            </w:r>
          </w:p>
        </w:tc>
      </w:tr>
      <w:tr w:rsidR="00860F80" w:rsidRPr="00D24B0D" w14:paraId="23916838" w14:textId="77777777" w:rsidTr="00CD44AD">
        <w:trPr>
          <w:trHeight w:val="775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1B76AAD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Udział w konkursie </w:t>
            </w:r>
            <w:r w:rsidRPr="00D24B0D">
              <w:rPr>
                <w:rFonts w:ascii="Times New Roman" w:eastAsia="Times New Roman" w:hAnsi="Times New Roman" w:cs="Times New Roman"/>
                <w:spacing w:val="-4"/>
                <w:kern w:val="0"/>
                <w:sz w:val="20"/>
                <w:szCs w:val="20"/>
                <w:lang w:eastAsia="ar-SA"/>
                <w14:ligatures w14:val="none"/>
              </w:rPr>
              <w:t>międzynarodowym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283BA4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student został laureatem lub był w zespole laureatów</w:t>
            </w:r>
          </w:p>
          <w:p w14:paraId="028E82B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(miejsca 1-3)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039C4E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100 pkt. w zależności od rangi i zajętego miejsca (liczbę punktów przyznaje właściwy dziekan)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3342C522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zaświadczenie, dyplom) wystawiony przez organizatora konkursu</w:t>
            </w:r>
          </w:p>
        </w:tc>
      </w:tr>
      <w:tr w:rsidR="00860F80" w:rsidRPr="00D24B0D" w14:paraId="7EE77BF6" w14:textId="77777777" w:rsidTr="00CD44AD">
        <w:trPr>
          <w:trHeight w:val="481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1C57EF0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Udział w konkursie ogólnopolskim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479D2B4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student został laureatem lub był w zespole laureatów</w:t>
            </w:r>
          </w:p>
          <w:p w14:paraId="00954A9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(miejsca 1-3)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A5A43DC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40 pkt. w zależności od rangi i zajętego miejsca (liczbę punktów przyznaje właściwy dziekan)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3EA4F0C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3BD5AAF9" w14:textId="77777777" w:rsidTr="00CD44AD">
        <w:trPr>
          <w:trHeight w:val="70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118B8F4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Czynny udział w konferencjach naukowych i seminariach naukowych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2040A22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wygłoszenie referatu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005797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30 pkt. - na konferencji międzynarodowej w języku angielskim</w:t>
            </w:r>
          </w:p>
          <w:p w14:paraId="4D10BBA4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20 pkt. -  na konferencji ogólnopolskiej </w:t>
            </w:r>
          </w:p>
          <w:p w14:paraId="15FB6962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10 pkt. -  na pozostałych konferencjach naukowych, podzielone przez liczbę prelegentów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6906902B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organizatora</w:t>
            </w:r>
          </w:p>
        </w:tc>
      </w:tr>
      <w:tr w:rsidR="00860F80" w:rsidRPr="00D24B0D" w14:paraId="036886D7" w14:textId="77777777" w:rsidTr="00CD44AD">
        <w:trPr>
          <w:trHeight w:val="680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0F0CD4C6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A4B59E3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przedstawienie posteru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7C44EE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30 pkt. - na konferencji międzynarodowej w języku angielskim </w:t>
            </w:r>
          </w:p>
          <w:p w14:paraId="0112D97F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15 pkt. - na konferencji ogólnopolskiej, podzielone przez liczbę prelegentów </w:t>
            </w:r>
          </w:p>
          <w:p w14:paraId="4B2E82C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5 pkt.- na pozostałych konferencjach naukowych, podzielone przez liczbę prelegentów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25AE0A2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5DB24303" w14:textId="77777777" w:rsidTr="00CD44AD">
        <w:trPr>
          <w:trHeight w:val="1065"/>
        </w:trPr>
        <w:tc>
          <w:tcPr>
            <w:tcW w:w="4684" w:type="dxa"/>
            <w:gridSpan w:val="4"/>
            <w:shd w:val="clear" w:color="auto" w:fill="auto"/>
            <w:vAlign w:val="center"/>
          </w:tcPr>
          <w:p w14:paraId="5C098D5E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 xml:space="preserve">Inne znaczące osiągnięcia naukowe </w:t>
            </w:r>
          </w:p>
          <w:p w14:paraId="75812FE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(np. autorstwo patentu)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816B7AE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200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91929D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prorektora właściwego ds. nauki na podstawie przedłożonych przez studenta dokumentów wraz ze wskazaniem liczby punktów</w:t>
            </w:r>
          </w:p>
        </w:tc>
      </w:tr>
      <w:tr w:rsidR="00860F80" w:rsidRPr="00D24B0D" w14:paraId="68CC42A2" w14:textId="77777777" w:rsidTr="00CD44AD">
        <w:trPr>
          <w:trHeight w:val="788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1AC1A9D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Dodatkowe </w:t>
            </w:r>
          </w:p>
          <w:p w14:paraId="129DC8EB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umiejętności </w:t>
            </w:r>
          </w:p>
          <w:p w14:paraId="4A31A61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i wiedza 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DBE1F44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realizacja dodatkowego kierunku studiów lub dodatkowej specjalności w WSIiZ lub innej uczelni wyższej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1C25C2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60 pkt. za dodatkowy </w:t>
            </w: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br/>
              <w:t>kierunek</w:t>
            </w:r>
          </w:p>
          <w:p w14:paraId="0856261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30 pkt. za dodatkową </w:t>
            </w: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br/>
              <w:t>specjalność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00766E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wystawiony przez pracownika Dziekanatu WSIiZ, a w przypadku realizacji dodatkowego kierunku/specjalności na innej Uczelni przez pracownika tej innej Uczelni</w:t>
            </w:r>
          </w:p>
        </w:tc>
      </w:tr>
      <w:tr w:rsidR="00860F80" w:rsidRPr="00D24B0D" w14:paraId="20810CA3" w14:textId="77777777" w:rsidTr="00CD44AD">
        <w:trPr>
          <w:trHeight w:val="37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7F25379C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1D3580D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uzyskanie zaawansowanego certyfikatu o znaczeniu międzynarodowym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3E5D8A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do 60 pkt. za każdy </w:t>
            </w: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br/>
              <w:t>certyfikat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13B4F754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właściwego dziekana/prodziekana/pracownika katedry w zależności od rodzaju i stopnia zaawansowania wraz ze wskazaniem liczby punktów na podstawie przedłożonego przez studenta certyfikatu</w:t>
            </w:r>
          </w:p>
        </w:tc>
      </w:tr>
      <w:tr w:rsidR="00860F80" w:rsidRPr="00D24B0D" w14:paraId="6FDAC49C" w14:textId="77777777" w:rsidTr="00CD44AD">
        <w:trPr>
          <w:trHeight w:val="66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11CE88C2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3B612F27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uzyskanie innego certyfikatu o znaczeniu międzynarodowym lub krajowym (z wyłączeniem certyfikatu ECDL lub CMITA )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1A5AB93F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do 20 pkt. za każdy </w:t>
            </w: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br/>
              <w:t>certyfikat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58163B4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53DD37EB" w14:textId="77777777" w:rsidTr="00CD44AD">
        <w:trPr>
          <w:trHeight w:val="53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36B574CE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A4EDE79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zaliczenie płatnego modułu w ramach certyfikatu ECDL lub CMITA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6EB9A76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10 pkt. za każdy moduł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587714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certyfikat, zaświadczenie) wystawiony przez kierownika Centrum Egzaminacyjnego ECDL</w:t>
            </w:r>
          </w:p>
        </w:tc>
      </w:tr>
      <w:tr w:rsidR="00860F80" w:rsidRPr="00D24B0D" w14:paraId="10165348" w14:textId="77777777" w:rsidTr="00CD44AD">
        <w:trPr>
          <w:trHeight w:val="125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68B723A9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4DFFCCF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odbycie kilkumiesięcznego pobytu studyjnego za granicą w ramach programów unijnych lub umów z uczelniami partnerskimi WSIiZ lub innych Uczelni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FF2790D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40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41AB82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wystawiony przez pracownika jednostki odpowiedzialnej za organizację zagranicznego programu studyjnego, wymianę studencką</w:t>
            </w:r>
          </w:p>
        </w:tc>
      </w:tr>
      <w:tr w:rsidR="00860F80" w:rsidRPr="00D24B0D" w14:paraId="0B513BCC" w14:textId="77777777" w:rsidTr="00CD44AD">
        <w:trPr>
          <w:trHeight w:val="701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385B8B6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C0C09DC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aktywny udział w organizacji wydarzeń o charakterze naukowym na rzecz jednostek sektora szkolnictwa wyższego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4E344C4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do 80 pkt. za każde </w:t>
            </w: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br/>
              <w:t>wydarzenie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DD1F92E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pracownika Działu Nauki wraz ze wskazaniem liczby punktów</w:t>
            </w:r>
          </w:p>
        </w:tc>
      </w:tr>
      <w:tr w:rsidR="00860F80" w:rsidRPr="00D24B0D" w14:paraId="45199F8E" w14:textId="77777777" w:rsidTr="00CD44AD">
        <w:trPr>
          <w:trHeight w:val="397"/>
        </w:trPr>
        <w:tc>
          <w:tcPr>
            <w:tcW w:w="10584" w:type="dxa"/>
            <w:gridSpan w:val="6"/>
            <w:shd w:val="clear" w:color="auto" w:fill="F2F2F2"/>
            <w:vAlign w:val="center"/>
          </w:tcPr>
          <w:p w14:paraId="466FABAB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OSIĄGNIĘCIA ARTYSTYCZNE *</w:t>
            </w:r>
          </w:p>
        </w:tc>
      </w:tr>
      <w:tr w:rsidR="00860F80" w:rsidRPr="00D24B0D" w14:paraId="4501A209" w14:textId="77777777" w:rsidTr="00CD44AD">
        <w:trPr>
          <w:trHeight w:val="390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030ADBA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Udział w konkursach, festiwalach przeglądach, </w:t>
            </w:r>
          </w:p>
          <w:p w14:paraId="5299AA66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koncertach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6C2AFA4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miejsce 1-3 w występie solowym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7CF4902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50 pkt.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7630B0F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właściwego dziekana/opiekuna wraz ze wskazaniem liczby punktów wydany w oparciu o dokumenty przedłożone przez studenta (np. dyplom lub inne potwierdzenie zdobytej nagrody/wyróżnienia)</w:t>
            </w:r>
          </w:p>
        </w:tc>
      </w:tr>
      <w:tr w:rsidR="00860F80" w:rsidRPr="00D24B0D" w14:paraId="1B665344" w14:textId="77777777" w:rsidTr="00CD44AD">
        <w:trPr>
          <w:trHeight w:val="55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6AB216FF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4D292BC6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miejsca 1-3 w występie zespołowym/ grupowym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F811D6D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20 pkt.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5752B7E9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1D60CA1B" w14:textId="77777777" w:rsidTr="00CD44AD">
        <w:trPr>
          <w:trHeight w:val="274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3F952794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581C245E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wyróżnienie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AAC0E8D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10 pkt.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45B72059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78B65007" w14:textId="77777777" w:rsidTr="00CD44AD">
        <w:trPr>
          <w:trHeight w:val="227"/>
        </w:trPr>
        <w:tc>
          <w:tcPr>
            <w:tcW w:w="1795" w:type="dxa"/>
            <w:gridSpan w:val="2"/>
            <w:vMerge w:val="restart"/>
            <w:shd w:val="clear" w:color="auto" w:fill="auto"/>
            <w:vAlign w:val="center"/>
          </w:tcPr>
          <w:p w14:paraId="25362422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Udział w konkursach, festiwalach przeglądach, </w:t>
            </w:r>
          </w:p>
          <w:p w14:paraId="2914FA47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koncertach uczelnianych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24D24C0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miejsce 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2BBD1BB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20 pkt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6A69D251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zaświadczenie lub dyplom od organizatora potwierdzające zajęte miejsce</w:t>
            </w:r>
          </w:p>
        </w:tc>
      </w:tr>
      <w:tr w:rsidR="00860F80" w:rsidRPr="00D24B0D" w14:paraId="48B2C337" w14:textId="77777777" w:rsidTr="00CD44AD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05291E3F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157A1A8D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miejsce II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8594787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15 pkt 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6419B146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5440A53E" w14:textId="77777777" w:rsidTr="00CD44AD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0CF7E755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24CE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miejsce III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BCB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10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2EDFA16D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59A4C1AC" w14:textId="77777777" w:rsidTr="00CD44AD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4F1022C6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2EB4F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wyróżnienie 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A0653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8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383162B6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0E16F430" w14:textId="77777777" w:rsidTr="00CD44AD">
        <w:trPr>
          <w:trHeight w:val="227"/>
        </w:trPr>
        <w:tc>
          <w:tcPr>
            <w:tcW w:w="1795" w:type="dxa"/>
            <w:gridSpan w:val="2"/>
            <w:vMerge/>
            <w:shd w:val="clear" w:color="auto" w:fill="auto"/>
            <w:vAlign w:val="center"/>
          </w:tcPr>
          <w:p w14:paraId="20A6D05B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9409F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udział w przeglądzie</w:t>
            </w:r>
          </w:p>
        </w:tc>
        <w:tc>
          <w:tcPr>
            <w:tcW w:w="20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F8A4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5 pkt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27859B9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  <w:tr w:rsidR="00860F80" w:rsidRPr="00D24B0D" w14:paraId="567BA632" w14:textId="77777777" w:rsidTr="00CD44AD">
        <w:trPr>
          <w:trHeight w:val="608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21A2912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Aktywna działalność w </w:t>
            </w:r>
            <w:proofErr w:type="spellStart"/>
            <w:r w:rsidRPr="00D24B0D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intro.media</w:t>
            </w:r>
            <w:proofErr w:type="spellEnd"/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74A77C73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tworzenie grafik, zdjęć, podcastów, infografik, materiałów wideo opublikowanych na stronach mediów studenckich </w:t>
            </w:r>
            <w:proofErr w:type="spellStart"/>
            <w:r w:rsidRPr="00D24B0D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intro.media</w:t>
            </w:r>
            <w:proofErr w:type="spellEnd"/>
          </w:p>
        </w:tc>
        <w:tc>
          <w:tcPr>
            <w:tcW w:w="2072" w:type="dxa"/>
            <w:shd w:val="clear" w:color="auto" w:fill="auto"/>
            <w:vAlign w:val="center"/>
          </w:tcPr>
          <w:p w14:paraId="585E4E92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30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F92E8D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właściwego opiekuna wraz ze wskazaniem liczby punktów</w:t>
            </w:r>
          </w:p>
        </w:tc>
      </w:tr>
      <w:tr w:rsidR="00860F80" w:rsidRPr="00D24B0D" w14:paraId="0E6585A7" w14:textId="77777777" w:rsidTr="00CD44AD">
        <w:trPr>
          <w:trHeight w:val="1244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60A3B73C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Wystawa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03B9684B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wystawa indywidualna lub udział w wystawie zbiorowej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AE2C382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30 pkt. - wystawa o dużej randze i znaczeniu</w:t>
            </w:r>
          </w:p>
          <w:p w14:paraId="6873504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20 pkt. - wystawa o średniej randze i znaczeniu</w:t>
            </w:r>
          </w:p>
          <w:p w14:paraId="2ADABB89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10 pkt. - wystawa o małej randze i znaczeniu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593C2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 organizatora</w:t>
            </w:r>
          </w:p>
        </w:tc>
      </w:tr>
      <w:tr w:rsidR="00860F80" w:rsidRPr="00D24B0D" w14:paraId="236C8633" w14:textId="77777777" w:rsidTr="00CD44AD">
        <w:trPr>
          <w:trHeight w:val="708"/>
        </w:trPr>
        <w:tc>
          <w:tcPr>
            <w:tcW w:w="1795" w:type="dxa"/>
            <w:gridSpan w:val="2"/>
            <w:shd w:val="clear" w:color="auto" w:fill="auto"/>
            <w:vAlign w:val="center"/>
          </w:tcPr>
          <w:p w14:paraId="67C51734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Publikacje </w:t>
            </w:r>
          </w:p>
          <w:p w14:paraId="0F18274C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 xml:space="preserve">wydawnicze 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14:paraId="2CA83653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4"/>
                <w:kern w:val="0"/>
                <w:sz w:val="18"/>
                <w:szCs w:val="18"/>
                <w:lang w:eastAsia="ar-SA"/>
                <w14:ligatures w14:val="none"/>
              </w:rPr>
              <w:t>zamieszczenie dzieła w publikacji branżowej (np. katalogi powystawowe, katalogi konkursowe, czasopisma z branży projektowej itp.), bądź publikacja w formie monografii twórczej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C38CBF8" w14:textId="77777777" w:rsidR="00860F80" w:rsidRPr="00D24B0D" w:rsidDel="00085283" w:rsidRDefault="00860F8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do 20 pkt.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9F5BD5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(zdjęcie lub skan katalogu, plik pdf lub oryginał publikacji) w tym: okładka, strona z dziełem (rysunkiem, plakatem), numer ISBN lub ISSN</w:t>
            </w:r>
          </w:p>
        </w:tc>
      </w:tr>
      <w:tr w:rsidR="00860F80" w:rsidRPr="00D24B0D" w14:paraId="5FE6430F" w14:textId="77777777" w:rsidTr="00CD44AD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0584" w:type="dxa"/>
            <w:gridSpan w:val="6"/>
            <w:shd w:val="clear" w:color="auto" w:fill="F2F2F2"/>
            <w:vAlign w:val="center"/>
          </w:tcPr>
          <w:p w14:paraId="156507BB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b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OSIĄGNIĘCIA SPORTOWE *</w:t>
            </w:r>
          </w:p>
        </w:tc>
      </w:tr>
      <w:tr w:rsidR="00860F80" w:rsidRPr="00D24B0D" w14:paraId="26EA431A" w14:textId="77777777" w:rsidTr="00CD44AD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1FA78426" w14:textId="77777777" w:rsidR="00860F80" w:rsidRPr="00D24B0D" w:rsidRDefault="00860F80" w:rsidP="00CD44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rangi międzynarodowej</w:t>
            </w: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7885564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Igrzyska Olimpijskie, Mistrzostwa Świata, Mistrzostwa Europy, Akademickie Mistrzostwa Świata, Akademicki Mistrzostwa Europy, Uniwersjada, Puchar Świata, Puchar Europy**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E4BF60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miejsca medalowe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332942EE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200 pkt.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50F971A3" w14:textId="77777777" w:rsidR="00860F80" w:rsidRPr="00D24B0D" w:rsidRDefault="00860F80" w:rsidP="00CD44AD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właściwy dokument (np. opinia, zaświadczenie) wystawiony przez</w:t>
            </w:r>
            <w:r w:rsidRPr="00D24B0D">
              <w:rPr>
                <w:rFonts w:ascii="Times New Roman" w:eastAsia="Times New Roman" w:hAnsi="Times New Roman" w:cs="Times New Roman"/>
                <w:bCs/>
                <w:i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 Kierownika Zakładu Wychowania Fizycznego i Sportu WSIiZ </w:t>
            </w:r>
            <w:r w:rsidRPr="00D24B0D">
              <w:rPr>
                <w:rFonts w:ascii="Times New Roman" w:eastAsia="Times New Roman" w:hAnsi="Times New Roman" w:cs="Times New Roman"/>
                <w:bCs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na podstawie dokumentu wydanego przez</w:t>
            </w: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:</w:t>
            </w:r>
          </w:p>
          <w:p w14:paraId="0C895781" w14:textId="77777777" w:rsidR="00860F80" w:rsidRPr="00D24B0D" w:rsidRDefault="00860F80" w:rsidP="00CD44AD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przedstawiciela władz polskiego związku sportowego</w:t>
            </w:r>
          </w:p>
          <w:p w14:paraId="0BEEA8D0" w14:textId="77777777" w:rsidR="00860F80" w:rsidRPr="00D24B0D" w:rsidRDefault="00860F80" w:rsidP="00CD44AD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związku sportowego o zasięgu ogólnokrajowym działającego w środowisku akademickim</w:t>
            </w:r>
          </w:p>
          <w:p w14:paraId="5DCEE8D6" w14:textId="77777777" w:rsidR="00860F80" w:rsidRPr="00D24B0D" w:rsidRDefault="00860F80" w:rsidP="00CD44AD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właściwej organizacji krajowej zajmującej się sportem niepełnosprawnych</w:t>
            </w:r>
          </w:p>
          <w:p w14:paraId="65C73933" w14:textId="77777777" w:rsidR="00860F80" w:rsidRPr="00D24B0D" w:rsidRDefault="00860F80" w:rsidP="00CD44AD">
            <w:pPr>
              <w:numPr>
                <w:ilvl w:val="0"/>
                <w:numId w:val="1"/>
              </w:numPr>
              <w:spacing w:after="0" w:line="240" w:lineRule="auto"/>
              <w:ind w:left="227" w:hanging="170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Prezesa KU AZS WSIiZ</w:t>
            </w:r>
          </w:p>
        </w:tc>
      </w:tr>
      <w:tr w:rsidR="00860F80" w:rsidRPr="00D24B0D" w14:paraId="514A0CDC" w14:textId="77777777" w:rsidTr="00CD44AD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/>
            <w:shd w:val="clear" w:color="auto" w:fill="auto"/>
            <w:vAlign w:val="center"/>
          </w:tcPr>
          <w:p w14:paraId="041D13AA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6A8824B7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3F5770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miejsca 4-8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AE3BBED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150 pkt.</w:t>
            </w:r>
          </w:p>
        </w:tc>
        <w:tc>
          <w:tcPr>
            <w:tcW w:w="3828" w:type="dxa"/>
            <w:vMerge/>
            <w:shd w:val="clear" w:color="auto" w:fill="auto"/>
          </w:tcPr>
          <w:p w14:paraId="0DAD6D62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0F80" w:rsidRPr="00D24B0D" w14:paraId="516908F2" w14:textId="77777777" w:rsidTr="00CD44AD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693" w:type="dxa"/>
            <w:vMerge/>
            <w:shd w:val="clear" w:color="auto" w:fill="auto"/>
            <w:vAlign w:val="center"/>
          </w:tcPr>
          <w:p w14:paraId="20DC3FF8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3C8EE416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0D0F569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udział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7B6399AD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100 pkt.</w:t>
            </w:r>
          </w:p>
        </w:tc>
        <w:tc>
          <w:tcPr>
            <w:tcW w:w="3828" w:type="dxa"/>
            <w:vMerge/>
            <w:shd w:val="clear" w:color="auto" w:fill="auto"/>
          </w:tcPr>
          <w:p w14:paraId="370B8E90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0F80" w:rsidRPr="00D24B0D" w14:paraId="0640C8B0" w14:textId="77777777" w:rsidTr="00CD44AD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 w:val="restart"/>
            <w:shd w:val="clear" w:color="auto" w:fill="auto"/>
            <w:textDirection w:val="btLr"/>
            <w:vAlign w:val="center"/>
          </w:tcPr>
          <w:p w14:paraId="45891590" w14:textId="77777777" w:rsidR="00860F80" w:rsidRPr="00D24B0D" w:rsidRDefault="00860F80" w:rsidP="00CD44A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  <w:t>rangi krajowej</w:t>
            </w: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370D138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Mistrzostwa Polski, Puchar </w:t>
            </w:r>
          </w:p>
          <w:p w14:paraId="0BB1D558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Polski**</w:t>
            </w:r>
          </w:p>
        </w:tc>
        <w:tc>
          <w:tcPr>
            <w:tcW w:w="1678" w:type="dxa"/>
            <w:shd w:val="clear" w:color="auto" w:fill="auto"/>
          </w:tcPr>
          <w:p w14:paraId="40523B27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miejsca medalowe</w:t>
            </w:r>
          </w:p>
        </w:tc>
        <w:tc>
          <w:tcPr>
            <w:tcW w:w="2072" w:type="dxa"/>
            <w:shd w:val="clear" w:color="auto" w:fill="auto"/>
          </w:tcPr>
          <w:p w14:paraId="2DB42B20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130 pkt.</w:t>
            </w:r>
          </w:p>
        </w:tc>
        <w:tc>
          <w:tcPr>
            <w:tcW w:w="3828" w:type="dxa"/>
            <w:vMerge/>
            <w:shd w:val="clear" w:color="auto" w:fill="auto"/>
          </w:tcPr>
          <w:p w14:paraId="73E729F0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0F80" w:rsidRPr="00D24B0D" w14:paraId="3F7505CB" w14:textId="77777777" w:rsidTr="00CD44AD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7E5FBC02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39BCA225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78" w:type="dxa"/>
            <w:shd w:val="clear" w:color="auto" w:fill="auto"/>
          </w:tcPr>
          <w:p w14:paraId="14A54461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miejsca 4-8</w:t>
            </w:r>
          </w:p>
        </w:tc>
        <w:tc>
          <w:tcPr>
            <w:tcW w:w="2072" w:type="dxa"/>
            <w:shd w:val="clear" w:color="auto" w:fill="auto"/>
          </w:tcPr>
          <w:p w14:paraId="233CF609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80 pkt.</w:t>
            </w:r>
          </w:p>
        </w:tc>
        <w:tc>
          <w:tcPr>
            <w:tcW w:w="3828" w:type="dxa"/>
            <w:vMerge/>
            <w:shd w:val="clear" w:color="auto" w:fill="auto"/>
          </w:tcPr>
          <w:p w14:paraId="74B784F8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0F80" w:rsidRPr="00D24B0D" w14:paraId="1CDB4B2A" w14:textId="77777777" w:rsidTr="00CD44AD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076C2593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5AEA304C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1678" w:type="dxa"/>
            <w:shd w:val="clear" w:color="auto" w:fill="auto"/>
          </w:tcPr>
          <w:p w14:paraId="654BC0C7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udział</w:t>
            </w:r>
          </w:p>
        </w:tc>
        <w:tc>
          <w:tcPr>
            <w:tcW w:w="2072" w:type="dxa"/>
            <w:shd w:val="clear" w:color="auto" w:fill="auto"/>
          </w:tcPr>
          <w:p w14:paraId="262F8516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30 pkt.</w:t>
            </w:r>
          </w:p>
        </w:tc>
        <w:tc>
          <w:tcPr>
            <w:tcW w:w="3828" w:type="dxa"/>
            <w:vMerge/>
            <w:shd w:val="clear" w:color="auto" w:fill="auto"/>
          </w:tcPr>
          <w:p w14:paraId="08115AF6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0F80" w:rsidRPr="00D24B0D" w14:paraId="71594B96" w14:textId="77777777" w:rsidTr="00CD44AD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23DF3BCA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46056A5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Akademickie Mistrzostwa </w:t>
            </w:r>
          </w:p>
          <w:p w14:paraId="58CD1053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lastRenderedPageBreak/>
              <w:t>Polski**</w:t>
            </w:r>
          </w:p>
        </w:tc>
        <w:tc>
          <w:tcPr>
            <w:tcW w:w="1678" w:type="dxa"/>
            <w:shd w:val="clear" w:color="auto" w:fill="auto"/>
          </w:tcPr>
          <w:p w14:paraId="4DF82B00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lastRenderedPageBreak/>
              <w:t>miejsca medalowe</w:t>
            </w:r>
          </w:p>
        </w:tc>
        <w:tc>
          <w:tcPr>
            <w:tcW w:w="2072" w:type="dxa"/>
            <w:shd w:val="clear" w:color="auto" w:fill="auto"/>
          </w:tcPr>
          <w:p w14:paraId="44967997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80 pkt.</w:t>
            </w:r>
          </w:p>
        </w:tc>
        <w:tc>
          <w:tcPr>
            <w:tcW w:w="3828" w:type="dxa"/>
            <w:vMerge/>
            <w:shd w:val="clear" w:color="auto" w:fill="auto"/>
          </w:tcPr>
          <w:p w14:paraId="5BC3607C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0F80" w:rsidRPr="00D24B0D" w14:paraId="1343D45C" w14:textId="77777777" w:rsidTr="00CD44AD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09B5B1D5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1A73E111" w14:textId="77777777" w:rsidR="00860F80" w:rsidRPr="00D24B0D" w:rsidRDefault="00860F80" w:rsidP="00CD44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78" w:type="dxa"/>
            <w:shd w:val="clear" w:color="auto" w:fill="auto"/>
          </w:tcPr>
          <w:p w14:paraId="6A8E14DA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udział w finale</w:t>
            </w:r>
          </w:p>
        </w:tc>
        <w:tc>
          <w:tcPr>
            <w:tcW w:w="2072" w:type="dxa"/>
            <w:shd w:val="clear" w:color="auto" w:fill="auto"/>
          </w:tcPr>
          <w:p w14:paraId="67C2DA91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40 pkt.</w:t>
            </w:r>
          </w:p>
        </w:tc>
        <w:tc>
          <w:tcPr>
            <w:tcW w:w="3828" w:type="dxa"/>
            <w:vMerge/>
            <w:shd w:val="clear" w:color="auto" w:fill="auto"/>
          </w:tcPr>
          <w:p w14:paraId="3947D1AE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860F80" w:rsidRPr="00D24B0D" w14:paraId="31A3BD51" w14:textId="77777777" w:rsidTr="00CD44AD">
        <w:tblPrEx>
          <w:tblCellMar>
            <w:left w:w="0" w:type="dxa"/>
            <w:right w:w="0" w:type="dxa"/>
          </w:tblCellMar>
        </w:tblPrEx>
        <w:tc>
          <w:tcPr>
            <w:tcW w:w="693" w:type="dxa"/>
            <w:vMerge/>
            <w:shd w:val="clear" w:color="auto" w:fill="auto"/>
            <w:vAlign w:val="center"/>
          </w:tcPr>
          <w:p w14:paraId="2C36803A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  <w:vAlign w:val="center"/>
          </w:tcPr>
          <w:p w14:paraId="41E1EA64" w14:textId="77777777" w:rsidR="00860F80" w:rsidRPr="00D24B0D" w:rsidRDefault="00860F80" w:rsidP="00CD44A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12E9D672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 xml:space="preserve">miejsca medalowe </w:t>
            </w:r>
          </w:p>
          <w:p w14:paraId="2FD49E45" w14:textId="77777777" w:rsidR="00860F80" w:rsidRPr="00D24B0D" w:rsidRDefault="00860F80" w:rsidP="00CD44A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w typach uczelni niepublicznych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AC88227" w14:textId="77777777" w:rsidR="00860F80" w:rsidRPr="00D24B0D" w:rsidRDefault="00860F80" w:rsidP="00CD44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Calibri" w:hAnsi="Times New Roman" w:cs="Times New Roman"/>
                <w:spacing w:val="-2"/>
                <w:kern w:val="0"/>
                <w:sz w:val="18"/>
                <w:szCs w:val="18"/>
                <w:lang w:eastAsia="ar-SA"/>
                <w14:ligatures w14:val="none"/>
              </w:rPr>
              <w:t>25 pkt.</w:t>
            </w:r>
          </w:p>
        </w:tc>
        <w:tc>
          <w:tcPr>
            <w:tcW w:w="3828" w:type="dxa"/>
            <w:vMerge/>
            <w:shd w:val="clear" w:color="auto" w:fill="auto"/>
          </w:tcPr>
          <w:p w14:paraId="4935D7C7" w14:textId="77777777" w:rsidR="00860F80" w:rsidRPr="00D24B0D" w:rsidRDefault="00860F80" w:rsidP="00CD44A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71A2A5F6" w14:textId="77777777" w:rsidR="00860F80" w:rsidRPr="00D24B0D" w:rsidRDefault="00860F80" w:rsidP="00860F80">
      <w:pPr>
        <w:spacing w:before="40"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07C5D0E5" w14:textId="77777777" w:rsidR="00860F80" w:rsidRPr="00D24B0D" w:rsidRDefault="00860F80" w:rsidP="00860F80">
      <w:pPr>
        <w:pBdr>
          <w:top w:val="single" w:sz="4" w:space="1" w:color="auto"/>
        </w:pBdr>
        <w:spacing w:before="40"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D24B0D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*</w:t>
      </w:r>
      <w:r w:rsidRPr="00D24B0D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 wszystkie dokumenty (np. zaświadczenia , certyfikaty) muszą być opatrzone dokładną datą (dzień-miesiąc-rok)</w:t>
      </w:r>
    </w:p>
    <w:p w14:paraId="4AEBA4DA" w14:textId="77777777" w:rsidR="00860F80" w:rsidRPr="00D24B0D" w:rsidRDefault="00860F80" w:rsidP="00860F80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D24B0D">
        <w:rPr>
          <w:rFonts w:ascii="Times New Roman" w:eastAsia="Calibri" w:hAnsi="Times New Roman" w:cs="Times New Roman"/>
          <w:b/>
          <w:kern w:val="0"/>
          <w:sz w:val="20"/>
          <w:szCs w:val="20"/>
          <w:lang w:eastAsia="ar-SA"/>
          <w14:ligatures w14:val="none"/>
        </w:rPr>
        <w:t>**</w:t>
      </w:r>
      <w:r w:rsidRPr="00D24B0D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 xml:space="preserve"> odpowiednio zawody tej rangi dla osób niepełnosprawnych</w:t>
      </w:r>
    </w:p>
    <w:p w14:paraId="4D2019DC" w14:textId="77777777" w:rsidR="00860F80" w:rsidRPr="00D24B0D" w:rsidRDefault="00860F80" w:rsidP="00860F80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6FD474C5" w14:textId="5D7B1B03" w:rsidR="00FF16F0" w:rsidRDefault="00FF16F0">
      <w:r>
        <w:br w:type="page"/>
      </w:r>
    </w:p>
    <w:p w14:paraId="582BD0E1" w14:textId="77777777" w:rsidR="00FF16F0" w:rsidRPr="00D24B0D" w:rsidRDefault="00FF16F0" w:rsidP="00FF16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lastRenderedPageBreak/>
        <w:t>Wniosek o przyznanie stypendium Rektora - TABELA DODATKOWYCH OSIĄGNIĘĆ</w:t>
      </w:r>
    </w:p>
    <w:tbl>
      <w:tblPr>
        <w:tblW w:w="10466" w:type="dxa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255"/>
      </w:tblGrid>
      <w:tr w:rsidR="00FF16F0" w:rsidRPr="00D24B0D" w14:paraId="28955069" w14:textId="77777777" w:rsidTr="00CD44AD">
        <w:trPr>
          <w:trHeight w:val="569"/>
          <w:jc w:val="center"/>
        </w:trPr>
        <w:tc>
          <w:tcPr>
            <w:tcW w:w="10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9288C" w14:textId="77777777" w:rsidR="00FF16F0" w:rsidRPr="00D24B0D" w:rsidRDefault="00FF16F0" w:rsidP="00CD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NAZWISKO: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                                                   </w:t>
            </w: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D24B0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  <w:r w:rsidRPr="00D24B0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                                    Nr albumu:</w:t>
            </w: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               </w:t>
            </w:r>
          </w:p>
        </w:tc>
      </w:tr>
      <w:tr w:rsidR="00FF16F0" w:rsidRPr="00D24B0D" w14:paraId="002981D9" w14:textId="77777777" w:rsidTr="00CD44AD">
        <w:trPr>
          <w:trHeight w:val="521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AA5EA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Nr semestru: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BA658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Symbol kierunku: </w:t>
            </w:r>
          </w:p>
        </w:tc>
      </w:tr>
    </w:tbl>
    <w:p w14:paraId="53672065" w14:textId="77777777" w:rsidR="00FF16F0" w:rsidRPr="00D24B0D" w:rsidRDefault="00FF16F0" w:rsidP="00FF16F0">
      <w:pPr>
        <w:tabs>
          <w:tab w:val="left" w:pos="9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</w:pPr>
    </w:p>
    <w:tbl>
      <w:tblPr>
        <w:tblW w:w="10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701"/>
        <w:gridCol w:w="6095"/>
        <w:gridCol w:w="1276"/>
      </w:tblGrid>
      <w:tr w:rsidR="00FF16F0" w:rsidRPr="00D24B0D" w14:paraId="743B6ACF" w14:textId="77777777" w:rsidTr="00CD44AD">
        <w:trPr>
          <w:trHeight w:val="225"/>
          <w:jc w:val="center"/>
        </w:trPr>
        <w:tc>
          <w:tcPr>
            <w:tcW w:w="3066" w:type="dxa"/>
            <w:gridSpan w:val="2"/>
            <w:shd w:val="clear" w:color="auto" w:fill="BFBFBF"/>
            <w:vAlign w:val="center"/>
          </w:tcPr>
          <w:p w14:paraId="3652B63C" w14:textId="77777777" w:rsidR="00FF16F0" w:rsidRPr="00D24B0D" w:rsidRDefault="00FF16F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shd w:val="clear" w:color="auto" w:fill="C0C0C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shd w:val="clear" w:color="auto" w:fill="C0C0C0"/>
                <w:lang w:eastAsia="ar-SA"/>
                <w14:ligatures w14:val="none"/>
              </w:rPr>
              <w:t xml:space="preserve">KRYTERIUM </w:t>
            </w:r>
          </w:p>
        </w:tc>
        <w:tc>
          <w:tcPr>
            <w:tcW w:w="6095" w:type="dxa"/>
            <w:shd w:val="clear" w:color="auto" w:fill="BFBFBF"/>
            <w:vAlign w:val="center"/>
          </w:tcPr>
          <w:p w14:paraId="1E25E11C" w14:textId="77777777" w:rsidR="00FF16F0" w:rsidRPr="00D24B0D" w:rsidRDefault="00FF16F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shd w:val="clear" w:color="auto" w:fill="C0C0C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shd w:val="clear" w:color="auto" w:fill="C0C0C0"/>
                <w:lang w:eastAsia="ar-SA"/>
                <w14:ligatures w14:val="none"/>
              </w:rPr>
              <w:t>KRÓTKI OPIS WYKONANEJ PRACY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E39A353" w14:textId="77777777" w:rsidR="00FF16F0" w:rsidRPr="00D24B0D" w:rsidRDefault="00FF16F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shd w:val="clear" w:color="auto" w:fill="C0C0C0"/>
                <w:lang w:eastAsia="ar-SA"/>
                <w14:ligatures w14:val="none"/>
              </w:rPr>
              <w:t>LICZBA PUNKTÓW</w:t>
            </w:r>
          </w:p>
        </w:tc>
      </w:tr>
      <w:tr w:rsidR="00FF16F0" w:rsidRPr="00D24B0D" w14:paraId="262C2C41" w14:textId="77777777" w:rsidTr="00CD44AD">
        <w:trPr>
          <w:trHeight w:val="817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267D883A" w14:textId="77777777" w:rsidR="00FF16F0" w:rsidRPr="00D24B0D" w:rsidRDefault="00FF16F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OSIĄGNIĘCIA NAUKOWE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FEAD1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Praca w kole naukowym (opis funkcji, opis pracy w kole)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40344A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229EA0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041851E7" w14:textId="77777777" w:rsidTr="00CD44AD">
        <w:trPr>
          <w:trHeight w:val="54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07AA8D93" w14:textId="77777777" w:rsidR="00FF16F0" w:rsidRPr="00D24B0D" w:rsidRDefault="00FF16F0" w:rsidP="00CD44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05F4F7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Prace badawcze (przebieg i opis prac badawczych)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937E89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A24F2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11D7DF8C" w14:textId="77777777" w:rsidTr="00CD44AD">
        <w:trPr>
          <w:trHeight w:val="977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40AB34E" w14:textId="77777777" w:rsidR="00FF16F0" w:rsidRPr="00D24B0D" w:rsidRDefault="00FF16F0" w:rsidP="00CD44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8D8D82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Aktywność publikacyjna i redakcyjna (data, tytuł, miejsce publikacji)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7A635B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427D91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2868BAFD" w14:textId="77777777" w:rsidTr="00CD44AD">
        <w:trPr>
          <w:trHeight w:val="672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21A7B65C" w14:textId="77777777" w:rsidR="00FF16F0" w:rsidRPr="00D24B0D" w:rsidRDefault="00FF16F0" w:rsidP="00CD44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BA79E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Udział w konkursie międzynarodowym (data, miejsce, tematyka konkursu)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2A2D4A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18685F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485C8A8F" w14:textId="77777777" w:rsidTr="00CD44AD">
        <w:trPr>
          <w:trHeight w:val="753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54DA3168" w14:textId="77777777" w:rsidR="00FF16F0" w:rsidRPr="00D24B0D" w:rsidRDefault="00FF16F0" w:rsidP="00CD44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A65725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Udział w konkursie ogólnopolskim (data, miejsce, tematyka konkursu)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6A03A6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1AF601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5E80EB20" w14:textId="77777777" w:rsidTr="00CD44AD">
        <w:trPr>
          <w:trHeight w:val="267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213C7614" w14:textId="77777777" w:rsidR="00FF16F0" w:rsidRPr="00D24B0D" w:rsidRDefault="00FF16F0" w:rsidP="00CD44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8AA6D9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Czynny udział w konferencjach naukowych, seminariach naukowych (data, miejsce, nazwa)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2F948C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27DCC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240BC1A6" w14:textId="77777777" w:rsidTr="00CD44AD">
        <w:trPr>
          <w:trHeight w:val="553"/>
          <w:jc w:val="center"/>
        </w:trPr>
        <w:tc>
          <w:tcPr>
            <w:tcW w:w="1365" w:type="dxa"/>
            <w:vMerge/>
            <w:shd w:val="clear" w:color="auto" w:fill="auto"/>
            <w:textDirection w:val="btLr"/>
            <w:vAlign w:val="center"/>
          </w:tcPr>
          <w:p w14:paraId="12C919BF" w14:textId="77777777" w:rsidR="00FF16F0" w:rsidRPr="00D24B0D" w:rsidRDefault="00FF16F0" w:rsidP="00CD44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D762C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Inne znaczące osiągnięcia naukowe (np. autorstwo patentu)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BDB6241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54383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74666BB0" w14:textId="77777777" w:rsidTr="00CD44AD">
        <w:trPr>
          <w:trHeight w:val="1182"/>
          <w:jc w:val="center"/>
        </w:trPr>
        <w:tc>
          <w:tcPr>
            <w:tcW w:w="1365" w:type="dxa"/>
            <w:vMerge/>
            <w:shd w:val="clear" w:color="auto" w:fill="auto"/>
            <w:textDirection w:val="btLr"/>
            <w:vAlign w:val="center"/>
          </w:tcPr>
          <w:p w14:paraId="7210B499" w14:textId="77777777" w:rsidR="00FF16F0" w:rsidRPr="00D24B0D" w:rsidRDefault="00FF16F0" w:rsidP="00CD44A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ED53BD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Dodatkowe umiejętności i wiedza (dodatkowy kierunek studiów lub specjalność, certyfikaty, wymiana międzynarodowa)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CB21A67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BC9B8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76456FE7" w14:textId="77777777" w:rsidTr="00CD44AD">
        <w:trPr>
          <w:trHeight w:val="60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183E2298" w14:textId="77777777" w:rsidR="00FF16F0" w:rsidRPr="00D24B0D" w:rsidRDefault="00FF16F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OSIĄGNIĘCIA ARTYSTYCZNE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1EB2D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Udział w konkursach, festiwalach przeglądach, koncertach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67DB8B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E0DD5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657913A9" w14:textId="77777777" w:rsidTr="00CD44AD">
        <w:trPr>
          <w:trHeight w:val="585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60E2F4B7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D2FDCC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Aktywna działalność w </w:t>
            </w:r>
            <w:proofErr w:type="spellStart"/>
            <w:r w:rsidRPr="00D24B0D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ar-SA"/>
                <w14:ligatures w14:val="none"/>
              </w:rPr>
              <w:t>intro.media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14:paraId="225F7BD7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1E9CFB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1E6A35E4" w14:textId="77777777" w:rsidTr="00CD44AD">
        <w:trPr>
          <w:trHeight w:val="55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70F4295C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3AEFF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Wystawa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BD6126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44D9F3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6F9A67B0" w14:textId="77777777" w:rsidTr="00CD44AD">
        <w:trPr>
          <w:trHeight w:val="550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6BA233E8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AE4171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Publikacje </w:t>
            </w:r>
          </w:p>
          <w:p w14:paraId="6011771F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wydawnicze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13CFC2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603BE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75FAFE84" w14:textId="77777777" w:rsidTr="00CD44AD">
        <w:trPr>
          <w:trHeight w:val="742"/>
          <w:jc w:val="center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1188B8B6" w14:textId="77777777" w:rsidR="00FF16F0" w:rsidRPr="00D24B0D" w:rsidRDefault="00FF16F0" w:rsidP="00CD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OSIĄGNIĘCIA SPORTOWE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22D5A4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Zawody o randze międzynarodowej (data, miejsce, uzyskany wynik)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6ABEE8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AAB50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FF16F0" w:rsidRPr="00D24B0D" w14:paraId="43C74D0B" w14:textId="77777777" w:rsidTr="00CD44AD">
        <w:trPr>
          <w:trHeight w:val="478"/>
          <w:jc w:val="center"/>
        </w:trPr>
        <w:tc>
          <w:tcPr>
            <w:tcW w:w="1365" w:type="dxa"/>
            <w:vMerge/>
            <w:shd w:val="clear" w:color="auto" w:fill="auto"/>
            <w:vAlign w:val="center"/>
          </w:tcPr>
          <w:p w14:paraId="390301DE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6B7B7D" w14:textId="77777777" w:rsidR="00FF16F0" w:rsidRPr="00D24B0D" w:rsidRDefault="00FF16F0" w:rsidP="00CD44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D24B0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Zawody o randze krajowej (data, miejsce, uzyskany wynik)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D6D3C16" w14:textId="77777777" w:rsidR="00FF16F0" w:rsidRPr="00D24B0D" w:rsidRDefault="00FF16F0" w:rsidP="00CD44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6CB05" w14:textId="77777777" w:rsidR="00FF16F0" w:rsidRPr="00D24B0D" w:rsidRDefault="00FF16F0" w:rsidP="00CD44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4FE36ABF" w14:textId="77777777" w:rsidR="00FF16F0" w:rsidRPr="00D24B0D" w:rsidRDefault="00FF16F0" w:rsidP="00FF16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28313BA" w14:textId="77777777" w:rsidR="00FF16F0" w:rsidRPr="00D24B0D" w:rsidRDefault="00FF16F0" w:rsidP="00FF16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….………….</w:t>
      </w:r>
    </w:p>
    <w:p w14:paraId="5998A774" w14:textId="77777777" w:rsidR="00FF16F0" w:rsidRPr="00D24B0D" w:rsidRDefault="00FF16F0" w:rsidP="00FF16F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24B0D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Suma punktów</w:t>
      </w:r>
    </w:p>
    <w:p w14:paraId="505CE1A9" w14:textId="77777777" w:rsidR="00FF16F0" w:rsidRPr="00D24B0D" w:rsidRDefault="00FF16F0" w:rsidP="00FF16F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sectPr w:rsidR="00FF16F0" w:rsidRPr="00D24B0D" w:rsidSect="00860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95978"/>
    <w:multiLevelType w:val="hybridMultilevel"/>
    <w:tmpl w:val="21A65634"/>
    <w:lvl w:ilvl="0" w:tplc="2C1207A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pacing w:val="-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20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1D"/>
    <w:rsid w:val="002C7965"/>
    <w:rsid w:val="00860F80"/>
    <w:rsid w:val="0090791D"/>
    <w:rsid w:val="00F15785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01F27-4B51-48C8-8685-8355843D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F80"/>
  </w:style>
  <w:style w:type="paragraph" w:styleId="Nagwek1">
    <w:name w:val="heading 1"/>
    <w:basedOn w:val="Normalny"/>
    <w:next w:val="Normalny"/>
    <w:link w:val="Nagwek1Znak"/>
    <w:uiPriority w:val="9"/>
    <w:qFormat/>
    <w:rsid w:val="0090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9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9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9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9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9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9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7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7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9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79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9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9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7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3</cp:revision>
  <dcterms:created xsi:type="dcterms:W3CDTF">2025-05-21T11:05:00Z</dcterms:created>
  <dcterms:modified xsi:type="dcterms:W3CDTF">2025-05-21T11:07:00Z</dcterms:modified>
</cp:coreProperties>
</file>