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9D5B" w14:textId="77777777" w:rsidR="006061A0" w:rsidRDefault="006061A0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14:paraId="432D8BA1" w14:textId="77777777" w:rsidR="006061A0" w:rsidRDefault="006061A0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14:paraId="68060FFC" w14:textId="45527A3A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6061A0">
        <w:rPr>
          <w:rFonts w:ascii="Times New Roman" w:hAnsi="Times New Roman"/>
          <w:b/>
          <w:sz w:val="28"/>
          <w:szCs w:val="28"/>
        </w:rPr>
        <w:t>30</w:t>
      </w:r>
      <w:r w:rsidR="00042A28">
        <w:rPr>
          <w:rFonts w:ascii="Times New Roman" w:hAnsi="Times New Roman"/>
          <w:b/>
          <w:sz w:val="28"/>
          <w:szCs w:val="28"/>
        </w:rPr>
        <w:t>/</w:t>
      </w:r>
      <w:r w:rsidRPr="004A3481">
        <w:rPr>
          <w:rFonts w:ascii="Times New Roman" w:hAnsi="Times New Roman"/>
          <w:b/>
          <w:sz w:val="28"/>
          <w:szCs w:val="28"/>
        </w:rPr>
        <w:t>202</w:t>
      </w:r>
      <w:r w:rsidR="007671CF">
        <w:rPr>
          <w:rFonts w:ascii="Times New Roman" w:hAnsi="Times New Roman"/>
          <w:b/>
          <w:sz w:val="28"/>
          <w:szCs w:val="28"/>
        </w:rPr>
        <w:t>5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00F8B977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6061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C75DC3">
        <w:rPr>
          <w:b/>
          <w:sz w:val="28"/>
          <w:szCs w:val="28"/>
        </w:rPr>
        <w:t>marca</w:t>
      </w:r>
      <w:r>
        <w:rPr>
          <w:b/>
          <w:sz w:val="28"/>
          <w:szCs w:val="28"/>
        </w:rPr>
        <w:t xml:space="preserve"> 202</w:t>
      </w:r>
      <w:r w:rsidR="007671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 xml:space="preserve"> 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7E232A0B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 w:rsidR="007671CF" w:rsidRPr="00B70F04">
        <w:rPr>
          <w:rFonts w:ascii="Times New Roman" w:hAnsi="Times New Roman"/>
          <w:b/>
          <w:bCs/>
          <w:color w:val="000000" w:themeColor="text1"/>
          <w:szCs w:val="24"/>
        </w:rPr>
        <w:t>2021/2022</w:t>
      </w:r>
      <w:r w:rsidRPr="00B70F0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77777777" w:rsidR="007B19EE" w:rsidRPr="00354DCA" w:rsidRDefault="007B19EE" w:rsidP="007B19EE">
      <w:pPr>
        <w:ind w:left="0" w:firstLine="0"/>
      </w:pPr>
    </w:p>
    <w:p w14:paraId="3920C0C3" w14:textId="62B9D306" w:rsidR="007B19EE" w:rsidRDefault="007B19EE" w:rsidP="007671CF">
      <w:pPr>
        <w:ind w:left="0" w:firstLine="0"/>
        <w:jc w:val="both"/>
        <w:rPr>
          <w:b/>
          <w:bCs/>
          <w:szCs w:val="22"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0D0E407B" w14:textId="77777777" w:rsidR="001F486D" w:rsidRDefault="001F486D" w:rsidP="007B19EE">
      <w:pPr>
        <w:tabs>
          <w:tab w:val="left" w:pos="284"/>
        </w:tabs>
        <w:ind w:left="284" w:hanging="284"/>
        <w:rPr>
          <w:b/>
          <w:bCs/>
          <w:szCs w:val="22"/>
        </w:rPr>
      </w:pPr>
    </w:p>
    <w:p w14:paraId="388FD215" w14:textId="3A3B3934" w:rsidR="007B19EE" w:rsidRDefault="007B19EE" w:rsidP="007B19EE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57F04E14" w:rsidR="007B19EE" w:rsidRPr="00B70F04" w:rsidRDefault="007B19EE" w:rsidP="00956F97">
      <w:pPr>
        <w:pStyle w:val="Tekstpodstawowywcity3"/>
        <w:numPr>
          <w:ilvl w:val="0"/>
          <w:numId w:val="32"/>
        </w:numPr>
        <w:ind w:left="426" w:hanging="426"/>
        <w:rPr>
          <w:rFonts w:ascii="Times New Roman" w:hAnsi="Times New Roman"/>
          <w:bCs/>
          <w:color w:val="000000" w:themeColor="text1"/>
          <w:szCs w:val="24"/>
        </w:rPr>
      </w:pPr>
      <w:r w:rsidRPr="005D0A4A">
        <w:rPr>
          <w:rFonts w:ascii="Times New Roman" w:hAnsi="Times New Roman"/>
          <w:bCs/>
          <w:szCs w:val="24"/>
        </w:rPr>
        <w:t>Wprowadzam do stosowania Regulamin odpłatności za studia i inne formy kształcenia w </w:t>
      </w:r>
      <w:r w:rsidRPr="00B70F04">
        <w:rPr>
          <w:rFonts w:ascii="Times New Roman" w:hAnsi="Times New Roman"/>
          <w:bCs/>
          <w:color w:val="000000" w:themeColor="text1"/>
          <w:szCs w:val="24"/>
        </w:rPr>
        <w:t xml:space="preserve">Wyższej Szkole Informatyki i Zarządzania z siedzibą w Rzeszowie dla obywateli spoza Polski i Unii Europejskiej przyjętych na polskojęzyczną ścieżkę kształcenia w roku akademickim </w:t>
      </w:r>
      <w:r w:rsidR="007671CF" w:rsidRPr="00B70F04">
        <w:rPr>
          <w:rFonts w:ascii="Times New Roman" w:hAnsi="Times New Roman"/>
          <w:bCs/>
          <w:color w:val="000000" w:themeColor="text1"/>
          <w:szCs w:val="24"/>
        </w:rPr>
        <w:t>2021/2022</w:t>
      </w:r>
      <w:r w:rsidRPr="00B70F04">
        <w:rPr>
          <w:rFonts w:ascii="Times New Roman" w:hAnsi="Times New Roman"/>
          <w:bCs/>
          <w:color w:val="000000" w:themeColor="text1"/>
          <w:szCs w:val="24"/>
        </w:rPr>
        <w:t xml:space="preserve"> i </w:t>
      </w:r>
      <w:r w:rsidR="00C75DC3" w:rsidRPr="00B70F04">
        <w:rPr>
          <w:rFonts w:ascii="Times New Roman" w:hAnsi="Times New Roman"/>
          <w:bCs/>
          <w:color w:val="000000" w:themeColor="text1"/>
          <w:szCs w:val="24"/>
        </w:rPr>
        <w:t>później</w:t>
      </w:r>
      <w:r w:rsidR="005D0A4A" w:rsidRPr="00B70F04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bookmarkStart w:id="0" w:name="_Hlk98490734"/>
      <w:r w:rsidR="005D0A4A" w:rsidRPr="00B70F04">
        <w:rPr>
          <w:rFonts w:ascii="Times New Roman" w:hAnsi="Times New Roman"/>
          <w:bCs/>
          <w:color w:val="000000" w:themeColor="text1"/>
          <w:szCs w:val="24"/>
        </w:rPr>
        <w:t>z wyłączeniem obywateli Ukrainy przyjętych na polskojęzyczną ścieżkę kształcenia w</w:t>
      </w:r>
      <w:r w:rsidR="00B70F04">
        <w:rPr>
          <w:rFonts w:ascii="Times New Roman" w:hAnsi="Times New Roman"/>
          <w:bCs/>
          <w:color w:val="000000" w:themeColor="text1"/>
          <w:szCs w:val="24"/>
        </w:rPr>
        <w:t> </w:t>
      </w:r>
      <w:r w:rsidR="005D0A4A" w:rsidRPr="00B70F04">
        <w:rPr>
          <w:rFonts w:ascii="Times New Roman" w:hAnsi="Times New Roman"/>
          <w:bCs/>
          <w:color w:val="000000" w:themeColor="text1"/>
          <w:szCs w:val="24"/>
        </w:rPr>
        <w:t>roku akademickim 2022/2023</w:t>
      </w:r>
      <w:r w:rsidR="002F0B51" w:rsidRPr="00B70F04">
        <w:rPr>
          <w:rFonts w:ascii="Times New Roman" w:hAnsi="Times New Roman"/>
          <w:bCs/>
          <w:color w:val="000000" w:themeColor="text1"/>
          <w:szCs w:val="24"/>
        </w:rPr>
        <w:t xml:space="preserve"> i później</w:t>
      </w:r>
      <w:r w:rsidRPr="00B70F04">
        <w:rPr>
          <w:rFonts w:ascii="Times New Roman" w:hAnsi="Times New Roman"/>
          <w:bCs/>
          <w:color w:val="000000" w:themeColor="text1"/>
          <w:szCs w:val="24"/>
        </w:rPr>
        <w:t>.</w:t>
      </w:r>
      <w:bookmarkEnd w:id="0"/>
    </w:p>
    <w:p w14:paraId="10EA1E5E" w14:textId="77777777" w:rsidR="007B19EE" w:rsidRPr="00B70F04" w:rsidRDefault="007B19EE" w:rsidP="00956F97">
      <w:pPr>
        <w:pStyle w:val="Tekstpodstawowywcity3"/>
        <w:numPr>
          <w:ilvl w:val="0"/>
          <w:numId w:val="32"/>
        </w:numPr>
        <w:ind w:left="426" w:hanging="426"/>
        <w:rPr>
          <w:rFonts w:ascii="Times New Roman" w:hAnsi="Times New Roman"/>
          <w:bCs/>
          <w:color w:val="000000" w:themeColor="text1"/>
          <w:szCs w:val="24"/>
        </w:rPr>
      </w:pPr>
      <w:r w:rsidRPr="00B70F04">
        <w:rPr>
          <w:rFonts w:ascii="Times New Roman" w:hAnsi="Times New Roman"/>
          <w:bCs/>
          <w:color w:val="000000" w:themeColor="text1"/>
          <w:szCs w:val="24"/>
        </w:rPr>
        <w:t>Regulamin stanowi załącznik do niniejszego Zarządzenia.</w:t>
      </w:r>
    </w:p>
    <w:p w14:paraId="31702B9A" w14:textId="77777777" w:rsidR="007671CF" w:rsidRPr="00B70F04" w:rsidRDefault="007671CF" w:rsidP="007B19EE">
      <w:pPr>
        <w:tabs>
          <w:tab w:val="left" w:pos="284"/>
        </w:tabs>
        <w:ind w:left="426" w:hanging="426"/>
        <w:rPr>
          <w:b/>
          <w:bCs/>
          <w:color w:val="000000" w:themeColor="text1"/>
          <w:szCs w:val="22"/>
        </w:rPr>
      </w:pPr>
    </w:p>
    <w:p w14:paraId="733CA14D" w14:textId="00A768E8" w:rsidR="007B19EE" w:rsidRPr="00B70F04" w:rsidRDefault="007B19EE" w:rsidP="007B19EE">
      <w:pPr>
        <w:tabs>
          <w:tab w:val="left" w:pos="284"/>
        </w:tabs>
        <w:ind w:left="426" w:hanging="426"/>
        <w:rPr>
          <w:b/>
          <w:bCs/>
          <w:color w:val="000000" w:themeColor="text1"/>
          <w:szCs w:val="22"/>
        </w:rPr>
      </w:pPr>
      <w:r w:rsidRPr="00B70F04">
        <w:rPr>
          <w:b/>
          <w:bCs/>
          <w:color w:val="000000" w:themeColor="text1"/>
          <w:szCs w:val="22"/>
        </w:rPr>
        <w:t>§ 2.</w:t>
      </w:r>
    </w:p>
    <w:p w14:paraId="7804ECFC" w14:textId="77777777" w:rsidR="007B19EE" w:rsidRPr="00B70F04" w:rsidRDefault="007B19EE" w:rsidP="00956F97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B70F04">
        <w:rPr>
          <w:bCs/>
          <w:color w:val="000000" w:themeColor="text1"/>
        </w:rPr>
        <w:t>Zarządzenie wchodzi w życie z dniem podpisania.</w:t>
      </w:r>
    </w:p>
    <w:p w14:paraId="700483CB" w14:textId="77777777" w:rsidR="007B19EE" w:rsidRPr="00B70F04" w:rsidRDefault="007B19EE" w:rsidP="00956F97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B70F04">
        <w:rPr>
          <w:bCs/>
          <w:color w:val="000000" w:themeColor="text1"/>
        </w:rPr>
        <w:t>Regulamin wchodzi w życie po upływie 14 dni od umieszczenia go na stronie internetowej Uczelni w Biuletynie Informacji Publicznej.</w:t>
      </w:r>
    </w:p>
    <w:p w14:paraId="7840F383" w14:textId="54A4B267" w:rsidR="007B19EE" w:rsidRPr="00B70F04" w:rsidRDefault="007B19EE" w:rsidP="00956F97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B70F04">
        <w:rPr>
          <w:bCs/>
          <w:color w:val="000000" w:themeColor="text1"/>
        </w:rPr>
        <w:t xml:space="preserve">Z dniem wejścia w życie Regulaminu traci moc obowiązujący Regulamin odpłatności za studia i inne formy kształcenia wprowadzony Zarządzeniem Rektora nr </w:t>
      </w:r>
      <w:r w:rsidR="007671CF" w:rsidRPr="00B70F04">
        <w:rPr>
          <w:bCs/>
          <w:color w:val="000000" w:themeColor="text1"/>
        </w:rPr>
        <w:t>36</w:t>
      </w:r>
      <w:r w:rsidRPr="00B70F04">
        <w:rPr>
          <w:bCs/>
          <w:color w:val="000000" w:themeColor="text1"/>
        </w:rPr>
        <w:t>/202</w:t>
      </w:r>
      <w:r w:rsidR="007671CF" w:rsidRPr="00B70F04">
        <w:rPr>
          <w:bCs/>
          <w:color w:val="000000" w:themeColor="text1"/>
        </w:rPr>
        <w:t>4</w:t>
      </w:r>
      <w:r w:rsidRPr="00B70F04">
        <w:rPr>
          <w:bCs/>
          <w:color w:val="000000" w:themeColor="text1"/>
        </w:rPr>
        <w:t xml:space="preserve"> z dnia </w:t>
      </w:r>
      <w:r w:rsidR="007671CF" w:rsidRPr="00B70F04">
        <w:rPr>
          <w:bCs/>
          <w:color w:val="000000" w:themeColor="text1"/>
        </w:rPr>
        <w:t>25</w:t>
      </w:r>
      <w:r w:rsidRPr="00B70F04">
        <w:rPr>
          <w:bCs/>
          <w:color w:val="000000" w:themeColor="text1"/>
        </w:rPr>
        <w:t xml:space="preserve"> </w:t>
      </w:r>
      <w:r w:rsidR="002F0B51" w:rsidRPr="00B70F04">
        <w:rPr>
          <w:bCs/>
          <w:color w:val="000000" w:themeColor="text1"/>
        </w:rPr>
        <w:t>marca</w:t>
      </w:r>
      <w:r w:rsidRPr="00B70F04">
        <w:rPr>
          <w:bCs/>
          <w:color w:val="000000" w:themeColor="text1"/>
        </w:rPr>
        <w:t xml:space="preserve"> 202</w:t>
      </w:r>
      <w:r w:rsidR="007671CF" w:rsidRPr="00B70F04">
        <w:rPr>
          <w:bCs/>
          <w:color w:val="000000" w:themeColor="text1"/>
        </w:rPr>
        <w:t>4</w:t>
      </w:r>
      <w:r w:rsidRPr="00B70F04">
        <w:rPr>
          <w:bCs/>
          <w:color w:val="000000" w:themeColor="text1"/>
        </w:rPr>
        <w:t xml:space="preserve"> roku z </w:t>
      </w:r>
      <w:proofErr w:type="spellStart"/>
      <w:r w:rsidRPr="00B70F04">
        <w:rPr>
          <w:bCs/>
          <w:color w:val="000000" w:themeColor="text1"/>
        </w:rPr>
        <w:t>późn</w:t>
      </w:r>
      <w:proofErr w:type="spellEnd"/>
      <w:r w:rsidRPr="00B70F04">
        <w:rPr>
          <w:bCs/>
          <w:color w:val="000000" w:themeColor="text1"/>
        </w:rPr>
        <w:t xml:space="preserve">. zm. </w:t>
      </w:r>
      <w:r w:rsidR="007671CF" w:rsidRPr="00B70F04">
        <w:rPr>
          <w:bCs/>
          <w:color w:val="000000" w:themeColor="text1"/>
        </w:rPr>
        <w:t>(ZR nr 55/2024 z 5.06.2024, ZR nr 67/2024 z 25.06.2024, ZR nr 94/2024 z</w:t>
      </w:r>
      <w:r w:rsidR="00A87DC1" w:rsidRPr="00B70F04">
        <w:rPr>
          <w:bCs/>
          <w:color w:val="000000" w:themeColor="text1"/>
        </w:rPr>
        <w:t> </w:t>
      </w:r>
      <w:r w:rsidR="007671CF" w:rsidRPr="00B70F04">
        <w:rPr>
          <w:bCs/>
          <w:color w:val="000000" w:themeColor="text1"/>
        </w:rPr>
        <w:t>17.09.2024, ZR nr 7/2025 z 11.02.2025, ZR nr 10/2025z 20.02.2025).</w:t>
      </w:r>
    </w:p>
    <w:p w14:paraId="6ECAD0AA" w14:textId="77777777" w:rsidR="007B19EE" w:rsidRDefault="007B19EE" w:rsidP="007B19EE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75"/>
        <w:gridCol w:w="4879"/>
      </w:tblGrid>
      <w:tr w:rsidR="001169CB" w:rsidRPr="0065135A" w14:paraId="0F1096BE" w14:textId="77777777" w:rsidTr="00A452F1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FD63A5D" w14:textId="77777777" w:rsidR="001169CB" w:rsidRPr="0065135A" w:rsidRDefault="001169CB" w:rsidP="00A87DC1">
            <w:pPr>
              <w:ind w:left="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2889C080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Rektor</w:t>
            </w:r>
          </w:p>
          <w:p w14:paraId="47AAC99D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7E056113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2F6A1C53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14CD70E6" w14:textId="77777777" w:rsidR="001169CB" w:rsidRPr="0065135A" w:rsidRDefault="001169CB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870EBBE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1169CB" w:rsidRPr="0065135A" w14:paraId="42696298" w14:textId="77777777" w:rsidTr="00A452F1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A73ABC7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ZATWIERDZAM:</w:t>
            </w:r>
          </w:p>
          <w:p w14:paraId="12919FFA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7B2F383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 xml:space="preserve">Prezydent </w:t>
            </w:r>
          </w:p>
          <w:p w14:paraId="2734E38D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Wyższej Szkoły Informatyki i Zarządzania</w:t>
            </w:r>
          </w:p>
          <w:p w14:paraId="330A4E8C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 siedzibą w Rzeszowie</w:t>
            </w:r>
          </w:p>
          <w:p w14:paraId="2D741EC9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5ACDDB43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266175CE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03F118DC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53536C2A" w14:textId="77777777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1169CB" w:rsidRPr="0065135A" w14:paraId="2A8BC7D0" w14:textId="77777777" w:rsidTr="00A452F1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5FF84B2A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481ADDFC" w14:textId="77777777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53688451" w14:textId="24BB7F99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Uzgodniono z Samorządem Studenckim WSIiZ</w:t>
            </w:r>
          </w:p>
          <w:p w14:paraId="6BA8ED24" w14:textId="77777777" w:rsidR="001169CB" w:rsidRPr="0065135A" w:rsidRDefault="001169CB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07665FA6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50FB8A42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3B728E7B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4AD61949" w14:textId="77777777" w:rsidR="006061A0" w:rsidRDefault="006061A0" w:rsidP="00A87DC1">
            <w:pPr>
              <w:ind w:left="0" w:firstLine="0"/>
              <w:rPr>
                <w:sz w:val="18"/>
                <w:szCs w:val="18"/>
              </w:rPr>
            </w:pPr>
          </w:p>
          <w:p w14:paraId="4A9E767D" w14:textId="34D0D708" w:rsidR="001169CB" w:rsidRPr="0065135A" w:rsidRDefault="001169CB" w:rsidP="00A87DC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…………………..………………………………..</w:t>
            </w:r>
          </w:p>
          <w:p w14:paraId="42A0B6A6" w14:textId="3849C5E1" w:rsidR="001169CB" w:rsidRPr="0065135A" w:rsidRDefault="001169CB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6C3267AE" w14:textId="77777777" w:rsidR="006061A0" w:rsidRDefault="006061A0" w:rsidP="007B19EE">
      <w:pPr>
        <w:ind w:left="0" w:firstLine="0"/>
        <w:jc w:val="left"/>
        <w:rPr>
          <w:sz w:val="22"/>
          <w:szCs w:val="22"/>
        </w:rPr>
      </w:pPr>
    </w:p>
    <w:p w14:paraId="647E52AA" w14:textId="7E49B1AE" w:rsidR="007B19EE" w:rsidRDefault="007B19EE" w:rsidP="007B19EE">
      <w:pPr>
        <w:ind w:left="0" w:firstLine="0"/>
        <w:jc w:val="left"/>
        <w:rPr>
          <w:b/>
          <w:sz w:val="20"/>
        </w:rPr>
      </w:pPr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="00B86730">
        <w:rPr>
          <w:b/>
          <w:sz w:val="20"/>
        </w:rPr>
        <w:t xml:space="preserve"> </w:t>
      </w:r>
      <w:r w:rsidR="006061A0">
        <w:rPr>
          <w:b/>
          <w:sz w:val="20"/>
        </w:rPr>
        <w:t>20</w:t>
      </w:r>
      <w:r w:rsidR="00042A28">
        <w:rPr>
          <w:b/>
          <w:sz w:val="20"/>
        </w:rPr>
        <w:t>.</w:t>
      </w:r>
      <w:r>
        <w:rPr>
          <w:b/>
          <w:sz w:val="20"/>
        </w:rPr>
        <w:t>0</w:t>
      </w:r>
      <w:r w:rsidR="005D0A4A">
        <w:rPr>
          <w:b/>
          <w:sz w:val="20"/>
        </w:rPr>
        <w:t>3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7671CF">
        <w:rPr>
          <w:b/>
          <w:sz w:val="20"/>
        </w:rPr>
        <w:t>5</w:t>
      </w:r>
      <w:r w:rsidRPr="00D53352">
        <w:rPr>
          <w:b/>
          <w:sz w:val="20"/>
        </w:rPr>
        <w:t xml:space="preserve"> r.</w:t>
      </w:r>
    </w:p>
    <w:p w14:paraId="05BA6777" w14:textId="77777777" w:rsidR="001F486D" w:rsidRDefault="001F486D" w:rsidP="007B19EE">
      <w:pPr>
        <w:ind w:left="0" w:firstLine="0"/>
        <w:jc w:val="left"/>
        <w:rPr>
          <w:b/>
          <w:sz w:val="20"/>
        </w:rPr>
      </w:pPr>
    </w:p>
    <w:p w14:paraId="7A652368" w14:textId="5B1FFA39" w:rsidR="00EA71B9" w:rsidRPr="001169CB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1169CB">
        <w:rPr>
          <w:b/>
          <w:sz w:val="16"/>
          <w:szCs w:val="20"/>
        </w:rPr>
        <w:lastRenderedPageBreak/>
        <w:t>Załącznik</w:t>
      </w:r>
    </w:p>
    <w:p w14:paraId="1248C470" w14:textId="4B4183EF" w:rsidR="00EA71B9" w:rsidRPr="001169CB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1169CB">
        <w:rPr>
          <w:b/>
          <w:sz w:val="16"/>
          <w:szCs w:val="20"/>
        </w:rPr>
        <w:t>do Zarządzenia Rektora Nr</w:t>
      </w:r>
      <w:r w:rsidR="00EE4B85" w:rsidRPr="001169CB">
        <w:rPr>
          <w:b/>
          <w:sz w:val="16"/>
          <w:szCs w:val="20"/>
        </w:rPr>
        <w:t xml:space="preserve"> </w:t>
      </w:r>
      <w:r w:rsidR="006061A0">
        <w:rPr>
          <w:b/>
          <w:sz w:val="16"/>
          <w:szCs w:val="20"/>
        </w:rPr>
        <w:t>30</w:t>
      </w:r>
      <w:r w:rsidR="00042A28" w:rsidRPr="001169CB">
        <w:rPr>
          <w:b/>
          <w:sz w:val="16"/>
          <w:szCs w:val="20"/>
        </w:rPr>
        <w:t>/</w:t>
      </w:r>
      <w:r w:rsidR="007B19EE" w:rsidRPr="001169CB">
        <w:rPr>
          <w:b/>
          <w:sz w:val="16"/>
          <w:szCs w:val="20"/>
        </w:rPr>
        <w:t>202</w:t>
      </w:r>
      <w:r w:rsidR="007671CF" w:rsidRPr="001169CB">
        <w:rPr>
          <w:b/>
          <w:sz w:val="16"/>
          <w:szCs w:val="20"/>
        </w:rPr>
        <w:t xml:space="preserve">5 </w:t>
      </w:r>
      <w:r w:rsidRPr="001169CB">
        <w:rPr>
          <w:b/>
          <w:sz w:val="16"/>
          <w:szCs w:val="20"/>
        </w:rPr>
        <w:t>z dnia</w:t>
      </w:r>
      <w:r w:rsidR="007B20DF" w:rsidRPr="001169CB">
        <w:rPr>
          <w:b/>
          <w:sz w:val="16"/>
          <w:szCs w:val="20"/>
        </w:rPr>
        <w:t xml:space="preserve"> </w:t>
      </w:r>
      <w:r w:rsidR="006061A0">
        <w:rPr>
          <w:b/>
          <w:sz w:val="16"/>
          <w:szCs w:val="20"/>
        </w:rPr>
        <w:t>20</w:t>
      </w:r>
      <w:r w:rsidR="00F965A5" w:rsidRPr="001169CB">
        <w:rPr>
          <w:b/>
          <w:sz w:val="16"/>
          <w:szCs w:val="20"/>
        </w:rPr>
        <w:t xml:space="preserve"> </w:t>
      </w:r>
      <w:r w:rsidR="00C75DC3" w:rsidRPr="001169CB">
        <w:rPr>
          <w:b/>
          <w:sz w:val="16"/>
          <w:szCs w:val="20"/>
        </w:rPr>
        <w:t xml:space="preserve">marca </w:t>
      </w:r>
      <w:r w:rsidR="00F965A5" w:rsidRPr="001169CB">
        <w:rPr>
          <w:b/>
          <w:sz w:val="16"/>
          <w:szCs w:val="20"/>
        </w:rPr>
        <w:t>202</w:t>
      </w:r>
      <w:r w:rsidR="007671CF" w:rsidRPr="001169CB">
        <w:rPr>
          <w:b/>
          <w:sz w:val="16"/>
          <w:szCs w:val="20"/>
        </w:rPr>
        <w:t>5</w:t>
      </w:r>
      <w:r w:rsidR="00F965A5" w:rsidRPr="001169CB">
        <w:rPr>
          <w:b/>
          <w:sz w:val="16"/>
          <w:szCs w:val="20"/>
        </w:rPr>
        <w:t xml:space="preserve"> r.</w:t>
      </w:r>
    </w:p>
    <w:p w14:paraId="0CA4B2CA" w14:textId="77777777" w:rsidR="00EA71B9" w:rsidRPr="001169CB" w:rsidRDefault="00EA71B9" w:rsidP="001169CB">
      <w:pPr>
        <w:ind w:left="0" w:firstLine="0"/>
        <w:jc w:val="right"/>
        <w:rPr>
          <w:b/>
          <w:sz w:val="18"/>
          <w:szCs w:val="18"/>
        </w:rPr>
      </w:pPr>
    </w:p>
    <w:p w14:paraId="625FA439" w14:textId="0C630D76" w:rsidR="00C61360" w:rsidRPr="001169CB" w:rsidRDefault="00C61360" w:rsidP="00C61360">
      <w:pPr>
        <w:rPr>
          <w:b/>
          <w:sz w:val="28"/>
        </w:rPr>
      </w:pPr>
      <w:r w:rsidRPr="001169CB">
        <w:rPr>
          <w:b/>
          <w:sz w:val="28"/>
        </w:rPr>
        <w:t>Regulamin odpłatności za studia i inne formy kształcenia</w:t>
      </w:r>
      <w:r w:rsidRPr="001169CB">
        <w:rPr>
          <w:b/>
          <w:sz w:val="28"/>
        </w:rPr>
        <w:br/>
        <w:t>w Wyższej Szkole Informatyki i Zarządzania z siedzibą w Rzeszowie</w:t>
      </w:r>
    </w:p>
    <w:p w14:paraId="0A2C10C0" w14:textId="77777777" w:rsidR="00C61360" w:rsidRPr="00B70F04" w:rsidRDefault="00C61360" w:rsidP="00C61360">
      <w:pPr>
        <w:rPr>
          <w:b/>
          <w:color w:val="000000" w:themeColor="text1"/>
          <w:sz w:val="28"/>
        </w:rPr>
      </w:pPr>
      <w:r w:rsidRPr="001169CB">
        <w:rPr>
          <w:b/>
          <w:sz w:val="28"/>
        </w:rPr>
        <w:t xml:space="preserve">dla obywateli </w:t>
      </w:r>
      <w:r w:rsidRPr="00B70F04">
        <w:rPr>
          <w:b/>
          <w:color w:val="000000" w:themeColor="text1"/>
          <w:sz w:val="28"/>
        </w:rPr>
        <w:t xml:space="preserve">spoza Polski i Unii Europejskiej przyjętych na </w:t>
      </w:r>
    </w:p>
    <w:p w14:paraId="578B5AC2" w14:textId="77777777" w:rsidR="00C61360" w:rsidRPr="00B70F04" w:rsidRDefault="00C61360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 xml:space="preserve">polskojęzyczną ścieżkę kształcenia </w:t>
      </w:r>
    </w:p>
    <w:p w14:paraId="1825A97C" w14:textId="38F0406A" w:rsidR="00C61360" w:rsidRPr="00B70F04" w:rsidRDefault="00C61360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 xml:space="preserve">w roku akademickim </w:t>
      </w:r>
      <w:r w:rsidR="007671CF" w:rsidRPr="00B70F04">
        <w:rPr>
          <w:b/>
          <w:color w:val="000000" w:themeColor="text1"/>
          <w:sz w:val="28"/>
        </w:rPr>
        <w:t xml:space="preserve">2021/2022 </w:t>
      </w:r>
      <w:r w:rsidR="007B19EE" w:rsidRPr="00B70F04">
        <w:rPr>
          <w:b/>
          <w:color w:val="000000" w:themeColor="text1"/>
          <w:sz w:val="28"/>
        </w:rPr>
        <w:t xml:space="preserve">i </w:t>
      </w:r>
      <w:r w:rsidR="00A914D7" w:rsidRPr="00B70F04">
        <w:rPr>
          <w:b/>
          <w:color w:val="000000" w:themeColor="text1"/>
          <w:sz w:val="28"/>
        </w:rPr>
        <w:t>później</w:t>
      </w:r>
      <w:r w:rsidR="005D0A4A" w:rsidRPr="00B70F04">
        <w:rPr>
          <w:b/>
          <w:color w:val="000000" w:themeColor="text1"/>
          <w:sz w:val="28"/>
        </w:rPr>
        <w:t xml:space="preserve"> </w:t>
      </w:r>
    </w:p>
    <w:p w14:paraId="253392C0" w14:textId="77777777" w:rsidR="001169CB" w:rsidRPr="00B70F04" w:rsidRDefault="005D0A4A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 xml:space="preserve">z wyłączeniem obywateli Ukrainy przyjętych na polskojęzyczną ścieżkę kształcenia </w:t>
      </w:r>
    </w:p>
    <w:p w14:paraId="6B996F9D" w14:textId="6F9794C7" w:rsidR="005D0A4A" w:rsidRPr="00B70F04" w:rsidRDefault="005D0A4A" w:rsidP="00C61360">
      <w:pPr>
        <w:rPr>
          <w:b/>
          <w:color w:val="000000" w:themeColor="text1"/>
          <w:sz w:val="28"/>
        </w:rPr>
      </w:pPr>
      <w:r w:rsidRPr="00B70F04">
        <w:rPr>
          <w:b/>
          <w:color w:val="000000" w:themeColor="text1"/>
          <w:sz w:val="28"/>
        </w:rPr>
        <w:t>w roku akademickim 2022/2023</w:t>
      </w:r>
      <w:r w:rsidR="002F0B51" w:rsidRPr="00B70F04">
        <w:rPr>
          <w:b/>
          <w:color w:val="000000" w:themeColor="text1"/>
          <w:sz w:val="28"/>
        </w:rPr>
        <w:t xml:space="preserve"> i później</w:t>
      </w:r>
    </w:p>
    <w:p w14:paraId="1A70F42A" w14:textId="77777777" w:rsidR="001169CB" w:rsidRPr="00B70F04" w:rsidRDefault="001169CB" w:rsidP="001169CB">
      <w:pPr>
        <w:rPr>
          <w:bCs/>
          <w:color w:val="000000" w:themeColor="text1"/>
        </w:rPr>
      </w:pPr>
    </w:p>
    <w:p w14:paraId="73AA492D" w14:textId="77777777" w:rsidR="00C61360" w:rsidRPr="00B70F04" w:rsidRDefault="00C61360" w:rsidP="00C61360">
      <w:pPr>
        <w:pStyle w:val="Tyturozdziau"/>
        <w:rPr>
          <w:color w:val="000000" w:themeColor="text1"/>
          <w:sz w:val="24"/>
          <w:szCs w:val="24"/>
        </w:rPr>
      </w:pPr>
      <w:r w:rsidRPr="00B70F04">
        <w:rPr>
          <w:color w:val="000000" w:themeColor="text1"/>
          <w:sz w:val="24"/>
          <w:szCs w:val="24"/>
        </w:rPr>
        <w:t>ROZDZIAŁ I – POSTANOWIENIA OGÓLNE</w:t>
      </w:r>
    </w:p>
    <w:p w14:paraId="051C2FFF" w14:textId="77777777" w:rsidR="00D30AE6" w:rsidRPr="00B70F04" w:rsidRDefault="00D30AE6" w:rsidP="00C61360">
      <w:pPr>
        <w:rPr>
          <w:b/>
          <w:color w:val="000000" w:themeColor="text1"/>
        </w:rPr>
      </w:pPr>
    </w:p>
    <w:p w14:paraId="66C6498B" w14:textId="4F081BB8" w:rsidR="00C61360" w:rsidRPr="00B70F04" w:rsidRDefault="00C61360" w:rsidP="00C61360">
      <w:pPr>
        <w:rPr>
          <w:b/>
          <w:color w:val="000000" w:themeColor="text1"/>
          <w:sz w:val="22"/>
          <w:szCs w:val="22"/>
        </w:rPr>
      </w:pPr>
      <w:r w:rsidRPr="00B70F04">
        <w:rPr>
          <w:b/>
          <w:color w:val="000000" w:themeColor="text1"/>
          <w:sz w:val="22"/>
          <w:szCs w:val="22"/>
        </w:rPr>
        <w:t>§ 1.</w:t>
      </w:r>
    </w:p>
    <w:p w14:paraId="60003F9F" w14:textId="05E6C8CE" w:rsidR="00C61360" w:rsidRPr="00B70F04" w:rsidRDefault="00C61360" w:rsidP="00956F97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pacing w:val="-4"/>
          <w:sz w:val="22"/>
          <w:szCs w:val="22"/>
        </w:rPr>
        <w:t>Studia w Wyższej Szkole Informatyki i Zarządzania z siedzibą w Rzeszowie są studiami odpłatnymi, z zastrzeżeniem  § </w:t>
      </w:r>
      <w:r w:rsidR="0021013E" w:rsidRPr="00B70F04">
        <w:rPr>
          <w:color w:val="000000" w:themeColor="text1"/>
          <w:spacing w:val="-4"/>
          <w:sz w:val="22"/>
          <w:szCs w:val="22"/>
        </w:rPr>
        <w:t>17</w:t>
      </w:r>
      <w:r w:rsidRPr="00B70F04">
        <w:rPr>
          <w:color w:val="000000" w:themeColor="text1"/>
          <w:spacing w:val="-4"/>
          <w:sz w:val="22"/>
          <w:szCs w:val="22"/>
        </w:rPr>
        <w:t>.</w:t>
      </w:r>
    </w:p>
    <w:p w14:paraId="0495A6B5" w14:textId="77777777" w:rsidR="00C61360" w:rsidRPr="00B70F04" w:rsidRDefault="00C61360" w:rsidP="00956F97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pacing w:val="-4"/>
          <w:sz w:val="22"/>
          <w:szCs w:val="22"/>
        </w:rPr>
        <w:t>Regulamin</w:t>
      </w:r>
      <w:r w:rsidRPr="00B70F04">
        <w:rPr>
          <w:color w:val="000000" w:themeColor="text1"/>
          <w:sz w:val="22"/>
          <w:szCs w:val="22"/>
        </w:rPr>
        <w:t xml:space="preserve"> niniejszy ustala:</w:t>
      </w:r>
    </w:p>
    <w:p w14:paraId="7C292F76" w14:textId="77777777" w:rsidR="00C61360" w:rsidRPr="00B70F04" w:rsidRDefault="00C61360" w:rsidP="00956F97">
      <w:pPr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color w:val="000000" w:themeColor="text1"/>
          <w:spacing w:val="-2"/>
          <w:sz w:val="22"/>
          <w:szCs w:val="22"/>
        </w:rPr>
      </w:pPr>
      <w:r w:rsidRPr="00B70F04">
        <w:rPr>
          <w:color w:val="000000" w:themeColor="text1"/>
          <w:spacing w:val="-2"/>
          <w:sz w:val="22"/>
          <w:szCs w:val="22"/>
        </w:rPr>
        <w:t>wysokość i zasady wnoszenia wpisowego i opłaty rekrutacyjnej dla kandydatów na studia,</w:t>
      </w:r>
    </w:p>
    <w:p w14:paraId="530ECD88" w14:textId="77777777" w:rsidR="00C61360" w:rsidRPr="00B70F04" w:rsidRDefault="00C61360" w:rsidP="00956F97">
      <w:pPr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color w:val="000000" w:themeColor="text1"/>
          <w:spacing w:val="-2"/>
          <w:sz w:val="22"/>
          <w:szCs w:val="22"/>
        </w:rPr>
      </w:pPr>
      <w:bookmarkStart w:id="1" w:name="_Hlk49330516"/>
      <w:r w:rsidRPr="00B70F04">
        <w:rPr>
          <w:color w:val="000000" w:themeColor="text1"/>
          <w:spacing w:val="-2"/>
          <w:sz w:val="22"/>
          <w:szCs w:val="22"/>
        </w:rPr>
        <w:t>wysokość, zasady i terminy płatności czesnego na wszystkich kierunkach, formach i poziomach studiów prowadzonych przez Wyższą Szkołę Informatyki i Zarządzania z siedzibą w Rzeszowie na polskojęzycznej ścieżce kształcenia,</w:t>
      </w:r>
    </w:p>
    <w:bookmarkEnd w:id="1"/>
    <w:p w14:paraId="79EFCA6C" w14:textId="77777777" w:rsidR="00C61360" w:rsidRPr="00B70F04" w:rsidRDefault="00C61360" w:rsidP="00956F97">
      <w:pPr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color w:val="000000" w:themeColor="text1"/>
          <w:spacing w:val="-2"/>
          <w:sz w:val="22"/>
          <w:szCs w:val="22"/>
        </w:rPr>
      </w:pPr>
      <w:r w:rsidRPr="00B70F04">
        <w:rPr>
          <w:color w:val="000000" w:themeColor="text1"/>
          <w:spacing w:val="-2"/>
          <w:sz w:val="22"/>
          <w:szCs w:val="22"/>
        </w:rPr>
        <w:t xml:space="preserve">wysokość i zasady wnoszenia innych opłat wynikających z toku studiów. </w:t>
      </w:r>
    </w:p>
    <w:p w14:paraId="7F358046" w14:textId="73E3F29A" w:rsidR="00C61360" w:rsidRPr="00B70F04" w:rsidRDefault="00C61360" w:rsidP="00956F97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pacing w:val="-4"/>
          <w:sz w:val="22"/>
          <w:szCs w:val="22"/>
        </w:rPr>
        <w:t>Niniejszy</w:t>
      </w:r>
      <w:r w:rsidRPr="00B70F04">
        <w:rPr>
          <w:color w:val="000000" w:themeColor="text1"/>
          <w:sz w:val="22"/>
          <w:szCs w:val="22"/>
        </w:rPr>
        <w:t xml:space="preserve"> regulamin dotyczy obywateli spoza Polski i Unii Europejskiej przyjętych na polskojęzyczną ścieżkę kształcenia w roku akademickim </w:t>
      </w:r>
      <w:r w:rsidR="005D0A49" w:rsidRPr="00B70F04">
        <w:rPr>
          <w:color w:val="000000" w:themeColor="text1"/>
          <w:sz w:val="22"/>
          <w:szCs w:val="22"/>
        </w:rPr>
        <w:t>2021/2022</w:t>
      </w:r>
      <w:r w:rsidR="007B19EE" w:rsidRPr="00B70F04">
        <w:rPr>
          <w:color w:val="000000" w:themeColor="text1"/>
          <w:sz w:val="22"/>
          <w:szCs w:val="22"/>
        </w:rPr>
        <w:t xml:space="preserve"> i </w:t>
      </w:r>
      <w:r w:rsidR="00A914D7" w:rsidRPr="00B70F04">
        <w:rPr>
          <w:color w:val="000000" w:themeColor="text1"/>
          <w:sz w:val="22"/>
          <w:szCs w:val="22"/>
        </w:rPr>
        <w:t>później</w:t>
      </w:r>
      <w:r w:rsidR="005D0A4A" w:rsidRPr="00B70F04">
        <w:rPr>
          <w:color w:val="000000" w:themeColor="text1"/>
          <w:sz w:val="22"/>
          <w:szCs w:val="22"/>
        </w:rPr>
        <w:t xml:space="preserve"> z wyłączeniem obywateli Ukrainy przyjętych na polskojęzyczną ścieżkę kształcenia w roku akademickim 2022/2023</w:t>
      </w:r>
      <w:r w:rsidR="007278FB" w:rsidRPr="00B70F04">
        <w:rPr>
          <w:color w:val="000000" w:themeColor="text1"/>
          <w:sz w:val="22"/>
          <w:szCs w:val="22"/>
        </w:rPr>
        <w:t xml:space="preserve"> i później</w:t>
      </w:r>
      <w:r w:rsidR="005D0A4A" w:rsidRPr="00B70F04">
        <w:rPr>
          <w:color w:val="000000" w:themeColor="text1"/>
          <w:sz w:val="22"/>
          <w:szCs w:val="22"/>
        </w:rPr>
        <w:t>.</w:t>
      </w:r>
    </w:p>
    <w:p w14:paraId="42870520" w14:textId="77777777" w:rsidR="00C61360" w:rsidRPr="00A452F1" w:rsidRDefault="00C61360" w:rsidP="00956F97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Niniejszy Regulamin nie dotyczy słuchaczy studiów podyplomowych</w:t>
      </w:r>
      <w:r w:rsidRPr="00A452F1">
        <w:rPr>
          <w:sz w:val="22"/>
          <w:szCs w:val="22"/>
        </w:rPr>
        <w:t>.</w:t>
      </w:r>
    </w:p>
    <w:p w14:paraId="50DC74AA" w14:textId="53D7F128" w:rsidR="00C61360" w:rsidRPr="00A452F1" w:rsidRDefault="00C61360" w:rsidP="00956F97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bookmarkStart w:id="2" w:name="_Hlk49330541"/>
      <w:r w:rsidRPr="00A452F1">
        <w:rPr>
          <w:sz w:val="22"/>
          <w:szCs w:val="22"/>
        </w:rPr>
        <w:t xml:space="preserve">Wszelkie opłaty w niniejszym regulaminie określone są w walucie </w:t>
      </w:r>
      <w:r w:rsidR="000354E9" w:rsidRPr="00A452F1">
        <w:rPr>
          <w:sz w:val="22"/>
          <w:szCs w:val="22"/>
        </w:rPr>
        <w:t>EUR</w:t>
      </w:r>
      <w:r w:rsidRPr="00A452F1">
        <w:rPr>
          <w:sz w:val="22"/>
          <w:szCs w:val="22"/>
        </w:rPr>
        <w:t>, za wyjątkiem opłaty za wydanie legitymacji studenckiej i jej duplikatu, duplikatów dyplomu ukończenia studiów oraz suplementu do dyplomu, dodatkowych odpisów dyplomu ukończenia studiów oraz suplementu do dyplomu w języku obcym oraz opłaty za przekroczenie terminu zwrotu woluminu do Biblioteki WSIiZ.</w:t>
      </w:r>
    </w:p>
    <w:bookmarkEnd w:id="2"/>
    <w:p w14:paraId="34748802" w14:textId="77777777" w:rsidR="00C61360" w:rsidRPr="00A452F1" w:rsidRDefault="00C61360" w:rsidP="00956F97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indywidualnych sprawach dotyczących opłat za studia i inne formy kształcenia rozstrzyga Dyrektor ds. Finansów i Rozwoju Wyższej Szkoły Informatyki i Zarządzania z siedzibą w Rzeszowie, działając na podstawie pełnomocnictwa udzielonego przez Rektora. Rozstrzygnięcia Dyrektora ds. Finansów i Rozwoju są ostateczne.</w:t>
      </w:r>
    </w:p>
    <w:p w14:paraId="75927DEE" w14:textId="77777777" w:rsidR="00C61360" w:rsidRPr="00A452F1" w:rsidRDefault="00C61360" w:rsidP="00C61360">
      <w:pPr>
        <w:rPr>
          <w:sz w:val="22"/>
          <w:szCs w:val="22"/>
        </w:rPr>
      </w:pPr>
    </w:p>
    <w:p w14:paraId="0FF5FF10" w14:textId="77777777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2.</w:t>
      </w:r>
    </w:p>
    <w:p w14:paraId="6B46B5FE" w14:textId="77777777" w:rsidR="00C61360" w:rsidRPr="00A452F1" w:rsidRDefault="00C61360" w:rsidP="001169CB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opłaty związane z tokiem studiów składają się:</w:t>
      </w:r>
    </w:p>
    <w:p w14:paraId="12C0BF6C" w14:textId="77777777" w:rsidR="00C61360" w:rsidRPr="00A452F1" w:rsidRDefault="00C61360" w:rsidP="00956F97">
      <w:pPr>
        <w:numPr>
          <w:ilvl w:val="0"/>
          <w:numId w:val="33"/>
        </w:numPr>
        <w:tabs>
          <w:tab w:val="left" w:pos="567"/>
        </w:tabs>
        <w:ind w:left="568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wpisowe, opłata rekrutacyjna wpłacana jednorazowo w momencie ubiegania się o przyjęcie na studia oraz opłaty związane z potwierdzaniem efektów uczenia się,</w:t>
      </w:r>
    </w:p>
    <w:p w14:paraId="077C4650" w14:textId="77777777" w:rsidR="00C61360" w:rsidRPr="00A452F1" w:rsidRDefault="00C61360" w:rsidP="00956F97">
      <w:pPr>
        <w:numPr>
          <w:ilvl w:val="0"/>
          <w:numId w:val="33"/>
        </w:numPr>
        <w:tabs>
          <w:tab w:val="left" w:pos="567"/>
        </w:tabs>
        <w:ind w:left="568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czesne uiszczane semestralnie z możliwością rozłożenia na raty zgodnie z postanowieniami Rozdziału III,</w:t>
      </w:r>
    </w:p>
    <w:p w14:paraId="45A227C1" w14:textId="77777777" w:rsidR="00C61360" w:rsidRPr="00A452F1" w:rsidRDefault="00C61360" w:rsidP="00956F97">
      <w:pPr>
        <w:numPr>
          <w:ilvl w:val="0"/>
          <w:numId w:val="33"/>
        </w:numPr>
        <w:tabs>
          <w:tab w:val="left" w:pos="567"/>
        </w:tabs>
        <w:ind w:left="568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inne opłaty związane z tokiem studiów (zwane dalej „tytułami płatności”) określone przepisami Rozdziału IV.</w:t>
      </w:r>
    </w:p>
    <w:p w14:paraId="78DBF5E5" w14:textId="554BE1E1" w:rsidR="00C61360" w:rsidRPr="00A452F1" w:rsidRDefault="00C61360" w:rsidP="00956F97">
      <w:pPr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Ilekroć w dalszej treści Regulaminu jest mowa o Studentach, należy przez to rozumieć Studentów posiadających obywatelstwo inne niż:</w:t>
      </w:r>
    </w:p>
    <w:p w14:paraId="297549C7" w14:textId="77777777" w:rsidR="00C61360" w:rsidRPr="00A452F1" w:rsidRDefault="00C61360" w:rsidP="00956F97">
      <w:pPr>
        <w:numPr>
          <w:ilvl w:val="0"/>
          <w:numId w:val="22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polskie,</w:t>
      </w:r>
    </w:p>
    <w:p w14:paraId="36D205B5" w14:textId="58D891BB" w:rsidR="00BE762A" w:rsidRPr="00A452F1" w:rsidRDefault="00C61360" w:rsidP="00956F97">
      <w:pPr>
        <w:numPr>
          <w:ilvl w:val="0"/>
          <w:numId w:val="22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kraju Unii Europejskiej</w:t>
      </w:r>
      <w:r w:rsidR="00BE762A" w:rsidRPr="00A452F1">
        <w:rPr>
          <w:spacing w:val="-2"/>
          <w:sz w:val="22"/>
          <w:szCs w:val="22"/>
        </w:rPr>
        <w:t>,</w:t>
      </w:r>
    </w:p>
    <w:p w14:paraId="4812A84F" w14:textId="40D15A9C" w:rsidR="00BE762A" w:rsidRPr="00A452F1" w:rsidRDefault="00BE762A" w:rsidP="00956F97">
      <w:pPr>
        <w:numPr>
          <w:ilvl w:val="0"/>
          <w:numId w:val="22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ukraińskie - dotyczy studentów przyjętych na polskojęzyczną ścieżkę kształcenia w roku akademickiego 2022/2023</w:t>
      </w:r>
      <w:r w:rsidR="00BB4D38" w:rsidRPr="00A452F1">
        <w:rPr>
          <w:spacing w:val="-2"/>
          <w:sz w:val="22"/>
          <w:szCs w:val="22"/>
        </w:rPr>
        <w:t xml:space="preserve"> i</w:t>
      </w:r>
      <w:r w:rsidR="008950AB" w:rsidRPr="00A452F1">
        <w:rPr>
          <w:spacing w:val="-2"/>
          <w:sz w:val="22"/>
          <w:szCs w:val="22"/>
        </w:rPr>
        <w:t xml:space="preserve"> </w:t>
      </w:r>
      <w:r w:rsidR="00BB4D38" w:rsidRPr="00A452F1">
        <w:rPr>
          <w:spacing w:val="-2"/>
          <w:sz w:val="22"/>
          <w:szCs w:val="22"/>
        </w:rPr>
        <w:t>później</w:t>
      </w:r>
      <w:r w:rsidRPr="00A452F1">
        <w:rPr>
          <w:spacing w:val="-2"/>
          <w:sz w:val="22"/>
          <w:szCs w:val="22"/>
        </w:rPr>
        <w:t>.</w:t>
      </w:r>
    </w:p>
    <w:p w14:paraId="69803DBF" w14:textId="77777777" w:rsidR="00C61360" w:rsidRPr="00A452F1" w:rsidRDefault="00C61360" w:rsidP="00956F97">
      <w:pPr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potrzeby niniejszego Regulaminu Student posiadający dwa lub więcej obywatelstwa, wybiera jedno, podstawowe, które będzie obowiązywało go przez cały okres studiów.</w:t>
      </w:r>
    </w:p>
    <w:p w14:paraId="4ADAAA75" w14:textId="77777777" w:rsidR="00BE762A" w:rsidRPr="00A452F1" w:rsidRDefault="00BE762A" w:rsidP="00C61360">
      <w:pPr>
        <w:rPr>
          <w:sz w:val="22"/>
          <w:szCs w:val="22"/>
        </w:rPr>
      </w:pPr>
    </w:p>
    <w:p w14:paraId="2A2276B9" w14:textId="77777777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3.</w:t>
      </w:r>
    </w:p>
    <w:p w14:paraId="7A13A18E" w14:textId="7A98BB3B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 dzień dokonania wpłaty uznaje się dzień wpływu środków na rachunek bankowy Uczelni.</w:t>
      </w:r>
    </w:p>
    <w:p w14:paraId="5E29B906" w14:textId="74D4856E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przypadku wpłaty przez Studenta należności wynikających z toku studiów w walucie innej niż określonej w</w:t>
      </w:r>
      <w:r w:rsidR="008950AB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niniejszym Regulaminie (np. w USD) na rachunek bankowy prowadzony w walucie EUR bank dokona przewalutowania transakcji na walutę EUR wg średniego kursu waluty obcej (tu: EUR) ogłaszanego przez NBP w ostatnim dniu roboczym poprzedzającym dzień przeprowadzenia tej transakcji (tu: wpłaty).</w:t>
      </w:r>
    </w:p>
    <w:p w14:paraId="01ABFF83" w14:textId="241A6750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lastRenderedPageBreak/>
        <w:t>Kwota odpłatności w EUR jako transakcja w walucie obcej będzie przeliczana na PLN i księgowana wg średniego kursu waluty obcej (tu: EUR) ogłaszanego przez NBP w ostatnim dniu roboczym poprzedzającym dzień przeprowadzenia tej transakcji (tu: wpłaty). Nie dotyczy to innych odpłatności, które na mocy odrębnych przepisów prawa winny być regulowane w PLN.</w:t>
      </w:r>
    </w:p>
    <w:p w14:paraId="3E760062" w14:textId="316C93F0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walutowej kasie Uczelni Student może dokonywać wpłat w walucie EUR: w banknotach 5 EUR, 10 EUR i</w:t>
      </w:r>
      <w:r w:rsidR="008950AB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wyższych nominałach. W kasie walutowej Uczelni nie będzie przyjmowany bilon.</w:t>
      </w:r>
    </w:p>
    <w:p w14:paraId="4FF9877F" w14:textId="709330D8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Ewentualny zwrot w bilonie nadpłaty czesnego wpłacanego w walucie EUR w kasie Uczelni dokonywany będzie w PLN.</w:t>
      </w:r>
    </w:p>
    <w:p w14:paraId="32CFE017" w14:textId="295A75FA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nie będzie mógł dokonywać płatności w PLN, ponieważ niniejszy Regulamin studiów określa dla niego kwoty w EUR. Nie dotyczy to innych odpłatności, które na mocy odrębnych przepisów prawa winny być regulowane w PLN.</w:t>
      </w:r>
    </w:p>
    <w:p w14:paraId="6BD49ABC" w14:textId="0DACC375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Każdy Student posiada założone przez Uczelnię indywidualne subkonta, na które zobowiązany jest dokonywać wpłat zgodnie z niniejszym Regulaminem. Wykaz subkont jest dostępny dla Studenta w Wirtualnej Uczelni. </w:t>
      </w:r>
    </w:p>
    <w:p w14:paraId="564109F8" w14:textId="1B401B55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Jeżeli wpłaty dokonane przez Studenta na wskazany tytuł płatności przekraczają kwotę należną, Uczelnia zalicza nadpłatę na poczet odsetek od kwot, co do których upłynęły terminy płatności, a w dalszej kolejności na poczet zaległości lub bieżących zobowiązań z innych tytułów.</w:t>
      </w:r>
    </w:p>
    <w:p w14:paraId="182849AF" w14:textId="45974F2B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Jeżeli Student ma inne wymagalne zobowiązania finansowe wobec Uczelni (w tym także wynikające z braku zapłaty należności za studia na podstawie innych umów), Uczelnia zalicza bieżące wpłaty dokonywane przez Studenta w pierwszej kolejności na poczet tych zobowiązań i odsetek od nich, w drugiej kolejności na poczet kwot, co do których upłynęły terminy płatności, a w dalszej kolejności na poczet bieżących zobowiązań wobec Uczelni.</w:t>
      </w:r>
    </w:p>
    <w:p w14:paraId="5C9F8934" w14:textId="74F127EC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Zwrot nadpłaty, powstałej w wyniku dokonania wpłaty w kwocie wyższej niż wynikająca z tytułów określonych w niniejszym Regulaminie, następuje po zakończeniu semestru (w terminach, o których mowa w § 6 ust. 2 pkt 3) lub przy ostatecznym rozliczeniu Studenta z Uczelnią, jeśli nie została ona zaliczona na poczet innych należności w sposób określony w ust. 8 i 9. </w:t>
      </w:r>
    </w:p>
    <w:p w14:paraId="6F5F666E" w14:textId="0572A998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39E9824C" w14:textId="009F66C8" w:rsidR="00DE2A4F" w:rsidRPr="00A452F1" w:rsidRDefault="00DE2A4F" w:rsidP="00956F97">
      <w:pPr>
        <w:numPr>
          <w:ilvl w:val="0"/>
          <w:numId w:val="49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zobowiązany jest co najmniej raz w miesiącu sprawdzać stan swoich zobowiązań wobec Uczelni w systemie Wirtualna Uczelnia w celu zweryfikowania poprawności dokonanych wpłat.</w:t>
      </w:r>
    </w:p>
    <w:p w14:paraId="344394CB" w14:textId="77777777" w:rsidR="00C61360" w:rsidRPr="00A452F1" w:rsidRDefault="00C61360" w:rsidP="00C61360">
      <w:pPr>
        <w:ind w:left="0" w:firstLine="0"/>
        <w:rPr>
          <w:b/>
          <w:sz w:val="22"/>
          <w:szCs w:val="22"/>
        </w:rPr>
      </w:pPr>
    </w:p>
    <w:p w14:paraId="1FB008FD" w14:textId="7777777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4.</w:t>
      </w:r>
    </w:p>
    <w:p w14:paraId="3F559233" w14:textId="6C418330" w:rsidR="00C61360" w:rsidRPr="00A452F1" w:rsidRDefault="00C61360" w:rsidP="00C61360">
      <w:pPr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niedokonania wpłat czesnego w terminach określonych w niniejszym Regulaminie naliczane będą odsetki umowne w wysokości </w:t>
      </w:r>
      <w:r w:rsidR="009551C9" w:rsidRPr="00A452F1">
        <w:rPr>
          <w:sz w:val="22"/>
          <w:szCs w:val="22"/>
        </w:rPr>
        <w:t>1</w:t>
      </w:r>
      <w:r w:rsidR="00140D13" w:rsidRPr="00A452F1">
        <w:rPr>
          <w:sz w:val="22"/>
          <w:szCs w:val="22"/>
        </w:rPr>
        <w:t>8</w:t>
      </w:r>
      <w:r w:rsidRPr="00A452F1">
        <w:rPr>
          <w:sz w:val="22"/>
          <w:szCs w:val="22"/>
        </w:rPr>
        <w:t>% w stosunku rocznym za każdy dzień opóźnienia. Od innych opłat (tytułów płatności) odsetki nie będą naliczane.</w:t>
      </w:r>
    </w:p>
    <w:p w14:paraId="50D68285" w14:textId="77777777" w:rsidR="00C61360" w:rsidRPr="00A452F1" w:rsidRDefault="00C61360" w:rsidP="00C61360">
      <w:pPr>
        <w:ind w:left="0" w:firstLine="0"/>
        <w:rPr>
          <w:sz w:val="22"/>
          <w:szCs w:val="22"/>
        </w:rPr>
      </w:pPr>
    </w:p>
    <w:p w14:paraId="505A19E8" w14:textId="7777777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5.</w:t>
      </w:r>
    </w:p>
    <w:p w14:paraId="2BA0C135" w14:textId="2B6F402B" w:rsidR="00C61360" w:rsidRDefault="00C6136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Pisemne wnioski o zmianę wysokości czesnego zgodnie z §§ </w:t>
      </w:r>
      <w:r w:rsidR="0021013E" w:rsidRPr="00A452F1">
        <w:rPr>
          <w:sz w:val="22"/>
          <w:szCs w:val="22"/>
        </w:rPr>
        <w:t xml:space="preserve">12 </w:t>
      </w:r>
      <w:r w:rsidRPr="00A452F1">
        <w:rPr>
          <w:sz w:val="22"/>
          <w:szCs w:val="22"/>
        </w:rPr>
        <w:t xml:space="preserve">i </w:t>
      </w:r>
      <w:r w:rsidR="0021013E" w:rsidRPr="00A452F1">
        <w:rPr>
          <w:sz w:val="22"/>
          <w:szCs w:val="22"/>
        </w:rPr>
        <w:t xml:space="preserve">13 </w:t>
      </w:r>
      <w:r w:rsidRPr="00A452F1">
        <w:rPr>
          <w:sz w:val="22"/>
          <w:szCs w:val="22"/>
        </w:rPr>
        <w:t xml:space="preserve">lub przesunięcie terminu płatności raty czesnego należy składać w Dziekanacie </w:t>
      </w:r>
      <w:r w:rsidR="00A914D7" w:rsidRPr="00A452F1">
        <w:rPr>
          <w:sz w:val="22"/>
          <w:szCs w:val="22"/>
        </w:rPr>
        <w:t xml:space="preserve">Studiów Polskojęzycznych </w:t>
      </w:r>
      <w:r w:rsidRPr="00A452F1">
        <w:rPr>
          <w:sz w:val="22"/>
          <w:szCs w:val="22"/>
        </w:rPr>
        <w:t>Uczelni najpóźniej do 4 dnia danego miesiąca, którego wniosek dotyczy.</w:t>
      </w:r>
    </w:p>
    <w:p w14:paraId="65FD6B04" w14:textId="77777777" w:rsidR="006061A0" w:rsidRPr="00A452F1" w:rsidRDefault="006061A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</w:p>
    <w:p w14:paraId="7615D6A8" w14:textId="77777777" w:rsidR="00C61360" w:rsidRPr="00A452F1" w:rsidRDefault="00C61360" w:rsidP="00C61360">
      <w:pPr>
        <w:widowControl w:val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6.</w:t>
      </w:r>
    </w:p>
    <w:p w14:paraId="3ED8D953" w14:textId="1B6B588E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 powodu zaległości finansowych wobec Uczelni Dziekan ma prawo bez wcześniejszych wezwań skreślić Studenta z</w:t>
      </w:r>
      <w:r w:rsidR="00BB4D38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 xml:space="preserve">listy studentów zgodnie z </w:t>
      </w:r>
      <w:r w:rsidR="0021013E" w:rsidRPr="00A452F1">
        <w:rPr>
          <w:sz w:val="22"/>
          <w:szCs w:val="22"/>
        </w:rPr>
        <w:t xml:space="preserve">Regulaminem </w:t>
      </w:r>
      <w:r w:rsidRPr="00A452F1">
        <w:rPr>
          <w:sz w:val="22"/>
          <w:szCs w:val="22"/>
        </w:rPr>
        <w:t>Studiów WSIiZ.</w:t>
      </w:r>
    </w:p>
    <w:p w14:paraId="20162D61" w14:textId="77777777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bCs/>
          <w:sz w:val="22"/>
          <w:szCs w:val="22"/>
        </w:rPr>
        <w:t>W związku z brakiem płatności Student zostaje skreślony z listy studentów, w przypadku gdy:</w:t>
      </w:r>
    </w:p>
    <w:p w14:paraId="0DD7AF1E" w14:textId="77777777" w:rsidR="00C61360" w:rsidRPr="00A452F1" w:rsidRDefault="00C61360" w:rsidP="00956F97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>zalega z zapłatą 2/5 czesnego za dany semestr lub</w:t>
      </w:r>
    </w:p>
    <w:p w14:paraId="2665D350" w14:textId="77777777" w:rsidR="00C61360" w:rsidRPr="00A452F1" w:rsidRDefault="00C61360" w:rsidP="00956F97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>zalega z zapłatą za dwie raty czesnego, gdy czesne opłaca ratalnie lub</w:t>
      </w:r>
    </w:p>
    <w:p w14:paraId="2B686D7E" w14:textId="02E14994" w:rsidR="00C61360" w:rsidRPr="00A452F1" w:rsidRDefault="00C61360" w:rsidP="00956F97">
      <w:pPr>
        <w:numPr>
          <w:ilvl w:val="0"/>
          <w:numId w:val="27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 xml:space="preserve">na dzień </w:t>
      </w:r>
      <w:r w:rsidR="006D2F6C" w:rsidRPr="00A452F1">
        <w:rPr>
          <w:bCs/>
          <w:sz w:val="22"/>
          <w:szCs w:val="22"/>
        </w:rPr>
        <w:t>15</w:t>
      </w:r>
      <w:r w:rsidRPr="00A452F1">
        <w:rPr>
          <w:bCs/>
          <w:sz w:val="22"/>
          <w:szCs w:val="22"/>
        </w:rPr>
        <w:t xml:space="preserve"> </w:t>
      </w:r>
      <w:r w:rsidR="006D2F6C" w:rsidRPr="00A452F1">
        <w:rPr>
          <w:bCs/>
          <w:sz w:val="22"/>
          <w:szCs w:val="22"/>
        </w:rPr>
        <w:t>lutego</w:t>
      </w:r>
      <w:r w:rsidRPr="00A452F1">
        <w:rPr>
          <w:bCs/>
          <w:sz w:val="22"/>
          <w:szCs w:val="22"/>
        </w:rPr>
        <w:t xml:space="preserve"> lub 15 lipca danego roku posiada zaległości z tytułu czesnego oraz innych tytułów płatności określonych w niniejszym Regulaminie.</w:t>
      </w:r>
    </w:p>
    <w:p w14:paraId="603D54E9" w14:textId="77777777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A452F1">
        <w:rPr>
          <w:bCs/>
          <w:sz w:val="22"/>
          <w:szCs w:val="22"/>
        </w:rPr>
        <w:t>Student skreślony z listy studentów nie ma prawa przystępować do egzaminów i zaliczeń.</w:t>
      </w:r>
    </w:p>
    <w:p w14:paraId="2BEF5C31" w14:textId="765BA919" w:rsidR="00C61360" w:rsidRPr="00A452F1" w:rsidRDefault="00C61360" w:rsidP="001169CB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Student, który zalega z opłatami wynikającymi z niniejszego Regulaminu, w tym czesnego, nie może uzyskać zaliczenia semestru, zgody na urlop, wznowienie studiów (przywrócenie w prawach studenta), powtarzanie semestru lub przedmiotu, </w:t>
      </w:r>
      <w:r w:rsidR="00A914D7" w:rsidRPr="00A452F1">
        <w:rPr>
          <w:sz w:val="22"/>
          <w:szCs w:val="22"/>
        </w:rPr>
        <w:t xml:space="preserve">przeniesienie </w:t>
      </w:r>
      <w:r w:rsidRPr="00A452F1">
        <w:rPr>
          <w:sz w:val="22"/>
          <w:szCs w:val="22"/>
        </w:rPr>
        <w:t xml:space="preserve">na inną </w:t>
      </w:r>
      <w:r w:rsidR="00A914D7" w:rsidRPr="00A452F1">
        <w:rPr>
          <w:sz w:val="22"/>
          <w:szCs w:val="22"/>
        </w:rPr>
        <w:t>uczelnię</w:t>
      </w:r>
      <w:r w:rsidRPr="00A452F1">
        <w:rPr>
          <w:sz w:val="22"/>
          <w:szCs w:val="22"/>
        </w:rPr>
        <w:t xml:space="preserve">, a także nie może być dopuszczony do egzaminu dyplomowego. Rozliczenie Studenta z Uczelnią następuje w dniu przedłożenia w Dziekanacie </w:t>
      </w:r>
      <w:r w:rsidR="00A914D7" w:rsidRPr="00A452F1">
        <w:rPr>
          <w:sz w:val="22"/>
          <w:szCs w:val="22"/>
        </w:rPr>
        <w:t xml:space="preserve">Studiów Polskojęzycznych </w:t>
      </w:r>
      <w:r w:rsidRPr="00A452F1">
        <w:rPr>
          <w:sz w:val="22"/>
          <w:szCs w:val="22"/>
        </w:rPr>
        <w:t>potwierdzonej karty obiegowej Studenta.</w:t>
      </w:r>
    </w:p>
    <w:p w14:paraId="45C8636C" w14:textId="77777777" w:rsidR="00F72DF7" w:rsidRPr="00A452F1" w:rsidRDefault="00F72DF7" w:rsidP="00C61360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05089284" w14:textId="77777777" w:rsidR="00B70F04" w:rsidRDefault="00B70F04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7B213C1E" w14:textId="77777777" w:rsidR="00B70F04" w:rsidRDefault="00B70F04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4812CB7A" w14:textId="34E97459" w:rsidR="00C61360" w:rsidRPr="00A452F1" w:rsidRDefault="00C61360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lastRenderedPageBreak/>
        <w:t>§ 7.</w:t>
      </w:r>
    </w:p>
    <w:p w14:paraId="1414EB5A" w14:textId="77777777" w:rsidR="00C61360" w:rsidRPr="00A452F1" w:rsidRDefault="00C61360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Student, który rezygnuje ze studiów lub zostaje skreślony z listy studentów ma prawo do zwrotu nadpłaconego czesnego za okres następujący po miesiącu, w którym nastąpiła rezygnacja lub skreślenie.</w:t>
      </w:r>
    </w:p>
    <w:p w14:paraId="0195A1FB" w14:textId="77777777" w:rsidR="00C61360" w:rsidRPr="00B70F04" w:rsidRDefault="00C61360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A452F1">
        <w:rPr>
          <w:sz w:val="22"/>
          <w:szCs w:val="22"/>
        </w:rPr>
        <w:t xml:space="preserve">Student, który rezygnuje ze studiów lub zostaje skreślony z listy studentów jest zobowiązany do uiszczenia czesnego również za miesiąc, w którym następuje rezygnacja lub skreślenie, jeżeli rezygnacja lub skreślenie nastąpiło </w:t>
      </w:r>
      <w:r w:rsidRPr="00B70F04">
        <w:rPr>
          <w:color w:val="000000" w:themeColor="text1"/>
          <w:sz w:val="22"/>
          <w:szCs w:val="22"/>
        </w:rPr>
        <w:t>po 10 dniu danego miesiąca.</w:t>
      </w:r>
    </w:p>
    <w:p w14:paraId="22C6E3ED" w14:textId="1A89C8FD" w:rsidR="005D0A49" w:rsidRPr="00B70F04" w:rsidRDefault="005D0A49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Rezygnacja ze studiów dla wywołania skutków prawnych musi być złożona  w formie:</w:t>
      </w:r>
    </w:p>
    <w:p w14:paraId="4322AE93" w14:textId="77777777" w:rsidR="005D0A49" w:rsidRPr="00B70F04" w:rsidRDefault="005D0A49" w:rsidP="00956F97">
      <w:pPr>
        <w:numPr>
          <w:ilvl w:val="0"/>
          <w:numId w:val="44"/>
        </w:numPr>
        <w:tabs>
          <w:tab w:val="left" w:pos="709"/>
        </w:tabs>
        <w:ind w:left="360" w:firstLine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pisemnej - osobiście w dziekanacie lub wysłana listem poleconym, lub</w:t>
      </w:r>
    </w:p>
    <w:p w14:paraId="24900F14" w14:textId="77777777" w:rsidR="005D0A49" w:rsidRPr="00B70F04" w:rsidRDefault="005D0A49" w:rsidP="00956F97">
      <w:pPr>
        <w:numPr>
          <w:ilvl w:val="0"/>
          <w:numId w:val="44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dokumentowej - za pośrednictwem platformy </w:t>
      </w:r>
      <w:proofErr w:type="spellStart"/>
      <w:r w:rsidRPr="00B70F04">
        <w:rPr>
          <w:color w:val="000000" w:themeColor="text1"/>
          <w:sz w:val="22"/>
          <w:szCs w:val="22"/>
        </w:rPr>
        <w:t>ePUAP</w:t>
      </w:r>
      <w:proofErr w:type="spellEnd"/>
      <w:r w:rsidRPr="00B70F04">
        <w:rPr>
          <w:color w:val="000000" w:themeColor="text1"/>
          <w:sz w:val="22"/>
          <w:szCs w:val="22"/>
        </w:rPr>
        <w:t xml:space="preserve"> lub adresu do doręczeń elektronicznych.</w:t>
      </w:r>
    </w:p>
    <w:p w14:paraId="459F254B" w14:textId="1422D936" w:rsidR="005D0A49" w:rsidRPr="00A452F1" w:rsidRDefault="005D0A49" w:rsidP="005D0A49">
      <w:pPr>
        <w:pStyle w:val="Tekstpodstawowy"/>
        <w:widowControl w:val="0"/>
        <w:tabs>
          <w:tab w:val="left" w:pos="284"/>
        </w:tabs>
        <w:spacing w:after="0"/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</w:t>
      </w:r>
      <w:r w:rsidRPr="00B70F04">
        <w:rPr>
          <w:color w:val="000000" w:themeColor="text1"/>
          <w:sz w:val="22"/>
          <w:szCs w:val="22"/>
        </w:rPr>
        <w:t xml:space="preserve">przesłania rezygnacji listownie </w:t>
      </w:r>
      <w:r w:rsidRPr="00A452F1">
        <w:rPr>
          <w:sz w:val="22"/>
          <w:szCs w:val="22"/>
        </w:rPr>
        <w:t>za datę rezygnacji uznaje się datę wpływu pisma do Uczelni.</w:t>
      </w:r>
    </w:p>
    <w:p w14:paraId="4BD344FA" w14:textId="0F5703DC" w:rsidR="00C61360" w:rsidRPr="00A452F1" w:rsidRDefault="00C61360" w:rsidP="001169CB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Zwrot nadpłaty, o której mowa w ust. 1 następuje na wniosek Studenta w terminie 7 dni od dnia rozliczenia Studenta z Uczelnią, na </w:t>
      </w:r>
      <w:r w:rsidR="00A914D7" w:rsidRPr="00A452F1">
        <w:rPr>
          <w:sz w:val="22"/>
          <w:szCs w:val="22"/>
        </w:rPr>
        <w:t xml:space="preserve">rachunek </w:t>
      </w:r>
      <w:r w:rsidRPr="00A452F1">
        <w:rPr>
          <w:sz w:val="22"/>
          <w:szCs w:val="22"/>
        </w:rPr>
        <w:t>bankow</w:t>
      </w:r>
      <w:r w:rsidR="00A914D7" w:rsidRPr="00A452F1">
        <w:rPr>
          <w:sz w:val="22"/>
          <w:szCs w:val="22"/>
        </w:rPr>
        <w:t>y</w:t>
      </w:r>
      <w:r w:rsidRPr="00A452F1">
        <w:rPr>
          <w:sz w:val="22"/>
          <w:szCs w:val="22"/>
        </w:rPr>
        <w:t xml:space="preserve"> </w:t>
      </w:r>
      <w:r w:rsidR="00A914D7" w:rsidRPr="00A452F1">
        <w:rPr>
          <w:sz w:val="22"/>
          <w:szCs w:val="22"/>
        </w:rPr>
        <w:t xml:space="preserve">wskazany </w:t>
      </w:r>
      <w:r w:rsidRPr="00A452F1">
        <w:rPr>
          <w:sz w:val="22"/>
          <w:szCs w:val="22"/>
        </w:rPr>
        <w:t>przez Studenta, z zastrzeżeniem § 3 ust. 5 i 9.</w:t>
      </w:r>
    </w:p>
    <w:p w14:paraId="030A15D2" w14:textId="77777777" w:rsidR="00C61360" w:rsidRPr="00A452F1" w:rsidRDefault="00C61360" w:rsidP="00C61360">
      <w:pPr>
        <w:widowControl w:val="0"/>
        <w:ind w:left="360"/>
      </w:pPr>
    </w:p>
    <w:p w14:paraId="4E42154A" w14:textId="77777777" w:rsidR="008950AB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t xml:space="preserve">ROZDZIAŁ II – WPISOWE, OPŁATA REKRUTACYJNA ORAZ OPŁATY ZWIĄZANE </w:t>
      </w:r>
    </w:p>
    <w:p w14:paraId="34F3DB74" w14:textId="35EFDEC6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t>Z POTWIERDZANIEM EFEKTÓW UCZENIA SIĘ</w:t>
      </w:r>
    </w:p>
    <w:p w14:paraId="0A36B388" w14:textId="670441B4" w:rsidR="00C61360" w:rsidRPr="00A452F1" w:rsidRDefault="00C61360" w:rsidP="00C61360">
      <w:pPr>
        <w:widowControl w:val="0"/>
      </w:pPr>
    </w:p>
    <w:p w14:paraId="15E9B259" w14:textId="77777777" w:rsidR="00B96FD9" w:rsidRPr="00A452F1" w:rsidRDefault="00B96FD9" w:rsidP="00B96FD9">
      <w:pPr>
        <w:widowControl w:val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>§ 8.</w:t>
      </w:r>
    </w:p>
    <w:p w14:paraId="557E2ED4" w14:textId="77777777" w:rsidR="00B96FD9" w:rsidRPr="00A452F1" w:rsidRDefault="00B96FD9" w:rsidP="00B96FD9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1.</w:t>
      </w:r>
      <w:r w:rsidRPr="00A452F1">
        <w:rPr>
          <w:sz w:val="22"/>
          <w:szCs w:val="22"/>
        </w:rPr>
        <w:tab/>
        <w:t xml:space="preserve">Wpisowe wnoszone jest jednorazowo w trakcie postępowania rekrutacyjnego. </w:t>
      </w:r>
    </w:p>
    <w:p w14:paraId="64D74DCF" w14:textId="77777777" w:rsidR="00B96FD9" w:rsidRPr="00A452F1" w:rsidRDefault="00B96FD9" w:rsidP="00B96FD9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2.</w:t>
      </w:r>
      <w:r w:rsidRPr="00A452F1">
        <w:rPr>
          <w:sz w:val="22"/>
          <w:szCs w:val="22"/>
        </w:rPr>
        <w:tab/>
        <w:t>Kandydaci na studia wnoszą wpisowe w wysokości:</w:t>
      </w:r>
    </w:p>
    <w:p w14:paraId="32D0F363" w14:textId="77777777" w:rsidR="00B96FD9" w:rsidRPr="00A452F1" w:rsidRDefault="00B96FD9" w:rsidP="00B96FD9">
      <w:pPr>
        <w:widowControl w:val="0"/>
        <w:ind w:left="71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1)</w:t>
      </w:r>
      <w:r w:rsidRPr="00A452F1">
        <w:rPr>
          <w:sz w:val="22"/>
          <w:szCs w:val="22"/>
        </w:rPr>
        <w:tab/>
        <w:t xml:space="preserve">ubiegający się o przyjęcie na studia I stopnia – 125 EUR, </w:t>
      </w:r>
    </w:p>
    <w:p w14:paraId="1515FA1B" w14:textId="77777777" w:rsidR="00B96FD9" w:rsidRPr="00A452F1" w:rsidRDefault="00B96FD9" w:rsidP="00B96FD9">
      <w:pPr>
        <w:widowControl w:val="0"/>
        <w:ind w:left="71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2)</w:t>
      </w:r>
      <w:r w:rsidRPr="00A452F1">
        <w:rPr>
          <w:sz w:val="22"/>
          <w:szCs w:val="22"/>
        </w:rPr>
        <w:tab/>
        <w:t>ubiegający się o przyjęcie na studia II stopnia – 65 EUR.</w:t>
      </w:r>
    </w:p>
    <w:p w14:paraId="072888D2" w14:textId="77777777" w:rsidR="00B96FD9" w:rsidRPr="00A452F1" w:rsidRDefault="00B96FD9" w:rsidP="00B96FD9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3.</w:t>
      </w:r>
      <w:r w:rsidRPr="00A452F1">
        <w:rPr>
          <w:sz w:val="22"/>
          <w:szCs w:val="22"/>
        </w:rPr>
        <w:tab/>
        <w:t>Wpisowe nie podlega zwrotowi.</w:t>
      </w:r>
    </w:p>
    <w:p w14:paraId="464F5B20" w14:textId="1C18BA68" w:rsidR="00C61360" w:rsidRPr="00A452F1" w:rsidRDefault="00B96FD9" w:rsidP="008950AB">
      <w:pPr>
        <w:widowControl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4.</w:t>
      </w:r>
      <w:r w:rsidRPr="00A452F1">
        <w:rPr>
          <w:sz w:val="22"/>
          <w:szCs w:val="22"/>
        </w:rPr>
        <w:tab/>
        <w:t>Absolwenci Wyższej Szkoły Informatyki i Zarządzania z siedzibą w Rzeszowie, ubiegający się o przyjęcie na studia II stopnia, nie wnoszą wpisowego.</w:t>
      </w:r>
    </w:p>
    <w:p w14:paraId="68904459" w14:textId="77777777" w:rsidR="008950AB" w:rsidRPr="00A452F1" w:rsidRDefault="008950AB" w:rsidP="00C61360">
      <w:pPr>
        <w:ind w:left="0" w:firstLine="0"/>
        <w:rPr>
          <w:b/>
          <w:sz w:val="22"/>
          <w:szCs w:val="22"/>
        </w:rPr>
      </w:pPr>
    </w:p>
    <w:p w14:paraId="6D67A9D2" w14:textId="58379D09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9</w:t>
      </w:r>
      <w:r w:rsidRPr="00A452F1">
        <w:rPr>
          <w:b/>
          <w:sz w:val="22"/>
          <w:szCs w:val="22"/>
        </w:rPr>
        <w:t>.</w:t>
      </w:r>
    </w:p>
    <w:p w14:paraId="3CEADD44" w14:textId="77777777" w:rsidR="00C61360" w:rsidRPr="00A452F1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Osoba ubiegająca się o potwierdzenie efektów uczenia się opłaca:</w:t>
      </w:r>
    </w:p>
    <w:p w14:paraId="73A11B50" w14:textId="70B81554" w:rsidR="00A700E9" w:rsidRPr="00A452F1" w:rsidRDefault="00C61360" w:rsidP="00956F97">
      <w:pPr>
        <w:numPr>
          <w:ilvl w:val="0"/>
          <w:numId w:val="24"/>
        </w:numPr>
        <w:tabs>
          <w:tab w:val="left" w:pos="567"/>
        </w:tabs>
        <w:ind w:left="567" w:hanging="283"/>
        <w:contextualSpacing/>
        <w:jc w:val="both"/>
        <w:rPr>
          <w:sz w:val="22"/>
          <w:szCs w:val="22"/>
        </w:rPr>
      </w:pPr>
      <w:r w:rsidRPr="00A452F1">
        <w:rPr>
          <w:sz w:val="22"/>
          <w:szCs w:val="22"/>
        </w:rPr>
        <w:t>jednorazową opłatę za potwierdz</w:t>
      </w:r>
      <w:r w:rsidR="00D30AE6" w:rsidRPr="00A452F1">
        <w:rPr>
          <w:sz w:val="22"/>
          <w:szCs w:val="22"/>
        </w:rPr>
        <w:t>e</w:t>
      </w:r>
      <w:r w:rsidRPr="00A452F1">
        <w:rPr>
          <w:sz w:val="22"/>
          <w:szCs w:val="22"/>
        </w:rPr>
        <w:t>nie efektów uczenia w wysokości</w:t>
      </w:r>
      <w:r w:rsidR="00A700E9" w:rsidRPr="00A452F1">
        <w:rPr>
          <w:sz w:val="22"/>
          <w:szCs w:val="22"/>
        </w:rPr>
        <w:t>:</w:t>
      </w:r>
    </w:p>
    <w:p w14:paraId="0B90BAC2" w14:textId="24EA8C85" w:rsidR="002E5CF0" w:rsidRPr="00A452F1" w:rsidRDefault="00A700E9" w:rsidP="00956F97">
      <w:pPr>
        <w:pStyle w:val="Akapitzlist"/>
        <w:numPr>
          <w:ilvl w:val="0"/>
          <w:numId w:val="50"/>
        </w:numPr>
        <w:tabs>
          <w:tab w:val="left" w:pos="567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>1</w:t>
      </w:r>
      <w:r w:rsidR="000354E9" w:rsidRPr="00A452F1">
        <w:rPr>
          <w:sz w:val="22"/>
          <w:szCs w:val="22"/>
        </w:rPr>
        <w:t xml:space="preserve">30 EUR dla przyj. </w:t>
      </w:r>
      <w:r w:rsidR="00C75DC3" w:rsidRPr="00A452F1">
        <w:rPr>
          <w:sz w:val="22"/>
          <w:szCs w:val="22"/>
        </w:rPr>
        <w:t xml:space="preserve">w </w:t>
      </w:r>
      <w:proofErr w:type="spellStart"/>
      <w:r w:rsidR="00C75DC3" w:rsidRPr="00A452F1">
        <w:rPr>
          <w:sz w:val="22"/>
          <w:szCs w:val="22"/>
        </w:rPr>
        <w:t>r.a</w:t>
      </w:r>
      <w:proofErr w:type="spellEnd"/>
      <w:r w:rsidR="00C75DC3" w:rsidRPr="00A452F1">
        <w:rPr>
          <w:sz w:val="22"/>
          <w:szCs w:val="22"/>
        </w:rPr>
        <w:t xml:space="preserve">. </w:t>
      </w:r>
      <w:r w:rsidR="000354E9" w:rsidRPr="00A452F1">
        <w:rPr>
          <w:sz w:val="22"/>
          <w:szCs w:val="22"/>
        </w:rPr>
        <w:t>2022/2023</w:t>
      </w:r>
      <w:r w:rsidR="002819FB" w:rsidRPr="00A452F1">
        <w:rPr>
          <w:sz w:val="22"/>
          <w:szCs w:val="22"/>
        </w:rPr>
        <w:t>,</w:t>
      </w:r>
    </w:p>
    <w:p w14:paraId="551D89DB" w14:textId="3A52BB0B" w:rsidR="002E5CF0" w:rsidRPr="00A452F1" w:rsidRDefault="002E5CF0" w:rsidP="00956F97">
      <w:pPr>
        <w:pStyle w:val="Akapitzlist"/>
        <w:numPr>
          <w:ilvl w:val="0"/>
          <w:numId w:val="50"/>
        </w:numPr>
        <w:tabs>
          <w:tab w:val="left" w:pos="567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200 EUR 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2023/2024</w:t>
      </w:r>
      <w:r w:rsidR="00122F9F" w:rsidRPr="00A452F1">
        <w:rPr>
          <w:sz w:val="22"/>
          <w:szCs w:val="22"/>
        </w:rPr>
        <w:t xml:space="preserve"> i później</w:t>
      </w:r>
      <w:r w:rsidR="008950AB" w:rsidRPr="00A452F1">
        <w:rPr>
          <w:sz w:val="22"/>
          <w:szCs w:val="22"/>
        </w:rPr>
        <w:t>.</w:t>
      </w:r>
    </w:p>
    <w:p w14:paraId="0FE36978" w14:textId="77777777" w:rsidR="000354E9" w:rsidRPr="00B70F04" w:rsidRDefault="00C61360" w:rsidP="00956F97">
      <w:pPr>
        <w:numPr>
          <w:ilvl w:val="0"/>
          <w:numId w:val="24"/>
        </w:numPr>
        <w:tabs>
          <w:tab w:val="left" w:pos="567"/>
        </w:tabs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opłatę za każdy punkt ECTS zaliczony lub nie w procesie uznawania efektów uczenia się w wysokości</w:t>
      </w:r>
      <w:r w:rsidR="000354E9" w:rsidRPr="00B70F04">
        <w:rPr>
          <w:color w:val="000000" w:themeColor="text1"/>
          <w:sz w:val="22"/>
          <w:szCs w:val="22"/>
        </w:rPr>
        <w:t>:</w:t>
      </w:r>
    </w:p>
    <w:p w14:paraId="6C42430B" w14:textId="76FFD664" w:rsidR="002E5CF0" w:rsidRPr="00B70F04" w:rsidRDefault="000354E9" w:rsidP="00956F97">
      <w:pPr>
        <w:pStyle w:val="Akapitzlist"/>
        <w:numPr>
          <w:ilvl w:val="0"/>
          <w:numId w:val="51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12 EUR dla przyj. </w:t>
      </w:r>
      <w:r w:rsidR="00C75DC3" w:rsidRPr="00B70F04">
        <w:rPr>
          <w:color w:val="000000" w:themeColor="text1"/>
          <w:sz w:val="22"/>
          <w:szCs w:val="22"/>
        </w:rPr>
        <w:t xml:space="preserve">w </w:t>
      </w:r>
      <w:proofErr w:type="spellStart"/>
      <w:r w:rsidR="00C75DC3" w:rsidRPr="00B70F04">
        <w:rPr>
          <w:color w:val="000000" w:themeColor="text1"/>
          <w:sz w:val="22"/>
          <w:szCs w:val="22"/>
        </w:rPr>
        <w:t>r.a</w:t>
      </w:r>
      <w:proofErr w:type="spellEnd"/>
      <w:r w:rsidR="00C75DC3" w:rsidRPr="00B70F04">
        <w:rPr>
          <w:color w:val="000000" w:themeColor="text1"/>
          <w:sz w:val="22"/>
          <w:szCs w:val="22"/>
        </w:rPr>
        <w:t xml:space="preserve">. </w:t>
      </w:r>
      <w:r w:rsidRPr="00B70F04">
        <w:rPr>
          <w:color w:val="000000" w:themeColor="text1"/>
          <w:sz w:val="22"/>
          <w:szCs w:val="22"/>
        </w:rPr>
        <w:t>2022/2023</w:t>
      </w:r>
      <w:r w:rsidR="006213A5" w:rsidRPr="00B70F04">
        <w:rPr>
          <w:color w:val="000000" w:themeColor="text1"/>
          <w:sz w:val="22"/>
          <w:szCs w:val="22"/>
        </w:rPr>
        <w:t>,</w:t>
      </w:r>
    </w:p>
    <w:p w14:paraId="7BF13D21" w14:textId="17745F1F" w:rsidR="00C61360" w:rsidRPr="00B70F04" w:rsidRDefault="002E5CF0" w:rsidP="00956F97">
      <w:pPr>
        <w:pStyle w:val="Akapitzlist"/>
        <w:numPr>
          <w:ilvl w:val="0"/>
          <w:numId w:val="51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20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122F9F" w:rsidRPr="00B70F04">
        <w:rPr>
          <w:color w:val="000000" w:themeColor="text1"/>
          <w:sz w:val="22"/>
          <w:szCs w:val="22"/>
        </w:rPr>
        <w:t xml:space="preserve"> i </w:t>
      </w:r>
      <w:r w:rsidR="00F6525D" w:rsidRPr="00B70F04">
        <w:rPr>
          <w:color w:val="000000" w:themeColor="text1"/>
          <w:sz w:val="22"/>
          <w:szCs w:val="22"/>
        </w:rPr>
        <w:t>2024/2025</w:t>
      </w:r>
      <w:r w:rsidR="00CC0C0D" w:rsidRPr="00B70F04">
        <w:rPr>
          <w:color w:val="000000" w:themeColor="text1"/>
          <w:sz w:val="22"/>
          <w:szCs w:val="22"/>
        </w:rPr>
        <w:t>,</w:t>
      </w:r>
    </w:p>
    <w:p w14:paraId="1EC401B3" w14:textId="20C99032" w:rsidR="00F6525D" w:rsidRPr="00B70F04" w:rsidRDefault="00F6525D" w:rsidP="00956F97">
      <w:pPr>
        <w:pStyle w:val="Akapitzlist"/>
        <w:numPr>
          <w:ilvl w:val="0"/>
          <w:numId w:val="51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25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2025/2026</w:t>
      </w:r>
      <w:r w:rsidR="00354928">
        <w:rPr>
          <w:color w:val="000000" w:themeColor="text1"/>
          <w:sz w:val="22"/>
          <w:szCs w:val="22"/>
        </w:rPr>
        <w:t>.</w:t>
      </w:r>
    </w:p>
    <w:p w14:paraId="70C30E73" w14:textId="77777777" w:rsidR="00C61360" w:rsidRPr="00B70F04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Opłatę, o której mowa w ust. 1. pkt 1, należy wnieść wraz z wnioskiem o potwierdzenie efektów uczenia się, w procesie rekrutacji.</w:t>
      </w:r>
    </w:p>
    <w:p w14:paraId="060E4E89" w14:textId="1590F38F" w:rsidR="00C61360" w:rsidRPr="00B70F04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Opłatę, o której mowa w ust. 1 pkt 2, należy wnieść do dnia złożenia oświadczenia o przystąpieniu do formalnego procesu ewaluacji efektów uczenia się.</w:t>
      </w:r>
    </w:p>
    <w:p w14:paraId="27E9C540" w14:textId="221C0919" w:rsidR="000354E9" w:rsidRPr="00B70F04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Student, któremu Komisja ds. potwierdzania efektów uczenia się zaliczyła efekty uczenia się w ramach przedmiotów, uzyskuje ulgę w czesnym za każdy punkt ECTS zaliczonego w tym procesie przedmiotu </w:t>
      </w:r>
      <w:r w:rsidR="006213A5" w:rsidRPr="00B70F04">
        <w:rPr>
          <w:color w:val="000000" w:themeColor="text1"/>
          <w:sz w:val="22"/>
          <w:szCs w:val="22"/>
        </w:rPr>
        <w:t xml:space="preserve">(z wyłączeniem przedmiotu Praktyka zawodowa) </w:t>
      </w:r>
      <w:r w:rsidRPr="00B70F04">
        <w:rPr>
          <w:color w:val="000000" w:themeColor="text1"/>
          <w:sz w:val="22"/>
          <w:szCs w:val="22"/>
        </w:rPr>
        <w:t>w wysokości</w:t>
      </w:r>
      <w:r w:rsidR="000354E9" w:rsidRPr="00B70F04">
        <w:rPr>
          <w:color w:val="000000" w:themeColor="text1"/>
          <w:sz w:val="22"/>
          <w:szCs w:val="22"/>
        </w:rPr>
        <w:t>:</w:t>
      </w:r>
    </w:p>
    <w:p w14:paraId="187FCFA8" w14:textId="77777777" w:rsidR="006213A5" w:rsidRPr="00B70F04" w:rsidRDefault="000354E9" w:rsidP="00956F97">
      <w:pPr>
        <w:pStyle w:val="Akapitzlist"/>
        <w:numPr>
          <w:ilvl w:val="0"/>
          <w:numId w:val="5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20 EUR dla przyj. </w:t>
      </w:r>
      <w:r w:rsidR="00C75DC3" w:rsidRPr="00B70F04">
        <w:rPr>
          <w:color w:val="000000" w:themeColor="text1"/>
          <w:sz w:val="22"/>
          <w:szCs w:val="22"/>
        </w:rPr>
        <w:t xml:space="preserve">w </w:t>
      </w:r>
      <w:proofErr w:type="spellStart"/>
      <w:r w:rsidR="00C75DC3" w:rsidRPr="00B70F04">
        <w:rPr>
          <w:color w:val="000000" w:themeColor="text1"/>
          <w:sz w:val="22"/>
          <w:szCs w:val="22"/>
        </w:rPr>
        <w:t>r.a</w:t>
      </w:r>
      <w:proofErr w:type="spellEnd"/>
      <w:r w:rsidR="00C75DC3" w:rsidRPr="00B70F04">
        <w:rPr>
          <w:color w:val="000000" w:themeColor="text1"/>
          <w:sz w:val="22"/>
          <w:szCs w:val="22"/>
        </w:rPr>
        <w:t xml:space="preserve">. </w:t>
      </w:r>
      <w:r w:rsidRPr="00B70F04">
        <w:rPr>
          <w:color w:val="000000" w:themeColor="text1"/>
          <w:sz w:val="22"/>
          <w:szCs w:val="22"/>
        </w:rPr>
        <w:t>2022/2023</w:t>
      </w:r>
      <w:r w:rsidR="006213A5" w:rsidRPr="00B70F04">
        <w:rPr>
          <w:color w:val="000000" w:themeColor="text1"/>
          <w:sz w:val="22"/>
          <w:szCs w:val="22"/>
        </w:rPr>
        <w:t>,</w:t>
      </w:r>
    </w:p>
    <w:p w14:paraId="6DE7A1E0" w14:textId="548D88A8" w:rsidR="00C61360" w:rsidRPr="00B70F04" w:rsidRDefault="006213A5" w:rsidP="00956F97">
      <w:pPr>
        <w:pStyle w:val="Akapitzlist"/>
        <w:numPr>
          <w:ilvl w:val="0"/>
          <w:numId w:val="5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25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122F9F" w:rsidRPr="00B70F04">
        <w:rPr>
          <w:color w:val="000000" w:themeColor="text1"/>
          <w:sz w:val="22"/>
          <w:szCs w:val="22"/>
        </w:rPr>
        <w:t xml:space="preserve"> </w:t>
      </w:r>
      <w:r w:rsidR="00DA0555" w:rsidRPr="00B70F04">
        <w:rPr>
          <w:color w:val="000000" w:themeColor="text1"/>
          <w:sz w:val="22"/>
          <w:szCs w:val="22"/>
        </w:rPr>
        <w:t>i 2024/2025</w:t>
      </w:r>
    </w:p>
    <w:p w14:paraId="54C087F8" w14:textId="4FE86077" w:rsidR="00DA0555" w:rsidRPr="00B70F04" w:rsidRDefault="00DA0555" w:rsidP="00956F97">
      <w:pPr>
        <w:pStyle w:val="Akapitzlist"/>
        <w:numPr>
          <w:ilvl w:val="0"/>
          <w:numId w:val="5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35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2025/2026</w:t>
      </w:r>
      <w:r w:rsidR="00354928">
        <w:rPr>
          <w:color w:val="000000" w:themeColor="text1"/>
          <w:sz w:val="22"/>
          <w:szCs w:val="22"/>
        </w:rPr>
        <w:t>.</w:t>
      </w:r>
    </w:p>
    <w:p w14:paraId="6A3A12D9" w14:textId="77777777" w:rsidR="00C61360" w:rsidRPr="00A452F1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Ulga, o której mowa w ust. 4, przysługuje w semestrze, w którym zaliczany jest przedmiot uznany w procesie ewaluacji efektów uczenia się.</w:t>
      </w:r>
    </w:p>
    <w:p w14:paraId="50F1EE11" w14:textId="77777777" w:rsidR="00C61360" w:rsidRPr="00A452F1" w:rsidRDefault="00C61360" w:rsidP="00956F97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A452F1">
        <w:rPr>
          <w:spacing w:val="-2"/>
          <w:sz w:val="22"/>
          <w:szCs w:val="22"/>
        </w:rPr>
        <w:t>W wyniku potwierdzenia efektów uczenia się można zaliczyć studentowi przedmioty, którym łącznie przypisane jest nie więcej niż 50% punktów ECTS dla programu studiów określonego kierunku, poziomu i profilu kształcenia.</w:t>
      </w:r>
    </w:p>
    <w:p w14:paraId="5A29CCAF" w14:textId="77777777" w:rsidR="00DB7D4E" w:rsidRPr="00A452F1" w:rsidRDefault="00DB7D4E" w:rsidP="00C61360">
      <w:pPr>
        <w:pStyle w:val="Tyturozdziau"/>
        <w:rPr>
          <w:sz w:val="24"/>
          <w:szCs w:val="24"/>
        </w:rPr>
      </w:pPr>
    </w:p>
    <w:p w14:paraId="279B25E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E81D18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8A72D9A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204B6B1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47D3FDBA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0C8EE99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7E5B8730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70BF631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BE7B5A3" w14:textId="185E3261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lastRenderedPageBreak/>
        <w:t>ROZDZIAŁ III – CZESNE</w:t>
      </w:r>
    </w:p>
    <w:p w14:paraId="732FE9A1" w14:textId="77777777" w:rsidR="00C61360" w:rsidRPr="00A452F1" w:rsidRDefault="00C61360" w:rsidP="00C61360"/>
    <w:p w14:paraId="1022C744" w14:textId="3FFA6D1D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10</w:t>
      </w:r>
      <w:r w:rsidRPr="00A452F1">
        <w:rPr>
          <w:b/>
          <w:sz w:val="22"/>
          <w:szCs w:val="22"/>
        </w:rPr>
        <w:t>.</w:t>
      </w:r>
    </w:p>
    <w:p w14:paraId="21434642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Wysokość czesnego ustalana jest za jeden semestr studiów. Załącznik nr 1 do Regulaminu określa wysokość czesnego za jeden semestr studiów, wysokość czesnego za jeden rok studiów, a także wysokość jednej raty czesnego, w przypadku gdy Student skorzysta z możliwości opłacania czesnego za semestr studiów w 5 ratach.</w:t>
      </w:r>
    </w:p>
    <w:p w14:paraId="2CEB218D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Termin płatności czesnego za semestr upływa w dniu:</w:t>
      </w:r>
    </w:p>
    <w:p w14:paraId="5372F450" w14:textId="77777777" w:rsidR="00C61360" w:rsidRPr="00A452F1" w:rsidRDefault="00C61360" w:rsidP="001169CB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października – za semestr zimowy,</w:t>
      </w:r>
    </w:p>
    <w:p w14:paraId="7C1395F3" w14:textId="77777777" w:rsidR="00C61360" w:rsidRPr="00A452F1" w:rsidRDefault="00C61360" w:rsidP="001169CB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marca – za semestr letni,</w:t>
      </w:r>
    </w:p>
    <w:p w14:paraId="166C72E8" w14:textId="77777777" w:rsidR="00C61360" w:rsidRPr="00A452F1" w:rsidRDefault="00C61360" w:rsidP="00C6136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ab/>
        <w:t>z zastrzeżeniem ust. 4.</w:t>
      </w:r>
    </w:p>
    <w:p w14:paraId="5980E9D9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przypadku studiów rozpoczynających się od semestru letniego, termin płatności czesnego Studentów pierwszego semestru ustala się na 30 kwietnia.</w:t>
      </w:r>
    </w:p>
    <w:p w14:paraId="4198132E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  <w:tab w:val="num" w:pos="567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mogą opłacać czesne za</w:t>
      </w:r>
      <w:r w:rsidRPr="00A452F1">
        <w:rPr>
          <w:bCs/>
          <w:sz w:val="22"/>
          <w:szCs w:val="22"/>
        </w:rPr>
        <w:t xml:space="preserve"> </w:t>
      </w:r>
      <w:r w:rsidRPr="00A452F1">
        <w:rPr>
          <w:sz w:val="22"/>
          <w:szCs w:val="22"/>
        </w:rPr>
        <w:t>dany semestr w 5 ratach. Terminy płatności poszczególnych rat czesnego określa załącznik nr 2 do Regulaminu. Studenci opłacający czesne ratalnie mogą wpłacić jednorazowo kwotę większą niż jedna rata. Przepis § 3 ust. 8 stosuje się odpowiednio.</w:t>
      </w:r>
    </w:p>
    <w:p w14:paraId="0224B464" w14:textId="77777777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Domniemywa się, że Student dokonujący we właściwym terminie pierwszej w danym semestrze wpłaty czesnego w wysokości odpowiadającej wysokości raty, korzysta z prawa do rozłożenia czesnego na raty. Decyzja w tym zakresie jest obowiązująca dla Uczelni i Studenta i nie podlega zmianie przez cały semestr.</w:t>
      </w:r>
    </w:p>
    <w:p w14:paraId="55290A49" w14:textId="1C9EB3C2" w:rsidR="00C61360" w:rsidRPr="00A452F1" w:rsidRDefault="00C61360" w:rsidP="001169CB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Osoby składające wniosek o przyjęcie na </w:t>
      </w:r>
      <w:r w:rsidR="000354E9" w:rsidRPr="00A452F1">
        <w:rPr>
          <w:sz w:val="22"/>
          <w:szCs w:val="22"/>
        </w:rPr>
        <w:t xml:space="preserve">pierwszy </w:t>
      </w:r>
      <w:r w:rsidRPr="00A452F1">
        <w:rPr>
          <w:sz w:val="22"/>
          <w:szCs w:val="22"/>
        </w:rPr>
        <w:t>rok studiów po 10 października (dla rozpoczynających studia od semestru zimowego</w:t>
      </w:r>
      <w:r w:rsidR="00F41158" w:rsidRPr="00A452F1">
        <w:rPr>
          <w:sz w:val="22"/>
          <w:szCs w:val="22"/>
        </w:rPr>
        <w:t>)</w:t>
      </w:r>
      <w:r w:rsidRPr="00A452F1">
        <w:rPr>
          <w:sz w:val="22"/>
          <w:szCs w:val="22"/>
        </w:rPr>
        <w:t xml:space="preserve"> lub po 31 marca (dla rozpoczynających studia od semestru letniego) mają obowiązek uiszczenia czesnego za semestr w pełnej wysokości w dniu złożenia dokumentów rekrutacyjnych. Osoby, o których mowa w zdaniu poprzednim korzystające z prawa do rozłożenia czesnego na raty, zobowiązane są uiścić raty, co do których upłynął termin płatności, w dniu złożenia dokumentów rekrutacyjnych.</w:t>
      </w:r>
    </w:p>
    <w:p w14:paraId="227C87F0" w14:textId="77777777" w:rsidR="00C61360" w:rsidRPr="00A452F1" w:rsidRDefault="00C61360" w:rsidP="00C61360">
      <w:pPr>
        <w:rPr>
          <w:sz w:val="22"/>
          <w:szCs w:val="22"/>
        </w:rPr>
      </w:pPr>
    </w:p>
    <w:p w14:paraId="1E77BE82" w14:textId="6BA318CA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11</w:t>
      </w:r>
      <w:r w:rsidRPr="00A452F1">
        <w:rPr>
          <w:b/>
          <w:sz w:val="22"/>
          <w:szCs w:val="22"/>
        </w:rPr>
        <w:t>.</w:t>
      </w:r>
    </w:p>
    <w:p w14:paraId="533B8073" w14:textId="1CC6A0E3" w:rsidR="00C61360" w:rsidRPr="00A452F1" w:rsidRDefault="00C61360" w:rsidP="00CC0C0D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którzy opłacili czesne jednorazowo za cały rok studiów (za semestr zimowy i letni) z góry w terminie do</w:t>
      </w:r>
      <w:r w:rsidR="00CC0C0D" w:rsidRPr="00A452F1">
        <w:rPr>
          <w:sz w:val="22"/>
          <w:szCs w:val="22"/>
        </w:rPr>
        <w:t xml:space="preserve"> </w:t>
      </w:r>
      <w:r w:rsidRPr="00A452F1">
        <w:rPr>
          <w:sz w:val="22"/>
          <w:szCs w:val="22"/>
        </w:rPr>
        <w:t xml:space="preserve">10 października korzystają z obniżenia wysokości czesnego za ten rok, określonego w załączniku nr 1 do Regulaminu, o 30 </w:t>
      </w:r>
      <w:r w:rsidR="000354E9" w:rsidRPr="00A452F1">
        <w:rPr>
          <w:sz w:val="22"/>
          <w:szCs w:val="22"/>
        </w:rPr>
        <w:t>EUR</w:t>
      </w:r>
      <w:r w:rsidRPr="00A452F1">
        <w:rPr>
          <w:sz w:val="22"/>
          <w:szCs w:val="22"/>
        </w:rPr>
        <w:t>.</w:t>
      </w:r>
    </w:p>
    <w:p w14:paraId="2CBB8FEC" w14:textId="2D6EBEAD" w:rsidR="00C61360" w:rsidRPr="00A452F1" w:rsidRDefault="00C61360" w:rsidP="001169CB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bookmarkStart w:id="3" w:name="_Hlk49330676"/>
      <w:r w:rsidRPr="00A452F1">
        <w:rPr>
          <w:sz w:val="22"/>
          <w:szCs w:val="22"/>
        </w:rPr>
        <w:t>Studenci, którzy opłacą czesne semestralnie z góry w terminach: za semestr zimowy do 10 października, a za semestr letni do 10 marca,</w:t>
      </w:r>
      <w:r w:rsidRPr="00A452F1">
        <w:rPr>
          <w:color w:val="FFFFFF" w:themeColor="background1"/>
          <w:sz w:val="22"/>
          <w:szCs w:val="22"/>
        </w:rPr>
        <w:t xml:space="preserve"> </w:t>
      </w:r>
      <w:r w:rsidRPr="00A452F1">
        <w:rPr>
          <w:sz w:val="22"/>
          <w:szCs w:val="22"/>
        </w:rPr>
        <w:t xml:space="preserve">korzystają z prawa do obniżenia wysokości czesnego, określonego w załączniku nr 1 do Regulaminu, o 15 </w:t>
      </w:r>
      <w:r w:rsidR="000354E9" w:rsidRPr="00A452F1">
        <w:rPr>
          <w:sz w:val="22"/>
          <w:szCs w:val="22"/>
        </w:rPr>
        <w:t>EUR</w:t>
      </w:r>
      <w:r w:rsidRPr="00A452F1">
        <w:rPr>
          <w:sz w:val="22"/>
          <w:szCs w:val="22"/>
        </w:rPr>
        <w:t>. Z prawa do obniżenia wysokości czesnego, o którym mowa w zdaniu poprzednim, korzystają również studenci studiów rozpoczynających się od semestru letniego, którzy opłacą czesne za semestr pierwszy do 30 kwietnia.</w:t>
      </w:r>
    </w:p>
    <w:bookmarkEnd w:id="3"/>
    <w:p w14:paraId="21B4258F" w14:textId="3974E91F" w:rsidR="00CC0C0D" w:rsidRPr="00B70F04" w:rsidRDefault="00C61360" w:rsidP="00B70F04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b/>
          <w:sz w:val="22"/>
          <w:szCs w:val="22"/>
        </w:rPr>
      </w:pPr>
      <w:r w:rsidRPr="00B70F04">
        <w:rPr>
          <w:sz w:val="22"/>
          <w:szCs w:val="22"/>
        </w:rPr>
        <w:t>Ulgę, o której mowa w ust. 1 i 2, uwzględnia się w ostatniej racie czesnego w semestrze, za który ulga przysługuje. Student, który w trakcie semestru zrezygnował ze studiów lub został skreślony w listy studentów, traci w tym semestrze prawo do ulgi.</w:t>
      </w:r>
    </w:p>
    <w:p w14:paraId="014CC848" w14:textId="1CC08B7E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12</w:t>
      </w:r>
      <w:r w:rsidRPr="00A452F1">
        <w:rPr>
          <w:b/>
          <w:sz w:val="22"/>
          <w:szCs w:val="22"/>
        </w:rPr>
        <w:t>.</w:t>
      </w:r>
    </w:p>
    <w:p w14:paraId="79AC16A5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Dyrektor ds. Finansów i Rozwoju</w:t>
      </w:r>
      <w:r w:rsidRPr="00A452F1" w:rsidDel="00B35656">
        <w:rPr>
          <w:sz w:val="22"/>
          <w:szCs w:val="22"/>
        </w:rPr>
        <w:t xml:space="preserve"> </w:t>
      </w:r>
      <w:r w:rsidRPr="00A452F1">
        <w:rPr>
          <w:sz w:val="22"/>
          <w:szCs w:val="22"/>
        </w:rPr>
        <w:t>może obniżyć wysokość czesnego, określoną w załączniku nr 1 do Regulaminu, Studentom aktywnie uczestniczącym w organizacjach studenckich lub wyróżniającym się szczególnymi osiągnięciami artystycznymi, sportowymi i naukowymi, tj.:</w:t>
      </w:r>
    </w:p>
    <w:p w14:paraId="59EDA363" w14:textId="77777777" w:rsidR="00C61360" w:rsidRPr="00A452F1" w:rsidRDefault="00C61360" w:rsidP="00956F97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członkom organizacji sportowych,</w:t>
      </w:r>
    </w:p>
    <w:p w14:paraId="0CA2047B" w14:textId="77777777" w:rsidR="00C61360" w:rsidRPr="00A452F1" w:rsidRDefault="00C61360" w:rsidP="00956F97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członkom Samorządu Studenckiego,</w:t>
      </w:r>
    </w:p>
    <w:p w14:paraId="3E928B4C" w14:textId="77777777" w:rsidR="00C61360" w:rsidRPr="00A452F1" w:rsidRDefault="00C61360" w:rsidP="00956F97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innym Studentom aktywnie uczestniczącym w organizacjach studenckich WSIiZ i działalności Uczelni.</w:t>
      </w:r>
    </w:p>
    <w:p w14:paraId="16F6A752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Wniosek o obniżenie czesnego składają opiekunowie organizacji studenckich, o których mowa w ust. 1, do 4 dnia każdego miesiąca.</w:t>
      </w:r>
    </w:p>
    <w:p w14:paraId="0F7DBDEC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Dyrektor ds. Finansów i Rozwoju rozpatruje wnioski o obniżkę czesnego do 10 dnia każdego miesiąca.</w:t>
      </w:r>
    </w:p>
    <w:p w14:paraId="65EBC4FF" w14:textId="7482F26F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Rozpatrując wnioski za kolejne miesiące danego semestru Dyrektor ds. Finansów i Rozwoju może zwiększyć kwotę obniżki czesnego. Do zwiększenia kwoty obniżki czesnego stosuje się postanowienia ust. 5 - 8.</w:t>
      </w:r>
    </w:p>
    <w:p w14:paraId="20F168AB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Podejmując decyzję o obniżeniu czesnego i określając kwotę obniżenia Dyrektor ds. Finansów i Rozwoju bierze pod uwagę następujące okoliczności:</w:t>
      </w:r>
    </w:p>
    <w:p w14:paraId="68492F87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okres przynależności do organizacji studenckiej,</w:t>
      </w:r>
    </w:p>
    <w:p w14:paraId="5AB12BDA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zaangażowanie w prace organizacyjne na rzecz Uczelni i środowiska akademickiego,</w:t>
      </w:r>
    </w:p>
    <w:p w14:paraId="59EC33EB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otrzymane nagrody, wyróżnienia w konkursach, turniejach, zawodach, </w:t>
      </w:r>
    </w:p>
    <w:p w14:paraId="5590A386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8DE2DC3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efektywne poszukiwanie środków finansowych na rzecz organizacji (darczyńców, sponsorów),</w:t>
      </w:r>
    </w:p>
    <w:p w14:paraId="6E8E62C3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organizowanie imprez studenckich,</w:t>
      </w:r>
    </w:p>
    <w:p w14:paraId="676FB345" w14:textId="77777777" w:rsidR="00C61360" w:rsidRPr="00A452F1" w:rsidRDefault="00C61360" w:rsidP="001169CB">
      <w:pPr>
        <w:pStyle w:val="Tekstpodstawowy3"/>
        <w:numPr>
          <w:ilvl w:val="0"/>
          <w:numId w:val="9"/>
        </w:numPr>
        <w:spacing w:after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pomoc dla nowych członków wstępujących do organizacji. </w:t>
      </w:r>
    </w:p>
    <w:p w14:paraId="433D5594" w14:textId="090F9922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lastRenderedPageBreak/>
        <w:t xml:space="preserve">W przypadku gdy Student spełnia warunki uzyskania więcej niż jednej zniżki czesnego, </w:t>
      </w:r>
      <w:r w:rsidR="006D2F6C" w:rsidRPr="00A452F1">
        <w:rPr>
          <w:sz w:val="22"/>
          <w:szCs w:val="22"/>
        </w:rPr>
        <w:t>zniżki sumują się</w:t>
      </w:r>
      <w:r w:rsidRPr="00A452F1">
        <w:rPr>
          <w:sz w:val="22"/>
          <w:szCs w:val="22"/>
        </w:rPr>
        <w:t xml:space="preserve">. Przyznana </w:t>
      </w:r>
      <w:r w:rsidR="006D2F6C" w:rsidRPr="00A452F1">
        <w:rPr>
          <w:sz w:val="22"/>
          <w:szCs w:val="22"/>
        </w:rPr>
        <w:t>suma zniżek</w:t>
      </w:r>
      <w:r w:rsidRPr="00A452F1">
        <w:rPr>
          <w:sz w:val="22"/>
          <w:szCs w:val="22"/>
        </w:rPr>
        <w:t xml:space="preserve"> nie może przekroczyć wysokości kwoty raty czesnego określonej w danym miesiącu.</w:t>
      </w:r>
    </w:p>
    <w:p w14:paraId="262F86BC" w14:textId="77777777" w:rsidR="00C61360" w:rsidRPr="00A452F1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bookmarkStart w:id="4" w:name="_Hlk49330740"/>
      <w:r w:rsidRPr="00A452F1">
        <w:rPr>
          <w:sz w:val="22"/>
          <w:szCs w:val="22"/>
        </w:rPr>
        <w:t>W przypadku gdy Student opłacił czesne za semestr lub do końca studiów, do rozliczenia kwoty obniżki stosuje się odpowiednio § 3 ust. 8 i 9 niniejszego Regulaminu.</w:t>
      </w:r>
    </w:p>
    <w:bookmarkEnd w:id="4"/>
    <w:p w14:paraId="0850A36E" w14:textId="77777777" w:rsidR="00C61360" w:rsidRPr="00A452F1" w:rsidRDefault="00C61360" w:rsidP="00C61360">
      <w:pPr>
        <w:pStyle w:val="Tekstpodstawowy"/>
        <w:spacing w:after="0"/>
        <w:ind w:left="0" w:firstLine="0"/>
        <w:rPr>
          <w:sz w:val="22"/>
          <w:szCs w:val="22"/>
        </w:rPr>
      </w:pPr>
    </w:p>
    <w:p w14:paraId="189A713B" w14:textId="7EC8C195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13</w:t>
      </w:r>
      <w:r w:rsidRPr="00A452F1">
        <w:rPr>
          <w:b/>
          <w:sz w:val="22"/>
          <w:szCs w:val="22"/>
        </w:rPr>
        <w:t>.</w:t>
      </w:r>
    </w:p>
    <w:p w14:paraId="77F695BC" w14:textId="77777777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wniosek Studenta Dyrektor ds. Finansów i Rozwoju może przyznać „ulgę prorodzinną” w wysokości 10% czesnego dla każdego ze spokrewnionych Studentów studiujących w Wyższej Szkole Informatyki i Zarządzania z siedzibą w Rzeszowie.</w:t>
      </w:r>
    </w:p>
    <w:p w14:paraId="49DB3B11" w14:textId="77777777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Pod pojęciem osoby spokrewnionej na potrzeby niniejszego Regulaminu rozumie się: małżonków, dzieci, rodziców, rodzeństwo.</w:t>
      </w:r>
    </w:p>
    <w:p w14:paraId="7A75D90F" w14:textId="77777777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Spełnienie warunku, o którym mowa w ust. 2, określa się na podstawie przedstawionych do wglądu dokumentów urzędowych (akt urodzenia, akt zawarcia małżeństwa). Ww. dokumenty przedkłada się jeden raz w trakcie studiów, przy ubieganiu się o przyznanie ulgi prorodzinnej po raz pierwszy.</w:t>
      </w:r>
    </w:p>
    <w:p w14:paraId="16150525" w14:textId="105F694F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Wniosek o ulgę prorodzinną należy składać w Dziekanacie </w:t>
      </w:r>
      <w:r w:rsidR="000354E9" w:rsidRPr="00A452F1">
        <w:rPr>
          <w:sz w:val="22"/>
          <w:szCs w:val="22"/>
        </w:rPr>
        <w:t xml:space="preserve">Studiów Polskojęzycznych </w:t>
      </w:r>
      <w:r w:rsidRPr="00A452F1">
        <w:rPr>
          <w:sz w:val="22"/>
          <w:szCs w:val="22"/>
        </w:rPr>
        <w:t>do 4 dnia danego miesiąca. Ulga prorodzinna przyznawana jest od miesiąca, w którym Student złożył wniosek, do końca danego semestru, w</w:t>
      </w:r>
      <w:r w:rsidR="00A11B74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oparciu o zgromadzone w ww. trybie informacje.</w:t>
      </w:r>
    </w:p>
    <w:p w14:paraId="3F73171C" w14:textId="3D5A9B51" w:rsidR="00C61360" w:rsidRPr="00A452F1" w:rsidRDefault="00C61360" w:rsidP="00CC0C0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Studentów przebywających na urlopach lub </w:t>
      </w:r>
      <w:r w:rsidRPr="00A87DC1">
        <w:rPr>
          <w:sz w:val="22"/>
          <w:szCs w:val="22"/>
        </w:rPr>
        <w:t>skierowanych na powtarzanie semestru</w:t>
      </w:r>
      <w:r w:rsidRPr="00A452F1">
        <w:rPr>
          <w:sz w:val="22"/>
          <w:szCs w:val="22"/>
        </w:rPr>
        <w:t xml:space="preserve"> postanowienia ust.</w:t>
      </w:r>
      <w:r w:rsidR="00925CF2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1 nie mają zastosowania</w:t>
      </w:r>
      <w:r w:rsidR="00A11B74" w:rsidRPr="00A452F1">
        <w:rPr>
          <w:sz w:val="22"/>
          <w:szCs w:val="22"/>
        </w:rPr>
        <w:t>;</w:t>
      </w:r>
      <w:r w:rsidRPr="00A452F1">
        <w:rPr>
          <w:sz w:val="22"/>
          <w:szCs w:val="22"/>
        </w:rPr>
        <w:t xml:space="preserve"> wszystkie osoby ubiegające się o ulgę powinny być aktywnymi studentami, uczęszczającymi na zajęcia. </w:t>
      </w:r>
    </w:p>
    <w:p w14:paraId="3D4A6FA1" w14:textId="77777777" w:rsidR="00C61360" w:rsidRPr="00A452F1" w:rsidRDefault="00C61360" w:rsidP="00C61360">
      <w:pPr>
        <w:rPr>
          <w:sz w:val="22"/>
          <w:szCs w:val="22"/>
        </w:rPr>
      </w:pPr>
    </w:p>
    <w:p w14:paraId="6BA940E3" w14:textId="76B7723A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14</w:t>
      </w:r>
      <w:r w:rsidRPr="00A452F1">
        <w:rPr>
          <w:b/>
          <w:sz w:val="22"/>
          <w:szCs w:val="22"/>
        </w:rPr>
        <w:t>.</w:t>
      </w:r>
    </w:p>
    <w:p w14:paraId="572B36A8" w14:textId="77777777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2FDC9DFA" w14:textId="77777777" w:rsidR="00C61360" w:rsidRPr="00A452F1" w:rsidRDefault="00C61360" w:rsidP="001169C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podejmuje decyzję o zaliczaniu danego semestru bezpośrednio po powrocie - opłaca należne czesne w pełnej wysokości (zarówno za okres praktyki/stażu, jak i za okres pozostały do końca semestru), </w:t>
      </w:r>
    </w:p>
    <w:p w14:paraId="3DA55C95" w14:textId="58054CA3" w:rsidR="00C61360" w:rsidRPr="00A452F1" w:rsidRDefault="00C61360" w:rsidP="001169C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podejmuje decyzję o niezaliczaniu danego semestru bezpośrednio po powrocie (Student skierowany na powtarzanie semestru) – nie opłaca czesnego należnego za dany semestr. </w:t>
      </w:r>
    </w:p>
    <w:p w14:paraId="0BDD9507" w14:textId="77777777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zakwalifikowani do udziału w wymianie studenckiej w ramach programu Erasmus, uprawnieni są do następujących zniżek opłat za czesne za semestr realizowany za granicą:</w:t>
      </w:r>
    </w:p>
    <w:p w14:paraId="4EAAD94D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B5F3BD0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6 kolejnych osób otrzyma 50% zniżki,</w:t>
      </w:r>
    </w:p>
    <w:p w14:paraId="5F86500F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kolejnych osób otrzyma 25% zniżki,</w:t>
      </w:r>
    </w:p>
    <w:p w14:paraId="3EBA43D0" w14:textId="77777777" w:rsidR="00C61360" w:rsidRPr="00A452F1" w:rsidRDefault="00C61360" w:rsidP="001169C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pozostali Studenci są zobowiązani opłacić 100% czesnego.</w:t>
      </w:r>
    </w:p>
    <w:p w14:paraId="0AC85FC7" w14:textId="76A61A12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o których mowa w ust. 2, 4 i 5, uprawnieni do zniżek opłat za czesne zgodnie z niniejszym paragrafem, nie mają prawa podczas pobytu za granicą</w:t>
      </w:r>
      <w:r w:rsidRPr="00A452F1">
        <w:rPr>
          <w:color w:val="FF0000"/>
          <w:sz w:val="22"/>
          <w:szCs w:val="22"/>
        </w:rPr>
        <w:t xml:space="preserve"> </w:t>
      </w:r>
      <w:r w:rsidRPr="00A452F1">
        <w:rPr>
          <w:sz w:val="22"/>
          <w:szCs w:val="22"/>
        </w:rPr>
        <w:t>do korzystania z ulgi prorodzinnej, o której mowa w § </w:t>
      </w:r>
      <w:r w:rsidR="003A65FC" w:rsidRPr="00A452F1">
        <w:rPr>
          <w:sz w:val="22"/>
          <w:szCs w:val="22"/>
        </w:rPr>
        <w:t>13</w:t>
      </w:r>
      <w:r w:rsidRPr="00A452F1">
        <w:rPr>
          <w:sz w:val="22"/>
          <w:szCs w:val="22"/>
        </w:rPr>
        <w:t>.</w:t>
      </w:r>
    </w:p>
    <w:p w14:paraId="2BB0E727" w14:textId="30281744" w:rsidR="00C61360" w:rsidRPr="00A452F1" w:rsidRDefault="00C61360" w:rsidP="001169C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Zniżki, o których mowa w §</w:t>
      </w:r>
      <w:r w:rsidR="003A65FC" w:rsidRPr="00A452F1">
        <w:rPr>
          <w:sz w:val="22"/>
          <w:szCs w:val="22"/>
        </w:rPr>
        <w:t>14</w:t>
      </w:r>
      <w:r w:rsidRPr="00A452F1">
        <w:rPr>
          <w:sz w:val="22"/>
          <w:szCs w:val="22"/>
        </w:rPr>
        <w:t>, dotyczą opłat czesnego za semestr (semestry) realizowane za granicą.</w:t>
      </w:r>
    </w:p>
    <w:p w14:paraId="25272E1B" w14:textId="77777777" w:rsidR="00C61360" w:rsidRPr="00A452F1" w:rsidRDefault="00C61360" w:rsidP="00C61360">
      <w:pPr>
        <w:ind w:left="0" w:firstLine="0"/>
        <w:rPr>
          <w:sz w:val="22"/>
          <w:szCs w:val="22"/>
        </w:rPr>
      </w:pPr>
    </w:p>
    <w:p w14:paraId="20B45FBB" w14:textId="1D27669C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15</w:t>
      </w:r>
      <w:r w:rsidRPr="00A452F1">
        <w:rPr>
          <w:b/>
          <w:sz w:val="22"/>
          <w:szCs w:val="22"/>
        </w:rPr>
        <w:t>.</w:t>
      </w:r>
    </w:p>
    <w:p w14:paraId="6D19F13E" w14:textId="01E53417" w:rsidR="0047187C" w:rsidRPr="00A452F1" w:rsidRDefault="0047187C" w:rsidP="00956F9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podejmujący w Uczelni studia na drugim kierunku na tym samym poziomie studiów opłacają czesne w wysokości 70% czesnego dla tego kierunku.</w:t>
      </w:r>
    </w:p>
    <w:p w14:paraId="1748D28F" w14:textId="77777777" w:rsidR="0047187C" w:rsidRPr="00A452F1" w:rsidRDefault="0047187C" w:rsidP="00956F9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studiów. Odpłatność za pozostałe semestry wynosi 100% czesnego.</w:t>
      </w:r>
    </w:p>
    <w:p w14:paraId="5FC27550" w14:textId="77777777" w:rsidR="0047187C" w:rsidRPr="00A452F1" w:rsidRDefault="0047187C" w:rsidP="00956F9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pisemny wniosek absolwenci Wyższej Szkoły Informatyki i Zarządzania z siedzibą w Rzeszowie danego poziomu studiów podejmujący studia na drugim kierunku na tym samym poziomie studiów, opłacają czesne przewidziane dla danego kierunku, poziomu i formy studiów w następującej wysokości:</w:t>
      </w:r>
    </w:p>
    <w:p w14:paraId="421B7533" w14:textId="77777777" w:rsidR="0047187C" w:rsidRPr="00A452F1" w:rsidRDefault="0047187C" w:rsidP="00CC0C0D">
      <w:pPr>
        <w:pStyle w:val="Akapitzlist"/>
        <w:numPr>
          <w:ilvl w:val="0"/>
          <w:numId w:val="18"/>
        </w:numPr>
        <w:tabs>
          <w:tab w:val="clear" w:pos="720"/>
          <w:tab w:val="num" w:pos="1572"/>
        </w:tabs>
        <w:ind w:left="62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za pierwszy rok studiów – w wysokości 70% czesnego,</w:t>
      </w:r>
    </w:p>
    <w:p w14:paraId="326BF806" w14:textId="77777777" w:rsidR="0047187C" w:rsidRPr="00A452F1" w:rsidRDefault="0047187C" w:rsidP="00CC0C0D">
      <w:pPr>
        <w:pStyle w:val="Akapitzlist"/>
        <w:numPr>
          <w:ilvl w:val="0"/>
          <w:numId w:val="18"/>
        </w:numPr>
        <w:tabs>
          <w:tab w:val="clear" w:pos="720"/>
          <w:tab w:val="num" w:pos="1572"/>
        </w:tabs>
        <w:ind w:left="624" w:hanging="284"/>
        <w:jc w:val="both"/>
        <w:rPr>
          <w:i/>
          <w:iCs/>
          <w:sz w:val="22"/>
          <w:szCs w:val="22"/>
        </w:rPr>
      </w:pPr>
      <w:r w:rsidRPr="00A452F1">
        <w:rPr>
          <w:iCs/>
          <w:sz w:val="22"/>
          <w:szCs w:val="22"/>
        </w:rPr>
        <w:t>za pozostałe semestry – w wysokości 100% czesnego</w:t>
      </w:r>
      <w:r w:rsidRPr="00A452F1">
        <w:rPr>
          <w:i/>
          <w:iCs/>
          <w:sz w:val="22"/>
          <w:szCs w:val="22"/>
        </w:rPr>
        <w:t>.</w:t>
      </w:r>
    </w:p>
    <w:p w14:paraId="368F4D39" w14:textId="77777777" w:rsidR="0047187C" w:rsidRPr="00A452F1" w:rsidRDefault="0047187C" w:rsidP="0047187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3B91961" w14:textId="17FF41E3" w:rsidR="00C61360" w:rsidRPr="00A452F1" w:rsidRDefault="00C61360" w:rsidP="0047187C">
      <w:pPr>
        <w:tabs>
          <w:tab w:val="left" w:pos="284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16</w:t>
      </w:r>
      <w:r w:rsidRPr="00A452F1">
        <w:rPr>
          <w:b/>
          <w:sz w:val="22"/>
          <w:szCs w:val="22"/>
        </w:rPr>
        <w:t>.</w:t>
      </w:r>
    </w:p>
    <w:p w14:paraId="510DF4A4" w14:textId="0C11B0F3" w:rsidR="0047187C" w:rsidRPr="00A452F1" w:rsidRDefault="0047187C" w:rsidP="00956F97">
      <w:pPr>
        <w:pStyle w:val="Akapitzlist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Absolwenci studiów I stopnia Wyższej Szkoły Informatyki i Zarządzania z siedzibą w Rzeszowie, którzy podejmują studia II stopnia w WSIiZ na kierunku Informatyka w semestrze letnim roku akademickiego 2024/2025, otrzymują ulgę w czesnym w wysokości 10%. Ulga obowiązuje przez dwa pierwsze semestry studiów (1 i 2 semestr nauki).</w:t>
      </w:r>
    </w:p>
    <w:p w14:paraId="4E571880" w14:textId="495E6151" w:rsidR="0047187C" w:rsidRPr="00B70F04" w:rsidRDefault="0047187C" w:rsidP="00956F97">
      <w:pPr>
        <w:pStyle w:val="Akapitzlist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iCs/>
          <w:color w:val="000000" w:themeColor="text1"/>
          <w:sz w:val="22"/>
          <w:szCs w:val="22"/>
        </w:rPr>
      </w:pPr>
      <w:r w:rsidRPr="00B70F04">
        <w:rPr>
          <w:iCs/>
          <w:color w:val="000000" w:themeColor="text1"/>
          <w:sz w:val="22"/>
          <w:szCs w:val="22"/>
        </w:rPr>
        <w:lastRenderedPageBreak/>
        <w:t xml:space="preserve">Absolwenci studiów I stopnia Wyższej Szkoły Informatyki i Zarządzania z siedzibą w Rzeszowie, którzy rozpoczęli studia II stopnia w WSIiZ od roku akademickiego 2025/2026, otrzymują ulgę w czesnym w wysokości 10%. Ulga obowiązuje przez dwa pierwsze semestry studiów (1 i 2 semestr nauki). </w:t>
      </w:r>
    </w:p>
    <w:p w14:paraId="1DBE1D6A" w14:textId="77777777" w:rsidR="0047187C" w:rsidRPr="00A452F1" w:rsidRDefault="0047187C" w:rsidP="0047187C">
      <w:pPr>
        <w:pStyle w:val="Akapitzlist"/>
        <w:tabs>
          <w:tab w:val="left" w:pos="284"/>
        </w:tabs>
        <w:autoSpaceDE w:val="0"/>
        <w:autoSpaceDN w:val="0"/>
        <w:adjustRightInd w:val="0"/>
        <w:ind w:left="862" w:firstLine="0"/>
        <w:jc w:val="both"/>
        <w:rPr>
          <w:iCs/>
          <w:sz w:val="22"/>
          <w:szCs w:val="22"/>
        </w:rPr>
      </w:pPr>
    </w:p>
    <w:p w14:paraId="138860CF" w14:textId="6352B6B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bCs/>
          <w:iCs/>
          <w:sz w:val="22"/>
          <w:szCs w:val="22"/>
        </w:rPr>
        <w:t xml:space="preserve">§ </w:t>
      </w:r>
      <w:r w:rsidR="00B96FD9" w:rsidRPr="00A452F1">
        <w:rPr>
          <w:b/>
          <w:bCs/>
          <w:iCs/>
          <w:sz w:val="22"/>
          <w:szCs w:val="22"/>
        </w:rPr>
        <w:t>17</w:t>
      </w:r>
      <w:r w:rsidRPr="00A452F1">
        <w:rPr>
          <w:b/>
          <w:bCs/>
          <w:iCs/>
          <w:sz w:val="22"/>
          <w:szCs w:val="22"/>
        </w:rPr>
        <w:t>.</w:t>
      </w:r>
    </w:p>
    <w:p w14:paraId="71F6AB08" w14:textId="77777777" w:rsidR="00C61360" w:rsidRPr="00A452F1" w:rsidRDefault="00C61360" w:rsidP="00956F97">
      <w:pPr>
        <w:pStyle w:val="Zwykytekst"/>
        <w:numPr>
          <w:ilvl w:val="0"/>
          <w:numId w:val="23"/>
        </w:numPr>
        <w:ind w:left="284" w:hanging="284"/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Laureaci konkursów oraz uczestnicy programów organizowanych przez Wyższą Szkołę Informatyki i Zarządzania z siedzibą w Rzeszowie mogą uzyskać prawo do studiów bezpłatnych lub częściowo odpłatnych.</w:t>
      </w:r>
    </w:p>
    <w:p w14:paraId="1F0C36D6" w14:textId="77777777" w:rsidR="00C61360" w:rsidRPr="00A452F1" w:rsidRDefault="00C61360" w:rsidP="00956F97">
      <w:pPr>
        <w:pStyle w:val="Zwykytekst"/>
        <w:numPr>
          <w:ilvl w:val="0"/>
          <w:numId w:val="23"/>
        </w:numPr>
        <w:ind w:left="284" w:hanging="284"/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Zasady organizacji konkursu lub programu, uczestnictwa w nich, uzyskania prawa do studiów bezpłatnych lub częściowo odpłatnych określa Rektor w formie regulaminu konkursu lub programu.</w:t>
      </w:r>
    </w:p>
    <w:p w14:paraId="32A07CFF" w14:textId="77777777" w:rsidR="00C61360" w:rsidRPr="00A452F1" w:rsidRDefault="00C61360" w:rsidP="00C61360">
      <w:pPr>
        <w:pStyle w:val="Zwykytekst"/>
        <w:jc w:val="center"/>
        <w:rPr>
          <w:rFonts w:ascii="Times New Roman" w:hAnsi="Times New Roman"/>
        </w:rPr>
      </w:pPr>
    </w:p>
    <w:p w14:paraId="51E80087" w14:textId="6A7D0013" w:rsidR="00C61360" w:rsidRPr="00A452F1" w:rsidRDefault="00C61360" w:rsidP="00C61360">
      <w:pPr>
        <w:pStyle w:val="Zwykytekst"/>
        <w:jc w:val="center"/>
        <w:rPr>
          <w:rFonts w:ascii="Times New Roman" w:hAnsi="Times New Roman"/>
          <w:b/>
        </w:rPr>
      </w:pPr>
      <w:r w:rsidRPr="00A452F1">
        <w:rPr>
          <w:rFonts w:ascii="Times New Roman" w:hAnsi="Times New Roman"/>
          <w:b/>
        </w:rPr>
        <w:t xml:space="preserve">§ </w:t>
      </w:r>
      <w:r w:rsidR="00B96FD9" w:rsidRPr="00A452F1">
        <w:rPr>
          <w:rFonts w:ascii="Times New Roman" w:hAnsi="Times New Roman"/>
          <w:b/>
        </w:rPr>
        <w:t>18</w:t>
      </w:r>
      <w:r w:rsidRPr="00A452F1">
        <w:rPr>
          <w:rFonts w:ascii="Times New Roman" w:hAnsi="Times New Roman"/>
          <w:b/>
        </w:rPr>
        <w:t>.</w:t>
      </w:r>
    </w:p>
    <w:p w14:paraId="4C69163B" w14:textId="77777777" w:rsidR="00C61360" w:rsidRPr="00A452F1" w:rsidRDefault="00C61360" w:rsidP="00956F97">
      <w:pPr>
        <w:pStyle w:val="Zwykytekst"/>
        <w:numPr>
          <w:ilvl w:val="0"/>
          <w:numId w:val="55"/>
        </w:numPr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Studenci biorący udział w programach specjalnych organizowanych przez Wyższą Szkołę Informatyki i Zarządzania z siedzibą w Rzeszowie mogą uzyskać prawo do uczestniczenia w wybranych zajęciach bezpłatnie.</w:t>
      </w:r>
    </w:p>
    <w:p w14:paraId="7686B171" w14:textId="77777777" w:rsidR="00C61360" w:rsidRPr="00A452F1" w:rsidRDefault="00C61360" w:rsidP="00956F97">
      <w:pPr>
        <w:pStyle w:val="Zwykytekst"/>
        <w:numPr>
          <w:ilvl w:val="0"/>
          <w:numId w:val="55"/>
        </w:numPr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>Zasady organizacji programu określa Rektor w formie regulaminu programu.</w:t>
      </w:r>
    </w:p>
    <w:p w14:paraId="28523E5A" w14:textId="77777777" w:rsidR="00C61360" w:rsidRPr="00A452F1" w:rsidRDefault="00C61360" w:rsidP="00C61360">
      <w:pPr>
        <w:rPr>
          <w:sz w:val="22"/>
          <w:szCs w:val="22"/>
        </w:rPr>
      </w:pPr>
    </w:p>
    <w:p w14:paraId="762ED7BC" w14:textId="2A84C827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19</w:t>
      </w:r>
      <w:r w:rsidRPr="00A452F1">
        <w:rPr>
          <w:b/>
          <w:sz w:val="22"/>
          <w:szCs w:val="22"/>
        </w:rPr>
        <w:t>.</w:t>
      </w:r>
    </w:p>
    <w:p w14:paraId="5B345B3F" w14:textId="15B6F8A0" w:rsidR="00D96BD3" w:rsidRPr="00A452F1" w:rsidRDefault="00D96BD3" w:rsidP="00D96BD3">
      <w:pPr>
        <w:pStyle w:val="Zwykytekst"/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</w:rPr>
        <w:t xml:space="preserve">Studia osoby przyjętej na studia na podstawie potwierdzenia efektów uczenia się mogą trwać krócej niż przewiduje to program studiów dla danego kierunku i poziomu kształcenia. W przypadku skrócenia czasu studiów wysokość czesnego za jeden semestr nauki stanowi iloraz kwoty czesnego należnego za cały tok studiów na danym kierunku, formie i poziomie kształcenia oraz liczby semestrów nauki danego studenta, z zastrzeżeniem § </w:t>
      </w:r>
      <w:r w:rsidR="003A65FC" w:rsidRPr="00A452F1">
        <w:rPr>
          <w:rFonts w:ascii="Times New Roman" w:hAnsi="Times New Roman"/>
        </w:rPr>
        <w:t xml:space="preserve">9 </w:t>
      </w:r>
      <w:r w:rsidRPr="00A452F1">
        <w:rPr>
          <w:rFonts w:ascii="Times New Roman" w:hAnsi="Times New Roman"/>
        </w:rPr>
        <w:t>ust. 4 i 5.</w:t>
      </w:r>
    </w:p>
    <w:p w14:paraId="5F0D6096" w14:textId="77777777" w:rsidR="00C61360" w:rsidRPr="00A452F1" w:rsidRDefault="00C61360" w:rsidP="00C61360">
      <w:pPr>
        <w:pStyle w:val="Zwykytekst"/>
        <w:ind w:left="284"/>
        <w:jc w:val="center"/>
        <w:rPr>
          <w:rFonts w:ascii="Times New Roman" w:hAnsi="Times New Roman"/>
        </w:rPr>
      </w:pPr>
    </w:p>
    <w:p w14:paraId="1F3F451E" w14:textId="2A516B21" w:rsidR="00C61360" w:rsidRPr="00A452F1" w:rsidRDefault="00C61360" w:rsidP="00C61360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20</w:t>
      </w:r>
      <w:r w:rsidRPr="00A452F1">
        <w:rPr>
          <w:b/>
          <w:sz w:val="22"/>
          <w:szCs w:val="22"/>
        </w:rPr>
        <w:t>.</w:t>
      </w:r>
    </w:p>
    <w:p w14:paraId="11647AF1" w14:textId="55201052" w:rsidR="00CF2422" w:rsidRPr="00A452F1" w:rsidRDefault="00CF2422" w:rsidP="00956F97">
      <w:pPr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Studenci rozpoczynający naukę na studiach I </w:t>
      </w:r>
      <w:proofErr w:type="spellStart"/>
      <w:r w:rsidRPr="00A452F1">
        <w:rPr>
          <w:sz w:val="22"/>
          <w:szCs w:val="22"/>
        </w:rPr>
        <w:t>i</w:t>
      </w:r>
      <w:proofErr w:type="spellEnd"/>
      <w:r w:rsidRPr="00A452F1">
        <w:rPr>
          <w:sz w:val="22"/>
          <w:szCs w:val="22"/>
        </w:rPr>
        <w:t xml:space="preserve"> II stopnia oraz jednolitych magisterskich, którzy nie legitymują się znajomością języka polskiego wg wymagań określonych dla poziomu B2 Europejskiego Systemu Opisu Kształcenia Językowego (na potrzeby Wyższej Szkoły Informatyki i Zarządzania z siedzibą w Rzeszowie ustala się ten poziom jako 1P4), zobowiązani są w 1, 2 i 3 semestrze studiów do udziału w dodatkowych, odpłatnych zajęciach z języka polskiego, w wymiarze określonym w </w:t>
      </w:r>
      <w:r w:rsidRPr="00A452F1">
        <w:rPr>
          <w:color w:val="000000" w:themeColor="text1"/>
          <w:sz w:val="22"/>
          <w:szCs w:val="22"/>
        </w:rPr>
        <w:t>programie s</w:t>
      </w:r>
      <w:r w:rsidRPr="00A452F1">
        <w:rPr>
          <w:sz w:val="22"/>
          <w:szCs w:val="22"/>
        </w:rPr>
        <w:t>tudiów.</w:t>
      </w:r>
    </w:p>
    <w:p w14:paraId="56CD30F6" w14:textId="77777777" w:rsidR="00CF2422" w:rsidRPr="00A452F1" w:rsidRDefault="00CF2422" w:rsidP="00956F97">
      <w:pPr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Rata czesnego, dla studentów o których mowa w ust. 1, jest zwiększana o kwotę należną z tytułu obowiązkowego udziału w dodatkowych, odpłatnych zajęciach z języka polskiego, tj. o kwotę:</w:t>
      </w:r>
    </w:p>
    <w:p w14:paraId="54232808" w14:textId="77777777" w:rsidR="00CF2422" w:rsidRPr="00A452F1" w:rsidRDefault="00CF2422" w:rsidP="00956F9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 EUR w semestrach 1 i 2, 20 EUR w semestrze 3 dla rozpoczynających naukę w roku akademickim 2022/2023,</w:t>
      </w:r>
    </w:p>
    <w:p w14:paraId="63C3A873" w14:textId="77777777" w:rsidR="00CF2422" w:rsidRPr="00A452F1" w:rsidRDefault="00CF2422" w:rsidP="00956F9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12 EUR w semestrach 1 i 2, 24 EUR w semestrze 3 dla rozpoczynających naukę w roku akademickim 2023/2024,</w:t>
      </w:r>
    </w:p>
    <w:p w14:paraId="6422330B" w14:textId="747FCBF2" w:rsidR="00CF2422" w:rsidRPr="00A452F1" w:rsidRDefault="00CF2422" w:rsidP="00956F9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15 EUR w semestrach 1 i 2, 30 EUR w semestrze 3 dla rozpoczynających naukę w roku akademickim 2024/2025. </w:t>
      </w:r>
    </w:p>
    <w:p w14:paraId="65BFEBBD" w14:textId="715280FC" w:rsidR="00F6525D" w:rsidRPr="00B70F04" w:rsidRDefault="00F6525D" w:rsidP="00956F97">
      <w:pPr>
        <w:pStyle w:val="Akapitzlist"/>
        <w:numPr>
          <w:ilvl w:val="0"/>
          <w:numId w:val="56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16 EUR w semestrach 1 i 2, 32 EUR w semestrze 3 dla rozpoczynających naukę w roku akademickim 2025/2026.</w:t>
      </w:r>
    </w:p>
    <w:p w14:paraId="31D55725" w14:textId="124050D5" w:rsidR="00C61360" w:rsidRPr="00A452F1" w:rsidRDefault="00C61360" w:rsidP="00C61360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21</w:t>
      </w:r>
      <w:r w:rsidRPr="00A452F1">
        <w:rPr>
          <w:b/>
          <w:sz w:val="22"/>
          <w:szCs w:val="22"/>
        </w:rPr>
        <w:t xml:space="preserve">. </w:t>
      </w:r>
    </w:p>
    <w:p w14:paraId="607D0227" w14:textId="77777777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452F1">
        <w:rPr>
          <w:rFonts w:ascii="Times New Roman" w:hAnsi="Times New Roman"/>
          <w:bCs/>
          <w:iCs/>
        </w:rPr>
        <w:t>Student, za zgodą Dziekana, może wybrać więcej niż jedną specjalność. Za każdą dodatkowo wybraną specjalność student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36C87899" w14:textId="77777777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452F1">
        <w:rPr>
          <w:rFonts w:ascii="Times New Roman" w:hAnsi="Times New Roman"/>
          <w:bCs/>
          <w:iCs/>
        </w:rPr>
        <w:t>O uruchomienie wybranej przez studentów specjalności wnioskuje do Rektora prodziekan ds. kierunku przyjmując zasady, że specjalności określane jako „laboratoryjne” nie mogą być mniej liczne niż 18 osób, a specjalności określane jako „ćwiczeniowo-wykładowe” - mniej liczne niż 36 osób, lub liczyć mniej niż wielokrotność tych liczb.</w:t>
      </w:r>
    </w:p>
    <w:p w14:paraId="4EA25213" w14:textId="77777777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452F1">
        <w:rPr>
          <w:rFonts w:ascii="Times New Roman" w:hAnsi="Times New Roman"/>
          <w:bCs/>
          <w:iCs/>
        </w:rPr>
        <w:t>Ostateczną decyzję o uruchomieniu wybranych przez studentów specjalności podejmuje Rektor, na uzasadniony wniosek prodziekana ds. kierunku.</w:t>
      </w:r>
    </w:p>
    <w:p w14:paraId="443389B4" w14:textId="18F2DE68" w:rsidR="00C61360" w:rsidRPr="00A452F1" w:rsidRDefault="00C61360" w:rsidP="00956F97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A452F1">
        <w:rPr>
          <w:rFonts w:ascii="Times New Roman" w:hAnsi="Times New Roman"/>
          <w:bCs/>
          <w:iCs/>
        </w:rPr>
        <w:t xml:space="preserve">Zapisy § </w:t>
      </w:r>
      <w:r w:rsidR="003A65FC" w:rsidRPr="00A452F1">
        <w:rPr>
          <w:rFonts w:ascii="Times New Roman" w:hAnsi="Times New Roman"/>
          <w:bCs/>
          <w:iCs/>
        </w:rPr>
        <w:t xml:space="preserve">21 </w:t>
      </w:r>
      <w:r w:rsidRPr="00A452F1">
        <w:rPr>
          <w:rFonts w:ascii="Times New Roman" w:hAnsi="Times New Roman"/>
          <w:bCs/>
          <w:iCs/>
        </w:rPr>
        <w:t>dotyczą także wyborów</w:t>
      </w:r>
      <w:r w:rsidRPr="00A452F1">
        <w:rPr>
          <w:rFonts w:ascii="Times New Roman" w:hAnsi="Times New Roman"/>
        </w:rPr>
        <w:t xml:space="preserve"> specjalizacji.</w:t>
      </w:r>
    </w:p>
    <w:p w14:paraId="0836A053" w14:textId="77777777" w:rsidR="00C61360" w:rsidRPr="00A452F1" w:rsidRDefault="00C61360" w:rsidP="00C61360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32B15324" w14:textId="384AFA33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22</w:t>
      </w:r>
      <w:r w:rsidRPr="00A452F1">
        <w:rPr>
          <w:b/>
          <w:sz w:val="22"/>
          <w:szCs w:val="22"/>
        </w:rPr>
        <w:t>.</w:t>
      </w:r>
    </w:p>
    <w:p w14:paraId="343E7971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bookmarkStart w:id="5" w:name="_Hlk177045974"/>
      <w:r w:rsidRPr="00A452F1">
        <w:rPr>
          <w:iCs/>
          <w:color w:val="000000" w:themeColor="text1"/>
          <w:sz w:val="22"/>
          <w:szCs w:val="22"/>
        </w:rPr>
        <w:t>Opłata za dodatkową, międzykierunkową specjalność:</w:t>
      </w:r>
      <w:bookmarkEnd w:id="5"/>
    </w:p>
    <w:p w14:paraId="5BC5C5AE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Medycznego o nazwie „Kosmetyka naturalna z elementami fitoterapii” wynosi 180 EUR,</w:t>
      </w:r>
    </w:p>
    <w:p w14:paraId="4D3D980D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Informatyki Stosowanej o nazwie „Sieci komputerowe – Cisco” wynosi 165 EUR,</w:t>
      </w:r>
    </w:p>
    <w:p w14:paraId="4EFEFD85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„Rozwój osobisty, zdrowie i dobrostan” wynosi 140 EUR,</w:t>
      </w:r>
    </w:p>
    <w:p w14:paraId="2750A625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lastRenderedPageBreak/>
        <w:t>oferowaną studentom wszystkich kierunków studiów o nazwie „Zarządzanie zrównoważonym rozwojem firmy” wynosi 150 EUR,</w:t>
      </w:r>
    </w:p>
    <w:p w14:paraId="5C029036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"Warsztaty biznesowe - załóż własną firmę" wynosi 105 EUR,</w:t>
      </w:r>
    </w:p>
    <w:p w14:paraId="69635F5A" w14:textId="7CF922D3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z wyłączeniem kierunków: Grafika komputerowa i produkcja multimedialna oraz Projektowanie graficzne, o nazwie „Podstawy projektowania dla komunikacji i</w:t>
      </w:r>
      <w:r w:rsidR="003134D2" w:rsidRPr="00A452F1">
        <w:rPr>
          <w:iCs/>
          <w:color w:val="000000" w:themeColor="text1"/>
          <w:sz w:val="22"/>
          <w:szCs w:val="22"/>
        </w:rPr>
        <w:t> </w:t>
      </w:r>
      <w:r w:rsidRPr="00A452F1">
        <w:rPr>
          <w:iCs/>
          <w:color w:val="000000" w:themeColor="text1"/>
          <w:sz w:val="22"/>
          <w:szCs w:val="22"/>
        </w:rPr>
        <w:t>wizualizacji” wynosi 170 EUR,</w:t>
      </w:r>
    </w:p>
    <w:p w14:paraId="244DE394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 nazwie „Relacje interpersonalne i zespołowe” wynosi 115 EUR,</w:t>
      </w:r>
    </w:p>
    <w:p w14:paraId="5B205D1C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„Korea – wczoraj i dziś” wynosi 125 EUR,</w:t>
      </w:r>
    </w:p>
    <w:p w14:paraId="03A0EBCB" w14:textId="77777777" w:rsidR="00CF2422" w:rsidRPr="00A452F1" w:rsidRDefault="00CF2422" w:rsidP="00956F97">
      <w:pPr>
        <w:numPr>
          <w:ilvl w:val="0"/>
          <w:numId w:val="47"/>
        </w:numPr>
        <w:ind w:left="624" w:hanging="340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Informatyki Stosowanej o nazwie „Wizualizacje i interfejs użytkownika” wynosi 210 EUR (specjalność 2-semestralna).</w:t>
      </w:r>
    </w:p>
    <w:p w14:paraId="4F827E72" w14:textId="2C7BDC3F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Odpłatność, o której mowa w ust. 1 pkt. 1) – 8), student reguluje w dwóch ratach: pierwszą w wysokości 80 EUR w terminie do dnia rozpoczęcia zajęć specjalnościowych, drugą, uzupełniającą do pełnej opłaty do końca semestru, w którym zaplanowano zajęcia specjalnościowe.</w:t>
      </w:r>
      <w:r w:rsidR="00F0724E" w:rsidRPr="00A452F1">
        <w:rPr>
          <w:iCs/>
          <w:color w:val="000000" w:themeColor="text1"/>
          <w:sz w:val="22"/>
          <w:szCs w:val="22"/>
        </w:rPr>
        <w:t xml:space="preserve">  </w:t>
      </w:r>
    </w:p>
    <w:p w14:paraId="5C39C1FD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 xml:space="preserve">Odpłatność, o której mowa w ust. 1 pkt. 9), student reguluje w dwóch ratach: </w:t>
      </w:r>
    </w:p>
    <w:p w14:paraId="2ED3FA4D" w14:textId="77777777" w:rsidR="00CF2422" w:rsidRPr="00A452F1" w:rsidRDefault="00CF2422" w:rsidP="00956F97">
      <w:pPr>
        <w:numPr>
          <w:ilvl w:val="0"/>
          <w:numId w:val="57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 xml:space="preserve">pierwszą w wysokości 110 EUR w terminie do dnia rozpoczęcia zajęć specjalnościowych w pierwszym semestrze realizacji specjalności, </w:t>
      </w:r>
    </w:p>
    <w:p w14:paraId="15362B53" w14:textId="77777777" w:rsidR="00CF2422" w:rsidRPr="00A452F1" w:rsidRDefault="00CF2422" w:rsidP="00956F97">
      <w:pPr>
        <w:numPr>
          <w:ilvl w:val="0"/>
          <w:numId w:val="57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drugą w wysokości 100 EUR w terminie do dnia rozpoczęcia zajęć specjalnościowych w drugim semestrze realizacji specjalności.</w:t>
      </w:r>
    </w:p>
    <w:p w14:paraId="5A28D057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 xml:space="preserve">W przypadku rezygnacji ze specjalności międzykierunkowej po rozpoczęciu zajęć odpłatność, o której mowa w ust. 1 nie podlega zwrotowi (a w wypadku gdy student wpłacił tylko pierwszą ratę, jest zobowiązany do zapłaty również drugiej raty). </w:t>
      </w:r>
    </w:p>
    <w:p w14:paraId="6ACD747E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W przypadku specjalności międzykierunkowych rozpoczętych w roku akademickim 2022/23 opłata za dodatkową, międzykierunkową specjalność:</w:t>
      </w:r>
    </w:p>
    <w:p w14:paraId="66FAEC46" w14:textId="77777777" w:rsidR="00CF2422" w:rsidRPr="00A452F1" w:rsidRDefault="00CF2422" w:rsidP="00956F97">
      <w:pPr>
        <w:numPr>
          <w:ilvl w:val="0"/>
          <w:numId w:val="58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Informatyki Stosowanej o nazwie „Sieci komputerowe – Cisco” wynosi 115 EUR,</w:t>
      </w:r>
    </w:p>
    <w:p w14:paraId="434725DA" w14:textId="77777777" w:rsidR="00CF2422" w:rsidRPr="00A452F1" w:rsidRDefault="00CF2422" w:rsidP="00956F97">
      <w:pPr>
        <w:numPr>
          <w:ilvl w:val="0"/>
          <w:numId w:val="58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Medycznego o nazwie „Kosmetyka naturalna z elementami fitoterapii” wynosi 150 EUR.</w:t>
      </w:r>
    </w:p>
    <w:p w14:paraId="1B83EFAB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Odpłatność, o której mowa w ust. 5, student reguluje w dwóch ratach: pierwszą w wysokości 75 EUR w terminie do dnia rozpoczęcia zajęć specjalnościowych, drugą, uzupełniającą do pełnej opłaty do dnia egzaminu dyplomowego.</w:t>
      </w:r>
    </w:p>
    <w:p w14:paraId="2F8E33EF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W przypadku specjalności międzykierunkowych rozpoczętych w roku akademickim 2023/24 opłata za dodatkową, międzykierunkową specjalność:</w:t>
      </w:r>
    </w:p>
    <w:p w14:paraId="7D6B363B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Kolegium Medycznego o nazwie „Kosmetyka naturalna z elementami fitoterapii” 155 EUR,</w:t>
      </w:r>
    </w:p>
    <w:p w14:paraId="150C708B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"Warsztaty biznesowe - załóż własną firmę" wynosi 90 EUR,</w:t>
      </w:r>
    </w:p>
    <w:p w14:paraId="194648C2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„Rozwój osobisty, zdrowie i dobrostan” wynosi 110 EUR,</w:t>
      </w:r>
    </w:p>
    <w:p w14:paraId="38620029" w14:textId="77777777" w:rsidR="00CF2422" w:rsidRPr="00A452F1" w:rsidRDefault="00CF2422" w:rsidP="00956F97">
      <w:pPr>
        <w:numPr>
          <w:ilvl w:val="0"/>
          <w:numId w:val="59"/>
        </w:numPr>
        <w:contextualSpacing/>
        <w:jc w:val="both"/>
        <w:rPr>
          <w:iCs/>
          <w:color w:val="000000" w:themeColor="text1"/>
          <w:sz w:val="22"/>
          <w:szCs w:val="22"/>
        </w:rPr>
      </w:pPr>
      <w:r w:rsidRPr="00A452F1">
        <w:rPr>
          <w:iCs/>
          <w:color w:val="000000" w:themeColor="text1"/>
          <w:sz w:val="22"/>
          <w:szCs w:val="22"/>
        </w:rPr>
        <w:t>oferowaną studentom wszystkich kierunków studiów o nazwie „Zarządzanie zrównoważonym rozwojem firmy” wynosi 120 EUR.</w:t>
      </w:r>
    </w:p>
    <w:p w14:paraId="22ACFBE3" w14:textId="77777777" w:rsidR="00CF2422" w:rsidRPr="00A452F1" w:rsidRDefault="00CF2422" w:rsidP="00956F97">
      <w:pPr>
        <w:numPr>
          <w:ilvl w:val="0"/>
          <w:numId w:val="46"/>
        </w:numPr>
        <w:ind w:left="284" w:hanging="284"/>
        <w:contextualSpacing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 xml:space="preserve">Odpłatność, o której mowa w ust. 7, student reguluje w dwóch ratach: pierwszą w wysokości 70 EUR w terminie do </w:t>
      </w:r>
      <w:r w:rsidRPr="00A452F1">
        <w:rPr>
          <w:iCs/>
          <w:color w:val="000000" w:themeColor="text1"/>
          <w:sz w:val="22"/>
          <w:szCs w:val="22"/>
        </w:rPr>
        <w:t>dnia</w:t>
      </w:r>
      <w:r w:rsidRPr="00A452F1">
        <w:rPr>
          <w:iCs/>
          <w:sz w:val="22"/>
          <w:szCs w:val="22"/>
        </w:rPr>
        <w:t xml:space="preserve"> rozpoczęcia zajęć specjalnościowych, drugą, uzupełniającą do pełnej opłaty do dnia egzaminu dyplomowego.</w:t>
      </w:r>
    </w:p>
    <w:p w14:paraId="3CFDFB84" w14:textId="1815F0AD" w:rsidR="00CF362A" w:rsidRPr="00A452F1" w:rsidRDefault="00CF362A" w:rsidP="00CF362A">
      <w:pPr>
        <w:jc w:val="both"/>
        <w:rPr>
          <w:sz w:val="22"/>
          <w:szCs w:val="22"/>
        </w:rPr>
      </w:pPr>
    </w:p>
    <w:p w14:paraId="01863BB3" w14:textId="2F6D35C5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23</w:t>
      </w:r>
      <w:r w:rsidRPr="00A452F1">
        <w:rPr>
          <w:b/>
          <w:sz w:val="22"/>
          <w:szCs w:val="22"/>
        </w:rPr>
        <w:t>.</w:t>
      </w:r>
    </w:p>
    <w:p w14:paraId="15ACF4D5" w14:textId="77777777" w:rsidR="00C61360" w:rsidRPr="00A452F1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rFonts w:eastAsia="Calibri"/>
          <w:bCs/>
          <w:sz w:val="22"/>
          <w:szCs w:val="22"/>
          <w:lang w:eastAsia="en-US"/>
        </w:rPr>
        <w:t>Z zastrzeżeniem ust. 2, Studenci powtarzający semestr opłacają czesne w wysokości ustalonej dla danego kierunku</w:t>
      </w:r>
      <w:r w:rsidRPr="00A452F1">
        <w:rPr>
          <w:sz w:val="22"/>
          <w:szCs w:val="22"/>
        </w:rPr>
        <w:t>, specjalności, formy i poziomu studiów.</w:t>
      </w:r>
    </w:p>
    <w:p w14:paraId="273948B4" w14:textId="77777777" w:rsidR="00C61360" w:rsidRPr="00A452F1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Studenci, którzy powtarzają semestr z powodu nieuzyskania zaliczenia co najwyżej z dwóch przedmiotów opłacają czesne w wysokości:</w:t>
      </w:r>
    </w:p>
    <w:p w14:paraId="69D82075" w14:textId="77777777" w:rsidR="003134D2" w:rsidRPr="00B70F04" w:rsidRDefault="003134D2" w:rsidP="00956F97">
      <w:pPr>
        <w:pStyle w:val="Akapitzlist"/>
        <w:numPr>
          <w:ilvl w:val="0"/>
          <w:numId w:val="60"/>
        </w:numPr>
        <w:tabs>
          <w:tab w:val="left" w:pos="709"/>
        </w:tabs>
        <w:ind w:left="680" w:hanging="34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powtarzanie semestru z powodu niezaliczenia jednego przedmiotu – 50% czesnego przewidzianego dla danego kierunku, specjalności, formy i poziomu studiów,</w:t>
      </w:r>
    </w:p>
    <w:p w14:paraId="236208F0" w14:textId="77777777" w:rsidR="003134D2" w:rsidRPr="00B70F04" w:rsidRDefault="003134D2" w:rsidP="00956F97">
      <w:pPr>
        <w:pStyle w:val="Akapitzlist"/>
        <w:numPr>
          <w:ilvl w:val="0"/>
          <w:numId w:val="60"/>
        </w:numPr>
        <w:tabs>
          <w:tab w:val="left" w:pos="709"/>
        </w:tabs>
        <w:ind w:left="680" w:hanging="34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powtarzanie semestru z powodu niezaliczenia dwóch przedmiotów – 60% czesnego przewidzianego dla danego kierunku, specjalności, formy i poziomu studiów.</w:t>
      </w:r>
    </w:p>
    <w:p w14:paraId="55808FF2" w14:textId="77777777" w:rsidR="00C61360" w:rsidRPr="00A452F1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Studenci powtarzający semestr lub podejmujący studia po urlopie, opłacają czesne w wysokości i na zasadach obowiązujących Studentów grupy i specjalności, do której zostaną przydzieleni.</w:t>
      </w:r>
    </w:p>
    <w:p w14:paraId="401F2655" w14:textId="77777777" w:rsidR="00C61360" w:rsidRPr="00A452F1" w:rsidRDefault="00C61360" w:rsidP="00C61360">
      <w:pPr>
        <w:ind w:left="0" w:firstLine="0"/>
        <w:rPr>
          <w:sz w:val="22"/>
          <w:szCs w:val="22"/>
        </w:rPr>
      </w:pPr>
    </w:p>
    <w:p w14:paraId="060E688B" w14:textId="0BB485BC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lastRenderedPageBreak/>
        <w:t xml:space="preserve">§ </w:t>
      </w:r>
      <w:r w:rsidR="00B96FD9" w:rsidRPr="00A452F1">
        <w:rPr>
          <w:b/>
          <w:sz w:val="22"/>
          <w:szCs w:val="22"/>
        </w:rPr>
        <w:t>24</w:t>
      </w:r>
      <w:r w:rsidRPr="00A452F1">
        <w:rPr>
          <w:b/>
          <w:sz w:val="22"/>
          <w:szCs w:val="22"/>
        </w:rPr>
        <w:t>.</w:t>
      </w:r>
    </w:p>
    <w:p w14:paraId="71CD51EB" w14:textId="277B357F" w:rsidR="00C61360" w:rsidRPr="00A452F1" w:rsidRDefault="00C61360" w:rsidP="00C61360">
      <w:pPr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skreślony z listy Studentów, a uczęszczający na zajęcia mimo braku wznowienia studiów (przywrócenia w</w:t>
      </w:r>
      <w:r w:rsidR="00192E6C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prawach studenta), który złożył wniosek o wznowienie studiów w terminie 3 tygodni od daty otrzymania decyzji o</w:t>
      </w:r>
      <w:r w:rsidR="00192E6C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skreśleniu, zobowiązany jest do zapłaty rat czesnego w miesiącach, w których faktycznie pobierał naukę zgodnie z</w:t>
      </w:r>
      <w:r w:rsidR="002C51B6" w:rsidRPr="00A452F1">
        <w:rPr>
          <w:sz w:val="22"/>
          <w:szCs w:val="22"/>
        </w:rPr>
        <w:t> </w:t>
      </w:r>
      <w:r w:rsidRPr="00A452F1">
        <w:rPr>
          <w:sz w:val="22"/>
          <w:szCs w:val="22"/>
        </w:rPr>
        <w:t>§</w:t>
      </w:r>
      <w:r w:rsidR="002C51B6" w:rsidRPr="00A452F1">
        <w:rPr>
          <w:sz w:val="22"/>
          <w:szCs w:val="22"/>
        </w:rPr>
        <w:t> </w:t>
      </w:r>
      <w:r w:rsidR="003A65FC" w:rsidRPr="00A452F1">
        <w:rPr>
          <w:sz w:val="22"/>
          <w:szCs w:val="22"/>
        </w:rPr>
        <w:t xml:space="preserve">10 </w:t>
      </w:r>
      <w:r w:rsidRPr="00A452F1">
        <w:rPr>
          <w:sz w:val="22"/>
          <w:szCs w:val="22"/>
        </w:rPr>
        <w:t>niniejszego Regulaminu. Przy obliczaniu wysokości czesnego stosuje się odpowiednio § 7 ust. 2 niniejszego Regulaminu.</w:t>
      </w:r>
    </w:p>
    <w:p w14:paraId="6369BE44" w14:textId="77777777" w:rsidR="003134D2" w:rsidRPr="00A452F1" w:rsidRDefault="003134D2" w:rsidP="00C61360">
      <w:pPr>
        <w:ind w:left="0" w:firstLine="0"/>
        <w:jc w:val="both"/>
      </w:pPr>
    </w:p>
    <w:p w14:paraId="7F00ED88" w14:textId="77777777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t>ROZDZIAŁ IV – INNE OPŁATY WYNIKAJĄCE Z TOKU STUDIÓW</w:t>
      </w:r>
    </w:p>
    <w:p w14:paraId="61A578CF" w14:textId="77777777" w:rsidR="00C61360" w:rsidRPr="00A452F1" w:rsidRDefault="00C61360" w:rsidP="00C61360">
      <w:pPr>
        <w:pStyle w:val="Tyturozdziau"/>
        <w:rPr>
          <w:b w:val="0"/>
          <w:sz w:val="24"/>
          <w:szCs w:val="24"/>
        </w:rPr>
      </w:pPr>
    </w:p>
    <w:p w14:paraId="24188786" w14:textId="3CC00574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B96FD9" w:rsidRPr="00A452F1">
        <w:rPr>
          <w:b/>
          <w:sz w:val="22"/>
          <w:szCs w:val="22"/>
        </w:rPr>
        <w:t>25</w:t>
      </w:r>
      <w:r w:rsidRPr="00A452F1">
        <w:rPr>
          <w:b/>
          <w:sz w:val="22"/>
          <w:szCs w:val="22"/>
        </w:rPr>
        <w:t>.</w:t>
      </w:r>
    </w:p>
    <w:p w14:paraId="3054A838" w14:textId="77777777" w:rsidR="00FF537D" w:rsidRPr="00A452F1" w:rsidRDefault="00C61360" w:rsidP="001169CB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udział w obowiązkowych konsultacjach z jednego przedmiotu objętego wpisem warunkowym wynosi</w:t>
      </w:r>
      <w:r w:rsidR="00FF537D" w:rsidRPr="00A452F1">
        <w:rPr>
          <w:sz w:val="22"/>
          <w:szCs w:val="22"/>
        </w:rPr>
        <w:t>:</w:t>
      </w:r>
    </w:p>
    <w:p w14:paraId="441570E4" w14:textId="6EE543FE" w:rsidR="00FF537D" w:rsidRPr="00B70F04" w:rsidRDefault="00C61360" w:rsidP="00956F97">
      <w:pPr>
        <w:pStyle w:val="Tekstpodstawowy"/>
        <w:numPr>
          <w:ilvl w:val="0"/>
          <w:numId w:val="61"/>
        </w:numPr>
        <w:tabs>
          <w:tab w:val="left" w:pos="284"/>
        </w:tabs>
        <w:spacing w:after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30 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FF537D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FF537D" w:rsidRPr="00B70F04">
        <w:rPr>
          <w:color w:val="000000" w:themeColor="text1"/>
          <w:sz w:val="22"/>
          <w:szCs w:val="22"/>
        </w:rPr>
        <w:t>r.a</w:t>
      </w:r>
      <w:proofErr w:type="spellEnd"/>
      <w:r w:rsidR="00FF537D" w:rsidRPr="00B70F04">
        <w:rPr>
          <w:color w:val="000000" w:themeColor="text1"/>
          <w:sz w:val="22"/>
          <w:szCs w:val="22"/>
        </w:rPr>
        <w:t>. 2022/2023 i wcześniej</w:t>
      </w:r>
      <w:r w:rsidRPr="00B70F04">
        <w:rPr>
          <w:color w:val="000000" w:themeColor="text1"/>
          <w:sz w:val="22"/>
          <w:szCs w:val="22"/>
        </w:rPr>
        <w:t xml:space="preserve">, </w:t>
      </w:r>
    </w:p>
    <w:p w14:paraId="00CEB8D4" w14:textId="5C729C3F" w:rsidR="000124B1" w:rsidRDefault="00FF537D" w:rsidP="00956F97">
      <w:pPr>
        <w:pStyle w:val="Tekstpodstawowy"/>
        <w:numPr>
          <w:ilvl w:val="0"/>
          <w:numId w:val="61"/>
        </w:numPr>
        <w:tabs>
          <w:tab w:val="left" w:pos="284"/>
        </w:tabs>
        <w:spacing w:after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4</w:t>
      </w:r>
      <w:r w:rsidR="00006129" w:rsidRPr="00B70F04">
        <w:rPr>
          <w:color w:val="000000" w:themeColor="text1"/>
          <w:sz w:val="22"/>
          <w:szCs w:val="22"/>
        </w:rPr>
        <w:t>4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="00956F97" w:rsidRPr="00B70F04">
        <w:rPr>
          <w:color w:val="000000" w:themeColor="text1"/>
          <w:sz w:val="22"/>
          <w:szCs w:val="22"/>
        </w:rPr>
        <w:t>,</w:t>
      </w:r>
      <w:r w:rsidR="00006129" w:rsidRPr="00B70F04">
        <w:rPr>
          <w:color w:val="000000" w:themeColor="text1"/>
          <w:sz w:val="22"/>
          <w:szCs w:val="22"/>
        </w:rPr>
        <w:t xml:space="preserve"> </w:t>
      </w:r>
    </w:p>
    <w:p w14:paraId="401B7FFD" w14:textId="13D68307" w:rsidR="00354928" w:rsidRDefault="00354928" w:rsidP="00354928">
      <w:pPr>
        <w:pStyle w:val="Tekstpodstawowy"/>
        <w:numPr>
          <w:ilvl w:val="0"/>
          <w:numId w:val="61"/>
        </w:numPr>
        <w:tabs>
          <w:tab w:val="left" w:pos="284"/>
        </w:tabs>
        <w:spacing w:after="0"/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</w:t>
      </w:r>
      <w:r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>/202</w:t>
      </w:r>
      <w:r>
        <w:rPr>
          <w:color w:val="000000" w:themeColor="text1"/>
          <w:sz w:val="22"/>
          <w:szCs w:val="22"/>
        </w:rPr>
        <w:t>6,</w:t>
      </w:r>
      <w:r w:rsidRPr="00B70F04">
        <w:rPr>
          <w:color w:val="000000" w:themeColor="text1"/>
          <w:sz w:val="22"/>
          <w:szCs w:val="22"/>
        </w:rPr>
        <w:t xml:space="preserve"> </w:t>
      </w:r>
    </w:p>
    <w:p w14:paraId="5C13EFDA" w14:textId="78C6FBD8" w:rsidR="00C61360" w:rsidRPr="00A452F1" w:rsidRDefault="00C61360" w:rsidP="00956F97">
      <w:pPr>
        <w:pStyle w:val="Tekstpodstawowy"/>
        <w:tabs>
          <w:tab w:val="left" w:pos="284"/>
        </w:tabs>
        <w:spacing w:after="0"/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bez względu na liczbę niezaliczonych form zajęć danego przedmiotu.</w:t>
      </w:r>
    </w:p>
    <w:p w14:paraId="03E565AD" w14:textId="77777777" w:rsidR="00C61360" w:rsidRPr="00A452F1" w:rsidRDefault="00C61360" w:rsidP="001169CB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Opłata, o której mowa w ust. 1, powinna być wniesiona najpóźniej w dniu złożenia wniosku do Dziekana o wpis warunkowy.</w:t>
      </w:r>
    </w:p>
    <w:p w14:paraId="07E5B278" w14:textId="23B288FD" w:rsidR="00042A28" w:rsidRPr="00354928" w:rsidRDefault="00C61360" w:rsidP="00354928">
      <w:pPr>
        <w:pStyle w:val="Tekstpodstawowy"/>
        <w:numPr>
          <w:ilvl w:val="0"/>
          <w:numId w:val="21"/>
        </w:numPr>
        <w:tabs>
          <w:tab w:val="left" w:pos="284"/>
        </w:tabs>
        <w:spacing w:after="0"/>
        <w:ind w:left="360"/>
        <w:jc w:val="both"/>
        <w:rPr>
          <w:b/>
          <w:bCs/>
          <w:sz w:val="22"/>
          <w:szCs w:val="22"/>
        </w:rPr>
      </w:pPr>
      <w:r w:rsidRPr="00354928">
        <w:rPr>
          <w:sz w:val="22"/>
          <w:szCs w:val="22"/>
        </w:rPr>
        <w:t>Opłacie, o której mowa w ust. 1, podlegają wszystkie przedmioty ujęte w planach studiów bez względu na formę zajęć, czy formę zaliczenia przedmiotu.</w:t>
      </w:r>
    </w:p>
    <w:p w14:paraId="6A1B00AD" w14:textId="460D50E8" w:rsidR="00C61360" w:rsidRPr="00A452F1" w:rsidRDefault="00C61360" w:rsidP="00C61360">
      <w:pPr>
        <w:ind w:left="360" w:hanging="360"/>
        <w:rPr>
          <w:b/>
          <w:bCs/>
          <w:sz w:val="22"/>
          <w:szCs w:val="22"/>
        </w:rPr>
      </w:pPr>
      <w:r w:rsidRPr="00A452F1">
        <w:rPr>
          <w:b/>
          <w:bCs/>
          <w:sz w:val="22"/>
          <w:szCs w:val="22"/>
        </w:rPr>
        <w:t xml:space="preserve">§ </w:t>
      </w:r>
      <w:r w:rsidR="00B96FD9" w:rsidRPr="00A452F1">
        <w:rPr>
          <w:b/>
          <w:bCs/>
          <w:sz w:val="22"/>
          <w:szCs w:val="22"/>
        </w:rPr>
        <w:t>26</w:t>
      </w:r>
      <w:r w:rsidRPr="00A452F1">
        <w:rPr>
          <w:b/>
          <w:bCs/>
          <w:sz w:val="22"/>
          <w:szCs w:val="22"/>
        </w:rPr>
        <w:t>.</w:t>
      </w:r>
    </w:p>
    <w:p w14:paraId="75E3DCC3" w14:textId="77777777" w:rsidR="00FF537D" w:rsidRPr="00A452F1" w:rsidRDefault="00C61360" w:rsidP="001169CB">
      <w:pPr>
        <w:pStyle w:val="Akapitzlist"/>
        <w:numPr>
          <w:ilvl w:val="0"/>
          <w:numId w:val="15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powtarzanie jednego przedmiotu w ramach awansu na kolejny semestr wynosi</w:t>
      </w:r>
      <w:r w:rsidR="00FF537D" w:rsidRPr="00A452F1">
        <w:rPr>
          <w:sz w:val="22"/>
          <w:szCs w:val="22"/>
        </w:rPr>
        <w:t>:</w:t>
      </w:r>
    </w:p>
    <w:p w14:paraId="71671C42" w14:textId="099C6E0A" w:rsidR="00FF537D" w:rsidRPr="00B70F04" w:rsidRDefault="00C61360" w:rsidP="00956F97">
      <w:pPr>
        <w:pStyle w:val="Akapitzlist"/>
        <w:numPr>
          <w:ilvl w:val="0"/>
          <w:numId w:val="62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80 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FF537D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FF537D" w:rsidRPr="00B70F04">
        <w:rPr>
          <w:color w:val="000000" w:themeColor="text1"/>
          <w:sz w:val="22"/>
          <w:szCs w:val="22"/>
        </w:rPr>
        <w:t>r.a</w:t>
      </w:r>
      <w:proofErr w:type="spellEnd"/>
      <w:r w:rsidR="00FF537D" w:rsidRPr="00B70F04">
        <w:rPr>
          <w:color w:val="000000" w:themeColor="text1"/>
          <w:sz w:val="22"/>
          <w:szCs w:val="22"/>
        </w:rPr>
        <w:t>. 2022/2023 i wcześniej,</w:t>
      </w:r>
    </w:p>
    <w:p w14:paraId="2D140903" w14:textId="11815B46" w:rsidR="000124B1" w:rsidRDefault="00FF537D" w:rsidP="00956F97">
      <w:pPr>
        <w:pStyle w:val="Akapitzlist"/>
        <w:numPr>
          <w:ilvl w:val="0"/>
          <w:numId w:val="62"/>
        </w:numPr>
        <w:jc w:val="both"/>
        <w:rPr>
          <w:color w:val="000000" w:themeColor="text1"/>
          <w:sz w:val="22"/>
          <w:szCs w:val="22"/>
        </w:rPr>
      </w:pPr>
      <w:bookmarkStart w:id="6" w:name="_Hlk130206221"/>
      <w:r w:rsidRPr="00B70F04">
        <w:rPr>
          <w:color w:val="000000" w:themeColor="text1"/>
          <w:sz w:val="22"/>
          <w:szCs w:val="22"/>
        </w:rPr>
        <w:t>1</w:t>
      </w:r>
      <w:r w:rsidR="00006129" w:rsidRPr="00B70F04">
        <w:rPr>
          <w:color w:val="000000" w:themeColor="text1"/>
          <w:sz w:val="22"/>
          <w:szCs w:val="22"/>
        </w:rPr>
        <w:t>1</w:t>
      </w:r>
      <w:r w:rsidRPr="00B70F04">
        <w:rPr>
          <w:color w:val="000000" w:themeColor="text1"/>
          <w:sz w:val="22"/>
          <w:szCs w:val="22"/>
        </w:rPr>
        <w:t xml:space="preserve">0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bookmarkEnd w:id="6"/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="00354928">
        <w:rPr>
          <w:color w:val="000000" w:themeColor="text1"/>
          <w:sz w:val="22"/>
          <w:szCs w:val="22"/>
        </w:rPr>
        <w:t>,</w:t>
      </w:r>
    </w:p>
    <w:p w14:paraId="097AD954" w14:textId="5B30B730" w:rsidR="00354928" w:rsidRDefault="00354928" w:rsidP="00354928">
      <w:pPr>
        <w:pStyle w:val="Akapitzlist"/>
        <w:numPr>
          <w:ilvl w:val="0"/>
          <w:numId w:val="62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11</w:t>
      </w:r>
      <w:r>
        <w:rPr>
          <w:color w:val="000000" w:themeColor="text1"/>
          <w:sz w:val="22"/>
          <w:szCs w:val="22"/>
        </w:rPr>
        <w:t>3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</w:t>
      </w:r>
      <w:r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>/202</w:t>
      </w:r>
      <w:r>
        <w:rPr>
          <w:color w:val="000000" w:themeColor="text1"/>
          <w:sz w:val="22"/>
          <w:szCs w:val="22"/>
        </w:rPr>
        <w:t>6.</w:t>
      </w:r>
      <w:bookmarkStart w:id="7" w:name="_GoBack"/>
      <w:bookmarkEnd w:id="7"/>
    </w:p>
    <w:p w14:paraId="28F5EA5B" w14:textId="4D596988" w:rsidR="00C61360" w:rsidRPr="00A452F1" w:rsidRDefault="00C61360" w:rsidP="00BB4D38">
      <w:pPr>
        <w:ind w:hanging="73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obejmuje realizację wszystkich niezaliczonych form zajęć z przedmiotu objętego awansem.</w:t>
      </w:r>
    </w:p>
    <w:p w14:paraId="7D2C620C" w14:textId="77777777" w:rsidR="00C61360" w:rsidRPr="00A452F1" w:rsidRDefault="00C61360" w:rsidP="001169CB">
      <w:pPr>
        <w:pStyle w:val="Akapitzlist"/>
        <w:numPr>
          <w:ilvl w:val="0"/>
          <w:numId w:val="15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Opłata, o której mowa w ust. 1, powinna być wniesiona najpóźniej w dniu złożenia wniosku do Dziekana o awans.</w:t>
      </w:r>
    </w:p>
    <w:p w14:paraId="2ABA6105" w14:textId="77777777" w:rsidR="00C61360" w:rsidRPr="00A452F1" w:rsidRDefault="00C61360" w:rsidP="001169CB">
      <w:pPr>
        <w:pStyle w:val="Akapitzlist"/>
        <w:numPr>
          <w:ilvl w:val="0"/>
          <w:numId w:val="15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Opłacie, o której mowa w ust. 1, podlegają wszystkie przedmioty ujęte w planach studiów bez względu na formę zajęć, czy formę zaliczenia przedmiotu.</w:t>
      </w:r>
    </w:p>
    <w:p w14:paraId="74FFA7E5" w14:textId="24A99C3E" w:rsidR="00C61360" w:rsidRPr="00A452F1" w:rsidRDefault="00C61360" w:rsidP="00C61360">
      <w:pPr>
        <w:rPr>
          <w:b/>
          <w:bCs/>
          <w:sz w:val="22"/>
          <w:szCs w:val="22"/>
        </w:rPr>
      </w:pPr>
      <w:r w:rsidRPr="00A452F1">
        <w:rPr>
          <w:b/>
          <w:bCs/>
          <w:sz w:val="22"/>
          <w:szCs w:val="22"/>
        </w:rPr>
        <w:t xml:space="preserve">§ </w:t>
      </w:r>
      <w:r w:rsidR="00B96FD9" w:rsidRPr="00A452F1">
        <w:rPr>
          <w:b/>
          <w:bCs/>
          <w:sz w:val="22"/>
          <w:szCs w:val="22"/>
        </w:rPr>
        <w:t>27</w:t>
      </w:r>
      <w:r w:rsidRPr="00A452F1">
        <w:rPr>
          <w:b/>
          <w:bCs/>
          <w:sz w:val="22"/>
          <w:szCs w:val="22"/>
        </w:rPr>
        <w:t>.</w:t>
      </w:r>
    </w:p>
    <w:p w14:paraId="41D1D028" w14:textId="77777777" w:rsidR="00FF537D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</w:tabs>
        <w:ind w:left="284"/>
        <w:jc w:val="both"/>
        <w:rPr>
          <w:sz w:val="22"/>
          <w:szCs w:val="22"/>
        </w:rPr>
      </w:pPr>
      <w:bookmarkStart w:id="8" w:name="_Hlk49330891"/>
      <w:r w:rsidRPr="00A452F1">
        <w:rPr>
          <w:sz w:val="22"/>
          <w:szCs w:val="22"/>
        </w:rPr>
        <w:t>Opłata za wyrażenie zgody na składanie egzaminów i zaliczeń w terminach innych niż określone w harmonogramie zajęć wynosi</w:t>
      </w:r>
      <w:r w:rsidR="00FF537D" w:rsidRPr="00A452F1">
        <w:rPr>
          <w:sz w:val="22"/>
          <w:szCs w:val="22"/>
        </w:rPr>
        <w:t>:</w:t>
      </w:r>
    </w:p>
    <w:p w14:paraId="3BBF0307" w14:textId="1649107F" w:rsidR="00FF537D" w:rsidRPr="00A452F1" w:rsidRDefault="00C61360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20 </w:t>
      </w:r>
      <w:r w:rsidR="000354E9" w:rsidRPr="00A452F1">
        <w:rPr>
          <w:sz w:val="22"/>
          <w:szCs w:val="22"/>
        </w:rPr>
        <w:t>EUR</w:t>
      </w:r>
      <w:r w:rsidR="00FF537D" w:rsidRPr="00A452F1">
        <w:rPr>
          <w:sz w:val="22"/>
          <w:szCs w:val="22"/>
        </w:rPr>
        <w:t xml:space="preserve"> dla przyj. w </w:t>
      </w:r>
      <w:proofErr w:type="spellStart"/>
      <w:r w:rsidR="00FF537D" w:rsidRPr="00A452F1">
        <w:rPr>
          <w:sz w:val="22"/>
          <w:szCs w:val="22"/>
        </w:rPr>
        <w:t>r.a</w:t>
      </w:r>
      <w:proofErr w:type="spellEnd"/>
      <w:r w:rsidR="00FF537D" w:rsidRPr="00A452F1">
        <w:rPr>
          <w:sz w:val="22"/>
          <w:szCs w:val="22"/>
        </w:rPr>
        <w:t>. 2022/2023 i wcześniej,</w:t>
      </w:r>
    </w:p>
    <w:p w14:paraId="0C0AA2EB" w14:textId="52F4B344" w:rsidR="00FF537D" w:rsidRPr="00A452F1" w:rsidRDefault="00FF537D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bookmarkStart w:id="9" w:name="_Hlk130206622"/>
      <w:r w:rsidRPr="00A452F1">
        <w:rPr>
          <w:sz w:val="22"/>
          <w:szCs w:val="22"/>
        </w:rPr>
        <w:t xml:space="preserve">30 EUR 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2023/2024</w:t>
      </w:r>
      <w:r w:rsidR="000124B1" w:rsidRPr="00A452F1">
        <w:rPr>
          <w:sz w:val="22"/>
          <w:szCs w:val="22"/>
        </w:rPr>
        <w:t xml:space="preserve"> i </w:t>
      </w:r>
      <w:r w:rsidR="00956F97" w:rsidRPr="00A452F1">
        <w:rPr>
          <w:sz w:val="22"/>
          <w:szCs w:val="22"/>
        </w:rPr>
        <w:t>później</w:t>
      </w:r>
      <w:r w:rsidR="006B38B2" w:rsidRPr="00A452F1">
        <w:rPr>
          <w:sz w:val="22"/>
          <w:szCs w:val="22"/>
        </w:rPr>
        <w:t>,</w:t>
      </w:r>
    </w:p>
    <w:bookmarkEnd w:id="9"/>
    <w:p w14:paraId="0ED8F74D" w14:textId="2EB67205" w:rsidR="00C61360" w:rsidRPr="00A452F1" w:rsidRDefault="00C61360" w:rsidP="00FF537D">
      <w:pPr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 zmianę terminu zaliczenia każdej formy zajęć, w której prowadzony jest przedmiot, z zastrzeżeniem ust. 4.</w:t>
      </w:r>
    </w:p>
    <w:bookmarkEnd w:id="8"/>
    <w:p w14:paraId="3494093C" w14:textId="77777777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Opłata, o której mowa w ust. 1, powinna być wniesiona najpóźniej w dniu złożenia wniosku. </w:t>
      </w:r>
    </w:p>
    <w:p w14:paraId="2E33087B" w14:textId="34A0236C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Opłacie, o której mowa w ust. 1, podlegają przedmioty ujęte w planach studiów bez względu na formę zajęć, czy formę zaliczenia przedmiotu</w:t>
      </w:r>
      <w:r w:rsidR="00A0582E" w:rsidRPr="00A452F1">
        <w:rPr>
          <w:sz w:val="22"/>
          <w:szCs w:val="22"/>
        </w:rPr>
        <w:t>, z wyjątkiem przedmiotów realizowanych jako różnice programowe</w:t>
      </w:r>
      <w:r w:rsidRPr="00A452F1">
        <w:rPr>
          <w:sz w:val="22"/>
          <w:szCs w:val="22"/>
        </w:rPr>
        <w:t xml:space="preserve">. </w:t>
      </w:r>
    </w:p>
    <w:p w14:paraId="0971871C" w14:textId="77777777" w:rsidR="00FF537D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Maksymalna wysokość opłaty, o której mowa w ust. 1, wynosi</w:t>
      </w:r>
      <w:r w:rsidR="00FF537D" w:rsidRPr="00A452F1">
        <w:rPr>
          <w:sz w:val="22"/>
          <w:szCs w:val="22"/>
        </w:rPr>
        <w:t>:</w:t>
      </w:r>
    </w:p>
    <w:p w14:paraId="1A3A3420" w14:textId="77777777" w:rsidR="006B38B2" w:rsidRPr="00A452F1" w:rsidRDefault="00C61360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100 </w:t>
      </w:r>
      <w:r w:rsidR="000354E9" w:rsidRPr="00A452F1">
        <w:rPr>
          <w:sz w:val="22"/>
          <w:szCs w:val="22"/>
        </w:rPr>
        <w:t>EUR</w:t>
      </w:r>
      <w:r w:rsidR="006B38B2" w:rsidRPr="00A452F1">
        <w:rPr>
          <w:sz w:val="22"/>
          <w:szCs w:val="22"/>
        </w:rPr>
        <w:t xml:space="preserve"> dla przyj. w </w:t>
      </w:r>
      <w:proofErr w:type="spellStart"/>
      <w:r w:rsidR="006B38B2" w:rsidRPr="00A452F1">
        <w:rPr>
          <w:sz w:val="22"/>
          <w:szCs w:val="22"/>
        </w:rPr>
        <w:t>r.a</w:t>
      </w:r>
      <w:proofErr w:type="spellEnd"/>
      <w:r w:rsidR="006B38B2" w:rsidRPr="00A452F1">
        <w:rPr>
          <w:sz w:val="22"/>
          <w:szCs w:val="22"/>
        </w:rPr>
        <w:t>. 2022/2023 i wcześniej</w:t>
      </w:r>
      <w:r w:rsidRPr="00A452F1">
        <w:rPr>
          <w:sz w:val="22"/>
          <w:szCs w:val="22"/>
        </w:rPr>
        <w:t>,</w:t>
      </w:r>
    </w:p>
    <w:p w14:paraId="3EECBAB3" w14:textId="3EDA5E63" w:rsidR="006B38B2" w:rsidRPr="00A452F1" w:rsidRDefault="006B38B2" w:rsidP="00956F97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180 EUR 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2023/2024</w:t>
      </w:r>
      <w:r w:rsidR="000124B1" w:rsidRPr="00A452F1">
        <w:rPr>
          <w:sz w:val="22"/>
          <w:szCs w:val="22"/>
        </w:rPr>
        <w:t xml:space="preserve"> i później</w:t>
      </w:r>
      <w:r w:rsidRPr="00A452F1">
        <w:rPr>
          <w:sz w:val="22"/>
          <w:szCs w:val="22"/>
        </w:rPr>
        <w:t>,</w:t>
      </w:r>
    </w:p>
    <w:p w14:paraId="76D92DAC" w14:textId="0F8D6873" w:rsidR="00C61360" w:rsidRPr="00A452F1" w:rsidRDefault="00C61360" w:rsidP="006B38B2">
      <w:pPr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bez względu na liczbę form zajęć z przedmiotów, z których przesuwany jest termin zaliczenia.</w:t>
      </w:r>
    </w:p>
    <w:p w14:paraId="04BA1B45" w14:textId="77777777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przypadku decyzji odmownej opłata podlega zwrotowi.</w:t>
      </w:r>
    </w:p>
    <w:p w14:paraId="72B4DC3D" w14:textId="0774F551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 opłat, o których mowa w ust.1, zwolnieni są Studenci, o których mowa w §</w:t>
      </w:r>
      <w:r w:rsidR="003A65FC" w:rsidRPr="00A452F1">
        <w:rPr>
          <w:sz w:val="22"/>
          <w:szCs w:val="22"/>
        </w:rPr>
        <w:t>14</w:t>
      </w:r>
      <w:r w:rsidRPr="00A452F1">
        <w:rPr>
          <w:sz w:val="22"/>
          <w:szCs w:val="22"/>
        </w:rPr>
        <w:t>.</w:t>
      </w:r>
    </w:p>
    <w:p w14:paraId="1F71F684" w14:textId="77777777" w:rsidR="00C61360" w:rsidRPr="00A452F1" w:rsidRDefault="00C61360" w:rsidP="001169CB">
      <w:pPr>
        <w:pStyle w:val="Akapitzlist"/>
        <w:numPr>
          <w:ilvl w:val="0"/>
          <w:numId w:val="20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 opłat, o których mowa w ust. 1, zwolnieni są Studenci, którzy skierowani są przez WSIiZ na praktykę lub staż. Osoba odpowiedzialna za praktyki na kierunku, na którym studiuje Student, opiniuje wniosek studenta o wyrażenie zgody na składanie egzaminów i zaliczeń, o których mowa w ust.1.</w:t>
      </w:r>
    </w:p>
    <w:p w14:paraId="06CDD51B" w14:textId="77777777" w:rsidR="00325203" w:rsidRPr="00A452F1" w:rsidRDefault="00325203" w:rsidP="00C61360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25FC1A5C" w14:textId="2CF3D5CE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28</w:t>
      </w:r>
      <w:r w:rsidRPr="00A452F1">
        <w:rPr>
          <w:b/>
          <w:sz w:val="22"/>
          <w:szCs w:val="22"/>
        </w:rPr>
        <w:t>.</w:t>
      </w:r>
    </w:p>
    <w:p w14:paraId="265E2247" w14:textId="77777777" w:rsidR="006B38B2" w:rsidRPr="00B70F04" w:rsidRDefault="00C61360" w:rsidP="00956F97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bookmarkStart w:id="10" w:name="_Hlk49330927"/>
      <w:r w:rsidRPr="00A452F1">
        <w:rPr>
          <w:sz w:val="22"/>
          <w:szCs w:val="22"/>
        </w:rPr>
        <w:t xml:space="preserve">Za </w:t>
      </w:r>
      <w:r w:rsidRPr="00B70F04">
        <w:rPr>
          <w:color w:val="000000" w:themeColor="text1"/>
          <w:sz w:val="22"/>
          <w:szCs w:val="22"/>
        </w:rPr>
        <w:t>wyrażenie zgody na przedłużenie terminu złożenia pracy dyplomowej poza obowiązujące w Regulaminie Studiów terminy, Student wnosi opłatę w wysokości</w:t>
      </w:r>
      <w:r w:rsidR="006B38B2" w:rsidRPr="00B70F04">
        <w:rPr>
          <w:color w:val="000000" w:themeColor="text1"/>
          <w:sz w:val="22"/>
          <w:szCs w:val="22"/>
        </w:rPr>
        <w:t>:</w:t>
      </w:r>
    </w:p>
    <w:p w14:paraId="23F286D3" w14:textId="77777777" w:rsidR="00243DCA" w:rsidRPr="00B70F04" w:rsidRDefault="00C61360" w:rsidP="00956F97">
      <w:pPr>
        <w:pStyle w:val="Akapitzlist"/>
        <w:numPr>
          <w:ilvl w:val="0"/>
          <w:numId w:val="63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50 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243DCA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243DCA" w:rsidRPr="00B70F04">
        <w:rPr>
          <w:color w:val="000000" w:themeColor="text1"/>
          <w:sz w:val="22"/>
          <w:szCs w:val="22"/>
        </w:rPr>
        <w:t>r.a</w:t>
      </w:r>
      <w:proofErr w:type="spellEnd"/>
      <w:r w:rsidR="00243DCA" w:rsidRPr="00B70F04">
        <w:rPr>
          <w:color w:val="000000" w:themeColor="text1"/>
          <w:sz w:val="22"/>
          <w:szCs w:val="22"/>
        </w:rPr>
        <w:t>. 2022/2023 i wcześniej,</w:t>
      </w:r>
    </w:p>
    <w:p w14:paraId="65537240" w14:textId="76F09E7A" w:rsidR="00604CF6" w:rsidRDefault="00243DCA" w:rsidP="00956F97">
      <w:pPr>
        <w:pStyle w:val="Akapitzlist"/>
        <w:numPr>
          <w:ilvl w:val="0"/>
          <w:numId w:val="63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="00956F97" w:rsidRPr="00B70F04">
        <w:rPr>
          <w:color w:val="000000" w:themeColor="text1"/>
          <w:sz w:val="22"/>
          <w:szCs w:val="22"/>
        </w:rPr>
        <w:t>,</w:t>
      </w:r>
    </w:p>
    <w:p w14:paraId="3B98645A" w14:textId="0DD7AAF4" w:rsidR="00354928" w:rsidRDefault="00354928" w:rsidP="00354928">
      <w:pPr>
        <w:pStyle w:val="Akapitzlist"/>
        <w:numPr>
          <w:ilvl w:val="0"/>
          <w:numId w:val="6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90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</w:t>
      </w:r>
      <w:r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>/202</w:t>
      </w:r>
      <w:r>
        <w:rPr>
          <w:color w:val="000000" w:themeColor="text1"/>
          <w:sz w:val="22"/>
          <w:szCs w:val="22"/>
        </w:rPr>
        <w:t>6</w:t>
      </w:r>
    </w:p>
    <w:p w14:paraId="538BF364" w14:textId="536F0659" w:rsidR="00C61360" w:rsidRPr="00A452F1" w:rsidRDefault="00C61360" w:rsidP="00243DCA">
      <w:pPr>
        <w:ind w:left="284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za każdy miesiąc przedłużenia, nie więcej jednak niż za 2 miesiące.</w:t>
      </w:r>
    </w:p>
    <w:bookmarkEnd w:id="10"/>
    <w:p w14:paraId="3B053778" w14:textId="77777777" w:rsidR="00C61360" w:rsidRPr="00A452F1" w:rsidRDefault="00C61360" w:rsidP="00956F97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powinna być wniesiona najpóźniej w dniu złożenia wniosku do Dziekana.</w:t>
      </w:r>
    </w:p>
    <w:p w14:paraId="522DBEE6" w14:textId="77777777" w:rsidR="00C61360" w:rsidRPr="00A452F1" w:rsidRDefault="00C61360" w:rsidP="00956F97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lastRenderedPageBreak/>
        <w:t>Na uzasadniony wniosek Studenta, potwierdzony przez Prodziekana odpowiedniego kierunku studiów, Dyrektor ds. Finansów i Rozwoju może umorzyć naliczoną opłatę, w przypadku gdy niezłożenie pracy dyplomowej wynika z przyczyn niezależnych od Studenta.</w:t>
      </w:r>
    </w:p>
    <w:p w14:paraId="10235C9D" w14:textId="22A92570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29</w:t>
      </w:r>
      <w:r w:rsidRPr="00A452F1">
        <w:rPr>
          <w:b/>
          <w:sz w:val="22"/>
          <w:szCs w:val="22"/>
        </w:rPr>
        <w:t>.</w:t>
      </w:r>
    </w:p>
    <w:p w14:paraId="37A4B652" w14:textId="3B8BF380" w:rsidR="00C61360" w:rsidRPr="00A452F1" w:rsidRDefault="00C61360" w:rsidP="00956F97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wyrażenie zgody na studiowanie wg indywidualnej organizacji studiów (IOS) na jeden semestr studiów wynosi:</w:t>
      </w:r>
    </w:p>
    <w:p w14:paraId="030948E6" w14:textId="77778FAD" w:rsidR="00605417" w:rsidRPr="00A452F1" w:rsidRDefault="00605417" w:rsidP="00DB26FA">
      <w:pPr>
        <w:pStyle w:val="Akapitzlist"/>
        <w:tabs>
          <w:tab w:val="left" w:pos="284"/>
        </w:tabs>
        <w:ind w:left="568" w:hanging="284"/>
        <w:jc w:val="both"/>
        <w:rPr>
          <w:sz w:val="22"/>
          <w:szCs w:val="22"/>
        </w:rPr>
      </w:pPr>
      <w:bookmarkStart w:id="11" w:name="_Hlk130209130"/>
      <w:r w:rsidRPr="00A452F1">
        <w:rPr>
          <w:sz w:val="22"/>
          <w:szCs w:val="22"/>
        </w:rPr>
        <w:t>1)</w:t>
      </w:r>
      <w:r w:rsidRPr="00A452F1">
        <w:rPr>
          <w:sz w:val="22"/>
          <w:szCs w:val="22"/>
        </w:rPr>
        <w:tab/>
        <w:t xml:space="preserve">dla przyj. w </w:t>
      </w:r>
      <w:proofErr w:type="spellStart"/>
      <w:r w:rsidRPr="00A452F1">
        <w:rPr>
          <w:sz w:val="22"/>
          <w:szCs w:val="22"/>
        </w:rPr>
        <w:t>r.a</w:t>
      </w:r>
      <w:proofErr w:type="spellEnd"/>
      <w:r w:rsidRPr="00A452F1">
        <w:rPr>
          <w:sz w:val="22"/>
          <w:szCs w:val="22"/>
        </w:rPr>
        <w:t>. 2022/2023 i wcześniej:</w:t>
      </w:r>
    </w:p>
    <w:bookmarkEnd w:id="11"/>
    <w:p w14:paraId="44F345F9" w14:textId="4C1708C1" w:rsidR="00C61360" w:rsidRPr="00B70F04" w:rsidRDefault="00C61360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60 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>w przypadku składania wniosku po raz pierwszy w danym toku studiów,</w:t>
      </w:r>
    </w:p>
    <w:p w14:paraId="503C2BEE" w14:textId="77777777" w:rsidR="00605417" w:rsidRPr="00B70F04" w:rsidRDefault="00C61360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 xml:space="preserve">40 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>za każdą kolejną zgodę wydaną na każdy kolejny semestr w danym toku studiów</w:t>
      </w:r>
      <w:r w:rsidR="00605417" w:rsidRPr="00B70F04">
        <w:rPr>
          <w:color w:val="000000" w:themeColor="text1"/>
          <w:sz w:val="22"/>
          <w:szCs w:val="22"/>
        </w:rPr>
        <w:t>,</w:t>
      </w:r>
    </w:p>
    <w:p w14:paraId="71C8764D" w14:textId="53377E8C" w:rsidR="00605417" w:rsidRPr="00B70F04" w:rsidRDefault="00605417" w:rsidP="00956F97">
      <w:pPr>
        <w:pStyle w:val="Akapitzlist"/>
        <w:numPr>
          <w:ilvl w:val="0"/>
          <w:numId w:val="40"/>
        </w:numPr>
        <w:tabs>
          <w:tab w:val="left" w:pos="284"/>
        </w:tabs>
        <w:ind w:left="644"/>
        <w:jc w:val="both"/>
        <w:rPr>
          <w:color w:val="000000" w:themeColor="text1"/>
          <w:sz w:val="22"/>
          <w:szCs w:val="22"/>
        </w:rPr>
      </w:pPr>
      <w:bookmarkStart w:id="12" w:name="_Hlk130209207"/>
      <w:bookmarkStart w:id="13" w:name="_Hlk161228729"/>
      <w:r w:rsidRPr="00B70F04">
        <w:rPr>
          <w:color w:val="000000" w:themeColor="text1"/>
          <w:sz w:val="22"/>
          <w:szCs w:val="22"/>
        </w:rPr>
        <w:t xml:space="preserve">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później: </w:t>
      </w:r>
    </w:p>
    <w:bookmarkEnd w:id="12"/>
    <w:p w14:paraId="326F549F" w14:textId="4BE65DAF" w:rsidR="00605417" w:rsidRPr="00B70F04" w:rsidRDefault="00605417" w:rsidP="00956F97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w przypadku składania wniosku po raz pierwszy w danym toku studiów,</w:t>
      </w:r>
    </w:p>
    <w:p w14:paraId="50B2C6C2" w14:textId="77777777" w:rsidR="00905D24" w:rsidRPr="00905D24" w:rsidRDefault="00605417" w:rsidP="00905D24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50 EUR za każdą kolejną zgodę wydaną na każdy kolejny semestr w danym toku studiów</w:t>
      </w:r>
      <w:bookmarkEnd w:id="13"/>
    </w:p>
    <w:p w14:paraId="05586CED" w14:textId="5D60047A" w:rsidR="00905D24" w:rsidRDefault="00905D24" w:rsidP="00905D24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05D24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B70F04">
        <w:rPr>
          <w:color w:val="000000" w:themeColor="text1"/>
          <w:sz w:val="22"/>
          <w:szCs w:val="22"/>
        </w:rPr>
        <w:t xml:space="preserve">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</w:t>
      </w:r>
      <w:r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>/202</w:t>
      </w:r>
      <w:r>
        <w:rPr>
          <w:color w:val="000000" w:themeColor="text1"/>
          <w:sz w:val="22"/>
          <w:szCs w:val="22"/>
        </w:rPr>
        <w:t>6:</w:t>
      </w:r>
    </w:p>
    <w:p w14:paraId="4BD5DF71" w14:textId="28618413" w:rsidR="00905D24" w:rsidRPr="00B70F04" w:rsidRDefault="00905D24" w:rsidP="00905D24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90</w:t>
      </w:r>
      <w:r w:rsidRPr="00B70F04">
        <w:rPr>
          <w:color w:val="000000" w:themeColor="text1"/>
          <w:sz w:val="22"/>
          <w:szCs w:val="22"/>
        </w:rPr>
        <w:t xml:space="preserve"> EUR w przypadku składania wniosku po raz pierwszy w danym toku studiów,</w:t>
      </w:r>
    </w:p>
    <w:p w14:paraId="66E9CF2F" w14:textId="77777777" w:rsidR="00905D24" w:rsidRPr="00905D24" w:rsidRDefault="00905D24" w:rsidP="00905D24">
      <w:pPr>
        <w:pStyle w:val="Akapitzlist"/>
        <w:numPr>
          <w:ilvl w:val="0"/>
          <w:numId w:val="64"/>
        </w:numPr>
        <w:tabs>
          <w:tab w:val="left" w:pos="284"/>
        </w:tabs>
        <w:jc w:val="both"/>
        <w:rPr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50 EUR za każdą kolejną zgodę wydaną na każdy kolejny semestr w danym toku studiów</w:t>
      </w:r>
    </w:p>
    <w:p w14:paraId="34F9F839" w14:textId="6A02CC88" w:rsidR="00DB26FA" w:rsidRPr="00A452F1" w:rsidRDefault="00DB26FA" w:rsidP="00956F97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Studenci przyjęci na studia na podstawie potwierdzenia efektów uczenia się nie wnoszą opłaty za wyrażenie zgody na studiowanie wg indywidualnej organizacji studiów. </w:t>
      </w:r>
    </w:p>
    <w:p w14:paraId="1D307782" w14:textId="4E0DF4F5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30</w:t>
      </w:r>
      <w:r w:rsidRPr="00A452F1">
        <w:rPr>
          <w:b/>
          <w:sz w:val="22"/>
          <w:szCs w:val="22"/>
        </w:rPr>
        <w:t>.</w:t>
      </w:r>
    </w:p>
    <w:p w14:paraId="6765758A" w14:textId="77777777" w:rsidR="00C61360" w:rsidRPr="00A452F1" w:rsidRDefault="00C61360" w:rsidP="00956F97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Wydanie dokumentów studenckich podlega opłacie. Wysokość opłat określa Załącznik nr 3 do niniejszego Regulaminu.</w:t>
      </w:r>
    </w:p>
    <w:p w14:paraId="3A5B1BA1" w14:textId="77777777" w:rsidR="00C61360" w:rsidRPr="00A452F1" w:rsidRDefault="00C61360" w:rsidP="00956F97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Warunkiem wydania dokumentów lub ich duplikatów, o których mowa w ust. 1, jest złożenie wniosku i wniesienie właściwej opłaty. Wniosku o wydanie legitymacji studenckiej, dyplomu ukończenia studiów oraz suplementu w języku polskim nie składa się.</w:t>
      </w:r>
    </w:p>
    <w:p w14:paraId="2E326C27" w14:textId="087B287C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31</w:t>
      </w:r>
      <w:r w:rsidRPr="00A452F1">
        <w:rPr>
          <w:b/>
          <w:sz w:val="22"/>
          <w:szCs w:val="22"/>
        </w:rPr>
        <w:t>.</w:t>
      </w:r>
    </w:p>
    <w:p w14:paraId="5F6BF2F3" w14:textId="77777777" w:rsidR="00C61360" w:rsidRPr="00A452F1" w:rsidRDefault="00C61360" w:rsidP="00956F97">
      <w:pPr>
        <w:pStyle w:val="Tekstpodstawowy"/>
        <w:numPr>
          <w:ilvl w:val="0"/>
          <w:numId w:val="65"/>
        </w:numPr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Odpłatność za uczęszczanie na zajęcia z przedmiotu, który nie jest objęty programem studiów na danym kierunku, ustalana jest przez Rektora.</w:t>
      </w:r>
    </w:p>
    <w:p w14:paraId="4B544BDD" w14:textId="77777777" w:rsidR="00C61360" w:rsidRPr="00A452F1" w:rsidRDefault="00C61360" w:rsidP="00956F97">
      <w:pPr>
        <w:pStyle w:val="Tekstpodstawowy"/>
        <w:numPr>
          <w:ilvl w:val="0"/>
          <w:numId w:val="65"/>
        </w:numPr>
        <w:spacing w:after="0"/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wypadkach, gdy przedmiot objęty programem studiów, realizowany jest w różnych formach, Rektor może ustalić dodatkową odpłatność za te formy jego realizacji, które wymagają poniesienia dodatkowych kosztów.</w:t>
      </w:r>
    </w:p>
    <w:p w14:paraId="228D1F06" w14:textId="77CCC97A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32</w:t>
      </w:r>
      <w:r w:rsidRPr="00A452F1">
        <w:rPr>
          <w:b/>
          <w:sz w:val="22"/>
          <w:szCs w:val="22"/>
        </w:rPr>
        <w:t>.</w:t>
      </w:r>
    </w:p>
    <w:p w14:paraId="1AEBF2D6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Odpłatność za udział w realizowanych dodatkowych (poza programem studiów) obozach,</w:t>
      </w:r>
      <w:r w:rsidRPr="00A452F1" w:rsidDel="00A145FB">
        <w:rPr>
          <w:sz w:val="22"/>
          <w:szCs w:val="22"/>
        </w:rPr>
        <w:t xml:space="preserve"> </w:t>
      </w:r>
      <w:r w:rsidRPr="00A452F1">
        <w:rPr>
          <w:sz w:val="22"/>
          <w:szCs w:val="22"/>
        </w:rPr>
        <w:t>szkoleniach, zajęciach praktycznych lub praktykach zawodowych ustalana jest według kosztów poniesionych na organizację ww. zajęć.</w:t>
      </w:r>
    </w:p>
    <w:p w14:paraId="68CFC46C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Terminy płatności oraz ostateczną wysokość opłat, o których mowa w ust. 1, ustala Rektor i podaje do wiadomości Studentów nie później niż na 30 dni przed rozpoczęciem ww. zajęć.</w:t>
      </w:r>
    </w:p>
    <w:p w14:paraId="05AF446C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zgłaszający się na zajęcia, o których mowa w ust. 1, zobowiązany jest przedstawić dowód opłaty za udział w tych zajęciach.</w:t>
      </w:r>
    </w:p>
    <w:p w14:paraId="2FE086E7" w14:textId="77777777" w:rsidR="00C61360" w:rsidRPr="00A452F1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Student, który nie wniesie, w terminie określonym w ust. 2, opłaty za udział w zajęciach określonych w ust. 1, nie może w nich uczestniczyć.</w:t>
      </w:r>
    </w:p>
    <w:p w14:paraId="582FF8D7" w14:textId="065A4283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33</w:t>
      </w:r>
      <w:r w:rsidRPr="00A452F1">
        <w:rPr>
          <w:b/>
          <w:sz w:val="22"/>
          <w:szCs w:val="22"/>
        </w:rPr>
        <w:t>.</w:t>
      </w:r>
    </w:p>
    <w:p w14:paraId="2697A6DC" w14:textId="4B2CD4F6" w:rsidR="002B5FA3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Student skierowany na zajęcia praktyczne, który nie uczestniczył w zajęciach, zobowiązany jest do wniesienia opłaty</w:t>
      </w:r>
      <w:r w:rsidR="00CF362A" w:rsidRPr="00A452F1">
        <w:rPr>
          <w:sz w:val="22"/>
          <w:szCs w:val="22"/>
        </w:rPr>
        <w:t xml:space="preserve"> po</w:t>
      </w:r>
      <w:r w:rsidRPr="00A452F1">
        <w:rPr>
          <w:sz w:val="22"/>
          <w:szCs w:val="22"/>
        </w:rPr>
        <w:t>krywającej koszty związane ze zorganizowaniem dla niego dodatkowych godzin zajęć praktycznych.</w:t>
      </w:r>
    </w:p>
    <w:p w14:paraId="22E91785" w14:textId="4EE64D2D" w:rsidR="002B5FA3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Wysokość opłaty ustala prodziekan właściwy dla danego kierunku studiów biorąc pod uwagę liczbę dodatkowych godzin zajęć praktycznych, liczbę studentów uczestniczących w tych zajęciach oraz obowiązujące stawki za 1 godzinę zajęć praktycznych, tj.:</w:t>
      </w:r>
    </w:p>
    <w:p w14:paraId="63381BBC" w14:textId="69E69773" w:rsidR="002B5FA3" w:rsidRPr="00A452F1" w:rsidRDefault="002B5FA3" w:rsidP="00956F9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kierunek Pielęgniarstwo: 13 EUR,</w:t>
      </w:r>
    </w:p>
    <w:p w14:paraId="7A8CF401" w14:textId="4E4D134F" w:rsidR="002B5FA3" w:rsidRPr="00A452F1" w:rsidRDefault="002B5FA3" w:rsidP="00956F97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kierunek Fizjoterapia: 8 EUR.</w:t>
      </w:r>
    </w:p>
    <w:p w14:paraId="0C79BC1C" w14:textId="4C145B06" w:rsidR="002B5FA3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Opłatę ustaloną wg zasad określonych w ust. 2 student reguluje w terminie do dnia rozpoczęcia dodatkowych zajęć praktycznych. </w:t>
      </w:r>
    </w:p>
    <w:p w14:paraId="35A93F6E" w14:textId="6FD61918" w:rsidR="00C61360" w:rsidRPr="00A452F1" w:rsidRDefault="002B5FA3" w:rsidP="00956F97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W uzasadnionych przypadkach Dyrektor ds. Finansów i Rozwoju, na wniosek właściwego Dziekana, może zwolnić Studenta z opłaty, o której mowa w ust. 1.</w:t>
      </w:r>
    </w:p>
    <w:p w14:paraId="38F32D90" w14:textId="4FB6525D" w:rsidR="00C61360" w:rsidRPr="00A452F1" w:rsidRDefault="00C61360" w:rsidP="00C61360">
      <w:pPr>
        <w:ind w:left="0" w:firstLine="0"/>
        <w:rPr>
          <w:b/>
          <w:sz w:val="22"/>
          <w:szCs w:val="22"/>
        </w:rPr>
      </w:pPr>
      <w:bookmarkStart w:id="14" w:name="_Hlk49330951"/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34</w:t>
      </w:r>
      <w:r w:rsidRPr="00A452F1">
        <w:rPr>
          <w:b/>
          <w:sz w:val="22"/>
          <w:szCs w:val="22"/>
        </w:rPr>
        <w:t>.</w:t>
      </w:r>
    </w:p>
    <w:p w14:paraId="6427B58B" w14:textId="77777777" w:rsidR="00C61360" w:rsidRPr="00A452F1" w:rsidRDefault="00C61360" w:rsidP="00956F97">
      <w:pPr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Wznowienie studiów (przywrócenie w prawach studenta) podlega opłacie. </w:t>
      </w:r>
    </w:p>
    <w:p w14:paraId="2C738EDA" w14:textId="1B7902AB" w:rsidR="00605417" w:rsidRPr="00A452F1" w:rsidRDefault="00C61360" w:rsidP="00956F97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pierwsze przywrócenie w prawach Studenta wynosi</w:t>
      </w:r>
      <w:r w:rsidR="00605417" w:rsidRPr="00A452F1">
        <w:rPr>
          <w:sz w:val="22"/>
          <w:szCs w:val="22"/>
        </w:rPr>
        <w:t>:</w:t>
      </w:r>
    </w:p>
    <w:p w14:paraId="57727663" w14:textId="461F1C77" w:rsidR="009A1BD9" w:rsidRPr="00B70F04" w:rsidRDefault="00C61360" w:rsidP="00956F97">
      <w:pPr>
        <w:pStyle w:val="Akapitzlist"/>
        <w:numPr>
          <w:ilvl w:val="0"/>
          <w:numId w:val="67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bookmarkStart w:id="15" w:name="_Hlk130209239"/>
      <w:r w:rsidRPr="00B70F04">
        <w:rPr>
          <w:color w:val="000000" w:themeColor="text1"/>
          <w:sz w:val="22"/>
          <w:szCs w:val="22"/>
        </w:rPr>
        <w:t xml:space="preserve">50 </w:t>
      </w:r>
      <w:r w:rsidR="000354E9" w:rsidRPr="00B70F04">
        <w:rPr>
          <w:color w:val="000000" w:themeColor="text1"/>
          <w:sz w:val="22"/>
          <w:szCs w:val="22"/>
        </w:rPr>
        <w:t>EUR</w:t>
      </w:r>
      <w:r w:rsidR="009A1BD9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9A1BD9" w:rsidRPr="00B70F04">
        <w:rPr>
          <w:color w:val="000000" w:themeColor="text1"/>
          <w:sz w:val="22"/>
          <w:szCs w:val="22"/>
        </w:rPr>
        <w:t>r.a</w:t>
      </w:r>
      <w:proofErr w:type="spellEnd"/>
      <w:r w:rsidR="009A1BD9" w:rsidRPr="00B70F04">
        <w:rPr>
          <w:color w:val="000000" w:themeColor="text1"/>
          <w:sz w:val="22"/>
          <w:szCs w:val="22"/>
        </w:rPr>
        <w:t>. 2022/2023 i wcześniej</w:t>
      </w:r>
      <w:r w:rsidRPr="00B70F04">
        <w:rPr>
          <w:color w:val="000000" w:themeColor="text1"/>
          <w:sz w:val="22"/>
          <w:szCs w:val="22"/>
        </w:rPr>
        <w:t>. Każde kolejne wznowienie studiów płatne jest o 50 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 xml:space="preserve">więcej niż poprzednie (tj. opłata za drugie wznowienie studiów wynosi 100 </w:t>
      </w:r>
      <w:r w:rsidR="000354E9" w:rsidRPr="00B70F04">
        <w:rPr>
          <w:color w:val="000000" w:themeColor="text1"/>
          <w:sz w:val="22"/>
          <w:szCs w:val="22"/>
        </w:rPr>
        <w:t>EUR</w:t>
      </w:r>
      <w:r w:rsidRPr="00B70F04">
        <w:rPr>
          <w:color w:val="000000" w:themeColor="text1"/>
          <w:sz w:val="22"/>
          <w:szCs w:val="22"/>
        </w:rPr>
        <w:t xml:space="preserve">, za trzecie 150 </w:t>
      </w:r>
      <w:r w:rsidR="000354E9" w:rsidRPr="00B70F04">
        <w:rPr>
          <w:color w:val="000000" w:themeColor="text1"/>
          <w:sz w:val="22"/>
          <w:szCs w:val="22"/>
        </w:rPr>
        <w:t xml:space="preserve">EUR </w:t>
      </w:r>
      <w:r w:rsidRPr="00B70F04">
        <w:rPr>
          <w:color w:val="000000" w:themeColor="text1"/>
          <w:sz w:val="22"/>
          <w:szCs w:val="22"/>
        </w:rPr>
        <w:t>itd.)</w:t>
      </w:r>
      <w:r w:rsidR="009A1BD9" w:rsidRPr="00B70F04">
        <w:rPr>
          <w:color w:val="000000" w:themeColor="text1"/>
          <w:sz w:val="22"/>
          <w:szCs w:val="22"/>
        </w:rPr>
        <w:t>,</w:t>
      </w:r>
    </w:p>
    <w:bookmarkEnd w:id="15"/>
    <w:p w14:paraId="2E544E84" w14:textId="4798A31F" w:rsidR="000124B1" w:rsidRDefault="009A1BD9" w:rsidP="00956F97">
      <w:pPr>
        <w:pStyle w:val="Akapitzlist"/>
        <w:numPr>
          <w:ilvl w:val="0"/>
          <w:numId w:val="67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Pr="00B70F04">
        <w:rPr>
          <w:color w:val="000000" w:themeColor="text1"/>
          <w:sz w:val="22"/>
          <w:szCs w:val="22"/>
        </w:rPr>
        <w:t>. Każde kolejne wznowienie studiów płatne jest o 50 EUR więcej niż poprzednie (tj. opłata za drugie wznowienie studiów wynosi 13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EUR, za trzecie 18</w:t>
      </w:r>
      <w:r w:rsidR="00006129" w:rsidRPr="00B70F04">
        <w:rPr>
          <w:color w:val="000000" w:themeColor="text1"/>
          <w:sz w:val="22"/>
          <w:szCs w:val="22"/>
        </w:rPr>
        <w:t>8</w:t>
      </w:r>
      <w:r w:rsidRPr="00B70F04">
        <w:rPr>
          <w:color w:val="000000" w:themeColor="text1"/>
          <w:sz w:val="22"/>
          <w:szCs w:val="22"/>
        </w:rPr>
        <w:t xml:space="preserve"> EUR itd.)</w:t>
      </w:r>
      <w:r w:rsidR="000124B1" w:rsidRPr="00B70F04">
        <w:rPr>
          <w:color w:val="000000" w:themeColor="text1"/>
          <w:sz w:val="22"/>
          <w:szCs w:val="22"/>
        </w:rPr>
        <w:t>,</w:t>
      </w:r>
    </w:p>
    <w:p w14:paraId="5BD5657A" w14:textId="53A7430A" w:rsidR="00905D24" w:rsidRDefault="00905D24" w:rsidP="00905D24">
      <w:pPr>
        <w:pStyle w:val="Akapitzlist"/>
        <w:numPr>
          <w:ilvl w:val="0"/>
          <w:numId w:val="67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90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</w:t>
      </w:r>
      <w:r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>/202</w:t>
      </w:r>
      <w:r>
        <w:rPr>
          <w:color w:val="000000" w:themeColor="text1"/>
          <w:sz w:val="22"/>
          <w:szCs w:val="22"/>
        </w:rPr>
        <w:t>6.</w:t>
      </w:r>
      <w:r w:rsidRPr="00B70F04">
        <w:rPr>
          <w:color w:val="000000" w:themeColor="text1"/>
          <w:sz w:val="22"/>
          <w:szCs w:val="22"/>
        </w:rPr>
        <w:t xml:space="preserve"> Każde kolejne wznowienie studiów płatne jest o 50 EUR więcej niż poprzednie (tj. opłata za drugie wznowienie studiów wynosi 1</w:t>
      </w:r>
      <w:r>
        <w:rPr>
          <w:color w:val="000000" w:themeColor="text1"/>
          <w:sz w:val="22"/>
          <w:szCs w:val="22"/>
        </w:rPr>
        <w:t>40</w:t>
      </w:r>
      <w:r w:rsidRPr="00B70F04">
        <w:rPr>
          <w:color w:val="000000" w:themeColor="text1"/>
          <w:sz w:val="22"/>
          <w:szCs w:val="22"/>
        </w:rPr>
        <w:t xml:space="preserve"> EUR, za trzecie 1</w:t>
      </w:r>
      <w:r>
        <w:rPr>
          <w:color w:val="000000" w:themeColor="text1"/>
          <w:sz w:val="22"/>
          <w:szCs w:val="22"/>
        </w:rPr>
        <w:t>90</w:t>
      </w:r>
      <w:r w:rsidRPr="00B70F04">
        <w:rPr>
          <w:color w:val="000000" w:themeColor="text1"/>
          <w:sz w:val="22"/>
          <w:szCs w:val="22"/>
        </w:rPr>
        <w:t xml:space="preserve"> EUR itd.),</w:t>
      </w:r>
    </w:p>
    <w:p w14:paraId="758D8130" w14:textId="77777777" w:rsidR="00C61360" w:rsidRPr="00A452F1" w:rsidRDefault="00C61360" w:rsidP="00905D24">
      <w:p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lastRenderedPageBreak/>
        <w:t>Dowód wpłaty należy dołączyć do wniosku o wznowienie studiów.</w:t>
      </w:r>
    </w:p>
    <w:p w14:paraId="50A1F7B6" w14:textId="77777777" w:rsidR="00C61360" w:rsidRPr="00A452F1" w:rsidRDefault="00C61360" w:rsidP="00956F97">
      <w:pPr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 przypadku negatywnej decyzji opłata za wznowienie studiów podlega zwrotowi. </w:t>
      </w:r>
    </w:p>
    <w:bookmarkEnd w:id="14"/>
    <w:p w14:paraId="1A156CF8" w14:textId="5AA2D7DA" w:rsidR="00C61360" w:rsidRPr="00A452F1" w:rsidRDefault="00C61360" w:rsidP="00C61360">
      <w:pPr>
        <w:ind w:left="0" w:firstLine="0"/>
        <w:rPr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35</w:t>
      </w:r>
      <w:r w:rsidRPr="00A452F1">
        <w:rPr>
          <w:b/>
          <w:sz w:val="22"/>
          <w:szCs w:val="22"/>
        </w:rPr>
        <w:t>.</w:t>
      </w:r>
    </w:p>
    <w:p w14:paraId="430230A6" w14:textId="15CA416C" w:rsidR="00C61360" w:rsidRPr="00A452F1" w:rsidRDefault="00C61360" w:rsidP="00C61360">
      <w:pPr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Na wniosek Studenta Uczelnia może przesłać dokument wynikający z toku studiów do miejsca zamieszkania Studenta. Przesłania dokumentów dokonuje się na koszt Studenta.</w:t>
      </w:r>
    </w:p>
    <w:p w14:paraId="46111FE1" w14:textId="77777777" w:rsidR="00C61360" w:rsidRPr="00A452F1" w:rsidRDefault="00C61360" w:rsidP="00C61360">
      <w:pPr>
        <w:tabs>
          <w:tab w:val="num" w:pos="2520"/>
        </w:tabs>
        <w:rPr>
          <w:sz w:val="22"/>
          <w:szCs w:val="22"/>
        </w:rPr>
      </w:pPr>
    </w:p>
    <w:p w14:paraId="1A00D0D5" w14:textId="343FB6D0" w:rsidR="00C61360" w:rsidRPr="00A452F1" w:rsidRDefault="00C61360" w:rsidP="00C61360">
      <w:pPr>
        <w:tabs>
          <w:tab w:val="num" w:pos="2520"/>
        </w:tabs>
        <w:rPr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36</w:t>
      </w:r>
      <w:r w:rsidRPr="00A452F1">
        <w:rPr>
          <w:b/>
          <w:sz w:val="22"/>
          <w:szCs w:val="22"/>
        </w:rPr>
        <w:t>.</w:t>
      </w:r>
    </w:p>
    <w:p w14:paraId="2C5849E8" w14:textId="1918C024" w:rsidR="00C61360" w:rsidRPr="00A452F1" w:rsidRDefault="00C61360" w:rsidP="00C61360">
      <w:pPr>
        <w:widowControl w:val="0"/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Korzystanie z zasobów Biblioteki WSIiZ jest wolne od opłat z zastrzeżeniem, że za przekroczenie terminu zwrotu książek, określonego w Regulaminie Biblioteki WSIiZ Student zobowiązany jest do wniesienia opłaty w wysokości </w:t>
      </w:r>
      <w:r w:rsidR="00450859" w:rsidRPr="00A452F1">
        <w:rPr>
          <w:sz w:val="22"/>
          <w:szCs w:val="22"/>
        </w:rPr>
        <w:t>3</w:t>
      </w:r>
      <w:r w:rsidR="00565EF8" w:rsidRPr="00A452F1">
        <w:rPr>
          <w:sz w:val="22"/>
          <w:szCs w:val="22"/>
        </w:rPr>
        <w:t> </w:t>
      </w:r>
      <w:r w:rsidR="000354E9" w:rsidRPr="00A452F1">
        <w:rPr>
          <w:sz w:val="22"/>
          <w:szCs w:val="22"/>
        </w:rPr>
        <w:t xml:space="preserve">PLN </w:t>
      </w:r>
      <w:r w:rsidRPr="00A452F1">
        <w:rPr>
          <w:sz w:val="22"/>
          <w:szCs w:val="22"/>
        </w:rPr>
        <w:t xml:space="preserve">za przekroczenie terminu zwrotu każdego woluminu, za każdy tydzień. </w:t>
      </w:r>
    </w:p>
    <w:p w14:paraId="469D3C22" w14:textId="77777777" w:rsidR="00736D0B" w:rsidRPr="00A452F1" w:rsidRDefault="00736D0B" w:rsidP="00C61360">
      <w:pPr>
        <w:widowControl w:val="0"/>
        <w:ind w:left="0" w:firstLine="0"/>
        <w:rPr>
          <w:b/>
          <w:sz w:val="22"/>
          <w:szCs w:val="22"/>
        </w:rPr>
      </w:pPr>
    </w:p>
    <w:p w14:paraId="59262A2F" w14:textId="75428337" w:rsidR="00C61360" w:rsidRPr="00A452F1" w:rsidRDefault="00C61360" w:rsidP="00C61360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452F1">
        <w:rPr>
          <w:rFonts w:ascii="Times New Roman" w:hAnsi="Times New Roman"/>
          <w:b/>
          <w:bCs/>
          <w:sz w:val="22"/>
          <w:szCs w:val="22"/>
        </w:rPr>
        <w:t>§</w:t>
      </w:r>
      <w:r w:rsidR="00F72DF7" w:rsidRPr="00A452F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013E" w:rsidRPr="00A452F1">
        <w:rPr>
          <w:rFonts w:ascii="Times New Roman" w:hAnsi="Times New Roman"/>
          <w:b/>
          <w:bCs/>
          <w:sz w:val="22"/>
          <w:szCs w:val="22"/>
        </w:rPr>
        <w:t>37</w:t>
      </w:r>
      <w:r w:rsidRPr="00A452F1">
        <w:rPr>
          <w:rFonts w:ascii="Times New Roman" w:hAnsi="Times New Roman"/>
          <w:b/>
          <w:bCs/>
          <w:sz w:val="22"/>
          <w:szCs w:val="22"/>
        </w:rPr>
        <w:t>.</w:t>
      </w:r>
    </w:p>
    <w:p w14:paraId="542C3112" w14:textId="77777777" w:rsidR="009A1BD9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Opłata za każdy przedmiot wyznaczony jako „różnica programowa” wynosi</w:t>
      </w:r>
      <w:r w:rsidR="009A1BD9" w:rsidRPr="00A452F1">
        <w:rPr>
          <w:sz w:val="22"/>
          <w:szCs w:val="22"/>
        </w:rPr>
        <w:t>:</w:t>
      </w:r>
    </w:p>
    <w:p w14:paraId="2F3F6312" w14:textId="20CAEEA5" w:rsidR="009A1BD9" w:rsidRPr="00B70F04" w:rsidRDefault="00C61360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20 EUR</w:t>
      </w:r>
      <w:r w:rsidR="009A1BD9" w:rsidRPr="00B70F04">
        <w:rPr>
          <w:color w:val="000000" w:themeColor="text1"/>
          <w:sz w:val="22"/>
          <w:szCs w:val="22"/>
        </w:rPr>
        <w:t xml:space="preserve"> dla przyj. w </w:t>
      </w:r>
      <w:proofErr w:type="spellStart"/>
      <w:r w:rsidR="009A1BD9" w:rsidRPr="00B70F04">
        <w:rPr>
          <w:color w:val="000000" w:themeColor="text1"/>
          <w:sz w:val="22"/>
          <w:szCs w:val="22"/>
        </w:rPr>
        <w:t>r.a</w:t>
      </w:r>
      <w:proofErr w:type="spellEnd"/>
      <w:r w:rsidR="009A1BD9" w:rsidRPr="00B70F04">
        <w:rPr>
          <w:color w:val="000000" w:themeColor="text1"/>
          <w:sz w:val="22"/>
          <w:szCs w:val="22"/>
        </w:rPr>
        <w:t>. 2022/2023 i wcześniej</w:t>
      </w:r>
      <w:r w:rsidRPr="00B70F04">
        <w:rPr>
          <w:color w:val="000000" w:themeColor="text1"/>
          <w:sz w:val="22"/>
          <w:szCs w:val="22"/>
        </w:rPr>
        <w:t xml:space="preserve">, </w:t>
      </w:r>
    </w:p>
    <w:p w14:paraId="24320151" w14:textId="16E68609" w:rsidR="009A1BD9" w:rsidRDefault="009A1BD9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3</w:t>
      </w:r>
      <w:r w:rsidR="00B54094" w:rsidRPr="00B70F04">
        <w:rPr>
          <w:color w:val="000000" w:themeColor="text1"/>
          <w:sz w:val="22"/>
          <w:szCs w:val="22"/>
        </w:rPr>
        <w:t>3</w:t>
      </w:r>
      <w:r w:rsidRPr="00B70F04">
        <w:rPr>
          <w:color w:val="000000" w:themeColor="text1"/>
          <w:sz w:val="22"/>
          <w:szCs w:val="22"/>
        </w:rPr>
        <w:t xml:space="preserve"> EUR </w:t>
      </w:r>
      <w:bookmarkStart w:id="16" w:name="_Hlk130209832"/>
      <w:r w:rsidRPr="00B70F04">
        <w:rPr>
          <w:color w:val="000000" w:themeColor="text1"/>
          <w:sz w:val="22"/>
          <w:szCs w:val="22"/>
        </w:rPr>
        <w:t xml:space="preserve">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bookmarkEnd w:id="16"/>
      <w:r w:rsidR="00006129" w:rsidRPr="00B70F04">
        <w:rPr>
          <w:color w:val="000000" w:themeColor="text1"/>
          <w:sz w:val="22"/>
          <w:szCs w:val="22"/>
        </w:rPr>
        <w:t xml:space="preserve"> i później</w:t>
      </w:r>
      <w:r w:rsidRPr="00B70F04">
        <w:rPr>
          <w:color w:val="000000" w:themeColor="text1"/>
          <w:sz w:val="22"/>
          <w:szCs w:val="22"/>
        </w:rPr>
        <w:t>,</w:t>
      </w:r>
    </w:p>
    <w:p w14:paraId="24B0C1B7" w14:textId="59F55BC9" w:rsidR="000959AC" w:rsidRPr="00B70F04" w:rsidRDefault="000959AC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4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</w:t>
      </w:r>
      <w:r w:rsidR="00B01D21">
        <w:rPr>
          <w:color w:val="000000" w:themeColor="text1"/>
          <w:sz w:val="22"/>
          <w:szCs w:val="22"/>
        </w:rPr>
        <w:t>5</w:t>
      </w:r>
      <w:r w:rsidRPr="00B70F04">
        <w:rPr>
          <w:color w:val="000000" w:themeColor="text1"/>
          <w:sz w:val="22"/>
          <w:szCs w:val="22"/>
        </w:rPr>
        <w:t>/202</w:t>
      </w:r>
      <w:r w:rsidR="00B01D21">
        <w:rPr>
          <w:color w:val="000000" w:themeColor="text1"/>
          <w:sz w:val="22"/>
          <w:szCs w:val="22"/>
        </w:rPr>
        <w:t>6</w:t>
      </w:r>
    </w:p>
    <w:p w14:paraId="282D3D65" w14:textId="3879AF1B" w:rsidR="00C61360" w:rsidRPr="00A452F1" w:rsidRDefault="00C61360" w:rsidP="009A1BD9">
      <w:pPr>
        <w:ind w:left="0" w:firstLine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 zastrzeżeniem ust. 3. </w:t>
      </w:r>
    </w:p>
    <w:p w14:paraId="6A9909E1" w14:textId="77777777" w:rsidR="00C61360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Opłaty, o której mowa w ust.1, należy dokonać najpóźniej do dnia wskazanego przez Dziekana jako termin zaliczenia „różnic programowych”.</w:t>
      </w:r>
    </w:p>
    <w:p w14:paraId="1F5F4454" w14:textId="77777777" w:rsidR="008A42C2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Maksymalna, łączna wysokość opłat za „różnice programowe” określone w jednej decyzji Dziekana nie może przekroczyć</w:t>
      </w:r>
      <w:r w:rsidR="008A42C2" w:rsidRPr="00A452F1">
        <w:rPr>
          <w:sz w:val="22"/>
          <w:szCs w:val="22"/>
        </w:rPr>
        <w:t>:</w:t>
      </w:r>
    </w:p>
    <w:p w14:paraId="5C98B659" w14:textId="77777777" w:rsidR="008A42C2" w:rsidRPr="00A452F1" w:rsidRDefault="00C61360" w:rsidP="00A452F1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>100 EUR</w:t>
      </w:r>
      <w:r w:rsidR="008A42C2" w:rsidRPr="00A452F1">
        <w:rPr>
          <w:sz w:val="22"/>
          <w:szCs w:val="22"/>
        </w:rPr>
        <w:t xml:space="preserve"> dla przyj. w </w:t>
      </w:r>
      <w:proofErr w:type="spellStart"/>
      <w:r w:rsidR="008A42C2" w:rsidRPr="00A452F1">
        <w:rPr>
          <w:sz w:val="22"/>
          <w:szCs w:val="22"/>
        </w:rPr>
        <w:t>r.a</w:t>
      </w:r>
      <w:proofErr w:type="spellEnd"/>
      <w:r w:rsidR="008A42C2" w:rsidRPr="00A452F1">
        <w:rPr>
          <w:sz w:val="22"/>
          <w:szCs w:val="22"/>
        </w:rPr>
        <w:t>. 2022/2023 i wcześniej,</w:t>
      </w:r>
    </w:p>
    <w:p w14:paraId="1AE5F74F" w14:textId="6B4DC4D6" w:rsidR="00122F9F" w:rsidRPr="00B70F04" w:rsidRDefault="008A42C2" w:rsidP="00A452F1">
      <w:pPr>
        <w:pStyle w:val="Akapitzlist"/>
        <w:numPr>
          <w:ilvl w:val="0"/>
          <w:numId w:val="69"/>
        </w:numPr>
        <w:jc w:val="both"/>
        <w:rPr>
          <w:color w:val="000000" w:themeColor="text1"/>
          <w:sz w:val="22"/>
          <w:szCs w:val="22"/>
        </w:rPr>
      </w:pPr>
      <w:r w:rsidRPr="00B70F04">
        <w:rPr>
          <w:color w:val="000000" w:themeColor="text1"/>
          <w:sz w:val="22"/>
          <w:szCs w:val="22"/>
        </w:rPr>
        <w:t>1</w:t>
      </w:r>
      <w:r w:rsidR="00B54094" w:rsidRPr="00B70F04">
        <w:rPr>
          <w:color w:val="000000" w:themeColor="text1"/>
          <w:sz w:val="22"/>
          <w:szCs w:val="22"/>
        </w:rPr>
        <w:t>32</w:t>
      </w:r>
      <w:r w:rsidRPr="00B70F04">
        <w:rPr>
          <w:color w:val="000000" w:themeColor="text1"/>
          <w:sz w:val="22"/>
          <w:szCs w:val="22"/>
        </w:rPr>
        <w:t xml:space="preserve"> EUR dla przyj. w </w:t>
      </w:r>
      <w:proofErr w:type="spellStart"/>
      <w:r w:rsidRPr="00B70F04">
        <w:rPr>
          <w:color w:val="000000" w:themeColor="text1"/>
          <w:sz w:val="22"/>
          <w:szCs w:val="22"/>
        </w:rPr>
        <w:t>r.a</w:t>
      </w:r>
      <w:proofErr w:type="spellEnd"/>
      <w:r w:rsidRPr="00B70F04">
        <w:rPr>
          <w:color w:val="000000" w:themeColor="text1"/>
          <w:sz w:val="22"/>
          <w:szCs w:val="22"/>
        </w:rPr>
        <w:t>. 2023/2024</w:t>
      </w:r>
      <w:r w:rsidR="00B54094" w:rsidRPr="00B70F04">
        <w:rPr>
          <w:color w:val="000000" w:themeColor="text1"/>
          <w:sz w:val="22"/>
          <w:szCs w:val="22"/>
        </w:rPr>
        <w:t xml:space="preserve"> i później</w:t>
      </w:r>
      <w:r w:rsidR="00122F9F" w:rsidRPr="00B70F04">
        <w:rPr>
          <w:color w:val="000000" w:themeColor="text1"/>
          <w:sz w:val="22"/>
          <w:szCs w:val="22"/>
        </w:rPr>
        <w:t>,</w:t>
      </w:r>
    </w:p>
    <w:p w14:paraId="4DC1CB00" w14:textId="497F4732" w:rsidR="00C61360" w:rsidRPr="00A452F1" w:rsidRDefault="00C61360" w:rsidP="00956F97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Z opłaty, o której mowa w ust.1, zwolnieni są studenci, o których mowa w </w:t>
      </w:r>
      <w:r w:rsidRPr="00A452F1">
        <w:rPr>
          <w:bCs/>
          <w:sz w:val="22"/>
          <w:szCs w:val="22"/>
        </w:rPr>
        <w:t xml:space="preserve">§ </w:t>
      </w:r>
      <w:r w:rsidR="003A65FC" w:rsidRPr="00A452F1">
        <w:rPr>
          <w:bCs/>
          <w:sz w:val="22"/>
          <w:szCs w:val="22"/>
        </w:rPr>
        <w:t xml:space="preserve">14 </w:t>
      </w:r>
      <w:r w:rsidRPr="00A452F1">
        <w:rPr>
          <w:bCs/>
          <w:sz w:val="22"/>
          <w:szCs w:val="22"/>
        </w:rPr>
        <w:t>ust 2.</w:t>
      </w:r>
    </w:p>
    <w:p w14:paraId="0B1B7F1F" w14:textId="77777777" w:rsidR="00A16E9F" w:rsidRPr="00A452F1" w:rsidRDefault="00A16E9F" w:rsidP="00C61360">
      <w:pPr>
        <w:tabs>
          <w:tab w:val="num" w:pos="2520"/>
        </w:tabs>
        <w:rPr>
          <w:sz w:val="22"/>
          <w:szCs w:val="22"/>
        </w:rPr>
      </w:pPr>
    </w:p>
    <w:p w14:paraId="6C9F3B91" w14:textId="32DB161E" w:rsidR="00C61360" w:rsidRPr="00A452F1" w:rsidRDefault="00C61360" w:rsidP="00C61360">
      <w:pPr>
        <w:tabs>
          <w:tab w:val="num" w:pos="2520"/>
        </w:tabs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38</w:t>
      </w:r>
      <w:r w:rsidRPr="00A452F1">
        <w:rPr>
          <w:b/>
          <w:sz w:val="22"/>
          <w:szCs w:val="22"/>
        </w:rPr>
        <w:t>.</w:t>
      </w:r>
    </w:p>
    <w:p w14:paraId="33BD236F" w14:textId="77777777" w:rsidR="00C61360" w:rsidRPr="00A452F1" w:rsidRDefault="00C6136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Opłaty inne niż czesne, określone w niniejszym rozdziale, ujęte w formie tabelarycznej stanowią załącznik nr 4 do niniejszego Regulaminu.</w:t>
      </w:r>
    </w:p>
    <w:p w14:paraId="6A0BE866" w14:textId="77777777" w:rsidR="00BC15AC" w:rsidRPr="00A452F1" w:rsidRDefault="00BC15AC" w:rsidP="00C61360">
      <w:pPr>
        <w:pStyle w:val="Tyturozdziau"/>
        <w:rPr>
          <w:sz w:val="24"/>
          <w:szCs w:val="24"/>
        </w:rPr>
      </w:pPr>
    </w:p>
    <w:p w14:paraId="59989CF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C11E43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7480CF7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A3FE3FA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8526CF6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61CAEC5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B4E2E38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FA2EB6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9DF559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ED34965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E24CDA3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A13E2B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CF65873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A7D3E2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ED521C9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4A86F0FD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710F10C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625E127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043FB3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500E273B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10F3C24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07A6B759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7314328E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1DBD71D7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2DB478F2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69FEC84C" w14:textId="77777777" w:rsidR="00B70F04" w:rsidRDefault="00B70F04" w:rsidP="00C61360">
      <w:pPr>
        <w:pStyle w:val="Tyturozdziau"/>
        <w:rPr>
          <w:sz w:val="24"/>
          <w:szCs w:val="24"/>
        </w:rPr>
      </w:pPr>
    </w:p>
    <w:p w14:paraId="357FD8CF" w14:textId="4DD1B4B5" w:rsidR="00C61360" w:rsidRPr="00A452F1" w:rsidRDefault="00C61360" w:rsidP="00C61360">
      <w:pPr>
        <w:pStyle w:val="Tyturozdziau"/>
        <w:rPr>
          <w:sz w:val="24"/>
          <w:szCs w:val="24"/>
        </w:rPr>
      </w:pPr>
      <w:r w:rsidRPr="00A452F1">
        <w:rPr>
          <w:sz w:val="24"/>
          <w:szCs w:val="24"/>
        </w:rPr>
        <w:lastRenderedPageBreak/>
        <w:t>ROZDZIAŁ V – PRZEPISY KOŃCOWE I PRZEJŚCIOWE</w:t>
      </w:r>
    </w:p>
    <w:p w14:paraId="48C97FFD" w14:textId="77777777" w:rsidR="002667DE" w:rsidRPr="00A452F1" w:rsidRDefault="002667DE" w:rsidP="00C61360">
      <w:pPr>
        <w:rPr>
          <w:b/>
        </w:rPr>
      </w:pPr>
    </w:p>
    <w:p w14:paraId="04AD4D74" w14:textId="19EC4548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39</w:t>
      </w:r>
      <w:r w:rsidRPr="00A452F1">
        <w:rPr>
          <w:b/>
          <w:sz w:val="22"/>
          <w:szCs w:val="22"/>
        </w:rPr>
        <w:t>.</w:t>
      </w:r>
    </w:p>
    <w:p w14:paraId="58EFB9EE" w14:textId="77777777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 xml:space="preserve">Do czasu ukończenia studiów przez osoby przyjęte na studia w roku akademickim 2022/23 i latach wcześniejszych, Wyższa Szkoła Informatyki i Zarządzania z siedzibą w Rzeszowie nie zwiększa wysokości ustalonych dla nich opłat, ani nie wprowadza nowych opłat. Nie dotyczy to zwiększania wysokości opłat za prowadzenie zajęć nieobjętych programem studiów. </w:t>
      </w:r>
    </w:p>
    <w:p w14:paraId="7FBCBD58" w14:textId="77777777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Do czasu ukończenia studiów przez osoby przyjęte na studia w roku akademickim 2023/24 i w latach kolejnych, Wyższa Szkoła Informatyki i Zarządzania z siedzibą w Rzeszowie nie wprowadza dla nich nowych opłat, a zwiększenia wysokości opłat, o których mowa w § 2, może dokonać raz 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6B8C9AA" w14:textId="77777777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7A1D396C" w14:textId="6FBE0CE2" w:rsidR="00DE2A4F" w:rsidRPr="00A452F1" w:rsidRDefault="00DE2A4F" w:rsidP="00A452F1">
      <w:pPr>
        <w:numPr>
          <w:ilvl w:val="0"/>
          <w:numId w:val="30"/>
        </w:numPr>
        <w:ind w:left="284" w:hanging="284"/>
        <w:jc w:val="both"/>
        <w:rPr>
          <w:iCs/>
          <w:sz w:val="22"/>
          <w:szCs w:val="22"/>
        </w:rPr>
      </w:pPr>
      <w:r w:rsidRPr="00A452F1">
        <w:rPr>
          <w:iCs/>
          <w:sz w:val="22"/>
          <w:szCs w:val="22"/>
        </w:rPr>
        <w:t>W sprawach nieuregulowanych niniejszym Regulaminem indywidualne decyzje dotyczące opłat związanych z tokiem studiów podejmuje Dyrektor ds. Finansów i Rozwoju WSIiZ.</w:t>
      </w:r>
    </w:p>
    <w:p w14:paraId="3161BE6C" w14:textId="77777777" w:rsidR="00DC60C3" w:rsidRPr="00A452F1" w:rsidRDefault="00DC60C3" w:rsidP="00C61360">
      <w:pPr>
        <w:ind w:left="0" w:firstLine="0"/>
        <w:rPr>
          <w:sz w:val="22"/>
          <w:szCs w:val="22"/>
        </w:rPr>
      </w:pPr>
    </w:p>
    <w:p w14:paraId="1D4A9474" w14:textId="182AA078" w:rsidR="00C61360" w:rsidRPr="00A452F1" w:rsidRDefault="00C61360" w:rsidP="00C61360">
      <w:pPr>
        <w:rPr>
          <w:b/>
          <w:sz w:val="22"/>
          <w:szCs w:val="22"/>
        </w:rPr>
      </w:pPr>
      <w:r w:rsidRPr="00A452F1">
        <w:rPr>
          <w:b/>
          <w:sz w:val="22"/>
          <w:szCs w:val="22"/>
        </w:rPr>
        <w:t xml:space="preserve">§ </w:t>
      </w:r>
      <w:r w:rsidR="0021013E" w:rsidRPr="00A452F1">
        <w:rPr>
          <w:b/>
          <w:sz w:val="22"/>
          <w:szCs w:val="22"/>
        </w:rPr>
        <w:t>40</w:t>
      </w:r>
      <w:r w:rsidRPr="00A452F1">
        <w:rPr>
          <w:b/>
          <w:sz w:val="22"/>
          <w:szCs w:val="22"/>
        </w:rPr>
        <w:t>.</w:t>
      </w:r>
    </w:p>
    <w:p w14:paraId="512DF125" w14:textId="77777777" w:rsidR="00C61360" w:rsidRPr="00A452F1" w:rsidRDefault="00C61360" w:rsidP="00956F97">
      <w:pPr>
        <w:pStyle w:val="Tekstpodstawowy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Wszelkie zmiany niniejszego Regulaminu wprowadza Rektor i zatwierdza Prezydent.</w:t>
      </w:r>
    </w:p>
    <w:p w14:paraId="6A88EB76" w14:textId="77777777" w:rsidR="00C61360" w:rsidRPr="00A452F1" w:rsidRDefault="00C61360" w:rsidP="00956F97">
      <w:pPr>
        <w:pStyle w:val="Tekstpodstawowy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A452F1">
        <w:rPr>
          <w:sz w:val="22"/>
          <w:szCs w:val="22"/>
        </w:rPr>
        <w:t>Zmiany Regulaminu wchodzą w życie po upływie 14 dni od daty umieszczenia go na stronie internetowej uczelni w Biuletynie Informacji Publicznej.</w:t>
      </w:r>
    </w:p>
    <w:p w14:paraId="0EEA4B5C" w14:textId="77777777" w:rsidR="00C61360" w:rsidRPr="00A452F1" w:rsidRDefault="00C61360" w:rsidP="00956F97">
      <w:pPr>
        <w:numPr>
          <w:ilvl w:val="0"/>
          <w:numId w:val="37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Studenci, którzy nie wyrażą zgody na zmianę Regulaminu obowiązani są wnieść pisemny sprzeciw w terminie, o którym mowa w ust. 2. W przypadku niewniesienia sprzeciwu w 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4D59B48E" w14:textId="77777777" w:rsidR="00C61360" w:rsidRPr="00A452F1" w:rsidRDefault="00C61360" w:rsidP="00956F97">
      <w:pPr>
        <w:numPr>
          <w:ilvl w:val="0"/>
          <w:numId w:val="37"/>
        </w:numPr>
        <w:jc w:val="both"/>
        <w:rPr>
          <w:sz w:val="22"/>
          <w:szCs w:val="22"/>
        </w:rPr>
      </w:pPr>
      <w:r w:rsidRPr="00A452F1">
        <w:rPr>
          <w:sz w:val="22"/>
          <w:szCs w:val="22"/>
        </w:rPr>
        <w:t xml:space="preserve">Wniesienie sprzeciwu jest równoznaczne z rezygnacją ze studiów w Wyższej Szkole Informatyki i Zarządzania z siedzibą w Rzeszowie. </w:t>
      </w:r>
    </w:p>
    <w:p w14:paraId="32E94D0B" w14:textId="77777777" w:rsidR="002667DE" w:rsidRDefault="002667DE" w:rsidP="002667DE">
      <w:pPr>
        <w:jc w:val="both"/>
        <w:rPr>
          <w:sz w:val="22"/>
          <w:szCs w:val="22"/>
        </w:rPr>
      </w:pPr>
    </w:p>
    <w:p w14:paraId="6BB75461" w14:textId="77777777" w:rsidR="00A452F1" w:rsidRDefault="00A452F1" w:rsidP="00A452F1">
      <w:pPr>
        <w:ind w:left="3540"/>
        <w:rPr>
          <w:b/>
          <w:bCs/>
          <w:i/>
          <w:sz w:val="20"/>
          <w:szCs w:val="20"/>
        </w:rPr>
      </w:pPr>
    </w:p>
    <w:p w14:paraId="732D0DF6" w14:textId="77777777" w:rsidR="00A452F1" w:rsidRPr="0065135A" w:rsidRDefault="00A452F1" w:rsidP="00A452F1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11"/>
        <w:gridCol w:w="5009"/>
      </w:tblGrid>
      <w:tr w:rsidR="00A452F1" w:rsidRPr="00BD3FB0" w14:paraId="77C1D2F2" w14:textId="77777777" w:rsidTr="00A87DC1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227D98F8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7622CA6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Rektor</w:t>
            </w:r>
          </w:p>
          <w:p w14:paraId="1C57ABE2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6A69ACD4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731835E7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02D8C68C" w14:textId="77777777" w:rsidR="00A452F1" w:rsidRPr="00BD3FB0" w:rsidRDefault="00A452F1" w:rsidP="00A87DC1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5145A46D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A452F1" w:rsidRPr="00BD3FB0" w14:paraId="2E79274C" w14:textId="77777777" w:rsidTr="00A87DC1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1C68D97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ZATWIERDZAM:</w:t>
            </w:r>
          </w:p>
          <w:p w14:paraId="1932C77A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C1B6332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 xml:space="preserve">Prezydent </w:t>
            </w:r>
          </w:p>
          <w:p w14:paraId="51B940C4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Wyższej Szkoły Informatyki i Zarządzania</w:t>
            </w:r>
          </w:p>
          <w:p w14:paraId="4AF6839B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 siedzibą w Rzeszowie</w:t>
            </w:r>
          </w:p>
          <w:p w14:paraId="6E23BA6E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6BB40817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74A75D8D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3BCEC86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1CAA5BA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6448A44" w14:textId="77777777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A452F1" w:rsidRPr="00BD3FB0" w14:paraId="17774890" w14:textId="77777777" w:rsidTr="00A87DC1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78E56B38" w14:textId="77777777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A687774" w14:textId="77777777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144F30AB" w14:textId="1C6E315D" w:rsidR="00A452F1" w:rsidRPr="00BD3FB0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Uzgodniono z Samorządem Studenckim WSIiZ</w:t>
            </w:r>
          </w:p>
          <w:p w14:paraId="3D0AC432" w14:textId="0AA2A432" w:rsidR="00A452F1" w:rsidRDefault="00A452F1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1C81CC76" w14:textId="3A8D8A7B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630672B0" w14:textId="096ABA42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5E78342A" w14:textId="44762652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03A8E352" w14:textId="012577DE" w:rsidR="006061A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1574202C" w14:textId="77777777" w:rsidR="006061A0" w:rsidRPr="00BD3FB0" w:rsidRDefault="006061A0" w:rsidP="00A87DC1">
            <w:pPr>
              <w:ind w:left="0" w:firstLine="0"/>
              <w:rPr>
                <w:b/>
                <w:sz w:val="18"/>
                <w:szCs w:val="18"/>
              </w:rPr>
            </w:pPr>
          </w:p>
          <w:p w14:paraId="61159538" w14:textId="77777777" w:rsidR="00A452F1" w:rsidRPr="00BD3FB0" w:rsidRDefault="00A452F1" w:rsidP="00A87DC1">
            <w:pPr>
              <w:ind w:left="0" w:firstLine="0"/>
              <w:rPr>
                <w:sz w:val="18"/>
                <w:szCs w:val="18"/>
              </w:rPr>
            </w:pPr>
            <w:r w:rsidRPr="00BD3FB0">
              <w:rPr>
                <w:sz w:val="18"/>
                <w:szCs w:val="18"/>
              </w:rPr>
              <w:t>…………………..………………………………..</w:t>
            </w:r>
          </w:p>
          <w:p w14:paraId="6DB01735" w14:textId="19E894D6" w:rsidR="00A452F1" w:rsidRPr="00BD3FB0" w:rsidRDefault="00A452F1" w:rsidP="00A87DC1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11062512" w14:textId="5F3B494E" w:rsidR="00BB567B" w:rsidRPr="00BB567B" w:rsidRDefault="00BB567B" w:rsidP="00B54094">
      <w:pPr>
        <w:ind w:left="0" w:firstLine="0"/>
        <w:jc w:val="right"/>
        <w:rPr>
          <w:bCs/>
          <w:sz w:val="16"/>
          <w:szCs w:val="16"/>
        </w:rPr>
      </w:pPr>
      <w:r w:rsidRPr="00BB567B"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 xml:space="preserve">               </w:t>
      </w:r>
      <w:r w:rsidRPr="00BB567B">
        <w:rPr>
          <w:bCs/>
          <w:sz w:val="16"/>
          <w:szCs w:val="16"/>
        </w:rPr>
        <w:t xml:space="preserve">  </w:t>
      </w:r>
    </w:p>
    <w:p w14:paraId="33C8D60B" w14:textId="608C077C" w:rsidR="00BB567B" w:rsidRDefault="00BB567B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770807BF" w14:textId="77777777" w:rsidR="00B54094" w:rsidRPr="00BB567B" w:rsidRDefault="00B54094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07DBB24F" w14:textId="6B0791B8" w:rsidR="00C61360" w:rsidRPr="00BB567B" w:rsidRDefault="00BB567B" w:rsidP="00BB567B">
      <w:pPr>
        <w:ind w:left="0" w:firstLine="0"/>
        <w:jc w:val="left"/>
        <w:rPr>
          <w:bCs/>
          <w:sz w:val="22"/>
          <w:szCs w:val="22"/>
        </w:rPr>
      </w:pPr>
      <w:r w:rsidRPr="00BB567B">
        <w:rPr>
          <w:bCs/>
          <w:sz w:val="22"/>
          <w:szCs w:val="22"/>
        </w:rPr>
        <w:t xml:space="preserve">Umieszczono na stronie internetowej Uczelni w Biuletynie Informacji Publicznej w dniu  </w:t>
      </w:r>
      <w:r w:rsidR="006061A0" w:rsidRPr="006061A0">
        <w:rPr>
          <w:b/>
          <w:bCs/>
          <w:sz w:val="22"/>
          <w:szCs w:val="22"/>
        </w:rPr>
        <w:t>20</w:t>
      </w:r>
      <w:r w:rsidR="00F87CA9" w:rsidRPr="00042A28">
        <w:rPr>
          <w:b/>
          <w:bCs/>
          <w:sz w:val="22"/>
          <w:szCs w:val="22"/>
        </w:rPr>
        <w:t>.</w:t>
      </w:r>
      <w:r w:rsidR="000F2D2A" w:rsidRPr="002667DE">
        <w:rPr>
          <w:b/>
          <w:bCs/>
          <w:sz w:val="22"/>
          <w:szCs w:val="22"/>
        </w:rPr>
        <w:t>0</w:t>
      </w:r>
      <w:r w:rsidR="000354E9">
        <w:rPr>
          <w:b/>
          <w:bCs/>
          <w:sz w:val="22"/>
          <w:szCs w:val="22"/>
        </w:rPr>
        <w:t>3</w:t>
      </w:r>
      <w:r w:rsidR="000F2D2A">
        <w:rPr>
          <w:b/>
          <w:bCs/>
          <w:sz w:val="22"/>
          <w:szCs w:val="22"/>
        </w:rPr>
        <w:t>.</w:t>
      </w:r>
      <w:r w:rsidRPr="00BB567B">
        <w:rPr>
          <w:b/>
          <w:bCs/>
          <w:sz w:val="22"/>
          <w:szCs w:val="22"/>
        </w:rPr>
        <w:t>202</w:t>
      </w:r>
      <w:r w:rsidR="00B54094">
        <w:rPr>
          <w:b/>
          <w:bCs/>
          <w:sz w:val="22"/>
          <w:szCs w:val="22"/>
        </w:rPr>
        <w:t>5</w:t>
      </w:r>
      <w:r w:rsidRPr="00BB567B">
        <w:rPr>
          <w:b/>
          <w:bCs/>
          <w:sz w:val="22"/>
          <w:szCs w:val="22"/>
        </w:rPr>
        <w:t xml:space="preserve"> r.</w:t>
      </w:r>
    </w:p>
    <w:p w14:paraId="26E5B62F" w14:textId="4EB95965" w:rsidR="00C61360" w:rsidRPr="00A452F1" w:rsidRDefault="00C61360" w:rsidP="00A16E9F">
      <w:pPr>
        <w:ind w:left="0" w:firstLine="0"/>
        <w:jc w:val="right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br w:type="page"/>
      </w:r>
      <w:r w:rsidRPr="00A452F1">
        <w:rPr>
          <w:b/>
          <w:sz w:val="20"/>
          <w:szCs w:val="20"/>
        </w:rPr>
        <w:lastRenderedPageBreak/>
        <w:t>Załącznik nr 1</w:t>
      </w:r>
    </w:p>
    <w:p w14:paraId="142F79DE" w14:textId="1F827DE2" w:rsidR="000431B4" w:rsidRDefault="000431B4">
      <w:pPr>
        <w:ind w:left="0" w:firstLine="0"/>
        <w:jc w:val="left"/>
        <w:rPr>
          <w:b/>
          <w:sz w:val="22"/>
          <w:szCs w:val="22"/>
        </w:rPr>
      </w:pPr>
    </w:p>
    <w:p w14:paraId="15B191D5" w14:textId="77777777" w:rsidR="00A452F1" w:rsidRDefault="00A452F1" w:rsidP="00A452F1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Wysokość czesnego dla studentów przyjętych w roku </w:t>
      </w:r>
      <w:r w:rsidRPr="00853489">
        <w:rPr>
          <w:b/>
          <w:sz w:val="22"/>
          <w:szCs w:val="22"/>
        </w:rPr>
        <w:t xml:space="preserve">akademickim </w:t>
      </w:r>
      <w:r w:rsidRPr="0065135A">
        <w:rPr>
          <w:b/>
          <w:sz w:val="22"/>
          <w:szCs w:val="22"/>
        </w:rPr>
        <w:t>2021/2022</w:t>
      </w:r>
    </w:p>
    <w:p w14:paraId="0DA5517C" w14:textId="77777777" w:rsidR="00A452F1" w:rsidRPr="0065135A" w:rsidRDefault="00A452F1" w:rsidP="00A452F1">
      <w:pPr>
        <w:ind w:left="0" w:firstLine="0"/>
        <w:rPr>
          <w:b/>
          <w:sz w:val="22"/>
          <w:szCs w:val="22"/>
        </w:rPr>
      </w:pPr>
    </w:p>
    <w:tbl>
      <w:tblPr>
        <w:tblW w:w="99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417"/>
        <w:gridCol w:w="1276"/>
        <w:gridCol w:w="1355"/>
      </w:tblGrid>
      <w:tr w:rsidR="000431B4" w:rsidRPr="00195392" w14:paraId="2FEFD80D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557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0FD4" w14:textId="77777777" w:rsidR="00195392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Poziom </w:t>
            </w:r>
          </w:p>
          <w:p w14:paraId="07067550" w14:textId="084C3E13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536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2678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Kwota</w:t>
            </w:r>
          </w:p>
          <w:p w14:paraId="788598DD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97D" w14:textId="77777777" w:rsid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38465D3B" w14:textId="502B777B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za 1 semestr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E0C5" w14:textId="77777777" w:rsid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7E737F84" w14:textId="0376A1BD" w:rsidR="000431B4" w:rsidRPr="00195392" w:rsidRDefault="0019539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</w:t>
            </w:r>
            <w:r w:rsidR="000431B4" w:rsidRPr="00195392">
              <w:rPr>
                <w:bCs/>
                <w:color w:val="000000"/>
                <w:sz w:val="20"/>
                <w:szCs w:val="20"/>
              </w:rPr>
              <w:t>a rok</w:t>
            </w:r>
          </w:p>
        </w:tc>
      </w:tr>
      <w:tr w:rsidR="000431B4" w:rsidRPr="00195392" w14:paraId="0CDEE080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02F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3D28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FAE" w14:textId="77777777" w:rsidR="000431B4" w:rsidRPr="00195392" w:rsidRDefault="000431B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B55" w14:textId="4095C724" w:rsidR="000431B4" w:rsidRPr="00195392" w:rsidRDefault="000354E9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3C3" w14:textId="05FE6F50" w:rsidR="000431B4" w:rsidRPr="00195392" w:rsidRDefault="000354E9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81A8" w14:textId="54C0DD81" w:rsidR="000431B4" w:rsidRPr="00195392" w:rsidRDefault="000354E9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0431B4" w:rsidRPr="00195392" w14:paraId="289B5A1B" w14:textId="77777777" w:rsidTr="00195392">
        <w:trPr>
          <w:trHeight w:val="1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980" w14:textId="77777777" w:rsidR="000431B4" w:rsidRPr="00195392" w:rsidRDefault="000431B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7CE1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DD4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539" w14:textId="77777777" w:rsidR="000431B4" w:rsidRPr="00195392" w:rsidRDefault="000431B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B89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C1C" w14:textId="77777777" w:rsidR="000431B4" w:rsidRPr="00195392" w:rsidRDefault="000431B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034B7B" w:rsidRPr="00195392" w14:paraId="291897D0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C3F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E56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D1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A2B" w14:textId="3FC89E8C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E65" w14:textId="37D8DF1B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C51" w14:textId="4C0325D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1350</w:t>
            </w:r>
          </w:p>
        </w:tc>
      </w:tr>
      <w:tr w:rsidR="00034B7B" w:rsidRPr="00195392" w14:paraId="60AADABC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DCB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C76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41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BBAD" w14:textId="6D6AEE92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BAB6" w14:textId="0B28250E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9F2" w14:textId="7D8E50A6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1150</w:t>
            </w:r>
          </w:p>
        </w:tc>
      </w:tr>
      <w:tr w:rsidR="00034B7B" w:rsidRPr="00195392" w14:paraId="6DE10F77" w14:textId="77777777" w:rsidTr="00195392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5A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D11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EBA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10C8" w14:textId="145C5ABC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6B1" w14:textId="112433A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AC92" w14:textId="6D5784D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1400</w:t>
            </w:r>
          </w:p>
        </w:tc>
      </w:tr>
      <w:tr w:rsidR="00034B7B" w:rsidRPr="00195392" w14:paraId="737A465C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0FA0" w14:textId="2779A426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598C" w14:textId="3B008C31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354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34B2" w14:textId="15F1F936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48CA" w14:textId="2F46C23F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22BB" w14:textId="568DD8B6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034B7B" w:rsidRPr="00195392" w14:paraId="76E1058A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CE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951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6E4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D1E" w14:textId="22C2EBB1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6200" w14:textId="54C2A0EF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5544" w14:textId="551629DD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1350</w:t>
            </w:r>
          </w:p>
        </w:tc>
      </w:tr>
      <w:tr w:rsidR="00034B7B" w:rsidRPr="00195392" w14:paraId="7FD17A75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F28" w14:textId="77777777" w:rsid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6E1B2B6F" w14:textId="0177785D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2E0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4B69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F2B" w14:textId="466F83F6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090" w14:textId="3B315D5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2EB" w14:textId="0FD4E09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1550</w:t>
            </w:r>
          </w:p>
        </w:tc>
      </w:tr>
      <w:tr w:rsidR="00034B7B" w:rsidRPr="00195392" w14:paraId="3BCE9B7F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D99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055F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1A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619" w14:textId="01F3D80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1102" w14:textId="3D30A98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4ED9" w14:textId="00FEEBA4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1350</w:t>
            </w:r>
          </w:p>
        </w:tc>
      </w:tr>
      <w:tr w:rsidR="00034B7B" w:rsidRPr="00195392" w14:paraId="62550419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79D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68A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ED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585" w14:textId="0C0A4E3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ED7" w14:textId="2052D85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A44E" w14:textId="7C7064F4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780D5039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230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8541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3F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7E6" w14:textId="3E614EEA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671D" w14:textId="4E0993E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518" w14:textId="0B2443A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5D7632F9" w14:textId="77777777" w:rsidTr="00195392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7FD" w14:textId="4D56717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935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11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23D" w14:textId="31E01BE4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687" w14:textId="36D4030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95C" w14:textId="34F815CB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454FBFE8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18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C6D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9E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02A" w14:textId="5F8A02E4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EA6" w14:textId="2706505A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BCE0" w14:textId="57D7BA5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10A448BE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BA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FD6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1F3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9A67" w14:textId="4D40C513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4811" w14:textId="392B2029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AEAE" w14:textId="69223BC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6BB134F8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5A7F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79D4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CA1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252" w14:textId="0962D0D9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18B8" w14:textId="06D6110E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819" w14:textId="1E13EF81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40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024A5D40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0FA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090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472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0A0" w14:textId="0B0A8509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3AA" w14:textId="2DB06EE2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CEC" w14:textId="18F0D7B0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12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6AD900A9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69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8EE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00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30C" w14:textId="4CA38708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026A" w14:textId="4C54EA65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41D3" w14:textId="53ED38E0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4B6E8E8C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43D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417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27D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04E6" w14:textId="0CF4B881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C266" w14:textId="0DA67B5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A8A" w14:textId="155CEC6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13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B7B" w:rsidRPr="00195392" w14:paraId="442F9358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676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726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B5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8CD" w14:textId="3362DCAF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EEA9" w14:textId="3913870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93C" w14:textId="14B21A3E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3E29E0FA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7AE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956A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9B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52E3" w14:textId="1B3B590A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AD67" w14:textId="28CDD5A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838" w14:textId="4D8FE898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34B7B" w:rsidRPr="00195392" w14:paraId="0A85B72D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F58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7BB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922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EA5" w14:textId="74582E6A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BFE" w14:textId="27158EDE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720" w14:textId="356FD27D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6C35EDB3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F6F0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3AD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1CC9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FF18" w14:textId="3319EC00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1EC6" w14:textId="2DF1C749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0B8" w14:textId="4B6E9F85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34B7B" w:rsidRPr="00195392" w14:paraId="34EFD658" w14:textId="77777777" w:rsidTr="00195392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855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EBE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F3D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F00B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C2B7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D5D4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034B7B" w:rsidRPr="00195392" w14:paraId="58C96ACE" w14:textId="77777777" w:rsidTr="00195392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DE0" w14:textId="77777777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F76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29E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1AF1" w14:textId="3B08DE38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679" w14:textId="27B3FA50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F44" w14:textId="28BB8EA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37F59E67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3847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D4A8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B34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8291" w14:textId="6211DF08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C4FF" w14:textId="46AB7053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600C" w14:textId="2BEE0574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34B7B" w:rsidRPr="00195392" w14:paraId="2EC51AC1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A6D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2C9A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416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1F86" w14:textId="5BB70C51" w:rsidR="00034B7B" w:rsidRPr="00195392" w:rsidRDefault="00534D02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0FF" w14:textId="752005C5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51E" w14:textId="530F1899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34B7B" w:rsidRPr="00195392" w14:paraId="75853E2D" w14:textId="77777777" w:rsidTr="00195392">
        <w:trPr>
          <w:trHeight w:val="34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332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2123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BBC" w14:textId="77777777" w:rsidR="00034B7B" w:rsidRPr="00195392" w:rsidRDefault="00034B7B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B33" w14:textId="5A3658F1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1FC4" w14:textId="4BBD9137" w:rsidR="00034B7B" w:rsidRPr="00195392" w:rsidRDefault="00534D02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CAF" w14:textId="0D37EB0B" w:rsidR="00034B7B" w:rsidRPr="00195392" w:rsidRDefault="00034B7B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534D02" w:rsidRPr="00195392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14:paraId="11B437DD" w14:textId="4FD08379" w:rsidR="00597D86" w:rsidRDefault="00597D86" w:rsidP="00597D86">
      <w:pPr>
        <w:ind w:left="0" w:firstLine="0"/>
        <w:jc w:val="left"/>
        <w:rPr>
          <w:sz w:val="12"/>
          <w:szCs w:val="12"/>
        </w:rPr>
      </w:pPr>
    </w:p>
    <w:p w14:paraId="45AD2315" w14:textId="45F4063F" w:rsidR="000431B4" w:rsidRDefault="000431B4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21CEE5A" w14:textId="77777777" w:rsidR="00195392" w:rsidRPr="00853489" w:rsidRDefault="00195392" w:rsidP="00195392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>Wysokość czesnego dla studentów przyjętych w roku akademickim 2022/2023</w:t>
      </w:r>
    </w:p>
    <w:p w14:paraId="1DB0D397" w14:textId="77777777" w:rsidR="00195392" w:rsidRDefault="00195392" w:rsidP="00D12434">
      <w:pPr>
        <w:ind w:left="0" w:firstLine="0"/>
        <w:rPr>
          <w:b/>
          <w:sz w:val="22"/>
          <w:szCs w:val="22"/>
        </w:rPr>
      </w:pPr>
    </w:p>
    <w:tbl>
      <w:tblPr>
        <w:tblW w:w="10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840"/>
        <w:gridCol w:w="1417"/>
        <w:gridCol w:w="1559"/>
        <w:gridCol w:w="1418"/>
        <w:gridCol w:w="1220"/>
      </w:tblGrid>
      <w:tr w:rsidR="00D12434" w:rsidRPr="00195392" w14:paraId="0997CF75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425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3953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C60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3B2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Kwota</w:t>
            </w:r>
          </w:p>
          <w:p w14:paraId="574B2ED1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89B" w14:textId="77777777" w:rsid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7A4FE8E1" w14:textId="545619F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za 1 semestr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8792" w14:textId="77777777" w:rsid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66A60196" w14:textId="3172B4E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za rok</w:t>
            </w:r>
          </w:p>
        </w:tc>
      </w:tr>
      <w:tr w:rsidR="00D12434" w:rsidRPr="00195392" w14:paraId="1FD11FF3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790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D1A8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BC5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A94" w14:textId="60437E84" w:rsidR="00D12434" w:rsidRPr="00195392" w:rsidRDefault="00D12434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CD3" w14:textId="185977BC" w:rsidR="00D12434" w:rsidRPr="00195392" w:rsidRDefault="00D12434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FB6B" w14:textId="3B5334EC" w:rsidR="00D12434" w:rsidRPr="00195392" w:rsidRDefault="00D12434" w:rsidP="00195392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195392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D12434" w:rsidRPr="00195392" w14:paraId="313022BA" w14:textId="77777777" w:rsidTr="00195392">
        <w:trPr>
          <w:trHeight w:val="17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6C38" w14:textId="77777777" w:rsidR="00D12434" w:rsidRPr="00195392" w:rsidRDefault="00D1243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6A00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AAE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665" w14:textId="77777777" w:rsidR="00D12434" w:rsidRPr="00195392" w:rsidRDefault="00D12434" w:rsidP="00195392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19539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AB8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405E" w14:textId="77777777" w:rsidR="00D12434" w:rsidRPr="00195392" w:rsidRDefault="00D12434" w:rsidP="00195392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195392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12434" w:rsidRPr="00195392" w14:paraId="310A1A37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DF8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DF4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FEC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EBC" w14:textId="157C357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5F3" w14:textId="6E7BAE53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44D" w14:textId="3F758D74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6CA7698B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8B5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8C5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2B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0092" w14:textId="0464704A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2</w:t>
            </w:r>
            <w:r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D840" w14:textId="3EEFD459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8CB" w14:textId="7BE1952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0FF346FA" w14:textId="77777777" w:rsidTr="00195392">
        <w:trPr>
          <w:trHeight w:val="34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35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805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5DF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16F" w14:textId="04D296A0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</w:t>
            </w:r>
            <w:r w:rsidR="00A95D5E"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4F8" w14:textId="403A453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92C" w14:textId="253B2FF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7AE3A1CF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9E1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C353" w14:textId="565BE9B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162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BB4" w14:textId="475D7B9A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7875" w14:textId="33813547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F99" w14:textId="5D299E58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  <w:tr w:rsidR="00D12434" w:rsidRPr="00195392" w14:paraId="50E6FFF1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690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06E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1D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AE0" w14:textId="6CC636EA" w:rsidR="00D12434" w:rsidRPr="00195392" w:rsidRDefault="00A95D5E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03B3" w14:textId="0841FA6C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913" w14:textId="4303A8C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402C0028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0D3" w14:textId="77777777" w:rsid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48F5ABEC" w14:textId="79277DA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61B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3C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F01" w14:textId="585EAE84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2AE" w14:textId="19A4BD9E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BB1" w14:textId="52CA534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D12434" w:rsidRPr="00195392" w14:paraId="6E9B4641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39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4A0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ED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528" w14:textId="6A8F2D6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8DEF" w14:textId="40EF8303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F413" w14:textId="72A22F32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70D419D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525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EE4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07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06B" w14:textId="540C51E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EBF7" w14:textId="0FB4289D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D6D" w14:textId="553D808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60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4526C4E9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6F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D7F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3C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E52" w14:textId="3BD60B0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4CA1" w14:textId="09BFC399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71FD" w14:textId="1F5B533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450</w:t>
            </w:r>
          </w:p>
        </w:tc>
      </w:tr>
      <w:tr w:rsidR="00D12434" w:rsidRPr="00195392" w14:paraId="537EAAAC" w14:textId="77777777" w:rsidTr="00195392">
        <w:trPr>
          <w:trHeight w:val="34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BDA" w14:textId="13A6B28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D8E6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F6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F05" w14:textId="1CC0499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56D" w14:textId="5B597C7A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2CB" w14:textId="6D000B9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77B7477B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C19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F57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16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4F9" w14:textId="12B3DEC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6066" w14:textId="6C1F055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D7AA" w14:textId="3ED63F7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06A6DD1A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38C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6D1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2B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01FF" w14:textId="43DF836F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477D" w14:textId="7CC7661E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548F" w14:textId="5B777FE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58AA2415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D82E" w14:textId="6440A4AA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Komunikacja cyfrowa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3D3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656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4AD9" w14:textId="291ED19D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667" w14:textId="03B6FF99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2BA" w14:textId="3567787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49DF9054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3A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985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67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08BE" w14:textId="55E51EE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35F" w14:textId="4FBFE118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8EE3" w14:textId="068755B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7242B34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5B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071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6D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897" w14:textId="0E02C038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5</w:t>
            </w:r>
            <w:r w:rsidRPr="0019539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7F99" w14:textId="26F69F1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08A" w14:textId="67C83424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D12434" w:rsidRPr="00195392" w14:paraId="21FEF8C8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35C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86A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A09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08B" w14:textId="5BD7BD12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3</w:t>
            </w:r>
            <w:r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5CBC" w14:textId="0AC2CB9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6086" w14:textId="424221D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3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EAFE21A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CD1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0E8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87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899" w14:textId="07C17AB8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0BD" w14:textId="09BA155F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7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D41" w14:textId="467F048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5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35FA3F4E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D0F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858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253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BB85" w14:textId="655607C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</w:t>
            </w:r>
            <w:r w:rsidRPr="0019539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055" w14:textId="5525D1BC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6F9" w14:textId="5A1B10E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266E80DF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CCD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C9A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C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478" w14:textId="5C3BEAD3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5698" w14:textId="28B8C25B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522" w14:textId="5DE7F35D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5FE5A154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47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E8B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5D6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C01" w14:textId="50236E1C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A95D5E" w:rsidRPr="00195392">
              <w:rPr>
                <w:bCs/>
                <w:sz w:val="20"/>
                <w:szCs w:val="20"/>
              </w:rPr>
              <w:t>2</w:t>
            </w:r>
            <w:r w:rsidRPr="00195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F33" w14:textId="71AB202C" w:rsidR="00D12434" w:rsidRPr="00195392" w:rsidRDefault="00A95D5E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365" w14:textId="4F56DFD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A95D5E" w:rsidRPr="00195392">
              <w:rPr>
                <w:bCs/>
                <w:color w:val="000000"/>
                <w:sz w:val="20"/>
                <w:szCs w:val="20"/>
              </w:rPr>
              <w:t>2</w:t>
            </w:r>
            <w:r w:rsidRPr="00195392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12434" w:rsidRPr="00195392" w14:paraId="3D0AED15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0BB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7E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567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F80" w14:textId="2EBA563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E99" w14:textId="6D3CFFCD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90A" w14:textId="16C6AE5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00EC7C57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2069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378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38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AB70" w14:textId="1965E4F1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DC7" w14:textId="2DA1427D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02F" w14:textId="2A773BB0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30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2BA82F14" w14:textId="77777777" w:rsidTr="00195392">
        <w:trPr>
          <w:trHeight w:val="34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11A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8E77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D2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2DC" w14:textId="4FB2CBA4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6E8A" w14:textId="0442D94B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978F" w14:textId="354FC16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750</w:t>
            </w:r>
          </w:p>
        </w:tc>
      </w:tr>
      <w:tr w:rsidR="00D12434" w:rsidRPr="00195392" w14:paraId="0ECBE208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9CFD" w14:textId="2FD3F0AB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538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B2E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19D9" w14:textId="29AEC7FF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4DE8" w14:textId="736F9B2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057" w14:textId="44047BD1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D12434" w:rsidRPr="00195392" w14:paraId="29B3C9F2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7C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F025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26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633" w14:textId="4D7BE5A1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D5A" w14:textId="0667930C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95D" w14:textId="04333FA5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1550</w:t>
            </w:r>
          </w:p>
        </w:tc>
      </w:tr>
      <w:tr w:rsidR="00D12434" w:rsidRPr="00195392" w14:paraId="2D22FCBD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BD8" w14:textId="77777777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D58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AE0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3FF" w14:textId="28610F26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890" w14:textId="1AE5505B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F781" w14:textId="5B15923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0109CF96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AD4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8B62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CA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C5CF" w14:textId="608EC20E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4914" w14:textId="7DA4347C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48E" w14:textId="7909354E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D12434" w:rsidRPr="00195392" w14:paraId="48B708B0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25B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54FD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A8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4DD" w14:textId="3D2917A3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</w:t>
            </w:r>
            <w:r w:rsidR="00F3240A" w:rsidRPr="001953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143" w14:textId="6A8CD415" w:rsidR="00D12434" w:rsidRPr="00195392" w:rsidRDefault="00F3240A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345" w14:textId="4A2B05B3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45</w:t>
            </w:r>
            <w:r w:rsidRPr="0019539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434" w:rsidRPr="00195392" w14:paraId="0F8B7A93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0F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0168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A71" w14:textId="77777777" w:rsidR="00D12434" w:rsidRPr="00195392" w:rsidRDefault="00D12434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E0A" w14:textId="0BB1DE78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1911" w14:textId="15637756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6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D4D" w14:textId="46AAA37A" w:rsidR="00D12434" w:rsidRPr="00195392" w:rsidRDefault="00D12434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</w:t>
            </w:r>
            <w:r w:rsidR="00F3240A" w:rsidRPr="00195392">
              <w:rPr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6D2F6C" w:rsidRPr="00195392" w14:paraId="22B90F6D" w14:textId="77777777" w:rsidTr="00195392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6EA5" w14:textId="379A1A18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Zrównoważony rozwój w</w:t>
            </w:r>
            <w:r w:rsidR="00131A2E" w:rsidRPr="00195392">
              <w:rPr>
                <w:bCs/>
                <w:sz w:val="20"/>
                <w:szCs w:val="20"/>
              </w:rPr>
              <w:t> </w:t>
            </w:r>
            <w:r w:rsidRPr="00195392">
              <w:rPr>
                <w:bCs/>
                <w:sz w:val="20"/>
                <w:szCs w:val="20"/>
              </w:rPr>
              <w:t>gospodarce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837C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A31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43D" w14:textId="423FD98A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B38" w14:textId="724E5129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6BC5" w14:textId="72749311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  <w:tr w:rsidR="006D2F6C" w:rsidRPr="00195392" w14:paraId="61FFDD26" w14:textId="77777777" w:rsidTr="00195392">
        <w:trPr>
          <w:trHeight w:val="340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E8B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FB15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47E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D3F" w14:textId="77777777" w:rsidR="006D2F6C" w:rsidRPr="00195392" w:rsidRDefault="006D2F6C" w:rsidP="00195392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3CF3" w14:textId="77777777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F8E" w14:textId="77777777" w:rsidR="006D2F6C" w:rsidRPr="00195392" w:rsidRDefault="006D2F6C" w:rsidP="00195392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195392">
              <w:rPr>
                <w:bCs/>
                <w:color w:val="000000"/>
                <w:sz w:val="20"/>
                <w:szCs w:val="20"/>
              </w:rPr>
              <w:t>1550</w:t>
            </w:r>
          </w:p>
        </w:tc>
      </w:tr>
    </w:tbl>
    <w:p w14:paraId="1A7B9303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p w14:paraId="1A1A174F" w14:textId="77777777" w:rsidR="00195392" w:rsidRDefault="00195392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F0513F4" w14:textId="5F4BE5B9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195392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p w14:paraId="0F2D3217" w14:textId="77777777" w:rsidR="00195392" w:rsidRDefault="00FF53E7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</w:t>
      </w:r>
      <w:r w:rsidR="009F7FFA">
        <w:rPr>
          <w:b/>
          <w:sz w:val="22"/>
          <w:szCs w:val="22"/>
        </w:rPr>
        <w:t xml:space="preserve">obywateli krajów: Armenii, Azerbejdżanu, Białorusi, Gruzji, Kazachstanu, Kirgistanu, </w:t>
      </w:r>
    </w:p>
    <w:p w14:paraId="3FF8854E" w14:textId="421A8A01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Macedonii, Mołdawii, Rosji, Serbii, Tadżykistanu, Turkmenistanu, Uzbekistanu</w:t>
      </w:r>
    </w:p>
    <w:p w14:paraId="229A396E" w14:textId="1199EABC" w:rsidR="00BB1B0F" w:rsidRDefault="00BB1B0F" w:rsidP="009F7FFA">
      <w:pPr>
        <w:ind w:left="0" w:firstLine="0"/>
        <w:rPr>
          <w:b/>
          <w:sz w:val="22"/>
          <w:szCs w:val="22"/>
        </w:rPr>
      </w:pPr>
    </w:p>
    <w:tbl>
      <w:tblPr>
        <w:tblW w:w="10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993"/>
        <w:gridCol w:w="1543"/>
        <w:gridCol w:w="1417"/>
        <w:gridCol w:w="1418"/>
        <w:gridCol w:w="1220"/>
      </w:tblGrid>
      <w:tr w:rsidR="00BB1B0F" w:rsidRPr="00195392" w14:paraId="77BA5925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13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0D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Poziom studiów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8C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Forma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809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Kwota</w:t>
            </w:r>
          </w:p>
          <w:p w14:paraId="6E546FC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228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Kwota </w:t>
            </w:r>
          </w:p>
          <w:p w14:paraId="3851001B" w14:textId="3638A458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 1 semestr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510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Kwota </w:t>
            </w:r>
          </w:p>
          <w:p w14:paraId="167DEB58" w14:textId="112A9860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 rok</w:t>
            </w:r>
          </w:p>
        </w:tc>
      </w:tr>
      <w:tr w:rsidR="00BB1B0F" w:rsidRPr="00195392" w14:paraId="41ACBD5D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9E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375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652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E77" w14:textId="77777777" w:rsidR="00BB1B0F" w:rsidRPr="00195392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195392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166" w14:textId="77777777" w:rsidR="00BB1B0F" w:rsidRPr="00195392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195392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B8C" w14:textId="77777777" w:rsidR="00BB1B0F" w:rsidRPr="00195392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195392">
              <w:rPr>
                <w:b/>
                <w:sz w:val="20"/>
                <w:szCs w:val="20"/>
              </w:rPr>
              <w:t>EUR</w:t>
            </w:r>
          </w:p>
        </w:tc>
      </w:tr>
      <w:tr w:rsidR="00BB1B0F" w:rsidRPr="00195392" w14:paraId="5FF54B2B" w14:textId="77777777" w:rsidTr="00195392">
        <w:trPr>
          <w:trHeight w:val="17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7B05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2751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041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8F70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7CA7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D8A6" w14:textId="77777777" w:rsidR="00BB1B0F" w:rsidRPr="00195392" w:rsidRDefault="00BB1B0F" w:rsidP="00BB1B0F">
            <w:pPr>
              <w:ind w:left="0" w:firstLine="0"/>
              <w:rPr>
                <w:bCs/>
                <w:i/>
                <w:iCs/>
                <w:sz w:val="20"/>
                <w:szCs w:val="20"/>
              </w:rPr>
            </w:pPr>
            <w:r w:rsidRPr="00195392">
              <w:rPr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1C0BA7" w:rsidRPr="00195392" w14:paraId="45EB73A5" w14:textId="77777777" w:rsidTr="001C579D">
        <w:trPr>
          <w:trHeight w:val="69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318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Digital marketing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7555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E789" w14:textId="7B3B47A7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8272AD" w14:textId="15691D24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95392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61A5D" w14:textId="76CC9514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195392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E0826" w14:textId="326FC12F" w:rsidR="001C0BA7" w:rsidRPr="00195392" w:rsidRDefault="001C0BA7" w:rsidP="00BB1B0F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195392">
              <w:rPr>
                <w:bCs/>
                <w:sz w:val="20"/>
                <w:szCs w:val="20"/>
              </w:rPr>
              <w:t>1900</w:t>
            </w:r>
          </w:p>
        </w:tc>
      </w:tr>
      <w:tr w:rsidR="00BB1B0F" w:rsidRPr="00195392" w14:paraId="6531E16A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9D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582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A5D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DB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D0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70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1750</w:t>
            </w:r>
          </w:p>
        </w:tc>
      </w:tr>
      <w:tr w:rsidR="00BB1B0F" w:rsidRPr="00195392" w14:paraId="654A7D5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899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E0F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B0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1E5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E8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3EF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1450</w:t>
            </w:r>
          </w:p>
        </w:tc>
      </w:tr>
      <w:tr w:rsidR="00BB1B0F" w:rsidRPr="00195392" w14:paraId="2C759B4D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7D3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CEE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34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9DB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ACE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E6D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1800</w:t>
            </w:r>
          </w:p>
        </w:tc>
      </w:tr>
      <w:tr w:rsidR="00BB1B0F" w:rsidRPr="00195392" w14:paraId="57872962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A0A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0687" w14:textId="6DBCC1F6" w:rsidR="00BB1B0F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J</w:t>
            </w:r>
            <w:r w:rsidR="00BB1B0F" w:rsidRPr="00195392">
              <w:rPr>
                <w:bCs/>
                <w:sz w:val="20"/>
                <w:szCs w:val="20"/>
              </w:rPr>
              <w:t>ednolite</w:t>
            </w:r>
            <w:r>
              <w:rPr>
                <w:bCs/>
                <w:sz w:val="20"/>
                <w:szCs w:val="20"/>
              </w:rPr>
              <w:t xml:space="preserve"> mgr.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8A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8A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31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A1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1950</w:t>
            </w:r>
          </w:p>
        </w:tc>
      </w:tr>
      <w:tr w:rsidR="00BB1B0F" w:rsidRPr="00195392" w14:paraId="1F6743AA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87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C11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97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5B5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763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E78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1940</w:t>
            </w:r>
          </w:p>
        </w:tc>
      </w:tr>
      <w:tr w:rsidR="00BB1B0F" w:rsidRPr="00195392" w14:paraId="1E9E1A1D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DEE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579B97A4" w14:textId="55D62A6B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41F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CDA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54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C4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15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1950</w:t>
            </w:r>
          </w:p>
        </w:tc>
      </w:tr>
      <w:tr w:rsidR="00BB1B0F" w:rsidRPr="00195392" w14:paraId="4029A52D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7D6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0B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51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880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A93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A9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1800</w:t>
            </w:r>
          </w:p>
        </w:tc>
      </w:tr>
      <w:tr w:rsidR="00BB1B0F" w:rsidRPr="00195392" w14:paraId="0CEAA6F4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E53" w14:textId="77777777" w:rsid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6D0EA582" w14:textId="77777777" w:rsidR="00AB5CAB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 xml:space="preserve">multimedialna </w:t>
            </w:r>
          </w:p>
          <w:p w14:paraId="10F8AE22" w14:textId="50FE666B" w:rsidR="00BB1B0F" w:rsidRPr="00195392" w:rsidRDefault="00BB1B0F" w:rsidP="00AB5CAB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-</w:t>
            </w:r>
            <w:r w:rsidR="00AB5CAB">
              <w:rPr>
                <w:bCs/>
                <w:sz w:val="20"/>
                <w:szCs w:val="20"/>
              </w:rPr>
              <w:t xml:space="preserve"> </w:t>
            </w:r>
            <w:r w:rsidRPr="00195392">
              <w:rPr>
                <w:bCs/>
                <w:sz w:val="20"/>
                <w:szCs w:val="20"/>
              </w:rPr>
              <w:t>Projektowanie gier komputerowych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17B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DE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486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5FF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C08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2000</w:t>
            </w:r>
          </w:p>
        </w:tc>
      </w:tr>
      <w:tr w:rsidR="00BB1B0F" w:rsidRPr="00195392" w14:paraId="475C5015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30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FD5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E7B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40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C94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53A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1890</w:t>
            </w:r>
          </w:p>
        </w:tc>
      </w:tr>
      <w:tr w:rsidR="00BB1B0F" w:rsidRPr="00195392" w14:paraId="36FD5550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147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D79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0C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68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56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E9D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1720</w:t>
            </w:r>
          </w:p>
        </w:tc>
      </w:tr>
      <w:tr w:rsidR="00BB1B0F" w:rsidRPr="00195392" w14:paraId="566BB674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C1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E35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61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67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FF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CA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2000</w:t>
            </w:r>
          </w:p>
        </w:tc>
      </w:tr>
      <w:tr w:rsidR="00BB1B0F" w:rsidRPr="00195392" w14:paraId="5C1B65A3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00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996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032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5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506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120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1750</w:t>
            </w:r>
          </w:p>
        </w:tc>
      </w:tr>
      <w:tr w:rsidR="00BB1B0F" w:rsidRPr="00195392" w14:paraId="3FF6ED46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DA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990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ABA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831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8CC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BF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1830</w:t>
            </w:r>
          </w:p>
        </w:tc>
      </w:tr>
      <w:tr w:rsidR="00BB1B0F" w:rsidRPr="00195392" w14:paraId="42495C16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E6E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473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42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E7A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31E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550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1800</w:t>
            </w:r>
          </w:p>
        </w:tc>
      </w:tr>
      <w:tr w:rsidR="00BB1B0F" w:rsidRPr="00195392" w14:paraId="0CEA3CB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58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FF4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80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1B8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181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868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1670</w:t>
            </w:r>
          </w:p>
        </w:tc>
      </w:tr>
      <w:tr w:rsidR="00BB1B0F" w:rsidRPr="00195392" w14:paraId="70D13CE9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177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FC8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3B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453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4E1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B7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1650</w:t>
            </w:r>
          </w:p>
        </w:tc>
      </w:tr>
      <w:tr w:rsidR="00BB1B0F" w:rsidRPr="00195392" w14:paraId="36BD36C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97F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29D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72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C3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90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C1D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1700</w:t>
            </w:r>
          </w:p>
        </w:tc>
      </w:tr>
      <w:tr w:rsidR="00BB1B0F" w:rsidRPr="00195392" w14:paraId="283983F1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7E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0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6C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A2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88E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E50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1720</w:t>
            </w:r>
          </w:p>
        </w:tc>
      </w:tr>
      <w:tr w:rsidR="00BB1B0F" w:rsidRPr="00195392" w14:paraId="0FB7024C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83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8A4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DC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678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51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DB4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775424F3" w14:textId="77777777" w:rsidTr="00195392">
        <w:trPr>
          <w:trHeight w:val="3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C65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FD2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ED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93F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D7A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1055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08D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2110</w:t>
            </w:r>
          </w:p>
        </w:tc>
      </w:tr>
      <w:tr w:rsidR="00BB1B0F" w:rsidRPr="00195392" w14:paraId="6D83F6CC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CB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9572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A2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57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473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C8ED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1950</w:t>
            </w:r>
          </w:p>
        </w:tc>
      </w:tr>
      <w:tr w:rsidR="00BB1B0F" w:rsidRPr="00195392" w14:paraId="47DC1EFF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3F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D86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06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6F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52F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DA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1900</w:t>
            </w:r>
          </w:p>
        </w:tc>
      </w:tr>
      <w:tr w:rsidR="00BB1B0F" w:rsidRPr="00195392" w14:paraId="0D072CDA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01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22F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BF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AB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BE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50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4622D68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549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74A3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8C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08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643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0AD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5E736F0F" w14:textId="77777777" w:rsidTr="00195392">
        <w:trPr>
          <w:trHeight w:val="340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89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FD0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DE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B6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9AC6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8C25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1720</w:t>
            </w:r>
          </w:p>
        </w:tc>
      </w:tr>
      <w:tr w:rsidR="00BB1B0F" w:rsidRPr="00195392" w14:paraId="731D042C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89F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715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1A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395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33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0C7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1550</w:t>
            </w:r>
          </w:p>
        </w:tc>
      </w:tr>
      <w:tr w:rsidR="00BB1B0F" w:rsidRPr="00195392" w14:paraId="43E704C5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F1C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7A38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00B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043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01A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5D87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1650</w:t>
            </w:r>
          </w:p>
        </w:tc>
      </w:tr>
      <w:tr w:rsidR="00BB1B0F" w:rsidRPr="00195392" w14:paraId="704A3258" w14:textId="77777777" w:rsidTr="00195392">
        <w:trPr>
          <w:trHeight w:val="340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D5CE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0A51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E0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A31F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AA69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694A" w14:textId="77777777" w:rsidR="00BB1B0F" w:rsidRPr="00195392" w:rsidRDefault="00BB1B0F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1600</w:t>
            </w:r>
          </w:p>
        </w:tc>
      </w:tr>
      <w:tr w:rsidR="001C0BA7" w:rsidRPr="00195392" w14:paraId="4A15DE73" w14:textId="77777777" w:rsidTr="001C0BA7">
        <w:trPr>
          <w:trHeight w:val="69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E705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Zrównoważony rozwój w gospodarce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88A1" w14:textId="77777777" w:rsidR="001C0BA7" w:rsidRPr="00195392" w:rsidRDefault="001C0BA7" w:rsidP="00BB1B0F">
            <w:pPr>
              <w:ind w:left="0" w:firstLine="0"/>
              <w:rPr>
                <w:bCs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BDA" w14:textId="36FBB7F7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A8FB" w14:textId="726F77F9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ADA1" w14:textId="5F47C302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CA7C" w14:textId="38895D37" w:rsidR="001C0BA7" w:rsidRPr="00B70F04" w:rsidRDefault="001C0BA7" w:rsidP="00BB1B0F">
            <w:pPr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195392">
              <w:rPr>
                <w:bCs/>
                <w:sz w:val="20"/>
                <w:szCs w:val="20"/>
              </w:rPr>
              <w:t>1650</w:t>
            </w:r>
          </w:p>
        </w:tc>
      </w:tr>
    </w:tbl>
    <w:p w14:paraId="58CEE37F" w14:textId="13FA57A1" w:rsidR="00BB1B0F" w:rsidRDefault="00BB1B0F" w:rsidP="009F7FFA">
      <w:pPr>
        <w:ind w:left="0" w:firstLine="0"/>
        <w:rPr>
          <w:b/>
          <w:sz w:val="22"/>
          <w:szCs w:val="22"/>
        </w:rPr>
      </w:pPr>
    </w:p>
    <w:p w14:paraId="11F844E1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p w14:paraId="00F272C9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p w14:paraId="4FAC7949" w14:textId="26B5B924" w:rsidR="009F7FFA" w:rsidRDefault="009F7FFA" w:rsidP="00C61360">
      <w:pPr>
        <w:ind w:left="0" w:firstLine="0"/>
        <w:jc w:val="right"/>
        <w:rPr>
          <w:b/>
          <w:sz w:val="22"/>
          <w:szCs w:val="22"/>
        </w:rPr>
      </w:pPr>
    </w:p>
    <w:p w14:paraId="721F2B7B" w14:textId="516CC476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195392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p w14:paraId="755B13FB" w14:textId="77777777" w:rsidR="00195392" w:rsidRDefault="00450859" w:rsidP="009F7FFA">
      <w:pPr>
        <w:ind w:left="0" w:firstLine="0"/>
        <w:rPr>
          <w:b/>
          <w:sz w:val="22"/>
          <w:szCs w:val="22"/>
        </w:rPr>
      </w:pPr>
      <w:bookmarkStart w:id="17" w:name="_Hlk129858258"/>
      <w:r>
        <w:rPr>
          <w:b/>
          <w:sz w:val="22"/>
          <w:szCs w:val="22"/>
        </w:rPr>
        <w:t xml:space="preserve">dla </w:t>
      </w:r>
      <w:r w:rsidR="009F7FFA">
        <w:rPr>
          <w:b/>
          <w:sz w:val="22"/>
          <w:szCs w:val="22"/>
        </w:rPr>
        <w:t xml:space="preserve">obywateli krajów spoza: Armenii, Azerbejdżanu, Białorusi, Gruzji, Kazachstanu, Kirgistanu, </w:t>
      </w:r>
    </w:p>
    <w:p w14:paraId="30D41335" w14:textId="54B9C22D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Macedonii, Mołdawii, Rosji, Serbii, Tadżykistanu, Turkmenistanu, Uzbekistanu</w:t>
      </w:r>
      <w:bookmarkEnd w:id="17"/>
    </w:p>
    <w:p w14:paraId="67E58AFA" w14:textId="77777777" w:rsidR="00195392" w:rsidRDefault="00195392" w:rsidP="009F7FFA">
      <w:pPr>
        <w:ind w:left="0" w:firstLine="0"/>
        <w:rPr>
          <w:b/>
          <w:sz w:val="22"/>
          <w:szCs w:val="22"/>
        </w:rPr>
      </w:pPr>
    </w:p>
    <w:tbl>
      <w:tblPr>
        <w:tblW w:w="97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992"/>
        <w:gridCol w:w="1558"/>
        <w:gridCol w:w="1985"/>
        <w:gridCol w:w="2127"/>
      </w:tblGrid>
      <w:tr w:rsidR="009F7FFA" w:rsidRPr="00195392" w14:paraId="0A4DA432" w14:textId="77777777" w:rsidTr="00195392">
        <w:trPr>
          <w:trHeight w:val="340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61B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2916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B36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5A1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Kwota za 1 </w:t>
            </w:r>
            <w:proofErr w:type="spellStart"/>
            <w:r w:rsidRPr="00195392">
              <w:rPr>
                <w:color w:val="000000"/>
                <w:sz w:val="20"/>
                <w:szCs w:val="20"/>
              </w:rPr>
              <w:t>sem</w:t>
            </w:r>
            <w:proofErr w:type="spellEnd"/>
            <w:r w:rsidRPr="0019539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142" w14:textId="6A414991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Kwota za rok</w:t>
            </w:r>
          </w:p>
        </w:tc>
      </w:tr>
      <w:tr w:rsidR="009F7FFA" w:rsidRPr="00195392" w14:paraId="63800118" w14:textId="77777777" w:rsidTr="00195392">
        <w:trPr>
          <w:trHeight w:val="340"/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D3E0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292E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1FB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C9B" w14:textId="0769E2CF" w:rsidR="009F7FFA" w:rsidRPr="00195392" w:rsidRDefault="009F7FFA" w:rsidP="00195392">
            <w:pPr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195392">
              <w:rPr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5FE1" w14:textId="0F2C8246" w:rsidR="009F7FFA" w:rsidRPr="00195392" w:rsidRDefault="009F7FFA" w:rsidP="00195392">
            <w:pPr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195392">
              <w:rPr>
                <w:b/>
                <w:bCs/>
                <w:color w:val="000000"/>
                <w:sz w:val="20"/>
                <w:szCs w:val="20"/>
              </w:rPr>
              <w:t>EUR</w:t>
            </w:r>
          </w:p>
        </w:tc>
      </w:tr>
      <w:tr w:rsidR="009F7FFA" w:rsidRPr="00195392" w14:paraId="13DE228B" w14:textId="77777777" w:rsidTr="00195392">
        <w:trPr>
          <w:trHeight w:val="17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E510" w14:textId="77777777" w:rsidR="009F7FFA" w:rsidRPr="00195392" w:rsidRDefault="009F7FFA" w:rsidP="00195392">
            <w:pPr>
              <w:ind w:left="0" w:firstLine="0"/>
              <w:rPr>
                <w:i/>
                <w:sz w:val="20"/>
                <w:szCs w:val="20"/>
              </w:rPr>
            </w:pPr>
            <w:r w:rsidRPr="0019539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6D81" w14:textId="77777777" w:rsidR="009F7FFA" w:rsidRPr="00195392" w:rsidRDefault="009F7FFA" w:rsidP="00195392">
            <w:pPr>
              <w:ind w:left="0" w:firstLine="0"/>
              <w:rPr>
                <w:i/>
                <w:color w:val="000000"/>
                <w:sz w:val="20"/>
                <w:szCs w:val="20"/>
              </w:rPr>
            </w:pPr>
            <w:r w:rsidRPr="00195392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DC5" w14:textId="77777777" w:rsidR="009F7FFA" w:rsidRPr="00195392" w:rsidRDefault="009F7FFA" w:rsidP="00195392">
            <w:pPr>
              <w:ind w:left="0" w:firstLine="0"/>
              <w:rPr>
                <w:i/>
                <w:color w:val="000000"/>
                <w:sz w:val="20"/>
                <w:szCs w:val="20"/>
              </w:rPr>
            </w:pPr>
            <w:r w:rsidRPr="00195392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B96" w14:textId="77777777" w:rsidR="009F7FFA" w:rsidRPr="00195392" w:rsidRDefault="009F7FFA" w:rsidP="00195392">
            <w:pPr>
              <w:ind w:left="0" w:firstLine="0"/>
              <w:rPr>
                <w:i/>
                <w:sz w:val="20"/>
                <w:szCs w:val="20"/>
              </w:rPr>
            </w:pPr>
            <w:r w:rsidRPr="0019539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E59" w14:textId="77777777" w:rsidR="009F7FFA" w:rsidRPr="00195392" w:rsidRDefault="009F7FFA" w:rsidP="00195392">
            <w:pPr>
              <w:ind w:left="0" w:firstLine="0"/>
              <w:rPr>
                <w:i/>
                <w:color w:val="000000"/>
                <w:sz w:val="20"/>
                <w:szCs w:val="20"/>
              </w:rPr>
            </w:pPr>
            <w:r w:rsidRPr="00195392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9F7FFA" w:rsidRPr="00195392" w14:paraId="66296A13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98A" w14:textId="77777777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3211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556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1F1" w14:textId="20C44128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F240" w14:textId="1624DDB1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3000</w:t>
            </w:r>
          </w:p>
        </w:tc>
      </w:tr>
      <w:tr w:rsidR="009F7FFA" w:rsidRPr="00195392" w14:paraId="0F08BC89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929" w14:textId="53E75B25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C711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39A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F46" w14:textId="2D370780" w:rsidR="009F7FFA" w:rsidRPr="00195392" w:rsidRDefault="009F7FFA" w:rsidP="00195392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7297" w14:textId="7EF7EE83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3000</w:t>
            </w:r>
          </w:p>
        </w:tc>
      </w:tr>
      <w:tr w:rsidR="009F7FFA" w:rsidRPr="00195392" w14:paraId="5289C1D7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7A7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  <w:u w:val="single"/>
              </w:rPr>
            </w:pPr>
            <w:r w:rsidRPr="00195392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D13C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D666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  <w:u w:val="single"/>
              </w:rPr>
            </w:pPr>
            <w:r w:rsidRPr="00195392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B43D" w14:textId="6B0FA7B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1650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4FF1" w14:textId="2A716001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3300</w:t>
            </w:r>
          </w:p>
        </w:tc>
      </w:tr>
      <w:tr w:rsidR="009F7FFA" w:rsidRPr="00195392" w14:paraId="4808DC5B" w14:textId="77777777" w:rsidTr="00195392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786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A12B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F05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F8D5" w14:textId="5A7CBCE9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1750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F14D" w14:textId="64E4AEDE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3500</w:t>
            </w:r>
          </w:p>
        </w:tc>
      </w:tr>
      <w:tr w:rsidR="009F7FFA" w:rsidRPr="00195392" w14:paraId="13506236" w14:textId="77777777" w:rsidTr="00195392">
        <w:trPr>
          <w:trHeight w:val="340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08B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440A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84E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CC5" w14:textId="4672F2F4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4C42" w14:textId="0A90DD31" w:rsidR="009F7FFA" w:rsidRPr="00195392" w:rsidRDefault="009F7FFA" w:rsidP="00195392">
            <w:pPr>
              <w:ind w:left="0" w:firstLine="0"/>
              <w:rPr>
                <w:sz w:val="20"/>
                <w:szCs w:val="20"/>
              </w:rPr>
            </w:pPr>
            <w:r w:rsidRPr="00195392">
              <w:rPr>
                <w:sz w:val="20"/>
                <w:szCs w:val="20"/>
              </w:rPr>
              <w:t>3000</w:t>
            </w:r>
          </w:p>
        </w:tc>
      </w:tr>
      <w:tr w:rsidR="009F7FFA" w:rsidRPr="00195392" w14:paraId="664EAEF4" w14:textId="77777777" w:rsidTr="00195392">
        <w:trPr>
          <w:trHeight w:val="340"/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6A1E" w14:textId="77777777" w:rsidR="009F7FFA" w:rsidRPr="00195392" w:rsidRDefault="009F7FFA" w:rsidP="00195392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B2BA" w14:textId="77777777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B64" w14:textId="77777777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2A7" w14:textId="409D1AC0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DD05" w14:textId="466A2861" w:rsidR="009F7FFA" w:rsidRPr="006B5848" w:rsidRDefault="009F7FFA" w:rsidP="0019539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B5848">
              <w:rPr>
                <w:color w:val="000000" w:themeColor="text1"/>
                <w:sz w:val="20"/>
                <w:szCs w:val="20"/>
              </w:rPr>
              <w:t>3300</w:t>
            </w:r>
          </w:p>
        </w:tc>
      </w:tr>
    </w:tbl>
    <w:p w14:paraId="248C68D4" w14:textId="399E632F" w:rsidR="009F7FFA" w:rsidRDefault="009F7FFA" w:rsidP="00C61360">
      <w:pPr>
        <w:ind w:left="0" w:firstLine="0"/>
        <w:jc w:val="right"/>
        <w:rPr>
          <w:b/>
          <w:sz w:val="22"/>
          <w:szCs w:val="22"/>
        </w:rPr>
      </w:pPr>
    </w:p>
    <w:p w14:paraId="75F19822" w14:textId="77777777" w:rsidR="006520D4" w:rsidRDefault="006520D4" w:rsidP="00000282">
      <w:pPr>
        <w:ind w:left="0" w:firstLine="0"/>
        <w:rPr>
          <w:b/>
          <w:sz w:val="22"/>
          <w:szCs w:val="22"/>
        </w:rPr>
      </w:pPr>
    </w:p>
    <w:p w14:paraId="70112F42" w14:textId="77777777" w:rsidR="00195392" w:rsidRDefault="00195392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C69A68A" w14:textId="3D888BB9" w:rsidR="00000282" w:rsidRDefault="00000282" w:rsidP="00000282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195392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25</w:t>
      </w:r>
    </w:p>
    <w:p w14:paraId="15BF741F" w14:textId="77777777" w:rsidR="00195392" w:rsidRDefault="00195392" w:rsidP="00000282">
      <w:pPr>
        <w:ind w:left="0" w:firstLine="0"/>
        <w:rPr>
          <w:b/>
          <w:sz w:val="22"/>
          <w:szCs w:val="22"/>
        </w:rPr>
      </w:pPr>
    </w:p>
    <w:tbl>
      <w:tblPr>
        <w:tblW w:w="101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009"/>
        <w:gridCol w:w="1543"/>
        <w:gridCol w:w="1559"/>
        <w:gridCol w:w="1417"/>
        <w:gridCol w:w="1079"/>
      </w:tblGrid>
      <w:tr w:rsidR="00000282" w:rsidRPr="00ED390E" w14:paraId="266F89BF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C50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0423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312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2DB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Kwota</w:t>
            </w:r>
          </w:p>
          <w:p w14:paraId="36573A0A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728" w14:textId="77777777" w:rsidR="0019539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4B5A5C7C" w14:textId="4688385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za 1 semestr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E30" w14:textId="77777777" w:rsidR="0019539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 xml:space="preserve">Kwota </w:t>
            </w:r>
          </w:p>
          <w:p w14:paraId="649AEC7E" w14:textId="326D50C9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za rok</w:t>
            </w:r>
          </w:p>
        </w:tc>
      </w:tr>
      <w:tr w:rsidR="00000282" w:rsidRPr="00ED390E" w14:paraId="4F4FE7AD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46A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79AF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ABD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82C" w14:textId="77777777" w:rsidR="00000282" w:rsidRPr="00ED390E" w:rsidRDefault="00000282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3CB5" w14:textId="77777777" w:rsidR="00000282" w:rsidRPr="00ED390E" w:rsidRDefault="00000282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EBF5" w14:textId="77777777" w:rsidR="00000282" w:rsidRPr="00ED390E" w:rsidRDefault="00000282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000282" w:rsidRPr="00ED390E" w14:paraId="14D5E182" w14:textId="77777777" w:rsidTr="00ED390E">
        <w:trPr>
          <w:trHeight w:val="1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B13D" w14:textId="77777777" w:rsidR="00000282" w:rsidRPr="00ED390E" w:rsidRDefault="00000282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3F62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84B8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2D2" w14:textId="77777777" w:rsidR="00000282" w:rsidRPr="00ED390E" w:rsidRDefault="00000282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232D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381" w14:textId="77777777" w:rsidR="00000282" w:rsidRPr="00ED390E" w:rsidRDefault="00000282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6B5848" w:rsidRPr="00ED390E" w14:paraId="09E78E8A" w14:textId="77777777" w:rsidTr="001C579D">
        <w:trPr>
          <w:trHeight w:val="6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ED1" w14:textId="71C85F5B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Analityka danych w biznesie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774E" w14:textId="2EFF255D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CF44E" w14:textId="1500D6A4" w:rsidR="006B5848" w:rsidRPr="00ED390E" w:rsidRDefault="006B5848" w:rsidP="006B5848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52FAC" w14:textId="49E1EE08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2C370" w14:textId="62D8061F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04D06" w14:textId="2399DB78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  <w:tr w:rsidR="006B5848" w:rsidRPr="00ED390E" w14:paraId="1214A468" w14:textId="77777777" w:rsidTr="001C579D">
        <w:trPr>
          <w:trHeight w:val="6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BFD" w14:textId="563F458F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Analityka biznesowa i Big Data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1567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1139" w14:textId="467D6831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E37478" w14:textId="5A021053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82BB5" w14:textId="231BE538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1B25E" w14:textId="65321ED3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000282" w:rsidRPr="00ED390E" w14:paraId="4E87D6CF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18DC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bookmarkStart w:id="18" w:name="_Hlk161299114"/>
            <w:r w:rsidRPr="00ED390E">
              <w:rPr>
                <w:bCs/>
                <w:sz w:val="20"/>
                <w:szCs w:val="20"/>
              </w:rPr>
              <w:t>Digital marketing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6319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23F" w14:textId="2A02DCFC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3E66" w14:textId="39FF091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BC8" w14:textId="543C5A3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217F" w14:textId="101C6473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1900</w:t>
            </w:r>
          </w:p>
        </w:tc>
      </w:tr>
      <w:bookmarkEnd w:id="18"/>
      <w:tr w:rsidR="00000282" w:rsidRPr="00ED390E" w14:paraId="28D6C4F1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7B0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94E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7B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BE8" w14:textId="2A8BF5D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BF7" w14:textId="4EE4C81E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4C6" w14:textId="31864BCA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1750</w:t>
            </w:r>
          </w:p>
        </w:tc>
      </w:tr>
      <w:tr w:rsidR="00000282" w:rsidRPr="00ED390E" w14:paraId="6D3E0CF1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03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FBF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C15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7AF3" w14:textId="5DCA7B23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464" w14:textId="215FAE89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B18C" w14:textId="13C752C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1450</w:t>
            </w:r>
          </w:p>
        </w:tc>
      </w:tr>
      <w:tr w:rsidR="00000282" w:rsidRPr="00ED390E" w14:paraId="76CB9683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F9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7B00" w14:textId="45CBFDDC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4FB" w14:textId="64E87E62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40C" w14:textId="17C2C2B4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1BA7" w14:textId="71B4D31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DA11" w14:textId="026F427B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000282" w:rsidRPr="00ED390E" w14:paraId="0997C924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4D6" w14:textId="77777777" w:rsid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Grafika komputerowa i produkcja</w:t>
            </w:r>
          </w:p>
          <w:p w14:paraId="1FA8EE59" w14:textId="58BDC774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91A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B17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B60" w14:textId="757A017E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2FB" w14:textId="3247440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977" w14:textId="6E4CE5C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1950</w:t>
            </w:r>
          </w:p>
        </w:tc>
      </w:tr>
      <w:tr w:rsidR="00000282" w:rsidRPr="00ED390E" w14:paraId="70A593D0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25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75A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BC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C0F5" w14:textId="6BF6E06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047" w14:textId="7862074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593" w14:textId="6624E9C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000282" w:rsidRPr="00ED390E" w14:paraId="263D33D0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324" w14:textId="77777777" w:rsid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 xml:space="preserve">Grafika komputerowa i produkcja </w:t>
            </w:r>
          </w:p>
          <w:p w14:paraId="5A355845" w14:textId="75296D9A" w:rsidR="00ED390E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multimedialna</w:t>
            </w:r>
          </w:p>
          <w:p w14:paraId="44473354" w14:textId="4FC3AF9D" w:rsidR="00000282" w:rsidRPr="00ED390E" w:rsidRDefault="00ED390E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 xml:space="preserve">- </w:t>
            </w:r>
            <w:r w:rsidR="00000282" w:rsidRPr="00ED390E">
              <w:rPr>
                <w:bCs/>
                <w:sz w:val="20"/>
                <w:szCs w:val="20"/>
              </w:rPr>
              <w:t>Projektowanie gier komputerowych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F6FA" w14:textId="14F986EF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060" w14:textId="22A0E314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E0F2" w14:textId="6E7E0490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74F" w14:textId="2A367ED6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F1E9" w14:textId="55386E0E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2050</w:t>
            </w:r>
          </w:p>
        </w:tc>
      </w:tr>
      <w:tr w:rsidR="00000282" w:rsidRPr="00ED390E" w14:paraId="2D55C0C9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37B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D555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AF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9F4" w14:textId="1B885C28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DA4" w14:textId="25B2FF3A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AEA" w14:textId="2385E9C0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9</w:t>
            </w:r>
            <w:r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082181CB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75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FFDA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332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6886" w14:textId="3F3C467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1D6" w14:textId="0CDB8C5E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A76" w14:textId="48DC47E4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51B50767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2D2" w14:textId="3A651305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DD00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10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28E" w14:textId="6A541011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0B5" w14:textId="7A6C321D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10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18A" w14:textId="0A6DFE88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20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63F147EA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E65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7A7B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E59" w14:textId="7A8E5784" w:rsidR="00000282" w:rsidRPr="00ED390E" w:rsidRDefault="004F3E7E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71C1" w14:textId="3F9C2EFA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682" w14:textId="3871C2E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EA8F" w14:textId="06863C63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90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28F7E0A1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2A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3FB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E6A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796F" w14:textId="3CCCC1F8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889E" w14:textId="35A21C3A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E173" w14:textId="7411FC2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21B686FD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0E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EA7C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E9B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5B2" w14:textId="4A934D14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7</w:t>
            </w:r>
            <w:r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D8C8" w14:textId="0AFC2250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68F" w14:textId="3E83F63D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</w:t>
            </w:r>
            <w:r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67CE231D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65FC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58BA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BDE" w14:textId="7D6ECF34" w:rsidR="00000282" w:rsidRPr="00ED390E" w:rsidRDefault="004F3E7E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464" w14:textId="05CAC38C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168" w14:textId="2D7436F2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BA5" w14:textId="4C3EC501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7DA6912C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B80" w14:textId="7777777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047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FA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E0D" w14:textId="0E9831C5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7</w:t>
            </w:r>
            <w:r w:rsidRPr="00ED390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DBC9" w14:textId="1FCE56ED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74C" w14:textId="2094A8EF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7</w:t>
            </w:r>
            <w:r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000282" w:rsidRPr="00ED390E" w14:paraId="38944EE5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AD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660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A99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351" w14:textId="5D076C85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6</w:t>
            </w:r>
            <w:r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C0F" w14:textId="718B298B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58EC" w14:textId="7394E63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6</w:t>
            </w:r>
            <w:r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00282" w:rsidRPr="00ED390E" w14:paraId="68949300" w14:textId="77777777" w:rsidTr="00ED390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398" w14:textId="1D02EDFA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Marketing i nowe media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9F2D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D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F44" w14:textId="38F54F00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F28" w14:textId="537DE5AB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800" w14:textId="2610C567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80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18730E59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6063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7355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4A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D29" w14:textId="0EC29AAE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</w:t>
            </w:r>
            <w:r w:rsidR="004F3E7E" w:rsidRPr="00ED390E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D92" w14:textId="29CF125F" w:rsidR="00000282" w:rsidRPr="00ED390E" w:rsidRDefault="004F3E7E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E7A8" w14:textId="5A8395D1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</w:t>
            </w:r>
            <w:r w:rsidR="004F3E7E" w:rsidRPr="00ED390E">
              <w:rPr>
                <w:bCs/>
                <w:color w:val="000000"/>
                <w:sz w:val="20"/>
                <w:szCs w:val="20"/>
              </w:rPr>
              <w:t>65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282" w:rsidRPr="00ED390E" w14:paraId="1CDECB66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760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5498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63B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2F3" w14:textId="126FA348" w:rsidR="00000282" w:rsidRPr="00ED390E" w:rsidRDefault="006520D4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FC" w14:textId="4CCC10F4" w:rsidR="00000282" w:rsidRPr="00ED390E" w:rsidRDefault="006520D4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E29" w14:textId="608FEC87" w:rsidR="00000282" w:rsidRPr="00ED390E" w:rsidRDefault="006520D4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3350</w:t>
            </w:r>
          </w:p>
        </w:tc>
      </w:tr>
      <w:tr w:rsidR="00000282" w:rsidRPr="00ED390E" w14:paraId="79B05D0A" w14:textId="77777777" w:rsidTr="00ED390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646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22C1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276" w14:textId="2BFDBF3F" w:rsidR="00000282" w:rsidRPr="00ED390E" w:rsidRDefault="006520D4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A55F" w14:textId="2142385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19</w:t>
            </w:r>
            <w:r w:rsidR="006520D4"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273" w14:textId="32B8E566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9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DD72" w14:textId="4FE712EA" w:rsidR="00000282" w:rsidRPr="00ED390E" w:rsidRDefault="00000282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19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0</w:t>
            </w:r>
            <w:r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5848" w:rsidRPr="00ED390E" w14:paraId="736BE7E0" w14:textId="77777777" w:rsidTr="001C579D">
        <w:trPr>
          <w:trHeight w:val="69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27C" w14:textId="77777777" w:rsidR="006B5848" w:rsidRPr="00ED390E" w:rsidRDefault="006B5848" w:rsidP="00ED390E">
            <w:p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E43C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AEEF" w14:textId="4D62A330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74D832" w14:textId="72DC1469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ED390E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6DA0B" w14:textId="0FEBBB34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7B6C9" w14:textId="2099071B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1600</w:t>
            </w:r>
          </w:p>
        </w:tc>
      </w:tr>
      <w:tr w:rsidR="00000282" w:rsidRPr="00ED390E" w14:paraId="14C806B2" w14:textId="77777777" w:rsidTr="00ED390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1B4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FCF0" w14:textId="7777777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605" w14:textId="7511DABC" w:rsidR="00000282" w:rsidRPr="00ED390E" w:rsidRDefault="006520D4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color w:val="000000"/>
                <w:sz w:val="20"/>
                <w:szCs w:val="20"/>
              </w:rPr>
              <w:t>nie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7B2" w14:textId="00750607" w:rsidR="00000282" w:rsidRPr="00ED390E" w:rsidRDefault="00000282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16</w:t>
            </w:r>
            <w:r w:rsidR="006520D4" w:rsidRPr="00ED39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540" w14:textId="37517148" w:rsidR="00000282" w:rsidRPr="00ED390E" w:rsidRDefault="0082718E" w:rsidP="0082718E">
            <w:p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8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1D12" w14:textId="506BBA10" w:rsidR="00000282" w:rsidRPr="00ED390E" w:rsidRDefault="006B5848" w:rsidP="006B5848">
            <w:p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16</w:t>
            </w:r>
            <w:r w:rsidR="006520D4" w:rsidRPr="00ED390E">
              <w:rPr>
                <w:bCs/>
                <w:color w:val="000000"/>
                <w:sz w:val="20"/>
                <w:szCs w:val="20"/>
              </w:rPr>
              <w:t>0</w:t>
            </w:r>
            <w:r w:rsidR="00000282" w:rsidRPr="00ED390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5848" w:rsidRPr="00ED390E" w14:paraId="5B9456CC" w14:textId="77777777" w:rsidTr="006B5848">
        <w:trPr>
          <w:trHeight w:val="6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2EE8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Zrównoważony rozwój w gospodarce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540B" w14:textId="77777777" w:rsidR="006B5848" w:rsidRPr="00ED390E" w:rsidRDefault="006B5848" w:rsidP="00ED390E">
            <w:pPr>
              <w:ind w:left="0" w:firstLine="0"/>
              <w:rPr>
                <w:bCs/>
                <w:sz w:val="20"/>
                <w:szCs w:val="20"/>
              </w:rPr>
            </w:pPr>
            <w:r w:rsidRPr="00ED390E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B0F" w14:textId="0E967C64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Pr="00ED390E">
              <w:rPr>
                <w:bCs/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254" w14:textId="45BAAC6F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801" w14:textId="7E21F4AD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ED390E">
              <w:rPr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DA3" w14:textId="070A366B" w:rsidR="006B5848" w:rsidRPr="00ED390E" w:rsidRDefault="006B5848" w:rsidP="00ED390E">
            <w:pPr>
              <w:ind w:left="0"/>
              <w:rPr>
                <w:bCs/>
                <w:strike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ED390E">
              <w:rPr>
                <w:bCs/>
                <w:color w:val="000000"/>
                <w:sz w:val="20"/>
                <w:szCs w:val="20"/>
              </w:rPr>
              <w:t>1650</w:t>
            </w:r>
          </w:p>
        </w:tc>
      </w:tr>
    </w:tbl>
    <w:p w14:paraId="35940013" w14:textId="77777777" w:rsidR="00ED390E" w:rsidRDefault="00ED390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16C910A" w14:textId="30C5DD0F" w:rsidR="005543E8" w:rsidRDefault="005543E8" w:rsidP="005543E8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ak</w:t>
      </w:r>
      <w:r>
        <w:rPr>
          <w:b/>
          <w:sz w:val="22"/>
          <w:szCs w:val="22"/>
        </w:rPr>
        <w:t>ad</w:t>
      </w:r>
      <w:r w:rsidR="00ED390E">
        <w:rPr>
          <w:b/>
          <w:sz w:val="22"/>
          <w:szCs w:val="22"/>
        </w:rPr>
        <w:t>emickim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25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26</w:t>
      </w:r>
    </w:p>
    <w:p w14:paraId="158EE1F6" w14:textId="77777777" w:rsidR="00ED390E" w:rsidRDefault="00ED390E" w:rsidP="005543E8">
      <w:pPr>
        <w:ind w:left="0" w:firstLine="0"/>
        <w:rPr>
          <w:b/>
          <w:sz w:val="22"/>
          <w:szCs w:val="22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701"/>
        <w:gridCol w:w="1544"/>
        <w:gridCol w:w="1336"/>
      </w:tblGrid>
      <w:tr w:rsidR="005543E8" w:rsidRPr="00ED390E" w14:paraId="19902576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5AE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D846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DD22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25C" w14:textId="77777777" w:rsidR="001F486D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 xml:space="preserve">Kwota </w:t>
            </w:r>
          </w:p>
          <w:p w14:paraId="443C23D0" w14:textId="65B03C6E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D87" w14:textId="717BC6B9" w:rsid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Kwota</w:t>
            </w:r>
          </w:p>
          <w:p w14:paraId="5236C0D2" w14:textId="5F4C4A96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za 1 semestr</w:t>
            </w:r>
          </w:p>
        </w:tc>
      </w:tr>
      <w:tr w:rsidR="005543E8" w:rsidRPr="00ED390E" w14:paraId="7BAE4551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EC4B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DD94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28F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FD8" w14:textId="77777777" w:rsidR="005543E8" w:rsidRPr="00ED390E" w:rsidRDefault="005543E8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676A" w14:textId="77777777" w:rsidR="005543E8" w:rsidRPr="00ED390E" w:rsidRDefault="005543E8" w:rsidP="00ED390E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ED390E">
              <w:rPr>
                <w:b/>
                <w:color w:val="000000"/>
                <w:sz w:val="20"/>
                <w:szCs w:val="20"/>
              </w:rPr>
              <w:t>EUR</w:t>
            </w:r>
          </w:p>
        </w:tc>
      </w:tr>
      <w:tr w:rsidR="005543E8" w:rsidRPr="00ED390E" w14:paraId="190D3BA6" w14:textId="77777777" w:rsidTr="001F486D">
        <w:trPr>
          <w:trHeight w:val="1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1F59" w14:textId="77777777" w:rsidR="005543E8" w:rsidRPr="00ED390E" w:rsidRDefault="005543E8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7AF6" w14:textId="77777777" w:rsidR="005543E8" w:rsidRPr="00ED390E" w:rsidRDefault="005543E8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334" w14:textId="77777777" w:rsidR="005543E8" w:rsidRPr="00ED390E" w:rsidRDefault="005543E8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B33" w14:textId="77777777" w:rsidR="005543E8" w:rsidRPr="00ED390E" w:rsidRDefault="005543E8" w:rsidP="00ED390E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ED390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305D" w14:textId="77777777" w:rsidR="005543E8" w:rsidRPr="00ED390E" w:rsidRDefault="005543E8" w:rsidP="00ED390E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ED390E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543E8" w:rsidRPr="00ED390E" w14:paraId="483FFB6D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1D4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168D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D13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714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4DC9B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5543E8" w:rsidRPr="00ED390E" w14:paraId="4BD4A23A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B9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A99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F91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779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91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6D88B160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5C5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5F1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FA54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8509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087DC" w14:textId="1C614A62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975</w:t>
            </w:r>
          </w:p>
        </w:tc>
      </w:tr>
      <w:tr w:rsidR="005543E8" w:rsidRPr="00ED390E" w14:paraId="2A1D1903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A16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5A5B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5DE2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4E4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215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6A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1075</w:t>
            </w:r>
          </w:p>
        </w:tc>
      </w:tr>
      <w:tr w:rsidR="005543E8" w:rsidRPr="00ED390E" w14:paraId="322364A9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F3D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67D503" w14:textId="1AE05832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35E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075F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8028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1675</w:t>
            </w:r>
          </w:p>
        </w:tc>
      </w:tr>
      <w:tr w:rsidR="005543E8" w:rsidRPr="00ED390E" w14:paraId="3FB9F2DB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70F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E88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EB5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A5C6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659C" w14:textId="77777777" w:rsidR="005543E8" w:rsidRPr="00ED390E" w:rsidRDefault="005543E8" w:rsidP="00ED390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D390E">
              <w:rPr>
                <w:color w:val="000000" w:themeColor="text1"/>
                <w:sz w:val="20"/>
                <w:szCs w:val="20"/>
              </w:rPr>
              <w:t>1175</w:t>
            </w:r>
          </w:p>
        </w:tc>
      </w:tr>
      <w:tr w:rsidR="005543E8" w:rsidRPr="00ED390E" w14:paraId="5156072D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596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5FB70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E107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BBCE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ECE1C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1075</w:t>
            </w:r>
          </w:p>
        </w:tc>
      </w:tr>
      <w:tr w:rsidR="005543E8" w:rsidRPr="00ED390E" w14:paraId="69E12480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1EB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41D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7CC45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F2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34926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5EC22367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990" w14:textId="77777777" w:rsidR="001F486D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 xml:space="preserve">Grafika komputerowa i produkcja multimedialna </w:t>
            </w:r>
          </w:p>
          <w:p w14:paraId="7D422D58" w14:textId="2B535E1A" w:rsidR="005543E8" w:rsidRPr="00ED390E" w:rsidRDefault="00ED390E" w:rsidP="00ED390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543E8" w:rsidRPr="00ED390E">
              <w:rPr>
                <w:sz w:val="20"/>
                <w:szCs w:val="20"/>
              </w:rPr>
              <w:t xml:space="preserve"> 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89EB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D71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BF4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54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1100</w:t>
            </w:r>
          </w:p>
        </w:tc>
      </w:tr>
      <w:tr w:rsidR="005543E8" w:rsidRPr="00ED390E" w14:paraId="538C7E38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760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8C95C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C64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028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3FEA3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1075</w:t>
            </w:r>
          </w:p>
        </w:tc>
      </w:tr>
      <w:tr w:rsidR="005543E8" w:rsidRPr="00ED390E" w14:paraId="064A3634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145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34C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E128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46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39A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18047DA0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26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E4C50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539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8E77" w14:textId="5B6F4F31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225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3655D" w14:textId="583DF07A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1125</w:t>
            </w:r>
          </w:p>
        </w:tc>
      </w:tr>
      <w:tr w:rsidR="005543E8" w:rsidRPr="00ED390E" w14:paraId="1B8F5841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189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8020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8E9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51F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D94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653405A6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8D2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0DD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7FA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BA2" w14:textId="5B3F64D1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C06F7" w14:textId="2A0B805E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1125</w:t>
            </w:r>
          </w:p>
        </w:tc>
      </w:tr>
      <w:tr w:rsidR="005543E8" w:rsidRPr="00ED390E" w14:paraId="36C17D4D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9BEE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BF2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56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08B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3D8F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43E8" w:rsidRPr="00ED390E" w14:paraId="3FD69222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17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A0513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89169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283B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  <w:p w14:paraId="4B475D63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225</w:t>
            </w:r>
          </w:p>
        </w:tc>
        <w:tc>
          <w:tcPr>
            <w:tcW w:w="13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685C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1125</w:t>
            </w:r>
          </w:p>
        </w:tc>
      </w:tr>
      <w:tr w:rsidR="005543E8" w:rsidRPr="00ED390E" w14:paraId="20678401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BB4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BAB5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BB6" w14:textId="77777777" w:rsidR="005543E8" w:rsidRPr="00ED390E" w:rsidRDefault="005543E8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A88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0F16" w14:textId="77777777" w:rsidR="005543E8" w:rsidRPr="00ED390E" w:rsidRDefault="005543E8" w:rsidP="00ED39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7F13A941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D901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4CF82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8764" w14:textId="77777777" w:rsidR="00E71C30" w:rsidRPr="00ED390E" w:rsidRDefault="00E71C30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3635" w14:textId="77777777" w:rsidR="00E71C30" w:rsidRPr="00E71C30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3E5A1B" w14:textId="02829950" w:rsidR="00E71C30" w:rsidRPr="00E71C30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24AB78F0" w14:textId="77777777" w:rsidTr="00E71C30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0EBC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2055" w14:textId="77777777" w:rsidR="00E71C30" w:rsidRPr="00ED390E" w:rsidRDefault="00E71C30" w:rsidP="00ED390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525" w14:textId="77777777" w:rsidR="00E71C30" w:rsidRPr="00ED390E" w:rsidRDefault="00E71C30" w:rsidP="00ED390E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A53C" w14:textId="77777777" w:rsidR="00E71C30" w:rsidRPr="00E71C30" w:rsidRDefault="00E71C30" w:rsidP="00ED390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BA4" w14:textId="77777777" w:rsidR="00E71C30" w:rsidRPr="00E71C30" w:rsidRDefault="00E71C30" w:rsidP="00ED390E">
            <w:pPr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E71C30" w:rsidRPr="00ED390E" w14:paraId="59316668" w14:textId="77777777" w:rsidTr="00E71C30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582A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405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1CF8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31E" w14:textId="2CA99421" w:rsidR="00E71C30" w:rsidRPr="00E71C30" w:rsidRDefault="00E71C30" w:rsidP="00E71C30">
            <w:pPr>
              <w:ind w:left="0" w:firstLine="0"/>
              <w:rPr>
                <w:b/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9476" w14:textId="00A47F33" w:rsidR="00E71C30" w:rsidRPr="00E71C30" w:rsidRDefault="00E71C30" w:rsidP="00E71C30">
            <w:pPr>
              <w:ind w:left="0" w:firstLine="0"/>
              <w:rPr>
                <w:b/>
                <w:sz w:val="20"/>
                <w:szCs w:val="20"/>
              </w:rPr>
            </w:pPr>
            <w:r w:rsidRPr="00E71C30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4B2803E1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811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E487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8AF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510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  <w:p w14:paraId="3D5E897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D0AE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763041FE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9EF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17F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B13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0C8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CC4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1FF71301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AE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377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341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B1F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  <w:p w14:paraId="473DBAF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70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34E60E6F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C55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420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21F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3F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95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70654689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682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DF6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E4F83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22E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4F546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1900</w:t>
            </w:r>
          </w:p>
        </w:tc>
      </w:tr>
      <w:tr w:rsidR="00E71C30" w:rsidRPr="00ED390E" w14:paraId="27626E2E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D72C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B84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816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DFF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F33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1050</w:t>
            </w:r>
          </w:p>
        </w:tc>
      </w:tr>
      <w:tr w:rsidR="00E71C30" w:rsidRPr="00ED390E" w14:paraId="1C30CA6B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B57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2D55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F4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CCA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AF893D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73122246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3BDF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9B0D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EA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B3B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BE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5BDAF94D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DF9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 -</w:t>
            </w:r>
            <w:r w:rsidRPr="00ED390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90E">
              <w:rPr>
                <w:sz w:val="20"/>
                <w:szCs w:val="20"/>
              </w:rPr>
              <w:t>Finanse i audyt wewnętrzny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2E5E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D5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A126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50559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45831553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F43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85E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C2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A1E0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E99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60AEA1D0" w14:textId="77777777" w:rsidTr="001F486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ED1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 - Manager cyberbezpieczeństwa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57754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A18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4AC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6116A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1000</w:t>
            </w:r>
          </w:p>
        </w:tc>
      </w:tr>
      <w:tr w:rsidR="00E71C30" w:rsidRPr="00ED390E" w14:paraId="501F399C" w14:textId="77777777" w:rsidTr="001F486D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9BA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2F8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FE5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D418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8E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06493BBD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645" w14:textId="77777777" w:rsidR="00E71C30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 xml:space="preserve">Zarządzanie </w:t>
            </w:r>
            <w:r>
              <w:rPr>
                <w:sz w:val="20"/>
                <w:szCs w:val="20"/>
              </w:rPr>
              <w:t>-</w:t>
            </w:r>
            <w:r w:rsidRPr="00ED390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90E">
              <w:rPr>
                <w:sz w:val="20"/>
                <w:szCs w:val="20"/>
              </w:rPr>
              <w:t xml:space="preserve">Przywództwo i zarządzanie </w:t>
            </w:r>
          </w:p>
          <w:p w14:paraId="58F208D6" w14:textId="002BFE9F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zasobami ludzkimi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9DA8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20C7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25B1" w14:textId="77777777" w:rsidR="00E71C30" w:rsidRPr="00ED390E" w:rsidRDefault="00E71C30" w:rsidP="00E71C30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2E85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  <w:tr w:rsidR="00E71C30" w:rsidRPr="00ED390E" w14:paraId="02F597AE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701E" w14:textId="1B3A630B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Zarządzanie</w:t>
            </w:r>
            <w:r>
              <w:rPr>
                <w:sz w:val="20"/>
                <w:szCs w:val="20"/>
              </w:rPr>
              <w:t xml:space="preserve"> </w:t>
            </w:r>
            <w:r w:rsidRPr="00ED390E">
              <w:rPr>
                <w:sz w:val="20"/>
                <w:szCs w:val="20"/>
              </w:rPr>
              <w:t>- Zarządzanie cyberbezpieczeństwem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FA0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5AE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DFB3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A78C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71C30" w:rsidRPr="00ED390E" w14:paraId="38071025" w14:textId="77777777" w:rsidTr="001F486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9E51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546F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E9FB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4336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190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05D" w14:textId="77777777" w:rsidR="00E71C30" w:rsidRPr="00ED390E" w:rsidRDefault="00E71C30" w:rsidP="00E71C30">
            <w:pPr>
              <w:ind w:left="0" w:firstLine="0"/>
              <w:rPr>
                <w:sz w:val="20"/>
                <w:szCs w:val="20"/>
              </w:rPr>
            </w:pPr>
            <w:r w:rsidRPr="00ED390E">
              <w:rPr>
                <w:sz w:val="20"/>
                <w:szCs w:val="20"/>
              </w:rPr>
              <w:t>950</w:t>
            </w:r>
          </w:p>
        </w:tc>
      </w:tr>
    </w:tbl>
    <w:p w14:paraId="6A084EC9" w14:textId="75AFBEFB" w:rsidR="00ED390E" w:rsidRDefault="00ED390E">
      <w:pPr>
        <w:ind w:left="0" w:firstLine="0"/>
        <w:jc w:val="left"/>
        <w:rPr>
          <w:b/>
          <w:sz w:val="22"/>
          <w:szCs w:val="22"/>
        </w:rPr>
      </w:pPr>
    </w:p>
    <w:p w14:paraId="723E91A0" w14:textId="77777777" w:rsidR="00ED390E" w:rsidRDefault="00ED390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C62E926" w14:textId="53C9FF5A" w:rsidR="00C61360" w:rsidRPr="00ED390E" w:rsidRDefault="00C61360" w:rsidP="00C61360">
      <w:pPr>
        <w:ind w:left="0" w:firstLine="0"/>
        <w:jc w:val="right"/>
        <w:rPr>
          <w:b/>
          <w:sz w:val="20"/>
          <w:szCs w:val="20"/>
        </w:rPr>
      </w:pPr>
      <w:r w:rsidRPr="00ED390E">
        <w:rPr>
          <w:b/>
          <w:sz w:val="20"/>
          <w:szCs w:val="20"/>
        </w:rPr>
        <w:lastRenderedPageBreak/>
        <w:t>Załącznik nr 2</w:t>
      </w:r>
    </w:p>
    <w:p w14:paraId="0655A456" w14:textId="77777777" w:rsidR="00ED390E" w:rsidRDefault="00ED390E" w:rsidP="00C61360">
      <w:pPr>
        <w:pStyle w:val="Nagwek5"/>
        <w:spacing w:before="0" w:after="0"/>
        <w:rPr>
          <w:i w:val="0"/>
          <w:sz w:val="22"/>
          <w:szCs w:val="22"/>
        </w:rPr>
      </w:pPr>
    </w:p>
    <w:p w14:paraId="79975D26" w14:textId="65659D6F" w:rsidR="00C61360" w:rsidRPr="00FA1B89" w:rsidRDefault="00C61360" w:rsidP="00C61360">
      <w:pPr>
        <w:pStyle w:val="Nagwek5"/>
        <w:spacing w:before="0" w:after="0"/>
        <w:rPr>
          <w:i w:val="0"/>
          <w:sz w:val="22"/>
          <w:szCs w:val="22"/>
        </w:rPr>
      </w:pPr>
      <w:r w:rsidRPr="00FA1B89">
        <w:rPr>
          <w:i w:val="0"/>
          <w:sz w:val="22"/>
          <w:szCs w:val="22"/>
        </w:rPr>
        <w:t>TERMINY PŁATNOŚCI RAT CZESNEGO</w:t>
      </w:r>
    </w:p>
    <w:p w14:paraId="3EDD6EDE" w14:textId="77777777" w:rsidR="00C61360" w:rsidRPr="00FA1B89" w:rsidRDefault="00C61360" w:rsidP="00C6136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61360" w:rsidRPr="00FA1B89" w14:paraId="6B3BDBAE" w14:textId="77777777" w:rsidTr="00ED390E">
        <w:trPr>
          <w:cantSplit/>
          <w:trHeight w:val="567"/>
          <w:jc w:val="center"/>
        </w:trPr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FF3226C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bookmarkStart w:id="19" w:name="_Hlk192082868"/>
            <w:r w:rsidRPr="00FA1B89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3D7C7907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letni</w:t>
            </w:r>
          </w:p>
        </w:tc>
      </w:tr>
      <w:tr w:rsidR="00C61360" w:rsidRPr="00FA1B89" w14:paraId="2DF61CA8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2678FC1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0A02CE89" w14:textId="77777777" w:rsidR="00C61360" w:rsidRPr="00FA1B89" w:rsidRDefault="00C61360" w:rsidP="00ED390E">
            <w:pPr>
              <w:spacing w:before="60" w:after="60"/>
              <w:ind w:left="72" w:firstLine="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Termin płatności</w:t>
            </w:r>
          </w:p>
        </w:tc>
        <w:tc>
          <w:tcPr>
            <w:tcW w:w="2268" w:type="dxa"/>
            <w:vAlign w:val="center"/>
          </w:tcPr>
          <w:p w14:paraId="28BA1525" w14:textId="77777777" w:rsidR="00C61360" w:rsidRPr="00FA1B89" w:rsidRDefault="00C61360" w:rsidP="00ED390E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05C9E8D6" w14:textId="77777777" w:rsidR="00C61360" w:rsidRPr="00FA1B89" w:rsidRDefault="00C61360" w:rsidP="00ED390E">
            <w:pPr>
              <w:spacing w:before="60" w:after="60"/>
              <w:ind w:left="72" w:hanging="72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Termin płatności</w:t>
            </w:r>
          </w:p>
        </w:tc>
      </w:tr>
      <w:tr w:rsidR="00C61360" w:rsidRPr="00FA1B89" w14:paraId="31AC7E12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22DFC777" w14:textId="0126B249" w:rsidR="00C61360" w:rsidRPr="00FA1B89" w:rsidRDefault="00C61360" w:rsidP="00ED390E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12352894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X</w:t>
            </w:r>
          </w:p>
        </w:tc>
        <w:tc>
          <w:tcPr>
            <w:tcW w:w="2268" w:type="dxa"/>
            <w:vAlign w:val="center"/>
          </w:tcPr>
          <w:p w14:paraId="07D0B12A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056292F5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III</w:t>
            </w:r>
          </w:p>
        </w:tc>
      </w:tr>
      <w:tr w:rsidR="00C61360" w:rsidRPr="00FA1B89" w14:paraId="670A95FA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514B3F4" w14:textId="4492520B" w:rsidR="00C61360" w:rsidRPr="00FA1B89" w:rsidRDefault="00C61360" w:rsidP="00ED390E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194992FA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XI</w:t>
            </w:r>
          </w:p>
        </w:tc>
        <w:tc>
          <w:tcPr>
            <w:tcW w:w="2268" w:type="dxa"/>
            <w:vAlign w:val="center"/>
          </w:tcPr>
          <w:p w14:paraId="0BA4908C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098C50F6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IV</w:t>
            </w:r>
          </w:p>
        </w:tc>
      </w:tr>
      <w:tr w:rsidR="00C61360" w:rsidRPr="00FA1B89" w14:paraId="7BA3675A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AD9B26A" w14:textId="3C623A54" w:rsidR="00C61360" w:rsidRPr="00FA1B89" w:rsidRDefault="00C61360" w:rsidP="00ED390E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393597B1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XII</w:t>
            </w:r>
          </w:p>
        </w:tc>
        <w:tc>
          <w:tcPr>
            <w:tcW w:w="2268" w:type="dxa"/>
            <w:vAlign w:val="center"/>
          </w:tcPr>
          <w:p w14:paraId="721DE90E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2ED9FBF3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V</w:t>
            </w:r>
          </w:p>
        </w:tc>
      </w:tr>
      <w:tr w:rsidR="00C61360" w:rsidRPr="00FA1B89" w14:paraId="5F1EB9B8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5778960" w14:textId="1F646EA7" w:rsidR="00C61360" w:rsidRPr="00FA1B89" w:rsidRDefault="00C61360" w:rsidP="00ED390E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104822EA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</w:t>
            </w:r>
          </w:p>
        </w:tc>
        <w:tc>
          <w:tcPr>
            <w:tcW w:w="2268" w:type="dxa"/>
            <w:vAlign w:val="center"/>
          </w:tcPr>
          <w:p w14:paraId="7CCC7001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5E90411C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</w:t>
            </w:r>
          </w:p>
        </w:tc>
      </w:tr>
      <w:tr w:rsidR="00C61360" w:rsidRPr="00FA1B89" w14:paraId="2FF38453" w14:textId="77777777" w:rsidTr="00ED390E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76C3BDDF" w14:textId="6AF5B0BE" w:rsidR="00C61360" w:rsidRPr="00FA1B89" w:rsidRDefault="00C61360" w:rsidP="00ED390E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24FAE912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 II</w:t>
            </w:r>
          </w:p>
        </w:tc>
        <w:tc>
          <w:tcPr>
            <w:tcW w:w="2268" w:type="dxa"/>
            <w:vAlign w:val="center"/>
          </w:tcPr>
          <w:p w14:paraId="59506D49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4E8A6FE5" w14:textId="77777777" w:rsidR="00C61360" w:rsidRPr="00FA1B89" w:rsidRDefault="00C61360" w:rsidP="00ED390E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VII</w:t>
            </w:r>
          </w:p>
        </w:tc>
      </w:tr>
    </w:tbl>
    <w:p w14:paraId="2C283FB7" w14:textId="77777777" w:rsidR="00C61360" w:rsidRPr="00BD309F" w:rsidRDefault="00C61360" w:rsidP="00C61360">
      <w:pPr>
        <w:ind w:left="0" w:firstLine="0"/>
        <w:jc w:val="right"/>
        <w:rPr>
          <w:sz w:val="20"/>
          <w:szCs w:val="20"/>
        </w:rPr>
      </w:pPr>
    </w:p>
    <w:bookmarkEnd w:id="19"/>
    <w:p w14:paraId="24FB8855" w14:textId="77777777" w:rsidR="001450D1" w:rsidRDefault="001450D1" w:rsidP="00C61360">
      <w:pPr>
        <w:ind w:left="0" w:firstLine="0"/>
        <w:jc w:val="right"/>
        <w:rPr>
          <w:b/>
          <w:sz w:val="22"/>
          <w:szCs w:val="18"/>
        </w:rPr>
      </w:pPr>
    </w:p>
    <w:p w14:paraId="4A957A33" w14:textId="77777777" w:rsidR="00ED390E" w:rsidRDefault="00ED390E">
      <w:pPr>
        <w:ind w:left="0" w:firstLine="0"/>
        <w:jc w:val="left"/>
        <w:rPr>
          <w:b/>
          <w:sz w:val="22"/>
          <w:szCs w:val="18"/>
        </w:rPr>
      </w:pPr>
      <w:r>
        <w:rPr>
          <w:b/>
          <w:sz w:val="22"/>
          <w:szCs w:val="18"/>
        </w:rPr>
        <w:br w:type="page"/>
      </w:r>
    </w:p>
    <w:p w14:paraId="0553768E" w14:textId="6E8A4C13" w:rsidR="00C61360" w:rsidRPr="00ED390E" w:rsidRDefault="00C61360" w:rsidP="00C61360">
      <w:pPr>
        <w:ind w:left="0" w:firstLine="0"/>
        <w:jc w:val="right"/>
        <w:rPr>
          <w:b/>
          <w:sz w:val="20"/>
          <w:szCs w:val="20"/>
        </w:rPr>
      </w:pPr>
      <w:r w:rsidRPr="00ED390E">
        <w:rPr>
          <w:b/>
          <w:sz w:val="20"/>
          <w:szCs w:val="16"/>
        </w:rPr>
        <w:lastRenderedPageBreak/>
        <w:t>Załącznik nr 3</w:t>
      </w:r>
    </w:p>
    <w:p w14:paraId="6DF7E426" w14:textId="77777777" w:rsidR="00C61360" w:rsidRPr="00BD309F" w:rsidRDefault="00C61360" w:rsidP="00C61360">
      <w:pPr>
        <w:ind w:left="0" w:firstLine="0"/>
        <w:jc w:val="right"/>
        <w:rPr>
          <w:sz w:val="20"/>
          <w:szCs w:val="20"/>
        </w:rPr>
      </w:pPr>
    </w:p>
    <w:p w14:paraId="59F87958" w14:textId="384BD09E" w:rsidR="00C61360" w:rsidRDefault="00C61360" w:rsidP="00C61360">
      <w:pPr>
        <w:rPr>
          <w:b/>
          <w:sz w:val="22"/>
          <w:szCs w:val="22"/>
        </w:rPr>
      </w:pPr>
      <w:r w:rsidRPr="00826E9C">
        <w:rPr>
          <w:b/>
          <w:sz w:val="22"/>
          <w:szCs w:val="22"/>
        </w:rPr>
        <w:t>WYSOKOŚĆ OPŁAT ZWIĄZANYCH Z WYDAWANIEM DOKUMENTÓW STUDENCKICH</w:t>
      </w:r>
    </w:p>
    <w:p w14:paraId="4F8EFCB6" w14:textId="27446A0A" w:rsidR="00BB1B0F" w:rsidRDefault="00BB1B0F" w:rsidP="00C61360">
      <w:pPr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53"/>
        <w:gridCol w:w="5464"/>
        <w:gridCol w:w="1670"/>
      </w:tblGrid>
      <w:tr w:rsidR="00BB1B0F" w:rsidRPr="0065135A" w14:paraId="7316457F" w14:textId="77777777" w:rsidTr="00CF2422">
        <w:trPr>
          <w:trHeight w:val="454"/>
          <w:jc w:val="center"/>
        </w:trPr>
        <w:tc>
          <w:tcPr>
            <w:tcW w:w="2753" w:type="dxa"/>
            <w:vAlign w:val="center"/>
          </w:tcPr>
          <w:p w14:paraId="34FB7F8C" w14:textId="77777777" w:rsidR="00BB1B0F" w:rsidRPr="0065135A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Rok rozpoczęcia studiów</w:t>
            </w:r>
          </w:p>
        </w:tc>
        <w:tc>
          <w:tcPr>
            <w:tcW w:w="5464" w:type="dxa"/>
            <w:vAlign w:val="center"/>
          </w:tcPr>
          <w:p w14:paraId="2F58FFDE" w14:textId="77777777" w:rsidR="00BB1B0F" w:rsidRPr="0065135A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1670" w:type="dxa"/>
            <w:vAlign w:val="center"/>
          </w:tcPr>
          <w:p w14:paraId="045CB19B" w14:textId="77777777" w:rsidR="00BB1B0F" w:rsidRPr="0065135A" w:rsidRDefault="00BB1B0F" w:rsidP="00BB1B0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 xml:space="preserve">Kwota </w:t>
            </w:r>
            <w:r w:rsidRPr="0082718E">
              <w:rPr>
                <w:b/>
                <w:color w:val="000000" w:themeColor="text1"/>
                <w:sz w:val="20"/>
                <w:szCs w:val="20"/>
              </w:rPr>
              <w:t>PLN</w:t>
            </w:r>
          </w:p>
        </w:tc>
      </w:tr>
      <w:tr w:rsidR="00ED390E" w:rsidRPr="0065135A" w14:paraId="3D50B313" w14:textId="77777777" w:rsidTr="00CF2422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29886D63" w14:textId="2E6940EA" w:rsidR="00ED390E" w:rsidRPr="0082718E" w:rsidRDefault="00ED390E" w:rsidP="00CF2422">
            <w:pPr>
              <w:ind w:left="0" w:firstLine="0"/>
              <w:jc w:val="left"/>
              <w:rPr>
                <w:sz w:val="20"/>
                <w:szCs w:val="20"/>
              </w:rPr>
            </w:pPr>
            <w:r w:rsidRPr="0082718E">
              <w:rPr>
                <w:color w:val="000000" w:themeColor="text1"/>
                <w:sz w:val="20"/>
                <w:szCs w:val="20"/>
              </w:rPr>
              <w:t>Wszyscy studenci</w:t>
            </w:r>
          </w:p>
        </w:tc>
        <w:tc>
          <w:tcPr>
            <w:tcW w:w="5464" w:type="dxa"/>
            <w:vAlign w:val="center"/>
          </w:tcPr>
          <w:p w14:paraId="71D936AB" w14:textId="0BB80996" w:rsidR="00ED390E" w:rsidRPr="00CF2422" w:rsidRDefault="00ED390E" w:rsidP="00CF2422">
            <w:pPr>
              <w:ind w:left="0" w:firstLine="0"/>
              <w:jc w:val="left"/>
              <w:rPr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Legitymacja studencka</w:t>
            </w:r>
          </w:p>
        </w:tc>
        <w:tc>
          <w:tcPr>
            <w:tcW w:w="1670" w:type="dxa"/>
            <w:vAlign w:val="center"/>
          </w:tcPr>
          <w:p w14:paraId="351337CE" w14:textId="7C09A5F3" w:rsidR="00ED390E" w:rsidRPr="00CF2422" w:rsidRDefault="00ED390E" w:rsidP="00BB1B0F">
            <w:pPr>
              <w:ind w:left="0" w:firstLine="0"/>
              <w:rPr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22</w:t>
            </w:r>
          </w:p>
        </w:tc>
      </w:tr>
      <w:tr w:rsidR="00ED390E" w:rsidRPr="0065135A" w14:paraId="2BD2B6E8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42B03785" w14:textId="77777777" w:rsidR="00ED390E" w:rsidRPr="0065135A" w:rsidRDefault="00ED390E" w:rsidP="00CF2422">
            <w:pPr>
              <w:ind w:left="0" w:firstLine="0"/>
              <w:jc w:val="left"/>
              <w:rPr>
                <w:color w:val="00B050"/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D4EC793" w14:textId="082A2112" w:rsidR="00ED390E" w:rsidRPr="00CF2422" w:rsidRDefault="00ED390E" w:rsidP="00CF242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Duplikat legitymacji studenckiej </w:t>
            </w:r>
          </w:p>
        </w:tc>
        <w:tc>
          <w:tcPr>
            <w:tcW w:w="1670" w:type="dxa"/>
            <w:vAlign w:val="center"/>
          </w:tcPr>
          <w:p w14:paraId="524B3F92" w14:textId="5AEFBC7B" w:rsidR="00ED390E" w:rsidRPr="00CF2422" w:rsidRDefault="00ED390E" w:rsidP="00BB1B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B1B0F" w:rsidRPr="0065135A" w14:paraId="76674354" w14:textId="77777777" w:rsidTr="00CF2422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38751033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2019/2020</w:t>
            </w:r>
            <w:r w:rsidRPr="0065135A">
              <w:rPr>
                <w:sz w:val="20"/>
                <w:szCs w:val="20"/>
              </w:rPr>
              <w:t xml:space="preserve"> i później</w:t>
            </w:r>
          </w:p>
        </w:tc>
        <w:tc>
          <w:tcPr>
            <w:tcW w:w="5464" w:type="dxa"/>
            <w:vAlign w:val="center"/>
          </w:tcPr>
          <w:p w14:paraId="7DFB4020" w14:textId="77777777" w:rsidR="00BB1B0F" w:rsidRPr="0065135A" w:rsidRDefault="00BB1B0F" w:rsidP="00BB1B0F">
            <w:pPr>
              <w:ind w:left="17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Dyplom ukończenia studiów wraz z suplementem do dyplomu oraz ich 2 odpisy:</w:t>
            </w:r>
          </w:p>
          <w:p w14:paraId="2AD81665" w14:textId="77777777" w:rsidR="00BB1B0F" w:rsidRPr="0065135A" w:rsidRDefault="00BB1B0F" w:rsidP="00BB1B0F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dyplomu w języku obcym</w:t>
            </w:r>
          </w:p>
          <w:p w14:paraId="3EDFE374" w14:textId="77777777" w:rsidR="00BB1B0F" w:rsidRPr="0065135A" w:rsidRDefault="00BB1B0F" w:rsidP="00BB1B0F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suplementu do dyplomu w języku obcym</w:t>
            </w:r>
          </w:p>
        </w:tc>
        <w:tc>
          <w:tcPr>
            <w:tcW w:w="1670" w:type="dxa"/>
            <w:vAlign w:val="center"/>
          </w:tcPr>
          <w:p w14:paraId="2E25ACE9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3EF4AFE6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28EE1CD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6E797213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vAlign w:val="center"/>
          </w:tcPr>
          <w:p w14:paraId="441A45CD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5F502900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4C0CF002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27605452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vAlign w:val="center"/>
          </w:tcPr>
          <w:p w14:paraId="358F8E3A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6377C7C5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2141CE5A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4961501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vAlign w:val="center"/>
          </w:tcPr>
          <w:p w14:paraId="3CB0BE0D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6A66011F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0537C29C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7319FAE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vAlign w:val="center"/>
          </w:tcPr>
          <w:p w14:paraId="55C7BB37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05DE6E1A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664601CA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26BF8211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vAlign w:val="center"/>
          </w:tcPr>
          <w:p w14:paraId="1BED9E4B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7F6405DB" w14:textId="77777777" w:rsidTr="00CF2422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4132A088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E454704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vAlign w:val="center"/>
          </w:tcPr>
          <w:p w14:paraId="52C2347A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53214B7A" w14:textId="77777777" w:rsidTr="00CF2422">
        <w:trPr>
          <w:trHeight w:val="454"/>
          <w:jc w:val="center"/>
        </w:trPr>
        <w:tc>
          <w:tcPr>
            <w:tcW w:w="2753" w:type="dxa"/>
            <w:vMerge w:val="restart"/>
            <w:shd w:val="clear" w:color="auto" w:fill="FFFFFF" w:themeFill="background1"/>
            <w:vAlign w:val="center"/>
          </w:tcPr>
          <w:p w14:paraId="3B41A516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2018/2019</w:t>
            </w:r>
            <w:r w:rsidRPr="0065135A">
              <w:rPr>
                <w:sz w:val="20"/>
                <w:szCs w:val="20"/>
              </w:rPr>
              <w:t xml:space="preserve"> i wcześniej</w:t>
            </w: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06700A7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A90E154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211C2554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3F5959BE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1D4A05E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51927E4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3FB0ED62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FD0D6A4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19C7243A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7C585F6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BB1B0F" w:rsidRPr="0065135A" w14:paraId="2E5C3268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018F993B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7CF60AA0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602A40D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BB1B0F" w:rsidRPr="0065135A" w14:paraId="0B92D8F6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220695A7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71A7E149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507AA182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</w:t>
            </w:r>
          </w:p>
        </w:tc>
      </w:tr>
      <w:tr w:rsidR="00BB1B0F" w:rsidRPr="0065135A" w14:paraId="6A240B86" w14:textId="77777777" w:rsidTr="00CF2422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1B9A1BF4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022F172B" w14:textId="77777777" w:rsidR="00BB1B0F" w:rsidRPr="0065135A" w:rsidRDefault="00BB1B0F" w:rsidP="00BB1B0F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3987096" w14:textId="77777777" w:rsidR="00BB1B0F" w:rsidRPr="0065135A" w:rsidRDefault="00BB1B0F" w:rsidP="00BB1B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50</w:t>
            </w:r>
          </w:p>
        </w:tc>
      </w:tr>
    </w:tbl>
    <w:p w14:paraId="2C540268" w14:textId="77777777" w:rsidR="00C61360" w:rsidRPr="00FA1B89" w:rsidRDefault="00C61360" w:rsidP="00C61360">
      <w:pPr>
        <w:rPr>
          <w:b/>
          <w:sz w:val="20"/>
          <w:szCs w:val="20"/>
        </w:rPr>
      </w:pPr>
    </w:p>
    <w:p w14:paraId="56E5890B" w14:textId="77777777" w:rsidR="00C61360" w:rsidRDefault="00C61360" w:rsidP="00C61360">
      <w:pPr>
        <w:ind w:left="0" w:firstLine="0"/>
        <w:jc w:val="left"/>
        <w:rPr>
          <w:b/>
          <w:sz w:val="20"/>
          <w:szCs w:val="20"/>
        </w:rPr>
      </w:pPr>
    </w:p>
    <w:p w14:paraId="5A0CF249" w14:textId="77777777" w:rsidR="00ED390E" w:rsidRDefault="00ED390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1B4AA2" w14:textId="265D081C" w:rsidR="00C61360" w:rsidRPr="00ED390E" w:rsidRDefault="00C61360" w:rsidP="00CF2422">
      <w:pPr>
        <w:ind w:left="0" w:firstLine="0"/>
        <w:jc w:val="right"/>
        <w:rPr>
          <w:b/>
          <w:sz w:val="20"/>
          <w:szCs w:val="20"/>
        </w:rPr>
      </w:pPr>
      <w:r w:rsidRPr="00ED390E">
        <w:rPr>
          <w:b/>
          <w:sz w:val="20"/>
          <w:szCs w:val="20"/>
        </w:rPr>
        <w:lastRenderedPageBreak/>
        <w:t>Załącznik 4</w:t>
      </w:r>
    </w:p>
    <w:p w14:paraId="7324F2EE" w14:textId="098D6F1F" w:rsidR="00C61360" w:rsidRDefault="00C61360" w:rsidP="00C61360">
      <w:pPr>
        <w:rPr>
          <w:b/>
          <w:sz w:val="22"/>
          <w:szCs w:val="22"/>
        </w:rPr>
      </w:pPr>
      <w:bookmarkStart w:id="20" w:name="_Hlk49331100"/>
      <w:r w:rsidRPr="00826E9C">
        <w:rPr>
          <w:b/>
          <w:sz w:val="22"/>
          <w:szCs w:val="22"/>
        </w:rPr>
        <w:t>TABELA OPŁAT INNYCH NIŻ CZESNE OBOWIĄZUJĄCYCH W WSI</w:t>
      </w:r>
      <w:r w:rsidR="006B151F">
        <w:rPr>
          <w:b/>
          <w:sz w:val="22"/>
          <w:szCs w:val="22"/>
        </w:rPr>
        <w:t>i</w:t>
      </w:r>
      <w:r w:rsidRPr="00826E9C">
        <w:rPr>
          <w:b/>
          <w:sz w:val="22"/>
          <w:szCs w:val="22"/>
        </w:rPr>
        <w:t>Z</w:t>
      </w:r>
    </w:p>
    <w:p w14:paraId="2D91C093" w14:textId="762DE867" w:rsidR="00BC15AC" w:rsidRDefault="00BC15AC" w:rsidP="00BB1B0F">
      <w:pPr>
        <w:jc w:val="left"/>
        <w:rPr>
          <w:b/>
          <w:sz w:val="22"/>
          <w:szCs w:val="22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701"/>
        <w:gridCol w:w="1835"/>
      </w:tblGrid>
      <w:tr w:rsidR="00905D24" w:rsidRPr="00ED390E" w14:paraId="58767881" w14:textId="4DAFE6F2" w:rsidTr="00905D24">
        <w:trPr>
          <w:trHeight w:val="23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0EFC2E8" w14:textId="77777777" w:rsidR="00905D24" w:rsidRPr="00ED390E" w:rsidRDefault="00905D24" w:rsidP="00ED390E">
            <w:pPr>
              <w:ind w:left="0"/>
              <w:rPr>
                <w:b/>
                <w:bCs/>
                <w:sz w:val="18"/>
                <w:szCs w:val="18"/>
              </w:rPr>
            </w:pPr>
            <w:bookmarkStart w:id="21" w:name="_Hlk98329004"/>
            <w:bookmarkEnd w:id="20"/>
            <w:r w:rsidRPr="00ED390E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703B9FE9" w14:textId="1A40D352" w:rsidR="00905D24" w:rsidRPr="00ED390E" w:rsidRDefault="00905D24" w:rsidP="00ED390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905D24" w:rsidRPr="00ED390E" w14:paraId="6A9707D7" w14:textId="3A72B138" w:rsidTr="00905D24">
        <w:trPr>
          <w:trHeight w:val="23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3F9C44E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ECBD34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2021/2022 i wcześniej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337B4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2022/2023</w:t>
            </w:r>
          </w:p>
        </w:tc>
        <w:tc>
          <w:tcPr>
            <w:tcW w:w="1701" w:type="dxa"/>
            <w:vAlign w:val="center"/>
          </w:tcPr>
          <w:p w14:paraId="6A1CB6A0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2023/2024 i później</w:t>
            </w:r>
          </w:p>
        </w:tc>
        <w:tc>
          <w:tcPr>
            <w:tcW w:w="1835" w:type="dxa"/>
            <w:vAlign w:val="center"/>
          </w:tcPr>
          <w:p w14:paraId="5D0589AF" w14:textId="56F1C144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D390E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D390E">
              <w:rPr>
                <w:b/>
                <w:bCs/>
                <w:sz w:val="18"/>
                <w:szCs w:val="18"/>
              </w:rPr>
              <w:t>. 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ED390E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905D24" w:rsidRPr="00ED390E" w14:paraId="555E7D36" w14:textId="387FDE55" w:rsidTr="00905D24">
        <w:trPr>
          <w:trHeight w:val="71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F14BCA4" w14:textId="72A35599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udział w obowiązkowych</w:t>
            </w:r>
          </w:p>
          <w:p w14:paraId="1995AAE2" w14:textId="7F17B8E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konsultacjach z przedmiotu objętego</w:t>
            </w:r>
          </w:p>
          <w:p w14:paraId="1DC968A2" w14:textId="7777777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WPISEM WARUNKOWYM</w:t>
            </w:r>
            <w:r w:rsidRPr="00ED390E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FE219" w14:textId="4C1D6C8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30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51AB5B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30 EUR</w:t>
            </w:r>
          </w:p>
        </w:tc>
        <w:tc>
          <w:tcPr>
            <w:tcW w:w="1701" w:type="dxa"/>
            <w:vAlign w:val="center"/>
          </w:tcPr>
          <w:p w14:paraId="26278678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44 EUR</w:t>
            </w:r>
          </w:p>
        </w:tc>
        <w:tc>
          <w:tcPr>
            <w:tcW w:w="1835" w:type="dxa"/>
            <w:vAlign w:val="center"/>
          </w:tcPr>
          <w:p w14:paraId="1C8141F7" w14:textId="0C27147A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ED390E">
              <w:rPr>
                <w:b/>
                <w:bCs/>
                <w:sz w:val="18"/>
                <w:szCs w:val="18"/>
              </w:rPr>
              <w:t xml:space="preserve"> EUR</w:t>
            </w:r>
          </w:p>
        </w:tc>
      </w:tr>
      <w:tr w:rsidR="00905D24" w:rsidRPr="00ED390E" w14:paraId="21C8C145" w14:textId="25CC6777" w:rsidTr="00905D24">
        <w:trPr>
          <w:trHeight w:val="5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4F675BB" w14:textId="1FD96591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 powtarzanie przedmiotu</w:t>
            </w:r>
          </w:p>
          <w:p w14:paraId="1E0F5D1B" w14:textId="7777777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w ramach </w:t>
            </w:r>
            <w:r w:rsidRPr="00ED390E">
              <w:rPr>
                <w:b/>
                <w:bCs/>
                <w:sz w:val="18"/>
                <w:szCs w:val="18"/>
              </w:rPr>
              <w:t>AWANSU</w:t>
            </w:r>
            <w:r w:rsidRPr="00ED390E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383F0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9971B1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1701" w:type="dxa"/>
            <w:vAlign w:val="center"/>
          </w:tcPr>
          <w:p w14:paraId="59AB7588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110 EUR</w:t>
            </w:r>
          </w:p>
        </w:tc>
        <w:tc>
          <w:tcPr>
            <w:tcW w:w="1835" w:type="dxa"/>
            <w:vAlign w:val="center"/>
          </w:tcPr>
          <w:p w14:paraId="2DAA05B1" w14:textId="4A73396C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ED390E">
              <w:rPr>
                <w:b/>
                <w:bCs/>
                <w:sz w:val="18"/>
                <w:szCs w:val="18"/>
              </w:rPr>
              <w:t xml:space="preserve"> EUR</w:t>
            </w:r>
          </w:p>
        </w:tc>
      </w:tr>
      <w:tr w:rsidR="00905D24" w:rsidRPr="00ED390E" w14:paraId="0C632B72" w14:textId="6EA91963" w:rsidTr="00905D24">
        <w:trPr>
          <w:trHeight w:val="891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DAB25E5" w14:textId="721A1C14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wznowienie studiów</w:t>
            </w:r>
          </w:p>
          <w:p w14:paraId="19D99404" w14:textId="7777777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(przywrócenie w prawach studenta)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1D1EF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4B101E6A" w14:textId="6DEE25EC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12FBFE33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446BB4DB" w14:textId="0E69FC2D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A2D0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7306020F" w14:textId="664F99C2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332786C5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4889E4BF" w14:textId="212C14D2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AEC799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88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6D19516B" w14:textId="76D4B849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6EE0AFFE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7F55747F" w14:textId="6853B8AD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23726A2" w14:textId="01C76662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 w:rsidRPr="00ED390E">
              <w:rPr>
                <w:b/>
                <w:bCs/>
                <w:sz w:val="18"/>
                <w:szCs w:val="18"/>
              </w:rPr>
              <w:t xml:space="preserve"> EUR </w:t>
            </w:r>
            <w:r w:rsidRPr="00ED390E">
              <w:rPr>
                <w:sz w:val="18"/>
                <w:szCs w:val="18"/>
              </w:rPr>
              <w:t xml:space="preserve">za pierwsze przywrócenie w prawach </w:t>
            </w:r>
          </w:p>
          <w:p w14:paraId="48D2077E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Studenta,</w:t>
            </w:r>
          </w:p>
          <w:p w14:paraId="3C764351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każde kolejne wznowienie studiów jest o </w:t>
            </w: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 xml:space="preserve">wyższa niż </w:t>
            </w:r>
          </w:p>
          <w:p w14:paraId="683FCCBF" w14:textId="20014C66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poprzednia</w:t>
            </w:r>
          </w:p>
        </w:tc>
      </w:tr>
      <w:tr w:rsidR="00905D24" w:rsidRPr="00ED390E" w14:paraId="3EA6A9FF" w14:textId="729E96DF" w:rsidTr="00905D24">
        <w:trPr>
          <w:trHeight w:val="1300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658E7" w14:textId="7777777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D815D" w14:textId="6EB41224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7528B8C1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4D5ECB6D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100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3644BA80" w14:textId="40851AB8" w:rsidR="00905D24" w:rsidRPr="00ED390E" w:rsidRDefault="00905D24" w:rsidP="00905D24">
            <w:pPr>
              <w:ind w:left="0" w:firstLine="0"/>
              <w:rPr>
                <w:b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39A0B" w14:textId="0D28D80E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56294DCB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7A99495F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100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099A4EA0" w14:textId="48AEF27C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6F67C" w14:textId="72F556FE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33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0EEAF341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64484ECF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132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6682AFFF" w14:textId="65A0C8E8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CB3F4" w14:textId="37DFFCFB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D390E">
              <w:rPr>
                <w:b/>
                <w:bCs/>
                <w:sz w:val="18"/>
                <w:szCs w:val="18"/>
              </w:rPr>
              <w:t xml:space="preserve"> EUR </w:t>
            </w:r>
            <w:r w:rsidRPr="00ED390E">
              <w:rPr>
                <w:sz w:val="18"/>
                <w:szCs w:val="18"/>
              </w:rPr>
              <w:t>za każdy</w:t>
            </w:r>
          </w:p>
          <w:p w14:paraId="69F07BBE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przedmiot</w:t>
            </w:r>
          </w:p>
          <w:p w14:paraId="49C81BA3" w14:textId="77777777" w:rsidR="00905D24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 xml:space="preserve">132 EUR </w:t>
            </w:r>
            <w:r w:rsidRPr="00ED390E">
              <w:rPr>
                <w:sz w:val="18"/>
                <w:szCs w:val="18"/>
              </w:rPr>
              <w:t xml:space="preserve">za różnice programowe </w:t>
            </w:r>
          </w:p>
          <w:p w14:paraId="490EE0E6" w14:textId="1CD92079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określone w jednej decyzji Dziekana)</w:t>
            </w:r>
          </w:p>
        </w:tc>
      </w:tr>
      <w:tr w:rsidR="00905D24" w:rsidRPr="00ED390E" w14:paraId="51C29C90" w14:textId="5AD6A302" w:rsidTr="00905D24">
        <w:trPr>
          <w:trHeight w:val="3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AD465BE" w14:textId="7777777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FF626" w14:textId="49173A2C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53A2FE9F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0C67" w14:textId="1B1F730B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6F5BA1CF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5B6C99" w14:textId="208D244C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88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336200BA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50BF76C8" w14:textId="400FC939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 w:rsidRPr="00ED390E">
              <w:rPr>
                <w:b/>
                <w:bCs/>
                <w:sz w:val="18"/>
                <w:szCs w:val="18"/>
              </w:rPr>
              <w:t xml:space="preserve"> EUR </w:t>
            </w:r>
            <w:r w:rsidRPr="00ED390E">
              <w:rPr>
                <w:sz w:val="18"/>
                <w:szCs w:val="18"/>
              </w:rPr>
              <w:t>za każdy miesiąc przedłużenia,</w:t>
            </w:r>
          </w:p>
          <w:p w14:paraId="77385A31" w14:textId="5C3CB2AB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nie więcej jednak niż za 2 miesiące</w:t>
            </w:r>
          </w:p>
        </w:tc>
      </w:tr>
      <w:tr w:rsidR="00905D24" w:rsidRPr="00ED390E" w14:paraId="1D03C930" w14:textId="47E8FB2B" w:rsidTr="00905D24">
        <w:trPr>
          <w:trHeight w:val="3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1FD149C" w14:textId="77777777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C6569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60 EUR </w:t>
            </w:r>
            <w:r w:rsidRPr="00ED390E">
              <w:rPr>
                <w:sz w:val="18"/>
                <w:szCs w:val="18"/>
              </w:rPr>
              <w:t>w przypadku składania wniosku po raz pierwszy w danym toku studiów.</w:t>
            </w:r>
          </w:p>
          <w:p w14:paraId="579B4496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40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3075B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60 EUR </w:t>
            </w:r>
            <w:r w:rsidRPr="00ED390E">
              <w:rPr>
                <w:sz w:val="18"/>
                <w:szCs w:val="18"/>
              </w:rPr>
              <w:t>w przypadku składania wniosku po raz pierwszy w danym toku studiów,</w:t>
            </w:r>
          </w:p>
          <w:p w14:paraId="5B5E183B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40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701" w:type="dxa"/>
            <w:vAlign w:val="center"/>
          </w:tcPr>
          <w:p w14:paraId="43D4781C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88 EUR</w:t>
            </w:r>
            <w:r w:rsidRPr="00ED390E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49109A7F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835" w:type="dxa"/>
            <w:vAlign w:val="center"/>
          </w:tcPr>
          <w:p w14:paraId="1F9F260F" w14:textId="66F6152B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 w:rsidRPr="00ED390E">
              <w:rPr>
                <w:b/>
                <w:bCs/>
                <w:sz w:val="18"/>
                <w:szCs w:val="18"/>
              </w:rPr>
              <w:t xml:space="preserve"> EUR</w:t>
            </w:r>
            <w:r w:rsidRPr="00ED390E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4FF873B7" w14:textId="3783E26B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50 EUR </w:t>
            </w:r>
            <w:r w:rsidRPr="00ED390E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</w:tr>
      <w:tr w:rsidR="00905D24" w:rsidRPr="00ED390E" w14:paraId="5DF928FF" w14:textId="097C1E2F" w:rsidTr="00905D24">
        <w:trPr>
          <w:trHeight w:val="5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54A021E" w14:textId="61B62D08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przekroczenie terminu zwrotu woluminu do Biblioteki WSIiZ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3FFDE8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 PLN </w:t>
            </w:r>
            <w:r w:rsidRPr="00ED390E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C9248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 PLN</w:t>
            </w:r>
            <w:r w:rsidRPr="00ED390E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701" w:type="dxa"/>
            <w:vAlign w:val="center"/>
          </w:tcPr>
          <w:p w14:paraId="0C84CEAB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 PLN</w:t>
            </w:r>
            <w:r w:rsidRPr="00ED390E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835" w:type="dxa"/>
            <w:vAlign w:val="center"/>
          </w:tcPr>
          <w:p w14:paraId="799E975C" w14:textId="5991FBF6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>3 PLN</w:t>
            </w:r>
            <w:r w:rsidRPr="00ED390E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905D24" w:rsidRPr="00ED390E" w14:paraId="7D20D743" w14:textId="54219DA8" w:rsidTr="00905D24">
        <w:trPr>
          <w:trHeight w:val="221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AA6A54A" w14:textId="24EA794E" w:rsidR="00905D24" w:rsidRPr="00ED390E" w:rsidRDefault="00905D24" w:rsidP="00905D24">
            <w:pPr>
              <w:ind w:left="0" w:firstLine="0"/>
              <w:jc w:val="left"/>
              <w:rPr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>Opłata za wyrażenie zgody na składanie egzaminów i zaliczeń w terminach innych niż określone w harmonogramie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1FDBE1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2F4311F8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100 EUR</w:t>
            </w:r>
            <w:r w:rsidRPr="00ED390E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518A8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20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335FBC66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100 EUR</w:t>
            </w:r>
            <w:r w:rsidRPr="00ED390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ACB66F3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68396692" w14:textId="77777777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180 EUR</w:t>
            </w:r>
            <w:r w:rsidRPr="00ED390E">
              <w:rPr>
                <w:sz w:val="18"/>
                <w:szCs w:val="18"/>
              </w:rPr>
              <w:t>)</w:t>
            </w:r>
          </w:p>
        </w:tc>
        <w:tc>
          <w:tcPr>
            <w:tcW w:w="1835" w:type="dxa"/>
            <w:vAlign w:val="center"/>
          </w:tcPr>
          <w:p w14:paraId="507BE515" w14:textId="77777777" w:rsidR="00905D24" w:rsidRPr="00ED390E" w:rsidRDefault="00905D24" w:rsidP="00905D24">
            <w:pPr>
              <w:ind w:left="0" w:firstLine="0"/>
              <w:rPr>
                <w:sz w:val="18"/>
                <w:szCs w:val="18"/>
              </w:rPr>
            </w:pPr>
            <w:r w:rsidRPr="00ED390E">
              <w:rPr>
                <w:b/>
                <w:bCs/>
                <w:sz w:val="18"/>
                <w:szCs w:val="18"/>
              </w:rPr>
              <w:t xml:space="preserve">30 EUR </w:t>
            </w:r>
            <w:r w:rsidRPr="00ED390E">
              <w:rPr>
                <w:sz w:val="18"/>
                <w:szCs w:val="18"/>
              </w:rPr>
              <w:t>za każdą formę zajęć w ramach przedmiotu</w:t>
            </w:r>
          </w:p>
          <w:p w14:paraId="28AA0BFA" w14:textId="3C1032DE" w:rsidR="00905D24" w:rsidRPr="00ED390E" w:rsidRDefault="00905D24" w:rsidP="00905D24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390E">
              <w:rPr>
                <w:sz w:val="18"/>
                <w:szCs w:val="18"/>
              </w:rPr>
              <w:t xml:space="preserve">(maksymalnie </w:t>
            </w:r>
            <w:r w:rsidRPr="00ED390E">
              <w:rPr>
                <w:b/>
                <w:bCs/>
                <w:sz w:val="18"/>
                <w:szCs w:val="18"/>
              </w:rPr>
              <w:t>180 EUR</w:t>
            </w:r>
            <w:r w:rsidRPr="00ED390E">
              <w:rPr>
                <w:sz w:val="18"/>
                <w:szCs w:val="18"/>
              </w:rPr>
              <w:t>)</w:t>
            </w:r>
          </w:p>
        </w:tc>
      </w:tr>
      <w:bookmarkEnd w:id="21"/>
    </w:tbl>
    <w:p w14:paraId="37DADD11" w14:textId="77777777" w:rsidR="00C61360" w:rsidRDefault="00C61360" w:rsidP="00EA71B9">
      <w:pPr>
        <w:rPr>
          <w:b/>
          <w:sz w:val="32"/>
          <w:szCs w:val="28"/>
        </w:rPr>
      </w:pPr>
    </w:p>
    <w:sectPr w:rsidR="00C61360" w:rsidSect="006061A0">
      <w:headerReference w:type="default" r:id="rId11"/>
      <w:footerReference w:type="default" r:id="rId12"/>
      <w:pgSz w:w="11906" w:h="16838" w:code="9"/>
      <w:pgMar w:top="284" w:right="851" w:bottom="851" w:left="851" w:header="284" w:footer="39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A0C555" w16cex:dateUtc="2025-03-05T14:24:00Z"/>
  <w16cex:commentExtensible w16cex:durableId="11FE29BB" w16cex:dateUtc="2025-03-05T14:35:00Z"/>
  <w16cex:commentExtensible w16cex:durableId="54467C3D" w16cex:dateUtc="2025-03-05T1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05BF1" w14:textId="77777777" w:rsidR="00A53597" w:rsidRDefault="00A53597" w:rsidP="00D2228F">
      <w:r>
        <w:separator/>
      </w:r>
    </w:p>
  </w:endnote>
  <w:endnote w:type="continuationSeparator" w:id="0">
    <w:p w14:paraId="27B5E10C" w14:textId="77777777" w:rsidR="00A53597" w:rsidRDefault="00A53597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0959AC" w:rsidRPr="008950AB" w:rsidRDefault="000959AC">
        <w:pPr>
          <w:pStyle w:val="Stopka"/>
          <w:rPr>
            <w:sz w:val="20"/>
            <w:szCs w:val="20"/>
          </w:rPr>
        </w:pPr>
        <w:r w:rsidRPr="008950AB">
          <w:rPr>
            <w:sz w:val="20"/>
            <w:szCs w:val="20"/>
          </w:rPr>
          <w:fldChar w:fldCharType="begin"/>
        </w:r>
        <w:r w:rsidRPr="008950AB">
          <w:rPr>
            <w:sz w:val="20"/>
            <w:szCs w:val="20"/>
          </w:rPr>
          <w:instrText>PAGE   \* MERGEFORMAT</w:instrText>
        </w:r>
        <w:r w:rsidRPr="008950AB">
          <w:rPr>
            <w:sz w:val="20"/>
            <w:szCs w:val="20"/>
          </w:rPr>
          <w:fldChar w:fldCharType="separate"/>
        </w:r>
        <w:r w:rsidRPr="008950AB">
          <w:rPr>
            <w:noProof/>
            <w:sz w:val="20"/>
            <w:szCs w:val="20"/>
          </w:rPr>
          <w:t>13</w:t>
        </w:r>
        <w:r w:rsidRPr="008950A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1905" w14:textId="77777777" w:rsidR="00A53597" w:rsidRDefault="00A53597" w:rsidP="00D2228F">
      <w:r>
        <w:separator/>
      </w:r>
    </w:p>
  </w:footnote>
  <w:footnote w:type="continuationSeparator" w:id="0">
    <w:p w14:paraId="528EA49C" w14:textId="77777777" w:rsidR="00A53597" w:rsidRDefault="00A53597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E1BF" w14:textId="77777777" w:rsidR="000959AC" w:rsidRDefault="000959AC" w:rsidP="007B19EE">
    <w:pPr>
      <w:pStyle w:val="Nagwek"/>
      <w:pBdr>
        <w:bottom w:val="thickThinSmallGap" w:sz="24" w:space="7" w:color="622423"/>
      </w:pBdr>
      <w:rPr>
        <w:b/>
        <w:sz w:val="20"/>
        <w:szCs w:val="20"/>
      </w:rPr>
    </w:pPr>
    <w:r w:rsidRPr="00583DC2">
      <w:rPr>
        <w:b/>
        <w:sz w:val="20"/>
        <w:szCs w:val="20"/>
      </w:rPr>
      <w:t xml:space="preserve">REGULAMIN ODPŁATNOŚCI 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 xml:space="preserve"> w Wyższej Szkole Informatyki i Zar</w:t>
    </w:r>
    <w:r>
      <w:rPr>
        <w:b/>
        <w:sz w:val="20"/>
        <w:szCs w:val="20"/>
      </w:rPr>
      <w:t>ządzania z siedzibą w Rzeszowie</w:t>
    </w:r>
  </w:p>
  <w:p w14:paraId="0C1EABB7" w14:textId="77777777" w:rsidR="000959AC" w:rsidRPr="00482FA6" w:rsidRDefault="000959AC" w:rsidP="00A1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081709F"/>
    <w:multiLevelType w:val="hybridMultilevel"/>
    <w:tmpl w:val="C0C4A29A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03E24"/>
    <w:multiLevelType w:val="hybridMultilevel"/>
    <w:tmpl w:val="1AAA6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810A76"/>
    <w:multiLevelType w:val="hybridMultilevel"/>
    <w:tmpl w:val="41F6F62C"/>
    <w:lvl w:ilvl="0" w:tplc="BCD252BE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3CF5E1D"/>
    <w:multiLevelType w:val="hybridMultilevel"/>
    <w:tmpl w:val="825208E6"/>
    <w:lvl w:ilvl="0" w:tplc="2C1207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3E6448B"/>
    <w:multiLevelType w:val="hybridMultilevel"/>
    <w:tmpl w:val="AA32DBCA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C7A4C"/>
    <w:multiLevelType w:val="hybridMultilevel"/>
    <w:tmpl w:val="1660B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AF2D09"/>
    <w:multiLevelType w:val="hybridMultilevel"/>
    <w:tmpl w:val="9CE8213C"/>
    <w:lvl w:ilvl="0" w:tplc="8EB6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0390BF0"/>
    <w:multiLevelType w:val="multilevel"/>
    <w:tmpl w:val="C0E0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4F4339"/>
    <w:multiLevelType w:val="hybridMultilevel"/>
    <w:tmpl w:val="5D66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50EE1"/>
    <w:multiLevelType w:val="hybridMultilevel"/>
    <w:tmpl w:val="192631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EE19BF"/>
    <w:multiLevelType w:val="hybridMultilevel"/>
    <w:tmpl w:val="681EA5B0"/>
    <w:lvl w:ilvl="0" w:tplc="0A56D7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36625"/>
    <w:multiLevelType w:val="multilevel"/>
    <w:tmpl w:val="78A24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3A00EB9"/>
    <w:multiLevelType w:val="hybridMultilevel"/>
    <w:tmpl w:val="8D72ED0A"/>
    <w:lvl w:ilvl="0" w:tplc="960E32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B0A76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146"/>
    <w:multiLevelType w:val="hybridMultilevel"/>
    <w:tmpl w:val="73D41342"/>
    <w:lvl w:ilvl="0" w:tplc="2C1207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D5756F2"/>
    <w:multiLevelType w:val="hybridMultilevel"/>
    <w:tmpl w:val="7BE0DEB6"/>
    <w:lvl w:ilvl="0" w:tplc="B61AB3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CB781B"/>
    <w:multiLevelType w:val="hybridMultilevel"/>
    <w:tmpl w:val="03EE2150"/>
    <w:lvl w:ilvl="0" w:tplc="EF7E51E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EB43F8"/>
    <w:multiLevelType w:val="hybridMultilevel"/>
    <w:tmpl w:val="FF9EDE9C"/>
    <w:lvl w:ilvl="0" w:tplc="1DB06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2A0656FF"/>
    <w:multiLevelType w:val="hybridMultilevel"/>
    <w:tmpl w:val="797C10A8"/>
    <w:lvl w:ilvl="0" w:tplc="7160D1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D5E3733"/>
    <w:multiLevelType w:val="hybridMultilevel"/>
    <w:tmpl w:val="AC001E80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923CA"/>
    <w:multiLevelType w:val="hybridMultilevel"/>
    <w:tmpl w:val="19D20078"/>
    <w:lvl w:ilvl="0" w:tplc="EE34F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11D515C"/>
    <w:multiLevelType w:val="hybridMultilevel"/>
    <w:tmpl w:val="EE34F356"/>
    <w:lvl w:ilvl="0" w:tplc="F7F295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A4489D"/>
    <w:multiLevelType w:val="hybridMultilevel"/>
    <w:tmpl w:val="C18CA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36AA5C48"/>
    <w:multiLevelType w:val="multilevel"/>
    <w:tmpl w:val="E59291C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39453A09"/>
    <w:multiLevelType w:val="multilevel"/>
    <w:tmpl w:val="E4042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9A362E0"/>
    <w:multiLevelType w:val="hybridMultilevel"/>
    <w:tmpl w:val="A440C2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9FE0FCC"/>
    <w:multiLevelType w:val="hybridMultilevel"/>
    <w:tmpl w:val="5FE2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A104197"/>
    <w:multiLevelType w:val="hybridMultilevel"/>
    <w:tmpl w:val="E0C4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121F6C"/>
    <w:multiLevelType w:val="hybridMultilevel"/>
    <w:tmpl w:val="4CDAAF5C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2376E37"/>
    <w:multiLevelType w:val="hybridMultilevel"/>
    <w:tmpl w:val="28EE8836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450B0B20"/>
    <w:multiLevelType w:val="hybridMultilevel"/>
    <w:tmpl w:val="16622190"/>
    <w:lvl w:ilvl="0" w:tplc="1096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73D9A"/>
    <w:multiLevelType w:val="multilevel"/>
    <w:tmpl w:val="D752E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00551"/>
    <w:multiLevelType w:val="hybridMultilevel"/>
    <w:tmpl w:val="6922A812"/>
    <w:lvl w:ilvl="0" w:tplc="5A529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5A331B"/>
    <w:multiLevelType w:val="hybridMultilevel"/>
    <w:tmpl w:val="AC3A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1A4B22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82A26"/>
    <w:multiLevelType w:val="hybridMultilevel"/>
    <w:tmpl w:val="7278E8D0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4E3A3A"/>
    <w:multiLevelType w:val="hybridMultilevel"/>
    <w:tmpl w:val="6A5E22CC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4FDA35D2"/>
    <w:multiLevelType w:val="hybridMultilevel"/>
    <w:tmpl w:val="E5CC743A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7F113E"/>
    <w:multiLevelType w:val="hybridMultilevel"/>
    <w:tmpl w:val="72EEB86C"/>
    <w:lvl w:ilvl="0" w:tplc="7A8A630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11964"/>
    <w:multiLevelType w:val="hybridMultilevel"/>
    <w:tmpl w:val="82427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5770C8"/>
    <w:multiLevelType w:val="hybridMultilevel"/>
    <w:tmpl w:val="09FC454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E8272DD"/>
    <w:multiLevelType w:val="hybridMultilevel"/>
    <w:tmpl w:val="BA48E4FE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6EB84D56"/>
    <w:multiLevelType w:val="hybridMultilevel"/>
    <w:tmpl w:val="117AB94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C10BF"/>
    <w:multiLevelType w:val="hybridMultilevel"/>
    <w:tmpl w:val="3258ABB0"/>
    <w:lvl w:ilvl="0" w:tplc="74184B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306E1B"/>
    <w:multiLevelType w:val="multilevel"/>
    <w:tmpl w:val="E81A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756024E"/>
    <w:multiLevelType w:val="hybridMultilevel"/>
    <w:tmpl w:val="55A278DA"/>
    <w:lvl w:ilvl="0" w:tplc="2C1207A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4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9FD3481"/>
    <w:multiLevelType w:val="hybridMultilevel"/>
    <w:tmpl w:val="AB36C0F2"/>
    <w:lvl w:ilvl="0" w:tplc="174C23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B496022"/>
    <w:multiLevelType w:val="hybridMultilevel"/>
    <w:tmpl w:val="93D257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F1D5652"/>
    <w:multiLevelType w:val="hybridMultilevel"/>
    <w:tmpl w:val="7EC6E962"/>
    <w:lvl w:ilvl="0" w:tplc="C2E8B0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4"/>
  </w:num>
  <w:num w:numId="2">
    <w:abstractNumId w:val="22"/>
  </w:num>
  <w:num w:numId="3">
    <w:abstractNumId w:val="38"/>
  </w:num>
  <w:num w:numId="4">
    <w:abstractNumId w:val="56"/>
  </w:num>
  <w:num w:numId="5">
    <w:abstractNumId w:val="53"/>
  </w:num>
  <w:num w:numId="6">
    <w:abstractNumId w:val="4"/>
  </w:num>
  <w:num w:numId="7">
    <w:abstractNumId w:val="16"/>
  </w:num>
  <w:num w:numId="8">
    <w:abstractNumId w:val="10"/>
  </w:num>
  <w:num w:numId="9">
    <w:abstractNumId w:val="13"/>
  </w:num>
  <w:num w:numId="10">
    <w:abstractNumId w:val="19"/>
  </w:num>
  <w:num w:numId="11">
    <w:abstractNumId w:val="37"/>
  </w:num>
  <w:num w:numId="12">
    <w:abstractNumId w:val="58"/>
  </w:num>
  <w:num w:numId="13">
    <w:abstractNumId w:val="14"/>
  </w:num>
  <w:num w:numId="14">
    <w:abstractNumId w:val="11"/>
  </w:num>
  <w:num w:numId="15">
    <w:abstractNumId w:val="48"/>
  </w:num>
  <w:num w:numId="16">
    <w:abstractNumId w:val="64"/>
  </w:num>
  <w:num w:numId="17">
    <w:abstractNumId w:val="47"/>
  </w:num>
  <w:num w:numId="18">
    <w:abstractNumId w:val="33"/>
  </w:num>
  <w:num w:numId="19">
    <w:abstractNumId w:val="34"/>
  </w:num>
  <w:num w:numId="20">
    <w:abstractNumId w:val="20"/>
  </w:num>
  <w:num w:numId="21">
    <w:abstractNumId w:val="46"/>
  </w:num>
  <w:num w:numId="22">
    <w:abstractNumId w:val="60"/>
  </w:num>
  <w:num w:numId="23">
    <w:abstractNumId w:val="28"/>
  </w:num>
  <w:num w:numId="24">
    <w:abstractNumId w:val="44"/>
  </w:num>
  <w:num w:numId="25">
    <w:abstractNumId w:val="55"/>
  </w:num>
  <w:num w:numId="26">
    <w:abstractNumId w:val="23"/>
  </w:num>
  <w:num w:numId="27">
    <w:abstractNumId w:val="66"/>
  </w:num>
  <w:num w:numId="28">
    <w:abstractNumId w:val="45"/>
  </w:num>
  <w:num w:numId="29">
    <w:abstractNumId w:val="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</w:num>
  <w:num w:numId="33">
    <w:abstractNumId w:val="3"/>
  </w:num>
  <w:num w:numId="34">
    <w:abstractNumId w:val="17"/>
  </w:num>
  <w:num w:numId="35">
    <w:abstractNumId w:val="35"/>
  </w:num>
  <w:num w:numId="36">
    <w:abstractNumId w:val="31"/>
  </w:num>
  <w:num w:numId="37">
    <w:abstractNumId w:val="43"/>
  </w:num>
  <w:num w:numId="38">
    <w:abstractNumId w:val="12"/>
  </w:num>
  <w:num w:numId="39">
    <w:abstractNumId w:val="59"/>
  </w:num>
  <w:num w:numId="40">
    <w:abstractNumId w:val="24"/>
  </w:num>
  <w:num w:numId="41">
    <w:abstractNumId w:val="27"/>
  </w:num>
  <w:num w:numId="42">
    <w:abstractNumId w:val="42"/>
  </w:num>
  <w:num w:numId="43">
    <w:abstractNumId w:val="25"/>
  </w:num>
  <w:num w:numId="44">
    <w:abstractNumId w:val="15"/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36"/>
  </w:num>
  <w:num w:numId="49">
    <w:abstractNumId w:val="62"/>
  </w:num>
  <w:num w:numId="50">
    <w:abstractNumId w:val="21"/>
  </w:num>
  <w:num w:numId="51">
    <w:abstractNumId w:val="5"/>
  </w:num>
  <w:num w:numId="52">
    <w:abstractNumId w:val="57"/>
  </w:num>
  <w:num w:numId="53">
    <w:abstractNumId w:val="52"/>
  </w:num>
  <w:num w:numId="54">
    <w:abstractNumId w:val="7"/>
  </w:num>
  <w:num w:numId="55">
    <w:abstractNumId w:val="8"/>
  </w:num>
  <w:num w:numId="56">
    <w:abstractNumId w:val="49"/>
  </w:num>
  <w:num w:numId="57">
    <w:abstractNumId w:val="18"/>
  </w:num>
  <w:num w:numId="58">
    <w:abstractNumId w:val="65"/>
  </w:num>
  <w:num w:numId="59">
    <w:abstractNumId w:val="67"/>
  </w:num>
  <w:num w:numId="60">
    <w:abstractNumId w:val="39"/>
  </w:num>
  <w:num w:numId="61">
    <w:abstractNumId w:val="50"/>
  </w:num>
  <w:num w:numId="62">
    <w:abstractNumId w:val="1"/>
  </w:num>
  <w:num w:numId="63">
    <w:abstractNumId w:val="41"/>
  </w:num>
  <w:num w:numId="64">
    <w:abstractNumId w:val="63"/>
  </w:num>
  <w:num w:numId="65">
    <w:abstractNumId w:val="30"/>
  </w:num>
  <w:num w:numId="66">
    <w:abstractNumId w:val="32"/>
  </w:num>
  <w:num w:numId="67">
    <w:abstractNumId w:val="29"/>
  </w:num>
  <w:num w:numId="68">
    <w:abstractNumId w:val="0"/>
  </w:num>
  <w:num w:numId="69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B68"/>
    <w:rsid w:val="00001107"/>
    <w:rsid w:val="00001A7F"/>
    <w:rsid w:val="00001D2C"/>
    <w:rsid w:val="00005297"/>
    <w:rsid w:val="00006129"/>
    <w:rsid w:val="000065FD"/>
    <w:rsid w:val="00007C24"/>
    <w:rsid w:val="000107AF"/>
    <w:rsid w:val="00011A08"/>
    <w:rsid w:val="000124B1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A28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59AC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169CB"/>
    <w:rsid w:val="00122F9F"/>
    <w:rsid w:val="0012321A"/>
    <w:rsid w:val="00124502"/>
    <w:rsid w:val="0013198A"/>
    <w:rsid w:val="00131A2E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392"/>
    <w:rsid w:val="00195CA7"/>
    <w:rsid w:val="00196D06"/>
    <w:rsid w:val="00197913"/>
    <w:rsid w:val="001A08D1"/>
    <w:rsid w:val="001A51DD"/>
    <w:rsid w:val="001A59F7"/>
    <w:rsid w:val="001A5A62"/>
    <w:rsid w:val="001B176A"/>
    <w:rsid w:val="001B2B70"/>
    <w:rsid w:val="001B4657"/>
    <w:rsid w:val="001C0BA7"/>
    <w:rsid w:val="001C2C22"/>
    <w:rsid w:val="001C3A8F"/>
    <w:rsid w:val="001C4110"/>
    <w:rsid w:val="001C46FD"/>
    <w:rsid w:val="001C573B"/>
    <w:rsid w:val="001C579D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486D"/>
    <w:rsid w:val="001F53EE"/>
    <w:rsid w:val="001F60A6"/>
    <w:rsid w:val="00200178"/>
    <w:rsid w:val="0020044F"/>
    <w:rsid w:val="002022F5"/>
    <w:rsid w:val="00203366"/>
    <w:rsid w:val="00207B42"/>
    <w:rsid w:val="00207CD9"/>
    <w:rsid w:val="0021013E"/>
    <w:rsid w:val="002117E4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0936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443E"/>
    <w:rsid w:val="002B45F7"/>
    <w:rsid w:val="002B5E11"/>
    <w:rsid w:val="002B5FA3"/>
    <w:rsid w:val="002B7E52"/>
    <w:rsid w:val="002C51B6"/>
    <w:rsid w:val="002D11E1"/>
    <w:rsid w:val="002D196F"/>
    <w:rsid w:val="002D31D6"/>
    <w:rsid w:val="002D3406"/>
    <w:rsid w:val="002D41C0"/>
    <w:rsid w:val="002D4533"/>
    <w:rsid w:val="002D47D3"/>
    <w:rsid w:val="002D5FB1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4D2"/>
    <w:rsid w:val="00313685"/>
    <w:rsid w:val="00321309"/>
    <w:rsid w:val="003214C9"/>
    <w:rsid w:val="00324AED"/>
    <w:rsid w:val="00325203"/>
    <w:rsid w:val="00332543"/>
    <w:rsid w:val="00332BC5"/>
    <w:rsid w:val="00344F7F"/>
    <w:rsid w:val="0034509D"/>
    <w:rsid w:val="003473FC"/>
    <w:rsid w:val="00347A25"/>
    <w:rsid w:val="00347D7F"/>
    <w:rsid w:val="003501AD"/>
    <w:rsid w:val="00352260"/>
    <w:rsid w:val="00353436"/>
    <w:rsid w:val="00354928"/>
    <w:rsid w:val="003558C9"/>
    <w:rsid w:val="00356B2F"/>
    <w:rsid w:val="003574F5"/>
    <w:rsid w:val="00361284"/>
    <w:rsid w:val="003615B9"/>
    <w:rsid w:val="00361790"/>
    <w:rsid w:val="00361F64"/>
    <w:rsid w:val="003626E3"/>
    <w:rsid w:val="00364298"/>
    <w:rsid w:val="00364BEB"/>
    <w:rsid w:val="00365012"/>
    <w:rsid w:val="00365A63"/>
    <w:rsid w:val="003666A7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65FC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6F36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187C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0EE2"/>
    <w:rsid w:val="0049120A"/>
    <w:rsid w:val="004931AF"/>
    <w:rsid w:val="00493572"/>
    <w:rsid w:val="004958FE"/>
    <w:rsid w:val="004A08AF"/>
    <w:rsid w:val="004A0C2F"/>
    <w:rsid w:val="004A0CE1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3E7E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43E8"/>
    <w:rsid w:val="005571E6"/>
    <w:rsid w:val="00560396"/>
    <w:rsid w:val="00564BC3"/>
    <w:rsid w:val="00565EF8"/>
    <w:rsid w:val="005664CE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B0221"/>
    <w:rsid w:val="005B0BAC"/>
    <w:rsid w:val="005B152E"/>
    <w:rsid w:val="005B6B22"/>
    <w:rsid w:val="005B7BF5"/>
    <w:rsid w:val="005C0F34"/>
    <w:rsid w:val="005D02AA"/>
    <w:rsid w:val="005D0A49"/>
    <w:rsid w:val="005D0A4A"/>
    <w:rsid w:val="005D2D1C"/>
    <w:rsid w:val="005D4A22"/>
    <w:rsid w:val="005D6A9B"/>
    <w:rsid w:val="005D7221"/>
    <w:rsid w:val="005E0AFC"/>
    <w:rsid w:val="005E64F8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61A0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789"/>
    <w:rsid w:val="006469D3"/>
    <w:rsid w:val="00646CB3"/>
    <w:rsid w:val="00646F53"/>
    <w:rsid w:val="006470AE"/>
    <w:rsid w:val="0065095D"/>
    <w:rsid w:val="006520D4"/>
    <w:rsid w:val="0065408D"/>
    <w:rsid w:val="0065533E"/>
    <w:rsid w:val="00655627"/>
    <w:rsid w:val="0066002C"/>
    <w:rsid w:val="006617AE"/>
    <w:rsid w:val="0066269A"/>
    <w:rsid w:val="006634D6"/>
    <w:rsid w:val="00663B35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51F"/>
    <w:rsid w:val="006B3769"/>
    <w:rsid w:val="006B38B2"/>
    <w:rsid w:val="006B5486"/>
    <w:rsid w:val="006B5848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0F80"/>
    <w:rsid w:val="006F10C8"/>
    <w:rsid w:val="006F1F31"/>
    <w:rsid w:val="006F2D22"/>
    <w:rsid w:val="006F53F0"/>
    <w:rsid w:val="006F6D30"/>
    <w:rsid w:val="00700537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0E91"/>
    <w:rsid w:val="007622F8"/>
    <w:rsid w:val="0076335C"/>
    <w:rsid w:val="0076385F"/>
    <w:rsid w:val="007641D7"/>
    <w:rsid w:val="00765FA1"/>
    <w:rsid w:val="00766675"/>
    <w:rsid w:val="007671CF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099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18E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0A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3568"/>
    <w:rsid w:val="0090412E"/>
    <w:rsid w:val="00905D24"/>
    <w:rsid w:val="00906ADA"/>
    <w:rsid w:val="0091578A"/>
    <w:rsid w:val="00916C37"/>
    <w:rsid w:val="009173E9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6F97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3413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97BB6"/>
    <w:rsid w:val="009A1A33"/>
    <w:rsid w:val="009A1BD9"/>
    <w:rsid w:val="009A4B60"/>
    <w:rsid w:val="009B25ED"/>
    <w:rsid w:val="009B4ED2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32C1E"/>
    <w:rsid w:val="00A3779A"/>
    <w:rsid w:val="00A42282"/>
    <w:rsid w:val="00A42921"/>
    <w:rsid w:val="00A42C28"/>
    <w:rsid w:val="00A452F1"/>
    <w:rsid w:val="00A476C9"/>
    <w:rsid w:val="00A47CCF"/>
    <w:rsid w:val="00A504D0"/>
    <w:rsid w:val="00A50FDC"/>
    <w:rsid w:val="00A53597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2015"/>
    <w:rsid w:val="00A72AD1"/>
    <w:rsid w:val="00A7390B"/>
    <w:rsid w:val="00A75D61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87DC1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5CAB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3ADE"/>
    <w:rsid w:val="00AF4637"/>
    <w:rsid w:val="00AF6753"/>
    <w:rsid w:val="00AF75D9"/>
    <w:rsid w:val="00B00746"/>
    <w:rsid w:val="00B0150F"/>
    <w:rsid w:val="00B01D21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1829"/>
    <w:rsid w:val="00B54094"/>
    <w:rsid w:val="00B57F94"/>
    <w:rsid w:val="00B60AB6"/>
    <w:rsid w:val="00B61264"/>
    <w:rsid w:val="00B63D52"/>
    <w:rsid w:val="00B647D6"/>
    <w:rsid w:val="00B70F04"/>
    <w:rsid w:val="00B743FA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6174"/>
    <w:rsid w:val="00B96FD9"/>
    <w:rsid w:val="00BA04B4"/>
    <w:rsid w:val="00BA1346"/>
    <w:rsid w:val="00BA3EB6"/>
    <w:rsid w:val="00BA56E7"/>
    <w:rsid w:val="00BA6250"/>
    <w:rsid w:val="00BB1B0F"/>
    <w:rsid w:val="00BB2062"/>
    <w:rsid w:val="00BB220B"/>
    <w:rsid w:val="00BB3FBA"/>
    <w:rsid w:val="00BB4D38"/>
    <w:rsid w:val="00BB506A"/>
    <w:rsid w:val="00BB567B"/>
    <w:rsid w:val="00BB5D2F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3995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4C0"/>
    <w:rsid w:val="00C45A64"/>
    <w:rsid w:val="00C45ABE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A04"/>
    <w:rsid w:val="00C75DC3"/>
    <w:rsid w:val="00C805F3"/>
    <w:rsid w:val="00C810D2"/>
    <w:rsid w:val="00C8135A"/>
    <w:rsid w:val="00C82371"/>
    <w:rsid w:val="00C8443A"/>
    <w:rsid w:val="00C872C9"/>
    <w:rsid w:val="00C873DF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0C0D"/>
    <w:rsid w:val="00CC569B"/>
    <w:rsid w:val="00CD3988"/>
    <w:rsid w:val="00CD69ED"/>
    <w:rsid w:val="00CD6BA0"/>
    <w:rsid w:val="00CD79D7"/>
    <w:rsid w:val="00CE6C5B"/>
    <w:rsid w:val="00CF0180"/>
    <w:rsid w:val="00CF01A4"/>
    <w:rsid w:val="00CF2422"/>
    <w:rsid w:val="00CF2541"/>
    <w:rsid w:val="00CF325F"/>
    <w:rsid w:val="00CF362A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BD3"/>
    <w:rsid w:val="00D96CD4"/>
    <w:rsid w:val="00D96FBD"/>
    <w:rsid w:val="00DA0555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B7D4E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2A4F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3850"/>
    <w:rsid w:val="00E24DF3"/>
    <w:rsid w:val="00E24F75"/>
    <w:rsid w:val="00E30FE9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68D1"/>
    <w:rsid w:val="00E56E85"/>
    <w:rsid w:val="00E5729D"/>
    <w:rsid w:val="00E63C47"/>
    <w:rsid w:val="00E65056"/>
    <w:rsid w:val="00E674C7"/>
    <w:rsid w:val="00E67CC6"/>
    <w:rsid w:val="00E71C30"/>
    <w:rsid w:val="00E737D8"/>
    <w:rsid w:val="00E755FC"/>
    <w:rsid w:val="00E76659"/>
    <w:rsid w:val="00E83617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390E"/>
    <w:rsid w:val="00ED44D5"/>
    <w:rsid w:val="00ED5BDE"/>
    <w:rsid w:val="00ED71DC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0724E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64117"/>
    <w:rsid w:val="00F6525D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87CA9"/>
    <w:rsid w:val="00F90106"/>
    <w:rsid w:val="00F904AC"/>
    <w:rsid w:val="00F907B8"/>
    <w:rsid w:val="00F93064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078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5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9CB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35D05-DC40-4B0D-82DB-0E85AAAC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7564</Words>
  <Characters>45387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11</cp:revision>
  <cp:lastPrinted>2025-03-20T06:47:00Z</cp:lastPrinted>
  <dcterms:created xsi:type="dcterms:W3CDTF">2025-03-06T11:57:00Z</dcterms:created>
  <dcterms:modified xsi:type="dcterms:W3CDTF">2025-04-17T05:59:00Z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