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0"/>
        <w:gridCol w:w="2788"/>
        <w:gridCol w:w="3988"/>
      </w:tblGrid>
      <w:tr w:rsidR="007074D1" w:rsidRPr="00683FCB" w14:paraId="33E13BD9" w14:textId="33E52818" w:rsidTr="0007146C">
        <w:tc>
          <w:tcPr>
            <w:tcW w:w="1760" w:type="pct"/>
            <w:vAlign w:val="center"/>
          </w:tcPr>
          <w:p w14:paraId="01AF938D" w14:textId="77777777" w:rsidR="007074D1" w:rsidRPr="00B702DE" w:rsidRDefault="007074D1" w:rsidP="00683F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47BC4451" w14:textId="77777777" w:rsidR="007074D1" w:rsidRPr="00683FCB" w:rsidRDefault="007074D1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Terminy konsultacji:</w:t>
            </w:r>
          </w:p>
        </w:tc>
        <w:tc>
          <w:tcPr>
            <w:tcW w:w="1907" w:type="pct"/>
            <w:vAlign w:val="center"/>
          </w:tcPr>
          <w:p w14:paraId="1C95A4D5" w14:textId="77777777" w:rsidR="007074D1" w:rsidRPr="00683FCB" w:rsidRDefault="007074D1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Miejsce konsultacji</w:t>
            </w:r>
          </w:p>
        </w:tc>
      </w:tr>
      <w:tr w:rsidR="007074D1" w:rsidRPr="00683FCB" w14:paraId="33B5B831" w14:textId="30C9B543" w:rsidTr="0007146C">
        <w:tc>
          <w:tcPr>
            <w:tcW w:w="1760" w:type="pct"/>
            <w:shd w:val="clear" w:color="auto" w:fill="auto"/>
            <w:vAlign w:val="center"/>
          </w:tcPr>
          <w:p w14:paraId="61FA3A86" w14:textId="00340F92" w:rsidR="007074D1" w:rsidRPr="00683FCB" w:rsidRDefault="007074D1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Dr Helena Bartyzel-Lechforowicz</w:t>
            </w:r>
          </w:p>
        </w:tc>
        <w:tc>
          <w:tcPr>
            <w:tcW w:w="1333" w:type="pct"/>
            <w:shd w:val="clear" w:color="auto" w:fill="auto"/>
          </w:tcPr>
          <w:p w14:paraId="57A4022B" w14:textId="50E6C262" w:rsidR="002E1219" w:rsidRPr="00683FCB" w:rsidRDefault="00E50D5F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08.03.2025, 10:00-11:00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>29.03.2025, 15:15-16:15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 xml:space="preserve">05.04.2025, </w:t>
            </w:r>
            <w:r w:rsidRPr="00683FCB">
              <w:rPr>
                <w:rFonts w:ascii="Tahoma" w:hAnsi="Tahoma" w:cs="Tahoma"/>
                <w:sz w:val="20"/>
                <w:szCs w:val="20"/>
              </w:rPr>
              <w:t>15:15-16:15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 xml:space="preserve">26.04.2025, </w:t>
            </w:r>
            <w:r w:rsidRPr="00683FCB">
              <w:rPr>
                <w:rFonts w:ascii="Tahoma" w:hAnsi="Tahoma" w:cs="Tahoma"/>
                <w:sz w:val="20"/>
                <w:szCs w:val="20"/>
              </w:rPr>
              <w:t>15:15-16:15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 xml:space="preserve">17.05.2025, </w:t>
            </w:r>
            <w:r w:rsidRPr="00683FCB">
              <w:rPr>
                <w:rFonts w:ascii="Tahoma" w:hAnsi="Tahoma" w:cs="Tahoma"/>
                <w:sz w:val="20"/>
                <w:szCs w:val="20"/>
              </w:rPr>
              <w:t>15:15-16:15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 xml:space="preserve">31.05.2025, </w:t>
            </w:r>
            <w:r w:rsidRPr="00683FCB">
              <w:rPr>
                <w:rFonts w:ascii="Tahoma" w:hAnsi="Tahoma" w:cs="Tahoma"/>
                <w:sz w:val="20"/>
                <w:szCs w:val="20"/>
              </w:rPr>
              <w:t>15:15-16:15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>niedziela: 08:00 – 08.30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9F41425" w14:textId="11D73F80" w:rsidR="007074D1" w:rsidRPr="00683FCB" w:rsidRDefault="00E50D5F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t>Pokój  kadry  Kielnarowa</w:t>
            </w:r>
            <w:r w:rsidRPr="00683FCB">
              <w:t xml:space="preserve"> </w:t>
            </w:r>
            <w:r w:rsidRPr="00683FCB">
              <w:rPr>
                <w:rFonts w:ascii="Tahoma" w:hAnsi="Tahoma" w:cs="Tahoma"/>
                <w:sz w:val="20"/>
                <w:szCs w:val="20"/>
              </w:rPr>
              <w:t>204</w:t>
            </w:r>
          </w:p>
        </w:tc>
      </w:tr>
      <w:tr w:rsidR="00EE4542" w:rsidRPr="00683FCB" w14:paraId="54256A54" w14:textId="77777777" w:rsidTr="0007146C">
        <w:tc>
          <w:tcPr>
            <w:tcW w:w="1760" w:type="pct"/>
            <w:shd w:val="clear" w:color="auto" w:fill="auto"/>
            <w:vAlign w:val="center"/>
          </w:tcPr>
          <w:p w14:paraId="5585D3BD" w14:textId="1FE4701F" w:rsidR="00EE4542" w:rsidRPr="00683FCB" w:rsidRDefault="00EE4542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Urszula Binduga</w:t>
            </w:r>
          </w:p>
        </w:tc>
        <w:tc>
          <w:tcPr>
            <w:tcW w:w="1333" w:type="pct"/>
            <w:shd w:val="clear" w:color="auto" w:fill="auto"/>
          </w:tcPr>
          <w:p w14:paraId="2DFB7BE3" w14:textId="167408C3" w:rsidR="007264DD" w:rsidRPr="00683FCB" w:rsidRDefault="007264DD" w:rsidP="00683FC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sz w:val="20"/>
                <w:szCs w:val="20"/>
              </w:rPr>
              <w:br/>
              <w:t>Poniedziałek: 14:30 - 15:30 Niedziela (A i B): 9:00-10:00</w:t>
            </w:r>
          </w:p>
          <w:p w14:paraId="23CC7E8C" w14:textId="77777777" w:rsidR="007264DD" w:rsidRPr="00683FCB" w:rsidRDefault="007264DD" w:rsidP="00683FCB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A18D646" w14:textId="5A669F56" w:rsidR="00EE4542" w:rsidRPr="00683FCB" w:rsidRDefault="00EE4542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785FB5E9" w14:textId="0020F577" w:rsidR="00EE4542" w:rsidRPr="00683FCB" w:rsidRDefault="00EE4542" w:rsidP="00683FCB">
            <w:pPr>
              <w:spacing w:before="120"/>
              <w:rPr>
                <w:rFonts w:ascii="Tahoma" w:hAnsi="Tahoma" w:cs="Tahoma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5" w:history="1">
              <w:r w:rsidR="00FF54B8" w:rsidRPr="00683FCB">
                <w:rPr>
                  <w:rStyle w:val="Hipercze"/>
                  <w:rFonts w:ascii="Tahoma" w:hAnsi="Tahoma" w:cs="Tahom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https://wsiz.webex.com/meet/ubinduga</w:t>
              </w:r>
            </w:hyperlink>
          </w:p>
          <w:p w14:paraId="75E10262" w14:textId="77777777" w:rsidR="00EE4542" w:rsidRPr="00683FCB" w:rsidRDefault="00EE4542" w:rsidP="00683F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74D1" w:rsidRPr="00683FCB" w14:paraId="42FE73D8" w14:textId="5B46332D" w:rsidTr="0007146C">
        <w:tc>
          <w:tcPr>
            <w:tcW w:w="1760" w:type="pct"/>
            <w:shd w:val="clear" w:color="auto" w:fill="auto"/>
            <w:vAlign w:val="center"/>
          </w:tcPr>
          <w:p w14:paraId="434B6EEA" w14:textId="62E86ED6" w:rsidR="007074D1" w:rsidRPr="00683FCB" w:rsidRDefault="007074D1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Dr Weronika Cyganik</w:t>
            </w:r>
          </w:p>
        </w:tc>
        <w:tc>
          <w:tcPr>
            <w:tcW w:w="1333" w:type="pct"/>
            <w:shd w:val="clear" w:color="auto" w:fill="auto"/>
          </w:tcPr>
          <w:p w14:paraId="156DF6A2" w14:textId="01D1B218" w:rsidR="009D7252" w:rsidRPr="00683FCB" w:rsidRDefault="009D7252" w:rsidP="00683FCB">
            <w:pPr>
              <w:spacing w:before="120"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Poniedziałek: 15:00-16:00 </w:t>
            </w:r>
          </w:p>
          <w:p w14:paraId="3FEAD8E8" w14:textId="5BB86966" w:rsidR="009D1F73" w:rsidRPr="00683FCB" w:rsidRDefault="006F3580" w:rsidP="00683F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Sobota</w:t>
            </w:r>
            <w:r w:rsidR="009D7252" w:rsidRPr="00683FCB">
              <w:rPr>
                <w:rFonts w:ascii="Tahoma" w:hAnsi="Tahoma" w:cs="Tahoma"/>
                <w:sz w:val="20"/>
                <w:szCs w:val="20"/>
              </w:rPr>
              <w:t xml:space="preserve"> (weekend zjazdowy):</w:t>
            </w:r>
            <w:r w:rsidR="00A914A7" w:rsidRPr="00683FCB">
              <w:rPr>
                <w:rFonts w:ascii="Tahoma" w:hAnsi="Tahoma" w:cs="Tahoma"/>
                <w:sz w:val="20"/>
                <w:szCs w:val="20"/>
              </w:rPr>
              <w:br/>
            </w:r>
            <w:r w:rsidRPr="00683FCB">
              <w:rPr>
                <w:rFonts w:ascii="Tahoma" w:hAnsi="Tahoma" w:cs="Tahoma"/>
                <w:sz w:val="20"/>
                <w:szCs w:val="20"/>
              </w:rPr>
              <w:t>po ustaleniu ze studentami</w:t>
            </w:r>
          </w:p>
        </w:tc>
        <w:tc>
          <w:tcPr>
            <w:tcW w:w="1907" w:type="pct"/>
            <w:shd w:val="clear" w:color="auto" w:fill="auto"/>
          </w:tcPr>
          <w:p w14:paraId="050C60E7" w14:textId="39B90F13" w:rsidR="009D7252" w:rsidRPr="00683FCB" w:rsidRDefault="009D7252" w:rsidP="00683FCB">
            <w:pPr>
              <w:spacing w:before="120"/>
              <w:rPr>
                <w:rFonts w:ascii="Tahoma" w:hAnsi="Tahoma" w:cs="Tahoma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6" w:history="1">
              <w:r w:rsidRPr="00683FCB">
                <w:rPr>
                  <w:rStyle w:val="Hipercze"/>
                  <w:rFonts w:ascii="Tahoma" w:hAnsi="Tahoma" w:cs="Tahom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https://wsiz.webex.com/meet/wcyganik</w:t>
              </w:r>
            </w:hyperlink>
          </w:p>
          <w:p w14:paraId="3BCF5502" w14:textId="77777777" w:rsidR="00DA13EB" w:rsidRPr="00683FCB" w:rsidRDefault="00DA13EB" w:rsidP="00683F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900437" w14:textId="5DE52BD4" w:rsidR="009D1F73" w:rsidRPr="00683FCB" w:rsidRDefault="009D7252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stacjonarne: KE14</w:t>
            </w:r>
          </w:p>
        </w:tc>
      </w:tr>
      <w:tr w:rsidR="005A034B" w:rsidRPr="00683FCB" w14:paraId="2BA8726C" w14:textId="77777777" w:rsidTr="00D90E0D">
        <w:tc>
          <w:tcPr>
            <w:tcW w:w="1760" w:type="pct"/>
            <w:shd w:val="clear" w:color="auto" w:fill="auto"/>
            <w:vAlign w:val="center"/>
          </w:tcPr>
          <w:p w14:paraId="70C5FD76" w14:textId="4A854C57" w:rsidR="005A034B" w:rsidRPr="00683FCB" w:rsidRDefault="005A034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Mgr Anna Irzyk-Stępień</w:t>
            </w:r>
          </w:p>
        </w:tc>
        <w:tc>
          <w:tcPr>
            <w:tcW w:w="1333" w:type="pct"/>
            <w:shd w:val="clear" w:color="auto" w:fill="auto"/>
          </w:tcPr>
          <w:p w14:paraId="7699826A" w14:textId="76CE935F" w:rsidR="005A034B" w:rsidRPr="00683FCB" w:rsidRDefault="005A034B" w:rsidP="00683FC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Poniedziałek: 10.00-11.00</w:t>
            </w: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683FCB">
              <w:rPr>
                <w:rFonts w:ascii="Tahoma" w:hAnsi="Tahoma" w:cs="Tahoma"/>
                <w:sz w:val="20"/>
                <w:szCs w:val="20"/>
              </w:rPr>
              <w:t xml:space="preserve">Sobota (zjazdowa): w zależności od harmonogramu zajęć 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A2D01BC" w14:textId="6DF8A7AF" w:rsidR="005A034B" w:rsidRPr="00683FCB" w:rsidRDefault="005A034B" w:rsidP="00683FC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KE14</w:t>
            </w:r>
          </w:p>
        </w:tc>
      </w:tr>
      <w:tr w:rsidR="005A034B" w:rsidRPr="00683FCB" w14:paraId="1EA3064E" w14:textId="77777777" w:rsidTr="00D90E0D">
        <w:tc>
          <w:tcPr>
            <w:tcW w:w="1760" w:type="pct"/>
            <w:shd w:val="clear" w:color="auto" w:fill="auto"/>
            <w:vAlign w:val="center"/>
          </w:tcPr>
          <w:p w14:paraId="069E9075" w14:textId="4C081ED6" w:rsidR="005A034B" w:rsidRPr="00683FCB" w:rsidRDefault="005A034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 xml:space="preserve">Dr Agnieszka </w:t>
            </w:r>
            <w:proofErr w:type="spellStart"/>
            <w:r w:rsidRPr="00683FCB">
              <w:rPr>
                <w:rFonts w:ascii="Tahoma" w:hAnsi="Tahoma" w:cs="Tahoma"/>
                <w:b/>
                <w:sz w:val="20"/>
                <w:szCs w:val="20"/>
              </w:rPr>
              <w:t>Jaźwa</w:t>
            </w:r>
            <w:proofErr w:type="spellEnd"/>
          </w:p>
        </w:tc>
        <w:tc>
          <w:tcPr>
            <w:tcW w:w="1333" w:type="pct"/>
            <w:shd w:val="clear" w:color="auto" w:fill="auto"/>
          </w:tcPr>
          <w:p w14:paraId="0C188384" w14:textId="41375F01" w:rsidR="005A034B" w:rsidRPr="00683FCB" w:rsidRDefault="00D51395" w:rsidP="00683FC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21.03.2025, 16.00-18.00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>25.04.2025, 16.00-18.00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>16.05.2025, 16.00-18.00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 xml:space="preserve">20.06.2025, </w:t>
            </w:r>
            <w:r w:rsidR="00E67E91" w:rsidRPr="00683FCB">
              <w:rPr>
                <w:rFonts w:ascii="Tahoma" w:hAnsi="Tahoma" w:cs="Tahoma"/>
                <w:sz w:val="20"/>
                <w:szCs w:val="20"/>
              </w:rPr>
              <w:t>19:00- 21:00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</w:r>
            <w:r w:rsidR="00E67E91" w:rsidRPr="00683FCB">
              <w:rPr>
                <w:rFonts w:ascii="Tahoma" w:hAnsi="Tahoma" w:cs="Tahoma"/>
                <w:sz w:val="20"/>
                <w:szCs w:val="20"/>
              </w:rPr>
              <w:t>27.06</w:t>
            </w:r>
            <w:r w:rsidRPr="00683FCB">
              <w:rPr>
                <w:rFonts w:ascii="Tahoma" w:hAnsi="Tahoma" w:cs="Tahoma"/>
                <w:sz w:val="20"/>
                <w:szCs w:val="20"/>
              </w:rPr>
              <w:t>.2025</w:t>
            </w:r>
            <w:r w:rsidR="00E67E91" w:rsidRPr="00683FCB">
              <w:rPr>
                <w:rFonts w:ascii="Tahoma" w:hAnsi="Tahoma" w:cs="Tahoma"/>
                <w:sz w:val="20"/>
                <w:szCs w:val="20"/>
              </w:rPr>
              <w:t>, 18:00-20:00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</w:r>
            <w:r w:rsidR="00E67E91" w:rsidRPr="00683FCB">
              <w:rPr>
                <w:rFonts w:ascii="Tahoma" w:hAnsi="Tahoma" w:cs="Tahoma"/>
                <w:sz w:val="20"/>
                <w:szCs w:val="20"/>
              </w:rPr>
              <w:t>04.07</w:t>
            </w:r>
            <w:r w:rsidRPr="00683FCB">
              <w:rPr>
                <w:rFonts w:ascii="Tahoma" w:hAnsi="Tahoma" w:cs="Tahoma"/>
                <w:sz w:val="20"/>
                <w:szCs w:val="20"/>
              </w:rPr>
              <w:t>.2025</w:t>
            </w:r>
            <w:r w:rsidR="00E67E91" w:rsidRPr="00683FCB">
              <w:rPr>
                <w:rFonts w:ascii="Tahoma" w:hAnsi="Tahoma" w:cs="Tahoma"/>
                <w:sz w:val="20"/>
                <w:szCs w:val="20"/>
              </w:rPr>
              <w:t>, 18:00-20:00</w:t>
            </w:r>
            <w:r w:rsidR="00E67E91" w:rsidRPr="00683FCB">
              <w:rPr>
                <w:rFonts w:ascii="Tahoma" w:hAnsi="Tahoma" w:cs="Tahoma"/>
                <w:sz w:val="20"/>
                <w:szCs w:val="20"/>
              </w:rPr>
              <w:br/>
              <w:t>11.07.2025, 18:00-20:00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237A1C79" w14:textId="553DA946" w:rsidR="005A034B" w:rsidRPr="00683FCB" w:rsidRDefault="00E67E91" w:rsidP="00683FC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online</w:t>
            </w:r>
          </w:p>
        </w:tc>
        <w:bookmarkStart w:id="0" w:name="_GoBack"/>
        <w:bookmarkEnd w:id="0"/>
      </w:tr>
      <w:tr w:rsidR="005A034B" w:rsidRPr="00683FCB" w14:paraId="2ADA28F8" w14:textId="77777777" w:rsidTr="0007146C">
        <w:tc>
          <w:tcPr>
            <w:tcW w:w="1760" w:type="pct"/>
            <w:shd w:val="clear" w:color="auto" w:fill="auto"/>
            <w:vAlign w:val="center"/>
          </w:tcPr>
          <w:p w14:paraId="7CCC297C" w14:textId="7A736BBF" w:rsidR="005A034B" w:rsidRPr="00683FCB" w:rsidRDefault="005A034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 xml:space="preserve">Prof. Dr hab. Andrzej </w:t>
            </w:r>
            <w:proofErr w:type="spellStart"/>
            <w:r w:rsidRPr="00683FCB">
              <w:rPr>
                <w:rFonts w:ascii="Tahoma" w:hAnsi="Tahoma" w:cs="Tahoma"/>
                <w:b/>
                <w:sz w:val="20"/>
                <w:szCs w:val="20"/>
              </w:rPr>
              <w:t>Kleinrok</w:t>
            </w:r>
            <w:proofErr w:type="spellEnd"/>
          </w:p>
        </w:tc>
        <w:tc>
          <w:tcPr>
            <w:tcW w:w="1333" w:type="pct"/>
            <w:shd w:val="clear" w:color="auto" w:fill="auto"/>
          </w:tcPr>
          <w:p w14:paraId="3F60827E" w14:textId="53D8638B" w:rsidR="005A034B" w:rsidRPr="00683FCB" w:rsidRDefault="005A034B" w:rsidP="00683FC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bookmarkStart w:id="1" w:name="_Hlk192751614"/>
            <w:r w:rsidRPr="00683FCB">
              <w:rPr>
                <w:rFonts w:ascii="Tahoma" w:hAnsi="Tahoma" w:cs="Tahoma"/>
                <w:sz w:val="20"/>
                <w:szCs w:val="20"/>
              </w:rPr>
              <w:t>Konsultacje po wcześniejszym ustaleniu mailowym z prowadzącym</w:t>
            </w:r>
            <w:bookmarkEnd w:id="1"/>
          </w:p>
        </w:tc>
        <w:tc>
          <w:tcPr>
            <w:tcW w:w="1907" w:type="pct"/>
            <w:shd w:val="clear" w:color="auto" w:fill="auto"/>
            <w:vAlign w:val="center"/>
          </w:tcPr>
          <w:p w14:paraId="747AECC5" w14:textId="7AC38F08" w:rsidR="005A034B" w:rsidRPr="00683FCB" w:rsidRDefault="005A034B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7" w:history="1">
              <w:r w:rsidRPr="00683FCB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https://wsiz.webex.com/meet/akleinrok</w:t>
              </w:r>
            </w:hyperlink>
          </w:p>
        </w:tc>
      </w:tr>
      <w:tr w:rsidR="005A034B" w:rsidRPr="00683FCB" w14:paraId="479DF114" w14:textId="77777777" w:rsidTr="005A034B">
        <w:trPr>
          <w:trHeight w:val="1621"/>
        </w:trPr>
        <w:tc>
          <w:tcPr>
            <w:tcW w:w="1760" w:type="pct"/>
            <w:shd w:val="clear" w:color="auto" w:fill="auto"/>
            <w:vAlign w:val="center"/>
          </w:tcPr>
          <w:p w14:paraId="1524127C" w14:textId="7CDD1B8C" w:rsidR="005A034B" w:rsidRPr="00683FCB" w:rsidRDefault="005A034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Dr Marlena Krawczyk-Suszek</w:t>
            </w:r>
          </w:p>
        </w:tc>
        <w:tc>
          <w:tcPr>
            <w:tcW w:w="1333" w:type="pct"/>
            <w:shd w:val="clear" w:color="auto" w:fill="auto"/>
          </w:tcPr>
          <w:p w14:paraId="1E0C7258" w14:textId="7354CF49" w:rsidR="005A034B" w:rsidRPr="00683FCB" w:rsidRDefault="005A034B" w:rsidP="00683FCB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środa 17:05-17:50 </w:t>
            </w:r>
          </w:p>
          <w:p w14:paraId="5E8B4CEB" w14:textId="07326401" w:rsidR="005A034B" w:rsidRPr="00683FCB" w:rsidRDefault="005A034B" w:rsidP="00683FCB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sz w:val="20"/>
                <w:szCs w:val="20"/>
              </w:rPr>
              <w:t xml:space="preserve">piątek 11:55-12:40 </w:t>
            </w:r>
          </w:p>
          <w:p w14:paraId="23E5E508" w14:textId="107971B9" w:rsidR="005A034B" w:rsidRPr="00683FCB" w:rsidRDefault="005A034B" w:rsidP="00683FCB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0BAD4613" w14:textId="77777777" w:rsidR="005A034B" w:rsidRPr="00683FCB" w:rsidRDefault="005A034B" w:rsidP="00683FCB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  <w:p w14:paraId="7376CDB8" w14:textId="77777777" w:rsidR="005A034B" w:rsidRPr="00683FCB" w:rsidRDefault="005A034B" w:rsidP="00683F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E7BDFC" w14:textId="6455416E" w:rsidR="005A034B" w:rsidRPr="00683FCB" w:rsidRDefault="005A034B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sz w:val="20"/>
                <w:szCs w:val="20"/>
              </w:rPr>
              <w:t>RA52</w:t>
            </w:r>
          </w:p>
          <w:p w14:paraId="45903068" w14:textId="5D190BA0" w:rsidR="005A034B" w:rsidRPr="00683FCB" w:rsidRDefault="005A034B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br/>
              <w:t xml:space="preserve">Konsultacje online: </w:t>
            </w:r>
            <w:hyperlink r:id="rId8" w:history="1">
              <w:r w:rsidRPr="00683FCB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https://wsiz.webex.com/meet/mkrawczyk</w:t>
              </w:r>
            </w:hyperlink>
          </w:p>
        </w:tc>
      </w:tr>
      <w:tr w:rsidR="005A034B" w:rsidRPr="00683FCB" w14:paraId="63A36CB7" w14:textId="77777777" w:rsidTr="0007146C">
        <w:tc>
          <w:tcPr>
            <w:tcW w:w="1760" w:type="pct"/>
            <w:shd w:val="clear" w:color="auto" w:fill="auto"/>
            <w:vAlign w:val="center"/>
          </w:tcPr>
          <w:p w14:paraId="4A801902" w14:textId="09064191" w:rsidR="005A034B" w:rsidRPr="00683FCB" w:rsidRDefault="005A034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Mgr Paulina Kret</w:t>
            </w:r>
          </w:p>
        </w:tc>
        <w:tc>
          <w:tcPr>
            <w:tcW w:w="1333" w:type="pct"/>
            <w:shd w:val="clear" w:color="auto" w:fill="auto"/>
          </w:tcPr>
          <w:p w14:paraId="2F4C31FA" w14:textId="6804DAD4" w:rsidR="005A034B" w:rsidRPr="00683FCB" w:rsidRDefault="00683FCB" w:rsidP="00683FCB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</w:rPr>
            </w:pPr>
            <w:r w:rsidRPr="00683FCB">
              <w:rPr>
                <w:rFonts w:ascii="inherit" w:eastAsia="Times New Roman" w:hAnsi="inherit"/>
              </w:rPr>
              <w:t>S</w:t>
            </w:r>
            <w:r w:rsidRPr="00683FCB">
              <w:rPr>
                <w:rFonts w:ascii="inherit" w:eastAsia="Times New Roman" w:hAnsi="inherit"/>
              </w:rPr>
              <w:t>oboty</w:t>
            </w:r>
            <w:r w:rsidRPr="00683FCB">
              <w:rPr>
                <w:rFonts w:ascii="inherit" w:eastAsia="Times New Roman" w:hAnsi="inherit"/>
              </w:rPr>
              <w:t>:</w:t>
            </w:r>
            <w:r w:rsidRPr="00683FCB">
              <w:rPr>
                <w:rFonts w:ascii="inherit" w:eastAsia="Times New Roman" w:hAnsi="inherit"/>
              </w:rPr>
              <w:br/>
              <w:t>T</w:t>
            </w:r>
            <w:r w:rsidRPr="00683FCB">
              <w:rPr>
                <w:rFonts w:ascii="inherit" w:eastAsia="Times New Roman" w:hAnsi="inherit"/>
              </w:rPr>
              <w:t>yd</w:t>
            </w:r>
            <w:r w:rsidRPr="00683FCB">
              <w:rPr>
                <w:rFonts w:ascii="inherit" w:eastAsia="Times New Roman" w:hAnsi="inherit"/>
              </w:rPr>
              <w:t>zień</w:t>
            </w:r>
            <w:r w:rsidRPr="00683FCB">
              <w:rPr>
                <w:rFonts w:ascii="inherit" w:eastAsia="Times New Roman" w:hAnsi="inherit"/>
              </w:rPr>
              <w:t xml:space="preserve"> A</w:t>
            </w:r>
            <w:r w:rsidRPr="00683FCB">
              <w:rPr>
                <w:rFonts w:ascii="inherit" w:eastAsia="Times New Roman" w:hAnsi="inherit"/>
              </w:rPr>
              <w:t xml:space="preserve">: </w:t>
            </w:r>
            <w:r w:rsidRPr="00683FCB">
              <w:rPr>
                <w:rFonts w:ascii="inherit" w:eastAsia="Times New Roman" w:hAnsi="inherit"/>
              </w:rPr>
              <w:t>10</w:t>
            </w:r>
            <w:r w:rsidRPr="00683FCB">
              <w:rPr>
                <w:rFonts w:ascii="inherit" w:eastAsia="Times New Roman" w:hAnsi="inherit"/>
              </w:rPr>
              <w:t>:00-12:00</w:t>
            </w:r>
            <w:r w:rsidRPr="00683FCB">
              <w:rPr>
                <w:rFonts w:ascii="inherit" w:eastAsia="Times New Roman" w:hAnsi="inherit"/>
              </w:rPr>
              <w:br/>
            </w:r>
            <w:r w:rsidRPr="00683FCB">
              <w:rPr>
                <w:rFonts w:ascii="inherit" w:eastAsia="Times New Roman" w:hAnsi="inherit"/>
              </w:rPr>
              <w:t>Tydzień</w:t>
            </w:r>
            <w:r w:rsidRPr="00683FCB">
              <w:rPr>
                <w:rFonts w:ascii="inherit" w:eastAsia="Times New Roman" w:hAnsi="inherit"/>
              </w:rPr>
              <w:t xml:space="preserve"> </w:t>
            </w:r>
            <w:r w:rsidRPr="00683FCB">
              <w:rPr>
                <w:rFonts w:ascii="inherit" w:eastAsia="Times New Roman" w:hAnsi="inherit"/>
              </w:rPr>
              <w:t>B</w:t>
            </w:r>
            <w:r w:rsidRPr="00683FCB">
              <w:rPr>
                <w:rFonts w:ascii="inherit" w:eastAsia="Times New Roman" w:hAnsi="inherit"/>
              </w:rPr>
              <w:t>:</w:t>
            </w:r>
            <w:r w:rsidRPr="00683FCB">
              <w:rPr>
                <w:rFonts w:ascii="inherit" w:eastAsia="Times New Roman" w:hAnsi="inherit"/>
              </w:rPr>
              <w:t xml:space="preserve"> 15</w:t>
            </w:r>
            <w:r w:rsidRPr="00683FCB">
              <w:rPr>
                <w:rFonts w:ascii="inherit" w:eastAsia="Times New Roman" w:hAnsi="inherit"/>
              </w:rPr>
              <w:t>:00-17:00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9260BE7" w14:textId="4A32EB29" w:rsidR="005A034B" w:rsidRPr="00683FCB" w:rsidRDefault="00683FCB" w:rsidP="00683FCB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666666"/>
                <w:sz w:val="20"/>
                <w:szCs w:val="20"/>
              </w:rPr>
              <w:t>KE14</w:t>
            </w:r>
          </w:p>
        </w:tc>
      </w:tr>
      <w:tr w:rsidR="00385D5B" w:rsidRPr="00683FCB" w14:paraId="05E51D1D" w14:textId="77777777" w:rsidTr="0007146C">
        <w:tc>
          <w:tcPr>
            <w:tcW w:w="1760" w:type="pct"/>
            <w:shd w:val="clear" w:color="auto" w:fill="auto"/>
            <w:vAlign w:val="center"/>
          </w:tcPr>
          <w:p w14:paraId="106F6DD1" w14:textId="34408EF7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  <w:lang w:val="en-US"/>
              </w:rPr>
              <w:t>Prof. Dr hab. Roman Lesyk</w:t>
            </w:r>
          </w:p>
        </w:tc>
        <w:tc>
          <w:tcPr>
            <w:tcW w:w="1333" w:type="pct"/>
            <w:shd w:val="clear" w:color="auto" w:fill="auto"/>
          </w:tcPr>
          <w:p w14:paraId="1DD4A91E" w14:textId="5A577FAA" w:rsidR="00385D5B" w:rsidRPr="00683FCB" w:rsidRDefault="00385D5B" w:rsidP="00683FCB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po wcześniejszym ustaleniu mailowym z prowadzącym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0268B49A" w14:textId="72DA261A" w:rsidR="00385D5B" w:rsidRPr="00683FCB" w:rsidRDefault="00385D5B" w:rsidP="00683FCB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online</w:t>
            </w:r>
          </w:p>
        </w:tc>
      </w:tr>
      <w:tr w:rsidR="00385D5B" w:rsidRPr="00683FCB" w14:paraId="706EE2CE" w14:textId="77777777" w:rsidTr="0007146C">
        <w:tc>
          <w:tcPr>
            <w:tcW w:w="1760" w:type="pct"/>
            <w:shd w:val="clear" w:color="auto" w:fill="auto"/>
            <w:vAlign w:val="center"/>
          </w:tcPr>
          <w:p w14:paraId="3967BCE8" w14:textId="378B8AA6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 xml:space="preserve">Dr Marzena Mańdziuk </w:t>
            </w:r>
          </w:p>
        </w:tc>
        <w:tc>
          <w:tcPr>
            <w:tcW w:w="1333" w:type="pct"/>
            <w:shd w:val="clear" w:color="auto" w:fill="auto"/>
          </w:tcPr>
          <w:p w14:paraId="21EAEE71" w14:textId="629966A6" w:rsidR="00385D5B" w:rsidRPr="00683FCB" w:rsidRDefault="00385D5B" w:rsidP="00683FCB">
            <w:r w:rsidRPr="00683FCB">
              <w:rPr>
                <w:rFonts w:ascii="Tahoma" w:hAnsi="Tahoma" w:cs="Tahoma"/>
                <w:sz w:val="20"/>
                <w:szCs w:val="20"/>
              </w:rPr>
              <w:t xml:space="preserve">Konsultacje </w:t>
            </w:r>
            <w:r w:rsidRPr="00683FCB">
              <w:t xml:space="preserve">po wcześniejszym kontakcie mailowym </w:t>
            </w:r>
            <w:r w:rsidRPr="00683FCB">
              <w:rPr>
                <w:rFonts w:ascii="Tahoma" w:hAnsi="Tahoma" w:cs="Tahoma"/>
                <w:sz w:val="20"/>
                <w:szCs w:val="20"/>
              </w:rPr>
              <w:t>z prowadzącym</w:t>
            </w:r>
            <w:r w:rsidRPr="00683FCB">
              <w:t>:</w:t>
            </w:r>
          </w:p>
          <w:p w14:paraId="48D366FB" w14:textId="01C27824" w:rsidR="00385D5B" w:rsidRPr="00683FCB" w:rsidRDefault="00385D5B" w:rsidP="00683FCB">
            <w:r w:rsidRPr="00683FCB">
              <w:t>soboty 11.05-13.35</w:t>
            </w:r>
          </w:p>
          <w:p w14:paraId="1C87B594" w14:textId="7B906311" w:rsidR="00385D5B" w:rsidRPr="00683FCB" w:rsidRDefault="00385D5B" w:rsidP="00683FCB">
            <w:r w:rsidRPr="00683FCB">
              <w:t>wtorki 14.00-14.45</w:t>
            </w:r>
          </w:p>
          <w:p w14:paraId="5325568F" w14:textId="77777777" w:rsidR="00385D5B" w:rsidRPr="00683FCB" w:rsidRDefault="00385D5B" w:rsidP="00683FCB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5BC6E6F9" w14:textId="179C56A1" w:rsidR="00385D5B" w:rsidRPr="00683FCB" w:rsidRDefault="00385D5B" w:rsidP="00683FC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83FCB">
              <w:t>poniedziałki 14.00-14.45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38C194C7" w14:textId="77777777" w:rsidR="00385D5B" w:rsidRPr="00683FCB" w:rsidRDefault="00385D5B" w:rsidP="00683FCB"/>
          <w:p w14:paraId="331CB3E4" w14:textId="77777777" w:rsidR="00385D5B" w:rsidRPr="00683FCB" w:rsidRDefault="00385D5B" w:rsidP="00683FCB"/>
          <w:p w14:paraId="125DB1A6" w14:textId="75756125" w:rsidR="00385D5B" w:rsidRPr="00683FCB" w:rsidRDefault="00385D5B" w:rsidP="00683FCB">
            <w:r w:rsidRPr="00683FCB">
              <w:t>KE14</w:t>
            </w:r>
          </w:p>
          <w:p w14:paraId="34B1A9DE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  <w:p w14:paraId="2DD687D4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</w:p>
          <w:p w14:paraId="7897BE5D" w14:textId="3203C67F" w:rsidR="00385D5B" w:rsidRPr="00683FCB" w:rsidRDefault="00385D5B" w:rsidP="00683FCB">
            <w:pPr>
              <w:rPr>
                <w:rFonts w:ascii="Tahoma" w:eastAsia="Times New Roman" w:hAnsi="Tahoma" w:cs="Tahoma"/>
                <w:color w:val="666666"/>
                <w:sz w:val="20"/>
                <w:szCs w:val="20"/>
              </w:rPr>
            </w:pPr>
            <w:r w:rsidRPr="00683FCB">
              <w:br/>
              <w:t>RA52</w:t>
            </w:r>
          </w:p>
        </w:tc>
      </w:tr>
      <w:tr w:rsidR="00385D5B" w:rsidRPr="00683FCB" w14:paraId="052D0FF6" w14:textId="77777777" w:rsidTr="0007146C">
        <w:tc>
          <w:tcPr>
            <w:tcW w:w="1760" w:type="pct"/>
            <w:shd w:val="clear" w:color="auto" w:fill="auto"/>
            <w:vAlign w:val="center"/>
          </w:tcPr>
          <w:p w14:paraId="1C15F179" w14:textId="11B75CA4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Dr Blanka Martowska 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705049E4" w14:textId="1C16C973" w:rsidR="00385D5B" w:rsidRPr="00683FCB" w:rsidRDefault="00385D5B" w:rsidP="00683FCB">
            <w:pPr>
              <w:spacing w:before="120"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Czwartek: 10:00-10:45</w:t>
            </w:r>
          </w:p>
          <w:p w14:paraId="66E89B95" w14:textId="313B0018" w:rsidR="00385D5B" w:rsidRPr="00683FCB" w:rsidRDefault="00385D5B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Sobota (zjazdowa): w zależności od harmonogramu zajęć </w:t>
            </w:r>
          </w:p>
          <w:p w14:paraId="10DD723F" w14:textId="04A57EB2" w:rsidR="00385D5B" w:rsidRPr="00683FCB" w:rsidRDefault="00385D5B" w:rsidP="00683F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w inne dni, po wcześniejszym kontakcie mailowym</w:t>
            </w:r>
          </w:p>
        </w:tc>
        <w:tc>
          <w:tcPr>
            <w:tcW w:w="1907" w:type="pct"/>
            <w:shd w:val="clear" w:color="auto" w:fill="auto"/>
          </w:tcPr>
          <w:p w14:paraId="1A7492B6" w14:textId="742A76A7" w:rsidR="00385D5B" w:rsidRPr="00683FCB" w:rsidRDefault="00385D5B" w:rsidP="00683FC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KE14</w:t>
            </w:r>
          </w:p>
        </w:tc>
      </w:tr>
      <w:tr w:rsidR="00385D5B" w:rsidRPr="00683FCB" w14:paraId="3AC66F8C" w14:textId="77777777" w:rsidTr="00683FCB">
        <w:tc>
          <w:tcPr>
            <w:tcW w:w="1760" w:type="pct"/>
            <w:shd w:val="clear" w:color="auto" w:fill="auto"/>
            <w:vAlign w:val="center"/>
          </w:tcPr>
          <w:p w14:paraId="7B65FECC" w14:textId="488B28FC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Dr Jędrzej Płocki</w:t>
            </w:r>
          </w:p>
        </w:tc>
        <w:tc>
          <w:tcPr>
            <w:tcW w:w="1333" w:type="pct"/>
            <w:shd w:val="clear" w:color="auto" w:fill="auto"/>
          </w:tcPr>
          <w:p w14:paraId="12ECC522" w14:textId="1DB0387F" w:rsidR="00385D5B" w:rsidRPr="00683FCB" w:rsidRDefault="00385D5B" w:rsidP="00683FCB">
            <w:pPr>
              <w:pStyle w:val="xmsonormal"/>
              <w:spacing w:before="0" w:beforeAutospacing="0" w:after="0" w:afterAutospacing="0" w:line="231" w:lineRule="atLeast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po wcześniejszym ustaleniu mailowym z prowadzącym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205367EB" w14:textId="0C7417A9" w:rsidR="00385D5B" w:rsidRPr="00683FCB" w:rsidRDefault="00385D5B" w:rsidP="00683FC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9" w:history="1">
              <w:r w:rsidRPr="00683FCB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https://wsiz.webex.com/meet/jplocki</w:t>
              </w:r>
            </w:hyperlink>
          </w:p>
        </w:tc>
      </w:tr>
      <w:tr w:rsidR="00385D5B" w:rsidRPr="00683FCB" w14:paraId="1D14B51B" w14:textId="77777777" w:rsidTr="00683FCB">
        <w:tc>
          <w:tcPr>
            <w:tcW w:w="1760" w:type="pct"/>
            <w:shd w:val="clear" w:color="auto" w:fill="auto"/>
            <w:vAlign w:val="center"/>
          </w:tcPr>
          <w:p w14:paraId="0CBEA1FE" w14:textId="4570323D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Dr Lucyna Sitarz</w:t>
            </w:r>
          </w:p>
        </w:tc>
        <w:tc>
          <w:tcPr>
            <w:tcW w:w="1333" w:type="pct"/>
            <w:shd w:val="clear" w:color="auto" w:fill="auto"/>
          </w:tcPr>
          <w:p w14:paraId="085938E3" w14:textId="7C44309D" w:rsidR="00385D5B" w:rsidRPr="00683FCB" w:rsidRDefault="00385D5B" w:rsidP="00683FCB">
            <w:pPr>
              <w:pStyle w:val="xmsonormal"/>
              <w:spacing w:before="0" w:beforeAutospacing="0" w:after="0" w:afterAutospacing="0" w:line="231" w:lineRule="atLeast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Konsultacje po wcześniejszym ustaleniu mailowym </w:t>
            </w:r>
            <w:r w:rsidRPr="00683FCB">
              <w:rPr>
                <w:rFonts w:ascii="Tahoma" w:hAnsi="Tahoma" w:cs="Tahoma"/>
                <w:sz w:val="20"/>
                <w:szCs w:val="20"/>
              </w:rPr>
              <w:br/>
              <w:t>z prowadzącym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61E80500" w14:textId="5F09EACC" w:rsidR="00385D5B" w:rsidRPr="00683FCB" w:rsidRDefault="00385D5B" w:rsidP="00683FC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 xml:space="preserve">Konsultacje online: </w:t>
            </w:r>
            <w:hyperlink r:id="rId10" w:history="1">
              <w:r w:rsidRPr="00683FCB">
                <w:rPr>
                  <w:rStyle w:val="Hipercze"/>
                  <w:rFonts w:ascii="Tahoma" w:hAnsi="Tahoma" w:cs="Tahoma"/>
                  <w:sz w:val="20"/>
                  <w:szCs w:val="20"/>
                </w:rPr>
                <w:t>https://wsiz.webex.com/meet/lsitarz</w:t>
              </w:r>
            </w:hyperlink>
          </w:p>
        </w:tc>
      </w:tr>
      <w:tr w:rsidR="00385D5B" w:rsidRPr="00683FCB" w14:paraId="40A278FB" w14:textId="3A480228" w:rsidTr="0007146C">
        <w:tc>
          <w:tcPr>
            <w:tcW w:w="1760" w:type="pct"/>
            <w:shd w:val="clear" w:color="auto" w:fill="auto"/>
            <w:vAlign w:val="center"/>
          </w:tcPr>
          <w:p w14:paraId="5999162C" w14:textId="29382EAD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Style w:val="size"/>
                <w:rFonts w:ascii="Tahoma" w:hAnsi="Tahoma" w:cs="Tahoma"/>
                <w:b/>
                <w:sz w:val="20"/>
                <w:szCs w:val="20"/>
              </w:rPr>
              <w:t>Mgr Janusz Solarz</w:t>
            </w:r>
          </w:p>
        </w:tc>
        <w:tc>
          <w:tcPr>
            <w:tcW w:w="1333" w:type="pct"/>
            <w:shd w:val="clear" w:color="auto" w:fill="auto"/>
          </w:tcPr>
          <w:p w14:paraId="6AD4DD15" w14:textId="32B54CB3" w:rsidR="00385D5B" w:rsidRPr="00683FCB" w:rsidRDefault="00385D5B" w:rsidP="00683FC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08-03-2025</w:t>
            </w: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11:30 -13:00</w:t>
            </w:r>
          </w:p>
          <w:p w14:paraId="03326FA9" w14:textId="67D0074F" w:rsidR="00385D5B" w:rsidRPr="00683FCB" w:rsidRDefault="00385D5B" w:rsidP="00683FC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22-03-2025</w:t>
            </w: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16:55 -18:25</w:t>
            </w:r>
          </w:p>
          <w:p w14:paraId="40F251C7" w14:textId="60CB1335" w:rsidR="00385D5B" w:rsidRPr="00683FCB" w:rsidRDefault="00385D5B" w:rsidP="00683FC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0</w:t>
            </w: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5-04-2025</w:t>
            </w: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13:55 -15:25</w:t>
            </w:r>
          </w:p>
          <w:p w14:paraId="6F3A9DA3" w14:textId="5AF7143D" w:rsidR="00385D5B" w:rsidRPr="00683FCB" w:rsidRDefault="00385D5B" w:rsidP="00683FCB">
            <w:pPr>
              <w:pStyle w:val="Bezodstpw"/>
              <w:rPr>
                <w:rStyle w:val="size"/>
                <w:rFonts w:ascii="Tahoma" w:hAnsi="Tahoma" w:cs="Tahoma"/>
                <w:sz w:val="20"/>
                <w:szCs w:val="20"/>
              </w:rPr>
            </w:pP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17-05-2025, 13:55 -15:25</w:t>
            </w:r>
          </w:p>
          <w:p w14:paraId="60F46F86" w14:textId="41A7BC7E" w:rsidR="00385D5B" w:rsidRPr="00683FCB" w:rsidRDefault="00385D5B" w:rsidP="00683FC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Style w:val="size"/>
                <w:rFonts w:ascii="Tahoma" w:hAnsi="Tahoma" w:cs="Tahoma"/>
                <w:sz w:val="20"/>
                <w:szCs w:val="20"/>
              </w:rPr>
              <w:t>31-05-2025, 13:55 -15:25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C6743D8" w14:textId="1D55D151" w:rsidR="00385D5B" w:rsidRPr="00683FCB" w:rsidRDefault="00525A8D" w:rsidP="00683FCB">
            <w:pPr>
              <w:spacing w:after="120"/>
              <w:rPr>
                <w:rFonts w:ascii="Tahoma" w:eastAsia="Times New Roman" w:hAnsi="Tahoma" w:cs="Tahoma"/>
                <w:sz w:val="20"/>
                <w:szCs w:val="20"/>
                <w:u w:val="single"/>
              </w:rPr>
            </w:pP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KM16</w:t>
            </w:r>
            <w:r w:rsidR="00385D5B"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  <w:t>konsultacje online  </w:t>
            </w:r>
            <w:r w:rsidR="00385D5B"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</w: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konsultacje online  </w:t>
            </w: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  <w:t>KM117</w:t>
            </w:r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br/>
            </w:r>
            <w:proofErr w:type="spellStart"/>
            <w:r w:rsidRPr="00683FCB">
              <w:rPr>
                <w:rStyle w:val="size"/>
                <w:rFonts w:ascii="Tahoma" w:eastAsia="Times New Roman" w:hAnsi="Tahoma" w:cs="Tahoma"/>
                <w:sz w:val="20"/>
                <w:szCs w:val="20"/>
              </w:rPr>
              <w:t>KM117</w:t>
            </w:r>
            <w:proofErr w:type="spellEnd"/>
          </w:p>
        </w:tc>
      </w:tr>
      <w:tr w:rsidR="00385D5B" w:rsidRPr="00683FCB" w14:paraId="34979204" w14:textId="77777777" w:rsidTr="0007146C">
        <w:tc>
          <w:tcPr>
            <w:tcW w:w="1760" w:type="pct"/>
            <w:shd w:val="clear" w:color="auto" w:fill="auto"/>
            <w:vAlign w:val="center"/>
          </w:tcPr>
          <w:p w14:paraId="316A2BD9" w14:textId="738EED93" w:rsidR="00385D5B" w:rsidRPr="00683FCB" w:rsidRDefault="00385D5B" w:rsidP="00683FCB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683FCB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dr hab. nauk med. Sztukowska Maryta, prof. WSIiZ</w:t>
            </w:r>
          </w:p>
        </w:tc>
        <w:tc>
          <w:tcPr>
            <w:tcW w:w="1333" w:type="pct"/>
            <w:shd w:val="clear" w:color="auto" w:fill="auto"/>
          </w:tcPr>
          <w:p w14:paraId="5120FCEC" w14:textId="78CC04CD" w:rsidR="00385D5B" w:rsidRPr="00683FCB" w:rsidRDefault="00B0099E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po wcześniejszym ustaleniu mailowym z prowadzącym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993C272" w14:textId="03EA8EA3" w:rsidR="00385D5B" w:rsidRPr="00683FCB" w:rsidRDefault="00B0099E" w:rsidP="00683FCB">
            <w:pPr>
              <w:rPr>
                <w:rStyle w:val="Pogrubienie"/>
                <w:rFonts w:ascii="Tahoma" w:hAnsi="Tahoma" w:cs="Tahoma"/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Konsultacje online:</w:t>
            </w:r>
            <w:r w:rsidRPr="00683FCB">
              <w:br/>
            </w:r>
            <w:hyperlink r:id="rId11" w:history="1">
              <w:r w:rsidRPr="00683FC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https://wsiz.webex.com/meet/msztukowska</w:t>
              </w:r>
            </w:hyperlink>
          </w:p>
        </w:tc>
      </w:tr>
      <w:tr w:rsidR="00385D5B" w:rsidRPr="00683FCB" w14:paraId="705E2A38" w14:textId="77777777" w:rsidTr="0007146C">
        <w:tc>
          <w:tcPr>
            <w:tcW w:w="1760" w:type="pct"/>
            <w:shd w:val="clear" w:color="auto" w:fill="auto"/>
            <w:vAlign w:val="center"/>
          </w:tcPr>
          <w:p w14:paraId="7D166E02" w14:textId="302FB8F0" w:rsidR="00385D5B" w:rsidRPr="00683FCB" w:rsidRDefault="00385D5B" w:rsidP="00683FCB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683FCB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Mgr Magdalena Szul </w:t>
            </w:r>
          </w:p>
        </w:tc>
        <w:tc>
          <w:tcPr>
            <w:tcW w:w="1333" w:type="pct"/>
            <w:shd w:val="clear" w:color="auto" w:fill="auto"/>
          </w:tcPr>
          <w:p w14:paraId="388A47A4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09.03.2025 - 13.40 - 14.40</w:t>
            </w:r>
          </w:p>
          <w:p w14:paraId="2BEB210B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23.03.2025 - 13.40 - 14.40</w:t>
            </w:r>
          </w:p>
          <w:p w14:paraId="765F5AE4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06.04.2025 - 13.40 - 14.40</w:t>
            </w:r>
          </w:p>
          <w:p w14:paraId="432ECA00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27.04.2025 - 13.00 - 14.30</w:t>
            </w:r>
          </w:p>
          <w:p w14:paraId="75082E80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18.05.2025 - 13.00 - 14.30</w:t>
            </w:r>
          </w:p>
          <w:p w14:paraId="55ECCFCC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01.06.2025 - 13.30 - 14.30</w:t>
            </w:r>
          </w:p>
          <w:p w14:paraId="78ECA324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15.06.2025 - 13.30 - 14.30</w:t>
            </w:r>
          </w:p>
          <w:p w14:paraId="293B9AB5" w14:textId="77777777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29.06.2025 - 13.40 - 14.30</w:t>
            </w:r>
          </w:p>
          <w:p w14:paraId="60874AA5" w14:textId="6EAAEAB1" w:rsidR="00385D5B" w:rsidRPr="00683FCB" w:rsidRDefault="00385D5B" w:rsidP="00683FC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83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13.07.2025 - 13.40 - 14.40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14788F6" w14:textId="38FB7A66" w:rsidR="00385D5B" w:rsidRPr="00683FCB" w:rsidRDefault="00385D5B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t>KE14</w:t>
            </w:r>
          </w:p>
        </w:tc>
      </w:tr>
      <w:tr w:rsidR="00385D5B" w:rsidRPr="00683FCB" w14:paraId="70FF51EA" w14:textId="77777777" w:rsidTr="001E0472">
        <w:tc>
          <w:tcPr>
            <w:tcW w:w="1760" w:type="pct"/>
            <w:shd w:val="clear" w:color="auto" w:fill="auto"/>
            <w:vAlign w:val="center"/>
          </w:tcPr>
          <w:p w14:paraId="417CA5B9" w14:textId="4FCE8B70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83FCB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br/>
              <w:t xml:space="preserve">prof. dr hab. Konrad Szychowski </w:t>
            </w:r>
          </w:p>
          <w:p w14:paraId="177CFA95" w14:textId="5AD6EB3E" w:rsidR="00385D5B" w:rsidRPr="00683FCB" w:rsidRDefault="00385D5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auto"/>
          </w:tcPr>
          <w:p w14:paraId="65EE738F" w14:textId="41C81B62" w:rsidR="00385D5B" w:rsidRPr="00683FCB" w:rsidRDefault="00385D5B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Fonts w:ascii="Tahoma" w:hAnsi="Tahoma" w:cs="Tahoma"/>
                <w:sz w:val="20"/>
                <w:szCs w:val="20"/>
              </w:rPr>
              <w:br/>
            </w:r>
            <w:r w:rsidRPr="00683FCB">
              <w:rPr>
                <w:rFonts w:eastAsia="Times New Roman"/>
              </w:rPr>
              <w:t>Czwartek 9:45-10:45</w:t>
            </w:r>
          </w:p>
          <w:p w14:paraId="30A5DA0E" w14:textId="593B8129" w:rsidR="00385D5B" w:rsidRPr="00683FCB" w:rsidRDefault="00385D5B" w:rsidP="00683F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7" w:type="pct"/>
            <w:shd w:val="clear" w:color="auto" w:fill="auto"/>
            <w:vAlign w:val="center"/>
          </w:tcPr>
          <w:p w14:paraId="65AB2034" w14:textId="07D42E7D" w:rsidR="00385D5B" w:rsidRPr="00683FCB" w:rsidRDefault="00385D5B" w:rsidP="00683FCB">
            <w:pPr>
              <w:rPr>
                <w:rFonts w:ascii="Tahoma" w:hAnsi="Tahoma" w:cs="Tahoma"/>
                <w:sz w:val="20"/>
                <w:szCs w:val="20"/>
              </w:rPr>
            </w:pPr>
            <w:r w:rsidRPr="00683FCB">
              <w:rPr>
                <w:rStyle w:val="Pogrubienie"/>
                <w:rFonts w:ascii="Tahoma" w:hAnsi="Tahoma" w:cs="Tahoma"/>
                <w:b w:val="0"/>
                <w:sz w:val="20"/>
                <w:szCs w:val="20"/>
                <w:shd w:val="clear" w:color="auto" w:fill="FFFFFF"/>
              </w:rPr>
              <w:t>KA110A/1</w:t>
            </w:r>
          </w:p>
        </w:tc>
      </w:tr>
      <w:tr w:rsidR="00385D5B" w:rsidRPr="00B702DE" w14:paraId="418E8F5F" w14:textId="6964F0A2" w:rsidTr="006E3180">
        <w:tc>
          <w:tcPr>
            <w:tcW w:w="5000" w:type="pct"/>
            <w:gridSpan w:val="3"/>
            <w:shd w:val="clear" w:color="auto" w:fill="auto"/>
            <w:vAlign w:val="center"/>
          </w:tcPr>
          <w:p w14:paraId="53F38DAA" w14:textId="77777777" w:rsidR="00385D5B" w:rsidRPr="00B702DE" w:rsidRDefault="00385D5B" w:rsidP="00683F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83FCB">
              <w:rPr>
                <w:rFonts w:ascii="Tahoma" w:hAnsi="Tahoma" w:cs="Tahoma"/>
                <w:b/>
                <w:sz w:val="20"/>
                <w:szCs w:val="20"/>
              </w:rPr>
              <w:t>Konsultacje pozostałych pracowników po wcześniejszym kontakcie mailowym</w:t>
            </w:r>
          </w:p>
        </w:tc>
      </w:tr>
    </w:tbl>
    <w:p w14:paraId="151EF679" w14:textId="77777777" w:rsidR="00D22265" w:rsidRPr="00B702DE" w:rsidRDefault="00D22265" w:rsidP="00683FCB">
      <w:pPr>
        <w:tabs>
          <w:tab w:val="left" w:pos="1845"/>
        </w:tabs>
        <w:rPr>
          <w:rFonts w:ascii="Tahoma" w:hAnsi="Tahoma" w:cs="Tahoma"/>
          <w:sz w:val="20"/>
          <w:szCs w:val="20"/>
        </w:rPr>
      </w:pPr>
    </w:p>
    <w:sectPr w:rsidR="00D22265" w:rsidRPr="00B702DE" w:rsidSect="006C76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5115F"/>
    <w:multiLevelType w:val="multilevel"/>
    <w:tmpl w:val="5C1A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DC094F"/>
    <w:multiLevelType w:val="multilevel"/>
    <w:tmpl w:val="A1E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F9"/>
    <w:rsid w:val="00006FA1"/>
    <w:rsid w:val="000110DF"/>
    <w:rsid w:val="00026FA1"/>
    <w:rsid w:val="0004236B"/>
    <w:rsid w:val="0007146C"/>
    <w:rsid w:val="0007622D"/>
    <w:rsid w:val="000A367D"/>
    <w:rsid w:val="000B0289"/>
    <w:rsid w:val="000B4855"/>
    <w:rsid w:val="000E480A"/>
    <w:rsid w:val="00151056"/>
    <w:rsid w:val="00176AA1"/>
    <w:rsid w:val="001850D5"/>
    <w:rsid w:val="0019570F"/>
    <w:rsid w:val="001C1192"/>
    <w:rsid w:val="001E0156"/>
    <w:rsid w:val="001F504C"/>
    <w:rsid w:val="00241D11"/>
    <w:rsid w:val="00255568"/>
    <w:rsid w:val="00255C3B"/>
    <w:rsid w:val="002622F0"/>
    <w:rsid w:val="002701CE"/>
    <w:rsid w:val="0027557E"/>
    <w:rsid w:val="002D5C5E"/>
    <w:rsid w:val="002E0F65"/>
    <w:rsid w:val="002E1219"/>
    <w:rsid w:val="00332075"/>
    <w:rsid w:val="00355136"/>
    <w:rsid w:val="00370E39"/>
    <w:rsid w:val="0038360B"/>
    <w:rsid w:val="00385D5B"/>
    <w:rsid w:val="003946C8"/>
    <w:rsid w:val="003B6B93"/>
    <w:rsid w:val="003C3F45"/>
    <w:rsid w:val="003E7794"/>
    <w:rsid w:val="003F50C7"/>
    <w:rsid w:val="003F7A0D"/>
    <w:rsid w:val="003F7D0D"/>
    <w:rsid w:val="00443220"/>
    <w:rsid w:val="004524C6"/>
    <w:rsid w:val="00454862"/>
    <w:rsid w:val="00457CB1"/>
    <w:rsid w:val="00471E03"/>
    <w:rsid w:val="00490229"/>
    <w:rsid w:val="004915C9"/>
    <w:rsid w:val="00495316"/>
    <w:rsid w:val="004B49EF"/>
    <w:rsid w:val="004C291A"/>
    <w:rsid w:val="004C4AAA"/>
    <w:rsid w:val="004D1972"/>
    <w:rsid w:val="004E07F9"/>
    <w:rsid w:val="004E1B0B"/>
    <w:rsid w:val="00503259"/>
    <w:rsid w:val="00511871"/>
    <w:rsid w:val="00525A8D"/>
    <w:rsid w:val="005359B6"/>
    <w:rsid w:val="00546D0D"/>
    <w:rsid w:val="00565ED3"/>
    <w:rsid w:val="0058458E"/>
    <w:rsid w:val="005934CE"/>
    <w:rsid w:val="005A034B"/>
    <w:rsid w:val="005A0DC9"/>
    <w:rsid w:val="005B5903"/>
    <w:rsid w:val="00606E71"/>
    <w:rsid w:val="006267AC"/>
    <w:rsid w:val="006408B0"/>
    <w:rsid w:val="00650C90"/>
    <w:rsid w:val="006520D2"/>
    <w:rsid w:val="00655205"/>
    <w:rsid w:val="006554DB"/>
    <w:rsid w:val="00683FCB"/>
    <w:rsid w:val="00694ECC"/>
    <w:rsid w:val="006A100C"/>
    <w:rsid w:val="006B31B8"/>
    <w:rsid w:val="006B49CC"/>
    <w:rsid w:val="006B7842"/>
    <w:rsid w:val="006C76EC"/>
    <w:rsid w:val="006D4ED7"/>
    <w:rsid w:val="006E3180"/>
    <w:rsid w:val="006F3580"/>
    <w:rsid w:val="006F4DAC"/>
    <w:rsid w:val="007014FA"/>
    <w:rsid w:val="007074D1"/>
    <w:rsid w:val="007264DD"/>
    <w:rsid w:val="00731C54"/>
    <w:rsid w:val="00735018"/>
    <w:rsid w:val="007450D4"/>
    <w:rsid w:val="00751CD6"/>
    <w:rsid w:val="007538AD"/>
    <w:rsid w:val="00785A38"/>
    <w:rsid w:val="007A2114"/>
    <w:rsid w:val="007B17B6"/>
    <w:rsid w:val="007C7827"/>
    <w:rsid w:val="007D73E3"/>
    <w:rsid w:val="007E4A57"/>
    <w:rsid w:val="007E730F"/>
    <w:rsid w:val="00807F59"/>
    <w:rsid w:val="00814591"/>
    <w:rsid w:val="00825B57"/>
    <w:rsid w:val="00833863"/>
    <w:rsid w:val="008459CC"/>
    <w:rsid w:val="008538C9"/>
    <w:rsid w:val="008645E8"/>
    <w:rsid w:val="00865E9F"/>
    <w:rsid w:val="008F75A3"/>
    <w:rsid w:val="00932791"/>
    <w:rsid w:val="00937792"/>
    <w:rsid w:val="00952FD3"/>
    <w:rsid w:val="009824DD"/>
    <w:rsid w:val="00991B42"/>
    <w:rsid w:val="009947EA"/>
    <w:rsid w:val="009C328C"/>
    <w:rsid w:val="009D1F73"/>
    <w:rsid w:val="009D7252"/>
    <w:rsid w:val="009E6B88"/>
    <w:rsid w:val="00A05361"/>
    <w:rsid w:val="00A3271D"/>
    <w:rsid w:val="00A36AF1"/>
    <w:rsid w:val="00A54351"/>
    <w:rsid w:val="00A7588A"/>
    <w:rsid w:val="00A914A7"/>
    <w:rsid w:val="00AB5892"/>
    <w:rsid w:val="00AD3238"/>
    <w:rsid w:val="00B00969"/>
    <w:rsid w:val="00B0099E"/>
    <w:rsid w:val="00B120D3"/>
    <w:rsid w:val="00B15569"/>
    <w:rsid w:val="00B37BCC"/>
    <w:rsid w:val="00B6715D"/>
    <w:rsid w:val="00B702DE"/>
    <w:rsid w:val="00B72AD0"/>
    <w:rsid w:val="00BB40C3"/>
    <w:rsid w:val="00BC3C6B"/>
    <w:rsid w:val="00BE3DE3"/>
    <w:rsid w:val="00C00094"/>
    <w:rsid w:val="00C220AA"/>
    <w:rsid w:val="00C232C9"/>
    <w:rsid w:val="00C37AFC"/>
    <w:rsid w:val="00C63824"/>
    <w:rsid w:val="00C920A1"/>
    <w:rsid w:val="00CA6E45"/>
    <w:rsid w:val="00CC1CE9"/>
    <w:rsid w:val="00CD5325"/>
    <w:rsid w:val="00CE4F10"/>
    <w:rsid w:val="00CF3A43"/>
    <w:rsid w:val="00CF5FD4"/>
    <w:rsid w:val="00D01A43"/>
    <w:rsid w:val="00D157ED"/>
    <w:rsid w:val="00D22265"/>
    <w:rsid w:val="00D51395"/>
    <w:rsid w:val="00D523C2"/>
    <w:rsid w:val="00D807AC"/>
    <w:rsid w:val="00D922AB"/>
    <w:rsid w:val="00DA13EB"/>
    <w:rsid w:val="00DF03EA"/>
    <w:rsid w:val="00E067EC"/>
    <w:rsid w:val="00E167B6"/>
    <w:rsid w:val="00E20DEA"/>
    <w:rsid w:val="00E33E33"/>
    <w:rsid w:val="00E50D5F"/>
    <w:rsid w:val="00E5227E"/>
    <w:rsid w:val="00E67E91"/>
    <w:rsid w:val="00E950CE"/>
    <w:rsid w:val="00E95B3D"/>
    <w:rsid w:val="00EA571D"/>
    <w:rsid w:val="00EB3CF7"/>
    <w:rsid w:val="00EC5F0C"/>
    <w:rsid w:val="00EC67FB"/>
    <w:rsid w:val="00ED476E"/>
    <w:rsid w:val="00ED76A5"/>
    <w:rsid w:val="00EE23E3"/>
    <w:rsid w:val="00EE4542"/>
    <w:rsid w:val="00F23E28"/>
    <w:rsid w:val="00F4187A"/>
    <w:rsid w:val="00F447C1"/>
    <w:rsid w:val="00FB3087"/>
    <w:rsid w:val="00FB67D8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01A18"/>
  <w15:docId w15:val="{166DBC56-2BCA-44D3-9E1F-07C6F05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rsid w:val="00370E39"/>
  </w:style>
  <w:style w:type="character" w:styleId="Hipercze">
    <w:name w:val="Hyperlink"/>
    <w:basedOn w:val="Domylnaczcionkaakapitu"/>
    <w:uiPriority w:val="99"/>
    <w:unhideWhenUsed/>
    <w:rsid w:val="00370E3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E3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B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F4187A"/>
  </w:style>
  <w:style w:type="paragraph" w:styleId="Bezodstpw">
    <w:name w:val="No Spacing"/>
    <w:uiPriority w:val="1"/>
    <w:qFormat/>
    <w:rsid w:val="00F4187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4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iz.webex.com/meet/mkrawczy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iz.webex.com/meet/akleinr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siz.webex.com/meet/wcyganik" TargetMode="External"/><Relationship Id="rId11" Type="http://schemas.openxmlformats.org/officeDocument/2006/relationships/hyperlink" Target="https://wsiz.webex.com/meet/msztukowska" TargetMode="External"/><Relationship Id="rId5" Type="http://schemas.openxmlformats.org/officeDocument/2006/relationships/hyperlink" Target="https://wsiz.webex.com/meet/ubinduga" TargetMode="External"/><Relationship Id="rId10" Type="http://schemas.openxmlformats.org/officeDocument/2006/relationships/hyperlink" Target="https://wsiz.webex.com/meet/lsita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iz.webex.com/meet/jplo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 Rzeszów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Martowska</dc:creator>
  <cp:lastModifiedBy>Anna Irzyk-Stępień</cp:lastModifiedBy>
  <cp:revision>26</cp:revision>
  <cp:lastPrinted>2023-03-21T11:03:00Z</cp:lastPrinted>
  <dcterms:created xsi:type="dcterms:W3CDTF">2025-03-03T09:31:00Z</dcterms:created>
  <dcterms:modified xsi:type="dcterms:W3CDTF">2025-03-18T08:32:00Z</dcterms:modified>
</cp:coreProperties>
</file>