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A48" w14:textId="77777777" w:rsidR="005431C5" w:rsidRDefault="005431C5" w:rsidP="00B63774">
      <w:pPr>
        <w:jc w:val="center"/>
        <w:rPr>
          <w:b/>
          <w:bCs/>
          <w:u w:val="single"/>
        </w:rPr>
      </w:pPr>
    </w:p>
    <w:p w14:paraId="6F658A99" w14:textId="77777777" w:rsidR="00166D9B" w:rsidRDefault="00166D9B" w:rsidP="00B63774">
      <w:pPr>
        <w:jc w:val="center"/>
        <w:rPr>
          <w:b/>
          <w:bCs/>
          <w:u w:val="single"/>
        </w:rPr>
      </w:pPr>
    </w:p>
    <w:p w14:paraId="258305E5" w14:textId="77777777" w:rsidR="00B63774" w:rsidRPr="0072108A" w:rsidRDefault="00B63774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 xml:space="preserve">DYŻURY  DZIEKANÓW  </w:t>
      </w:r>
    </w:p>
    <w:p w14:paraId="2E85F4D7" w14:textId="4AC2FF48" w:rsidR="00B63774" w:rsidRPr="0072108A" w:rsidRDefault="001D0676" w:rsidP="00B63774">
      <w:pPr>
        <w:jc w:val="center"/>
        <w:rPr>
          <w:b/>
          <w:bCs/>
          <w:u w:val="single"/>
        </w:rPr>
      </w:pPr>
      <w:r w:rsidRPr="0072108A">
        <w:rPr>
          <w:b/>
          <w:bCs/>
          <w:u w:val="single"/>
        </w:rPr>
        <w:t xml:space="preserve">KOLEGIUM </w:t>
      </w:r>
      <w:r w:rsidR="006A6222">
        <w:rPr>
          <w:b/>
          <w:bCs/>
          <w:u w:val="single"/>
        </w:rPr>
        <w:t>Zarządzania</w:t>
      </w:r>
    </w:p>
    <w:p w14:paraId="640E9CFE" w14:textId="34C6B27A" w:rsidR="00B63774" w:rsidRPr="0072108A" w:rsidRDefault="00B63774" w:rsidP="00B63774">
      <w:pPr>
        <w:jc w:val="center"/>
        <w:rPr>
          <w:b/>
          <w:bCs/>
        </w:rPr>
      </w:pPr>
      <w:r w:rsidRPr="0072108A">
        <w:rPr>
          <w:b/>
          <w:bCs/>
        </w:rPr>
        <w:t>sem</w:t>
      </w:r>
      <w:r w:rsidR="006518AA" w:rsidRPr="0072108A">
        <w:rPr>
          <w:b/>
          <w:bCs/>
        </w:rPr>
        <w:t>estr</w:t>
      </w:r>
      <w:r w:rsidRPr="0072108A">
        <w:rPr>
          <w:b/>
          <w:bCs/>
        </w:rPr>
        <w:t xml:space="preserve"> </w:t>
      </w:r>
      <w:r w:rsidR="000A1EF3">
        <w:rPr>
          <w:b/>
          <w:bCs/>
        </w:rPr>
        <w:t xml:space="preserve">letni </w:t>
      </w:r>
      <w:r w:rsidR="00611FFD">
        <w:rPr>
          <w:b/>
          <w:bCs/>
        </w:rPr>
        <w:t xml:space="preserve"> </w:t>
      </w:r>
      <w:r w:rsidRPr="0072108A">
        <w:rPr>
          <w:b/>
          <w:bCs/>
        </w:rPr>
        <w:t xml:space="preserve"> r</w:t>
      </w:r>
      <w:r w:rsidR="006518AA" w:rsidRPr="0072108A">
        <w:rPr>
          <w:b/>
          <w:bCs/>
        </w:rPr>
        <w:t>oku</w:t>
      </w:r>
      <w:r w:rsidRPr="0072108A">
        <w:rPr>
          <w:b/>
          <w:bCs/>
        </w:rPr>
        <w:t xml:space="preserve"> akad</w:t>
      </w:r>
      <w:r w:rsidR="006518AA" w:rsidRPr="0072108A">
        <w:rPr>
          <w:b/>
          <w:bCs/>
        </w:rPr>
        <w:t>emickiego</w:t>
      </w:r>
      <w:r w:rsidRPr="0072108A">
        <w:rPr>
          <w:b/>
          <w:bCs/>
        </w:rPr>
        <w:t xml:space="preserve"> 20</w:t>
      </w:r>
      <w:r w:rsidR="00E44E30">
        <w:rPr>
          <w:b/>
          <w:bCs/>
        </w:rPr>
        <w:t>2</w:t>
      </w:r>
      <w:r w:rsidR="00BD053C">
        <w:rPr>
          <w:b/>
          <w:bCs/>
        </w:rPr>
        <w:t>4</w:t>
      </w:r>
      <w:r w:rsidRPr="0072108A">
        <w:rPr>
          <w:b/>
          <w:bCs/>
        </w:rPr>
        <w:t>/</w:t>
      </w:r>
      <w:r w:rsidR="004A3ADB" w:rsidRPr="0072108A">
        <w:rPr>
          <w:b/>
          <w:bCs/>
        </w:rPr>
        <w:t>20</w:t>
      </w:r>
      <w:r w:rsidR="00E44E30">
        <w:rPr>
          <w:b/>
          <w:bCs/>
        </w:rPr>
        <w:t>2</w:t>
      </w:r>
      <w:r w:rsidR="00BD053C">
        <w:rPr>
          <w:b/>
          <w:bCs/>
        </w:rPr>
        <w:t>5</w:t>
      </w:r>
    </w:p>
    <w:p w14:paraId="1FA9A1A7" w14:textId="77777777" w:rsidR="00B63774" w:rsidRDefault="00B63774" w:rsidP="00B63774">
      <w:pPr>
        <w:rPr>
          <w:b/>
          <w:bCs/>
        </w:rPr>
      </w:pPr>
    </w:p>
    <w:p w14:paraId="49AB544A" w14:textId="77777777" w:rsidR="00166D9B" w:rsidRPr="0072108A" w:rsidRDefault="00166D9B" w:rsidP="00B63774">
      <w:pPr>
        <w:rPr>
          <w:b/>
          <w:bCs/>
        </w:rPr>
      </w:pPr>
    </w:p>
    <w:p w14:paraId="4CCD85CE" w14:textId="4BA4C894" w:rsidR="009574F2" w:rsidRPr="0066133B" w:rsidRDefault="000A1EF3" w:rsidP="009574F2">
      <w:pPr>
        <w:rPr>
          <w:b/>
          <w:bCs/>
        </w:rPr>
      </w:pPr>
      <w:r w:rsidRPr="000A1EF3">
        <w:rPr>
          <w:b/>
        </w:rPr>
        <w:t>dr hab., prof. WSIiZ Robert Pater</w:t>
      </w:r>
      <w:r w:rsidR="001D0676" w:rsidRPr="000A1EF3">
        <w:rPr>
          <w:b/>
          <w:bCs/>
        </w:rPr>
        <w:t xml:space="preserve"> </w:t>
      </w:r>
      <w:r w:rsidR="001D0676" w:rsidRPr="0066133B">
        <w:rPr>
          <w:b/>
          <w:bCs/>
        </w:rPr>
        <w:t xml:space="preserve">– DZIEKAN </w:t>
      </w:r>
      <w:r w:rsidR="006A6222" w:rsidRPr="0066133B">
        <w:rPr>
          <w:b/>
          <w:bCs/>
        </w:rPr>
        <w:t>KZ</w:t>
      </w:r>
    </w:p>
    <w:p w14:paraId="41AA1B8A" w14:textId="069C3199" w:rsidR="00EB2268" w:rsidRDefault="006023A4" w:rsidP="003D28CD">
      <w:pPr>
        <w:rPr>
          <w:color w:val="FF0000"/>
        </w:rPr>
      </w:pPr>
      <w:r w:rsidRPr="006A6222">
        <w:rPr>
          <w:color w:val="FF0000"/>
        </w:rPr>
        <w:t>przyjmuje w pokoju R</w:t>
      </w:r>
      <w:r w:rsidR="000A1EF3">
        <w:rPr>
          <w:color w:val="FF0000"/>
        </w:rPr>
        <w:t>A</w:t>
      </w:r>
      <w:r w:rsidR="0076109C">
        <w:rPr>
          <w:color w:val="FF0000"/>
        </w:rPr>
        <w:t xml:space="preserve"> 131</w:t>
      </w:r>
    </w:p>
    <w:p w14:paraId="1B64CA31" w14:textId="12C7437A" w:rsidR="002030EB" w:rsidRPr="0076109C" w:rsidRDefault="0076109C" w:rsidP="002030EB">
      <w:r w:rsidRPr="0076109C">
        <w:t>czwartek 10.00- 12.00</w:t>
      </w:r>
    </w:p>
    <w:p w14:paraId="4428F916" w14:textId="77777777" w:rsidR="000A1EF3" w:rsidRDefault="000A1EF3" w:rsidP="002030EB">
      <w:pPr>
        <w:rPr>
          <w:color w:val="FF0000"/>
        </w:rPr>
      </w:pPr>
    </w:p>
    <w:p w14:paraId="5302C105" w14:textId="77777777" w:rsidR="000A1EF3" w:rsidRPr="006A6222" w:rsidRDefault="000A1EF3" w:rsidP="002030EB">
      <w:pPr>
        <w:rPr>
          <w:color w:val="FF0000"/>
        </w:rPr>
      </w:pPr>
    </w:p>
    <w:p w14:paraId="231A76F2" w14:textId="17055780" w:rsidR="001D0676" w:rsidRPr="0072108A" w:rsidRDefault="00DD3B3F" w:rsidP="00DD3B3F">
      <w:pPr>
        <w:rPr>
          <w:b/>
          <w:bCs/>
        </w:rPr>
      </w:pPr>
      <w:r w:rsidRPr="0072108A">
        <w:rPr>
          <w:b/>
          <w:bCs/>
        </w:rPr>
        <w:t xml:space="preserve">dr </w:t>
      </w:r>
      <w:r w:rsidR="006A6222">
        <w:rPr>
          <w:b/>
          <w:bCs/>
        </w:rPr>
        <w:t xml:space="preserve">inż. Agata Szmulik </w:t>
      </w:r>
      <w:r w:rsidR="001D0676" w:rsidRPr="0072108A">
        <w:rPr>
          <w:b/>
          <w:bCs/>
        </w:rPr>
        <w:t xml:space="preserve"> – PRODZIEKAN K</w:t>
      </w:r>
      <w:r w:rsidR="006A6222">
        <w:rPr>
          <w:b/>
          <w:bCs/>
        </w:rPr>
        <w:t>Z</w:t>
      </w:r>
      <w:r w:rsidR="004A3ADB" w:rsidRPr="0072108A">
        <w:rPr>
          <w:b/>
          <w:bCs/>
        </w:rPr>
        <w:t xml:space="preserve"> ds. kierunku </w:t>
      </w:r>
      <w:r w:rsidR="006A6222">
        <w:rPr>
          <w:b/>
          <w:bCs/>
        </w:rPr>
        <w:t>Psychologia w zarządzaniu</w:t>
      </w:r>
    </w:p>
    <w:p w14:paraId="7AD62F4D" w14:textId="1588E1BE" w:rsidR="00D30618" w:rsidRPr="006A6222" w:rsidRDefault="00D30618" w:rsidP="00D30618">
      <w:pPr>
        <w:rPr>
          <w:color w:val="FF0000"/>
        </w:rPr>
      </w:pPr>
      <w:r w:rsidRPr="006A6222">
        <w:rPr>
          <w:color w:val="FF0000"/>
        </w:rPr>
        <w:t>przyjmuje w pokoju RA</w:t>
      </w:r>
      <w:r w:rsidR="00116BE9">
        <w:rPr>
          <w:color w:val="FF0000"/>
        </w:rPr>
        <w:t>10</w:t>
      </w:r>
    </w:p>
    <w:p w14:paraId="6CE06DC0" w14:textId="1B168FCA" w:rsidR="000A1EF3" w:rsidRPr="002F3BA5" w:rsidRDefault="002F3BA5" w:rsidP="00DC288F">
      <w:pPr>
        <w:jc w:val="both"/>
      </w:pPr>
      <w:r w:rsidRPr="002F3BA5">
        <w:t>środa 12.00-13.00</w:t>
      </w:r>
    </w:p>
    <w:p w14:paraId="0AFC0A37" w14:textId="02D27AAC" w:rsidR="002F3BA5" w:rsidRPr="002F3BA5" w:rsidRDefault="002F3BA5" w:rsidP="00DC288F">
      <w:pPr>
        <w:jc w:val="both"/>
      </w:pPr>
      <w:r w:rsidRPr="002F3BA5">
        <w:t>niedziela 8.00-9.00</w:t>
      </w:r>
    </w:p>
    <w:p w14:paraId="4132D818" w14:textId="77777777" w:rsidR="000A1EF3" w:rsidRDefault="000A1EF3" w:rsidP="00DC288F">
      <w:pPr>
        <w:jc w:val="both"/>
        <w:rPr>
          <w:b/>
          <w:bCs/>
        </w:rPr>
      </w:pPr>
    </w:p>
    <w:p w14:paraId="47E62273" w14:textId="77777777" w:rsidR="00F11DC3" w:rsidRDefault="00F11DC3" w:rsidP="00DC288F">
      <w:pPr>
        <w:jc w:val="both"/>
        <w:rPr>
          <w:b/>
          <w:bCs/>
        </w:rPr>
      </w:pPr>
    </w:p>
    <w:p w14:paraId="6724584C" w14:textId="77777777" w:rsidR="00F11DC3" w:rsidRPr="00F11DC3" w:rsidRDefault="00F11DC3" w:rsidP="00F11DC3">
      <w:pPr>
        <w:jc w:val="both"/>
      </w:pPr>
      <w:r w:rsidRPr="00F11DC3">
        <w:rPr>
          <w:b/>
          <w:bCs/>
        </w:rPr>
        <w:t>dr inż. Izabela Cichocka</w:t>
      </w:r>
      <w:r w:rsidRPr="00F11DC3">
        <w:t xml:space="preserve"> - </w:t>
      </w:r>
      <w:r w:rsidRPr="00F11DC3">
        <w:rPr>
          <w:b/>
          <w:bCs/>
        </w:rPr>
        <w:t xml:space="preserve">PRODZIEKAN KZ  ds. kierunku Zarządzani- ścieżka </w:t>
      </w:r>
      <w:proofErr w:type="spellStart"/>
      <w:r w:rsidRPr="00F11DC3">
        <w:rPr>
          <w:b/>
          <w:bCs/>
        </w:rPr>
        <w:t>anglojezyczna</w:t>
      </w:r>
      <w:proofErr w:type="spellEnd"/>
      <w:r w:rsidRPr="00F11DC3">
        <w:rPr>
          <w:b/>
          <w:bCs/>
        </w:rPr>
        <w:t xml:space="preserve"> </w:t>
      </w:r>
    </w:p>
    <w:p w14:paraId="785C379E" w14:textId="2BB00449" w:rsidR="00F11DC3" w:rsidRDefault="00F11DC3" w:rsidP="00F11DC3">
      <w:pPr>
        <w:jc w:val="both"/>
        <w:rPr>
          <w:color w:val="FF0000"/>
        </w:rPr>
      </w:pPr>
      <w:r w:rsidRPr="006A6222">
        <w:rPr>
          <w:color w:val="FF0000"/>
        </w:rPr>
        <w:t xml:space="preserve">przyjmuje w pokoju </w:t>
      </w:r>
      <w:r>
        <w:rPr>
          <w:color w:val="FF0000"/>
        </w:rPr>
        <w:t xml:space="preserve"> </w:t>
      </w:r>
      <w:r>
        <w:rPr>
          <w:color w:val="FF0000"/>
        </w:rPr>
        <w:t>RA137, KM109</w:t>
      </w:r>
    </w:p>
    <w:p w14:paraId="52CCEBCC" w14:textId="77777777" w:rsidR="00F11DC3" w:rsidRDefault="00F11DC3" w:rsidP="00F11DC3">
      <w:pPr>
        <w:jc w:val="both"/>
        <w:rPr>
          <w:color w:val="FF0000"/>
        </w:rPr>
      </w:pPr>
    </w:p>
    <w:p w14:paraId="04CEAAB4" w14:textId="74D0315C" w:rsidR="00F11DC3" w:rsidRPr="0013138C" w:rsidRDefault="00F11DC3" w:rsidP="00F11DC3">
      <w:pPr>
        <w:jc w:val="both"/>
      </w:pPr>
      <w:r>
        <w:t xml:space="preserve">wtorek </w:t>
      </w:r>
      <w:r w:rsidRPr="0013138C">
        <w:t xml:space="preserve"> </w:t>
      </w:r>
      <w:r>
        <w:t>10</w:t>
      </w:r>
      <w:r w:rsidRPr="0013138C">
        <w:t>.30-1</w:t>
      </w:r>
      <w:r>
        <w:t>1</w:t>
      </w:r>
      <w:r w:rsidRPr="0013138C">
        <w:t>.30</w:t>
      </w:r>
      <w:r>
        <w:t xml:space="preserve"> RA 137</w:t>
      </w:r>
    </w:p>
    <w:p w14:paraId="07776A13" w14:textId="15EC2F10" w:rsidR="00F11DC3" w:rsidRPr="0013138C" w:rsidRDefault="00F11DC3" w:rsidP="00F11DC3">
      <w:pPr>
        <w:jc w:val="both"/>
      </w:pPr>
      <w:r w:rsidRPr="0013138C">
        <w:t>sobota(zjazd A) 1</w:t>
      </w:r>
      <w:r>
        <w:t>2</w:t>
      </w:r>
      <w:r w:rsidRPr="0013138C">
        <w:t>.</w:t>
      </w:r>
      <w:r>
        <w:t>45</w:t>
      </w:r>
      <w:r w:rsidRPr="0013138C">
        <w:t>-1</w:t>
      </w:r>
      <w:r>
        <w:t>8</w:t>
      </w:r>
      <w:r w:rsidRPr="0013138C">
        <w:t>.</w:t>
      </w:r>
      <w:r>
        <w:t>45 KM 109</w:t>
      </w:r>
    </w:p>
    <w:p w14:paraId="2317E7CD" w14:textId="77777777" w:rsidR="00F11DC3" w:rsidRDefault="00F11DC3" w:rsidP="00DC288F">
      <w:pPr>
        <w:jc w:val="both"/>
        <w:rPr>
          <w:b/>
          <w:bCs/>
        </w:rPr>
      </w:pPr>
    </w:p>
    <w:p w14:paraId="380B70F3" w14:textId="522191BA" w:rsidR="003D2D74" w:rsidRDefault="000A1EF3" w:rsidP="00DC288F">
      <w:pPr>
        <w:jc w:val="both"/>
        <w:rPr>
          <w:color w:val="FF0000"/>
        </w:rPr>
      </w:pPr>
      <w:r>
        <w:rPr>
          <w:b/>
          <w:bCs/>
        </w:rPr>
        <w:t xml:space="preserve">mgr Małgorzata Leśniowska-Gontarz  </w:t>
      </w:r>
      <w:r w:rsidR="002D344F" w:rsidRPr="00BE2E6A">
        <w:rPr>
          <w:b/>
          <w:bCs/>
        </w:rPr>
        <w:t xml:space="preserve"> – </w:t>
      </w:r>
      <w:bookmarkStart w:id="0" w:name="_Hlk147305093"/>
      <w:r w:rsidR="002D344F" w:rsidRPr="00BE2E6A">
        <w:rPr>
          <w:b/>
          <w:bCs/>
        </w:rPr>
        <w:t>PRODZIEKAN K</w:t>
      </w:r>
      <w:r w:rsidR="006A6222" w:rsidRPr="00BE2E6A">
        <w:rPr>
          <w:b/>
          <w:bCs/>
        </w:rPr>
        <w:t xml:space="preserve">Z </w:t>
      </w:r>
      <w:r w:rsidR="002D344F" w:rsidRPr="00BE2E6A">
        <w:rPr>
          <w:b/>
          <w:bCs/>
        </w:rPr>
        <w:t xml:space="preserve"> ds. kierunku </w:t>
      </w:r>
      <w:r w:rsidR="006A6222" w:rsidRPr="00BE2E6A">
        <w:rPr>
          <w:b/>
          <w:bCs/>
        </w:rPr>
        <w:t xml:space="preserve">Zarządzania </w:t>
      </w:r>
      <w:bookmarkStart w:id="1" w:name="_Hlk147305123"/>
      <w:bookmarkEnd w:id="0"/>
    </w:p>
    <w:p w14:paraId="29EC039A" w14:textId="77777777" w:rsidR="000A1EF3" w:rsidRDefault="000A1EF3" w:rsidP="000A1EF3">
      <w:pPr>
        <w:rPr>
          <w:color w:val="FF0000"/>
        </w:rPr>
      </w:pPr>
      <w:r w:rsidRPr="006A6222">
        <w:rPr>
          <w:color w:val="FF0000"/>
        </w:rPr>
        <w:t>przyjmuje w pokoju RA</w:t>
      </w:r>
      <w:r>
        <w:rPr>
          <w:color w:val="FF0000"/>
        </w:rPr>
        <w:t>20</w:t>
      </w:r>
    </w:p>
    <w:p w14:paraId="1052F623" w14:textId="2C7D4E5B" w:rsidR="001342AB" w:rsidRPr="00973829" w:rsidRDefault="00973829" w:rsidP="003D2D74">
      <w:pPr>
        <w:jc w:val="both"/>
      </w:pPr>
      <w:r w:rsidRPr="00973829">
        <w:t xml:space="preserve">czwartek 9.00 – 10.00 </w:t>
      </w:r>
    </w:p>
    <w:bookmarkEnd w:id="1"/>
    <w:p w14:paraId="0518B93C" w14:textId="6F2642A8" w:rsidR="00FF0057" w:rsidRPr="00973829" w:rsidRDefault="00973829" w:rsidP="003D2D74">
      <w:pPr>
        <w:jc w:val="both"/>
      </w:pPr>
      <w:r w:rsidRPr="00973829">
        <w:t xml:space="preserve">niedziela (zjazd </w:t>
      </w:r>
      <w:r w:rsidR="00EB0689">
        <w:t>B</w:t>
      </w:r>
      <w:r w:rsidRPr="00973829">
        <w:t>) 11.30-12.30</w:t>
      </w:r>
    </w:p>
    <w:p w14:paraId="173F61A3" w14:textId="77777777" w:rsidR="000A1EF3" w:rsidRPr="0072108A" w:rsidRDefault="000A1EF3" w:rsidP="00DD3B3F">
      <w:pPr>
        <w:rPr>
          <w:b/>
        </w:rPr>
      </w:pPr>
    </w:p>
    <w:p w14:paraId="5DDF6275" w14:textId="77777777" w:rsidR="00DC288F" w:rsidRPr="00BE2E6A" w:rsidRDefault="00C826CF" w:rsidP="00DC288F">
      <w:pPr>
        <w:jc w:val="both"/>
        <w:rPr>
          <w:b/>
          <w:bCs/>
        </w:rPr>
      </w:pPr>
      <w:r w:rsidRPr="002D08E7">
        <w:rPr>
          <w:b/>
        </w:rPr>
        <w:t>dr</w:t>
      </w:r>
      <w:r w:rsidR="001D0676" w:rsidRPr="002D08E7">
        <w:rPr>
          <w:b/>
        </w:rPr>
        <w:t xml:space="preserve"> </w:t>
      </w:r>
      <w:r w:rsidR="006A6222" w:rsidRPr="002D08E7">
        <w:rPr>
          <w:b/>
        </w:rPr>
        <w:t xml:space="preserve">Kateryna Lysenko-Ryba </w:t>
      </w:r>
      <w:r w:rsidR="009574F2" w:rsidRPr="002D08E7">
        <w:rPr>
          <w:b/>
          <w:caps/>
        </w:rPr>
        <w:t xml:space="preserve"> – </w:t>
      </w:r>
      <w:r w:rsidR="001D0676" w:rsidRPr="002D08E7">
        <w:rPr>
          <w:b/>
          <w:bCs/>
        </w:rPr>
        <w:t>PRODZIEKAN K</w:t>
      </w:r>
      <w:r w:rsidR="006A6222" w:rsidRPr="002D08E7">
        <w:rPr>
          <w:b/>
          <w:bCs/>
        </w:rPr>
        <w:t>Z</w:t>
      </w:r>
      <w:r w:rsidR="00173B97" w:rsidRPr="002D08E7">
        <w:rPr>
          <w:b/>
          <w:bCs/>
        </w:rPr>
        <w:t xml:space="preserve"> </w:t>
      </w:r>
      <w:r w:rsidR="001D0676" w:rsidRPr="002D08E7">
        <w:rPr>
          <w:b/>
        </w:rPr>
        <w:t xml:space="preserve">ds. kierunku </w:t>
      </w:r>
      <w:r w:rsidR="006A6222" w:rsidRPr="002D08E7">
        <w:rPr>
          <w:b/>
        </w:rPr>
        <w:t xml:space="preserve">Logistyka </w:t>
      </w:r>
      <w:r w:rsidR="00DC288F" w:rsidRPr="00BE2E6A">
        <w:rPr>
          <w:b/>
          <w:bCs/>
        </w:rPr>
        <w:t>oraz Zrównoważony rozwój w gospodarce</w:t>
      </w:r>
    </w:p>
    <w:p w14:paraId="75BA2CD1" w14:textId="0D041E99" w:rsidR="00F60955" w:rsidRDefault="00F60955" w:rsidP="00F60955">
      <w:pPr>
        <w:rPr>
          <w:color w:val="FF0000"/>
        </w:rPr>
      </w:pPr>
      <w:r w:rsidRPr="00EB2268">
        <w:rPr>
          <w:color w:val="FF0000"/>
        </w:rPr>
        <w:t>przyjmuje w pokoju  RA2</w:t>
      </w:r>
      <w:r w:rsidR="00116BE9">
        <w:rPr>
          <w:color w:val="FF0000"/>
        </w:rPr>
        <w:t>0</w:t>
      </w:r>
    </w:p>
    <w:p w14:paraId="74558C8A" w14:textId="5987A6A6" w:rsidR="00F60955" w:rsidRDefault="00F554FC" w:rsidP="00166D9B">
      <w:r>
        <w:t xml:space="preserve"> środa 11.30-12.30</w:t>
      </w:r>
    </w:p>
    <w:p w14:paraId="2FF17B74" w14:textId="3D05B54B" w:rsidR="000A1EF3" w:rsidRDefault="00F554FC" w:rsidP="00166D9B">
      <w:r>
        <w:t>czwartek  13.30-14.30</w:t>
      </w:r>
    </w:p>
    <w:p w14:paraId="2B0AFF8E" w14:textId="77777777" w:rsidR="000A1EF3" w:rsidRDefault="000A1EF3" w:rsidP="00166D9B"/>
    <w:p w14:paraId="77DA793C" w14:textId="6A15DDA4" w:rsidR="001D637A" w:rsidRPr="0066133B" w:rsidRDefault="00BD053C" w:rsidP="001D637A">
      <w:r w:rsidRPr="000A1EF3">
        <w:rPr>
          <w:b/>
          <w:bCs/>
        </w:rPr>
        <w:t xml:space="preserve">dr Arkadiusz </w:t>
      </w:r>
      <w:r w:rsidR="001D637A" w:rsidRPr="000A1EF3">
        <w:rPr>
          <w:b/>
          <w:bCs/>
        </w:rPr>
        <w:t>Gaweł</w:t>
      </w:r>
      <w:r w:rsidR="001D637A" w:rsidRPr="000A1EF3">
        <w:t xml:space="preserve"> </w:t>
      </w:r>
      <w:r w:rsidR="001D637A" w:rsidRPr="0066133B">
        <w:t>-</w:t>
      </w:r>
      <w:r w:rsidR="001D637A" w:rsidRPr="0066133B">
        <w:rPr>
          <w:b/>
          <w:bCs/>
        </w:rPr>
        <w:t xml:space="preserve"> PRODZIEKAN KZ </w:t>
      </w:r>
      <w:r w:rsidR="001D637A" w:rsidRPr="0066133B">
        <w:rPr>
          <w:b/>
        </w:rPr>
        <w:t xml:space="preserve">ds. kierunku Analityka danych w biznesie i  </w:t>
      </w:r>
      <w:r w:rsidR="0066133B" w:rsidRPr="0066133B">
        <w:rPr>
          <w:b/>
        </w:rPr>
        <w:t xml:space="preserve">Analityka biznesowa i Big Data </w:t>
      </w:r>
    </w:p>
    <w:p w14:paraId="6A663682" w14:textId="4FBA54A6" w:rsidR="00166D9B" w:rsidRDefault="001D637A" w:rsidP="00166D9B">
      <w:pPr>
        <w:rPr>
          <w:color w:val="FF0000"/>
        </w:rPr>
      </w:pPr>
      <w:r w:rsidRPr="001D637A">
        <w:rPr>
          <w:color w:val="FF0000"/>
        </w:rPr>
        <w:t>przyjmuje w pokoju RA</w:t>
      </w:r>
      <w:r w:rsidR="0066133B">
        <w:rPr>
          <w:color w:val="FF0000"/>
        </w:rPr>
        <w:t xml:space="preserve"> 244</w:t>
      </w:r>
    </w:p>
    <w:p w14:paraId="0D6ADAC3" w14:textId="77777777" w:rsidR="004E2856" w:rsidRPr="0072108A" w:rsidRDefault="004E2856" w:rsidP="009574F2"/>
    <w:p w14:paraId="575735B1" w14:textId="77777777" w:rsidR="00177B74" w:rsidRPr="0072108A" w:rsidRDefault="005502CF" w:rsidP="009574F2">
      <w:pPr>
        <w:rPr>
          <w:sz w:val="20"/>
          <w:szCs w:val="20"/>
        </w:rPr>
      </w:pPr>
      <w:r w:rsidRPr="0072108A">
        <w:t xml:space="preserve">           </w:t>
      </w:r>
    </w:p>
    <w:p w14:paraId="47B3B2BF" w14:textId="77777777" w:rsidR="00173B97" w:rsidRDefault="00173B97" w:rsidP="00DD3B3F"/>
    <w:p w14:paraId="5EE1F9EA" w14:textId="77777777" w:rsidR="00CD2B9D" w:rsidRPr="0072108A" w:rsidRDefault="00CD2B9D" w:rsidP="00DD3B3F"/>
    <w:sectPr w:rsidR="00CD2B9D" w:rsidRPr="0072108A" w:rsidSect="00D13516">
      <w:type w:val="continuous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74"/>
    <w:rsid w:val="00004208"/>
    <w:rsid w:val="00042A25"/>
    <w:rsid w:val="00056AE2"/>
    <w:rsid w:val="000A1EF3"/>
    <w:rsid w:val="000E0F20"/>
    <w:rsid w:val="000F546F"/>
    <w:rsid w:val="00116BE9"/>
    <w:rsid w:val="001215F6"/>
    <w:rsid w:val="0013138C"/>
    <w:rsid w:val="001342AB"/>
    <w:rsid w:val="00150600"/>
    <w:rsid w:val="00157AB7"/>
    <w:rsid w:val="00166D9B"/>
    <w:rsid w:val="00173B97"/>
    <w:rsid w:val="00177B74"/>
    <w:rsid w:val="001C7A82"/>
    <w:rsid w:val="001D0676"/>
    <w:rsid w:val="001D637A"/>
    <w:rsid w:val="002030EB"/>
    <w:rsid w:val="00216526"/>
    <w:rsid w:val="00217DFF"/>
    <w:rsid w:val="00227805"/>
    <w:rsid w:val="002668ED"/>
    <w:rsid w:val="002D08E7"/>
    <w:rsid w:val="002D0CA4"/>
    <w:rsid w:val="002D344F"/>
    <w:rsid w:val="002F3BA5"/>
    <w:rsid w:val="002F7BF9"/>
    <w:rsid w:val="003312DB"/>
    <w:rsid w:val="00343AF2"/>
    <w:rsid w:val="00366339"/>
    <w:rsid w:val="00371EB9"/>
    <w:rsid w:val="003843C7"/>
    <w:rsid w:val="003A0A4E"/>
    <w:rsid w:val="003C4233"/>
    <w:rsid w:val="003D28CD"/>
    <w:rsid w:val="003D2D44"/>
    <w:rsid w:val="003D2D74"/>
    <w:rsid w:val="003F76DF"/>
    <w:rsid w:val="003F7BB0"/>
    <w:rsid w:val="00454026"/>
    <w:rsid w:val="0047011B"/>
    <w:rsid w:val="004A3ADB"/>
    <w:rsid w:val="004B0A8D"/>
    <w:rsid w:val="004B2146"/>
    <w:rsid w:val="004C5B99"/>
    <w:rsid w:val="004D27C3"/>
    <w:rsid w:val="004D653B"/>
    <w:rsid w:val="004E2856"/>
    <w:rsid w:val="004F36C8"/>
    <w:rsid w:val="004F671E"/>
    <w:rsid w:val="00537F92"/>
    <w:rsid w:val="005431C5"/>
    <w:rsid w:val="005502CF"/>
    <w:rsid w:val="005522AC"/>
    <w:rsid w:val="005C65BE"/>
    <w:rsid w:val="005E4A3E"/>
    <w:rsid w:val="006023A4"/>
    <w:rsid w:val="006034A0"/>
    <w:rsid w:val="00604B72"/>
    <w:rsid w:val="00611FFD"/>
    <w:rsid w:val="0062717A"/>
    <w:rsid w:val="006518AA"/>
    <w:rsid w:val="0066133B"/>
    <w:rsid w:val="00697D35"/>
    <w:rsid w:val="006A6222"/>
    <w:rsid w:val="006A6D2B"/>
    <w:rsid w:val="006F4D57"/>
    <w:rsid w:val="00707C20"/>
    <w:rsid w:val="0072108A"/>
    <w:rsid w:val="0076109C"/>
    <w:rsid w:val="00784FD5"/>
    <w:rsid w:val="00793FF2"/>
    <w:rsid w:val="007F3775"/>
    <w:rsid w:val="00823340"/>
    <w:rsid w:val="008533FD"/>
    <w:rsid w:val="0085678F"/>
    <w:rsid w:val="00856B16"/>
    <w:rsid w:val="008629DE"/>
    <w:rsid w:val="008B0E20"/>
    <w:rsid w:val="008B7F5F"/>
    <w:rsid w:val="008D179A"/>
    <w:rsid w:val="008E4F90"/>
    <w:rsid w:val="008F5B26"/>
    <w:rsid w:val="009574F2"/>
    <w:rsid w:val="00960614"/>
    <w:rsid w:val="00961634"/>
    <w:rsid w:val="009627F7"/>
    <w:rsid w:val="0097234B"/>
    <w:rsid w:val="00973829"/>
    <w:rsid w:val="00994ECC"/>
    <w:rsid w:val="00996BBB"/>
    <w:rsid w:val="009A46B2"/>
    <w:rsid w:val="009C2C1D"/>
    <w:rsid w:val="009C4B84"/>
    <w:rsid w:val="009C566C"/>
    <w:rsid w:val="009F7907"/>
    <w:rsid w:val="00A55E80"/>
    <w:rsid w:val="00A64873"/>
    <w:rsid w:val="00AC2BF4"/>
    <w:rsid w:val="00AD5CCA"/>
    <w:rsid w:val="00B464BC"/>
    <w:rsid w:val="00B63774"/>
    <w:rsid w:val="00B72D3A"/>
    <w:rsid w:val="00B92C3F"/>
    <w:rsid w:val="00BA2AD6"/>
    <w:rsid w:val="00BB48BC"/>
    <w:rsid w:val="00BC203C"/>
    <w:rsid w:val="00BD053C"/>
    <w:rsid w:val="00BD7F6D"/>
    <w:rsid w:val="00BE2E6A"/>
    <w:rsid w:val="00BE4FF4"/>
    <w:rsid w:val="00C03154"/>
    <w:rsid w:val="00C12B5B"/>
    <w:rsid w:val="00C204F6"/>
    <w:rsid w:val="00C24099"/>
    <w:rsid w:val="00C316BB"/>
    <w:rsid w:val="00C76FE1"/>
    <w:rsid w:val="00C826CF"/>
    <w:rsid w:val="00C96B33"/>
    <w:rsid w:val="00CB4491"/>
    <w:rsid w:val="00CC4EDE"/>
    <w:rsid w:val="00CD2B9D"/>
    <w:rsid w:val="00CE1A0F"/>
    <w:rsid w:val="00D057AD"/>
    <w:rsid w:val="00D13516"/>
    <w:rsid w:val="00D30618"/>
    <w:rsid w:val="00D57E2D"/>
    <w:rsid w:val="00DA0347"/>
    <w:rsid w:val="00DB3C26"/>
    <w:rsid w:val="00DC288F"/>
    <w:rsid w:val="00DD242C"/>
    <w:rsid w:val="00DD3B3F"/>
    <w:rsid w:val="00DF138E"/>
    <w:rsid w:val="00DF46A6"/>
    <w:rsid w:val="00E05941"/>
    <w:rsid w:val="00E34A72"/>
    <w:rsid w:val="00E44E30"/>
    <w:rsid w:val="00E60A0B"/>
    <w:rsid w:val="00E737EC"/>
    <w:rsid w:val="00E93439"/>
    <w:rsid w:val="00EB0689"/>
    <w:rsid w:val="00EB2268"/>
    <w:rsid w:val="00ED5B41"/>
    <w:rsid w:val="00EE2825"/>
    <w:rsid w:val="00F00207"/>
    <w:rsid w:val="00F029B8"/>
    <w:rsid w:val="00F11DC3"/>
    <w:rsid w:val="00F24E57"/>
    <w:rsid w:val="00F31004"/>
    <w:rsid w:val="00F41D99"/>
    <w:rsid w:val="00F547E4"/>
    <w:rsid w:val="00F554FC"/>
    <w:rsid w:val="00F60955"/>
    <w:rsid w:val="00F879DE"/>
    <w:rsid w:val="00FB59D1"/>
    <w:rsid w:val="00FC33D9"/>
    <w:rsid w:val="00FD45C4"/>
    <w:rsid w:val="00FF005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4DA71"/>
  <w15:docId w15:val="{AA61828C-7204-467B-BCDA-005C05A7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7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kpomianek</dc:creator>
  <cp:lastModifiedBy>Katarzyna Toś</cp:lastModifiedBy>
  <cp:revision>10</cp:revision>
  <cp:lastPrinted>2020-10-23T06:24:00Z</cp:lastPrinted>
  <dcterms:created xsi:type="dcterms:W3CDTF">2025-03-03T08:08:00Z</dcterms:created>
  <dcterms:modified xsi:type="dcterms:W3CDTF">2025-03-14T08:32:00Z</dcterms:modified>
</cp:coreProperties>
</file>