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FA48" w14:textId="77777777" w:rsidR="005431C5" w:rsidRDefault="005431C5" w:rsidP="00B63774">
      <w:pPr>
        <w:jc w:val="center"/>
        <w:rPr>
          <w:b/>
          <w:bCs/>
          <w:u w:val="single"/>
        </w:rPr>
      </w:pPr>
    </w:p>
    <w:p w14:paraId="6F658A99" w14:textId="77777777" w:rsidR="00166D9B" w:rsidRDefault="00166D9B" w:rsidP="00B63774">
      <w:pPr>
        <w:jc w:val="center"/>
        <w:rPr>
          <w:b/>
          <w:bCs/>
          <w:u w:val="single"/>
        </w:rPr>
      </w:pPr>
    </w:p>
    <w:p w14:paraId="1BF747E9" w14:textId="77777777" w:rsidR="005272C4" w:rsidRDefault="005272C4" w:rsidP="00B63774">
      <w:pPr>
        <w:jc w:val="center"/>
        <w:rPr>
          <w:b/>
          <w:bCs/>
          <w:u w:val="single"/>
        </w:rPr>
      </w:pPr>
    </w:p>
    <w:p w14:paraId="258305E5" w14:textId="71AD2F2A" w:rsidR="00B63774" w:rsidRPr="0072108A" w:rsidRDefault="00B63774" w:rsidP="00B63774">
      <w:pPr>
        <w:jc w:val="center"/>
        <w:rPr>
          <w:b/>
          <w:bCs/>
          <w:u w:val="single"/>
        </w:rPr>
      </w:pPr>
      <w:r w:rsidRPr="0072108A">
        <w:rPr>
          <w:b/>
          <w:bCs/>
          <w:u w:val="single"/>
        </w:rPr>
        <w:t xml:space="preserve">DYŻURY  DZIEKANÓW  </w:t>
      </w:r>
    </w:p>
    <w:p w14:paraId="2E85F4D7" w14:textId="77777777" w:rsidR="00B63774" w:rsidRPr="0072108A" w:rsidRDefault="001D0676" w:rsidP="00B63774">
      <w:pPr>
        <w:jc w:val="center"/>
        <w:rPr>
          <w:b/>
          <w:bCs/>
          <w:u w:val="single"/>
        </w:rPr>
      </w:pPr>
      <w:r w:rsidRPr="0072108A">
        <w:rPr>
          <w:b/>
          <w:bCs/>
          <w:u w:val="single"/>
        </w:rPr>
        <w:t>KOLEGIUM MEDIÓW I KOMUNIKACJI SPOŁECZNEJ</w:t>
      </w:r>
    </w:p>
    <w:p w14:paraId="640E9CFE" w14:textId="3B59323B" w:rsidR="00B63774" w:rsidRPr="0072108A" w:rsidRDefault="00B63774" w:rsidP="00B63774">
      <w:pPr>
        <w:jc w:val="center"/>
        <w:rPr>
          <w:b/>
          <w:bCs/>
        </w:rPr>
      </w:pPr>
      <w:r w:rsidRPr="0072108A">
        <w:rPr>
          <w:b/>
          <w:bCs/>
        </w:rPr>
        <w:t>sem</w:t>
      </w:r>
      <w:r w:rsidR="006518AA" w:rsidRPr="0072108A">
        <w:rPr>
          <w:b/>
          <w:bCs/>
        </w:rPr>
        <w:t>estr</w:t>
      </w:r>
      <w:r w:rsidRPr="0072108A">
        <w:rPr>
          <w:b/>
          <w:bCs/>
        </w:rPr>
        <w:t xml:space="preserve"> </w:t>
      </w:r>
      <w:r w:rsidR="00D5083D">
        <w:rPr>
          <w:b/>
          <w:bCs/>
        </w:rPr>
        <w:t>letni</w:t>
      </w:r>
      <w:r w:rsidRPr="0072108A">
        <w:rPr>
          <w:b/>
          <w:bCs/>
        </w:rPr>
        <w:t xml:space="preserve"> r</w:t>
      </w:r>
      <w:r w:rsidR="006518AA" w:rsidRPr="0072108A">
        <w:rPr>
          <w:b/>
          <w:bCs/>
        </w:rPr>
        <w:t>oku</w:t>
      </w:r>
      <w:r w:rsidRPr="0072108A">
        <w:rPr>
          <w:b/>
          <w:bCs/>
        </w:rPr>
        <w:t xml:space="preserve"> akad</w:t>
      </w:r>
      <w:r w:rsidR="006518AA" w:rsidRPr="0072108A">
        <w:rPr>
          <w:b/>
          <w:bCs/>
        </w:rPr>
        <w:t>emickiego</w:t>
      </w:r>
      <w:r w:rsidRPr="0072108A">
        <w:rPr>
          <w:b/>
          <w:bCs/>
        </w:rPr>
        <w:t xml:space="preserve"> 20</w:t>
      </w:r>
      <w:r w:rsidR="00E44E30">
        <w:rPr>
          <w:b/>
          <w:bCs/>
        </w:rPr>
        <w:t>2</w:t>
      </w:r>
      <w:r w:rsidR="005272C4">
        <w:rPr>
          <w:b/>
          <w:bCs/>
        </w:rPr>
        <w:t>4</w:t>
      </w:r>
      <w:r w:rsidRPr="0072108A">
        <w:rPr>
          <w:b/>
          <w:bCs/>
        </w:rPr>
        <w:t>/</w:t>
      </w:r>
      <w:r w:rsidR="004A3ADB" w:rsidRPr="0072108A">
        <w:rPr>
          <w:b/>
          <w:bCs/>
        </w:rPr>
        <w:t>20</w:t>
      </w:r>
      <w:r w:rsidR="00E44E30">
        <w:rPr>
          <w:b/>
          <w:bCs/>
        </w:rPr>
        <w:t>2</w:t>
      </w:r>
      <w:r w:rsidR="005272C4">
        <w:rPr>
          <w:b/>
          <w:bCs/>
        </w:rPr>
        <w:t>5</w:t>
      </w:r>
    </w:p>
    <w:p w14:paraId="1FA9A1A7" w14:textId="77777777" w:rsidR="00B63774" w:rsidRDefault="00B63774" w:rsidP="00B63774">
      <w:pPr>
        <w:rPr>
          <w:b/>
          <w:bCs/>
        </w:rPr>
      </w:pPr>
    </w:p>
    <w:p w14:paraId="49AB544A" w14:textId="77777777" w:rsidR="00166D9B" w:rsidRDefault="00166D9B" w:rsidP="00B63774">
      <w:pPr>
        <w:rPr>
          <w:b/>
          <w:bCs/>
        </w:rPr>
      </w:pPr>
    </w:p>
    <w:p w14:paraId="2C7A7A29" w14:textId="77777777" w:rsidR="005272C4" w:rsidRPr="0072108A" w:rsidRDefault="005272C4" w:rsidP="00B63774">
      <w:pPr>
        <w:rPr>
          <w:b/>
          <w:bCs/>
        </w:rPr>
      </w:pPr>
    </w:p>
    <w:p w14:paraId="4CCD85CE" w14:textId="530C4452" w:rsidR="009574F2" w:rsidRPr="0072108A" w:rsidRDefault="009574F2" w:rsidP="009574F2">
      <w:pPr>
        <w:rPr>
          <w:b/>
          <w:bCs/>
        </w:rPr>
      </w:pPr>
      <w:r w:rsidRPr="0072108A">
        <w:rPr>
          <w:b/>
          <w:bCs/>
        </w:rPr>
        <w:t xml:space="preserve">dr </w:t>
      </w:r>
      <w:r w:rsidR="007F6696">
        <w:rPr>
          <w:b/>
          <w:bCs/>
        </w:rPr>
        <w:t>Iwona Leonowicz-Bukała</w:t>
      </w:r>
      <w:r w:rsidR="001D0676" w:rsidRPr="0072108A">
        <w:rPr>
          <w:b/>
          <w:bCs/>
        </w:rPr>
        <w:t>– DZIEKAN KMiKS</w:t>
      </w:r>
      <w:r w:rsidR="00AD7FD6">
        <w:rPr>
          <w:b/>
          <w:bCs/>
        </w:rPr>
        <w:t xml:space="preserve">, </w:t>
      </w:r>
      <w:r w:rsidR="00AD7FD6" w:rsidRPr="0072108A">
        <w:rPr>
          <w:b/>
          <w:bCs/>
        </w:rPr>
        <w:t>PRODZIEKAN</w:t>
      </w:r>
      <w:r w:rsidR="00AD7FD6">
        <w:rPr>
          <w:b/>
          <w:bCs/>
        </w:rPr>
        <w:t xml:space="preserve"> </w:t>
      </w:r>
      <w:r w:rsidR="007F6696">
        <w:rPr>
          <w:b/>
          <w:bCs/>
        </w:rPr>
        <w:t>ds. kierunku Komunikacja cyfrowa</w:t>
      </w:r>
      <w:r w:rsidR="005272C4">
        <w:rPr>
          <w:b/>
          <w:bCs/>
        </w:rPr>
        <w:t xml:space="preserve"> oraz </w:t>
      </w:r>
      <w:r w:rsidR="00AD7FD6" w:rsidRPr="0072108A">
        <w:rPr>
          <w:b/>
          <w:bCs/>
        </w:rPr>
        <w:t>PRODZIEKAN</w:t>
      </w:r>
      <w:r w:rsidR="005272C4">
        <w:rPr>
          <w:b/>
          <w:bCs/>
        </w:rPr>
        <w:t xml:space="preserve"> ds. kierunku Marketing i nowe media</w:t>
      </w:r>
    </w:p>
    <w:p w14:paraId="63C58689" w14:textId="6675CACE" w:rsidR="00D30618" w:rsidRDefault="006023A4" w:rsidP="003D28CD">
      <w:r>
        <w:t>przyjmuje w pokoju</w:t>
      </w:r>
      <w:r w:rsidR="00FC4400">
        <w:t xml:space="preserve"> </w:t>
      </w:r>
      <w:r w:rsidR="00341365">
        <w:t>246</w:t>
      </w:r>
    </w:p>
    <w:p w14:paraId="18D37BF4" w14:textId="77777777" w:rsidR="00341365" w:rsidRDefault="00341365" w:rsidP="00341365"/>
    <w:p w14:paraId="29490AD8" w14:textId="77777777" w:rsidR="00341365" w:rsidRDefault="00341365" w:rsidP="00341365">
      <w:r w:rsidRPr="00341365">
        <w:t xml:space="preserve">środa – 13:30 – 15:00 </w:t>
      </w:r>
    </w:p>
    <w:p w14:paraId="574B61A7" w14:textId="01EE2D35" w:rsidR="00341365" w:rsidRDefault="00341365" w:rsidP="00341365">
      <w:r w:rsidRPr="00341365">
        <w:t>oraz</w:t>
      </w:r>
    </w:p>
    <w:p w14:paraId="1377DAC3" w14:textId="581C8D79" w:rsidR="00341365" w:rsidRPr="00341365" w:rsidRDefault="00341365" w:rsidP="00341365">
      <w:r w:rsidRPr="00341365">
        <w:t>w weekendy zjazdowe przed i po zajęciach po wcześniejszym umówieniu mailowym</w:t>
      </w:r>
    </w:p>
    <w:p w14:paraId="0B10142D" w14:textId="77777777" w:rsidR="005272C4" w:rsidRDefault="005272C4" w:rsidP="00B63774"/>
    <w:p w14:paraId="5E3DA116" w14:textId="77777777" w:rsidR="008F1749" w:rsidRDefault="008F1749" w:rsidP="00B63774">
      <w:pPr>
        <w:rPr>
          <w:color w:val="0070C0"/>
        </w:rPr>
      </w:pPr>
    </w:p>
    <w:p w14:paraId="30FACCD0" w14:textId="77777777" w:rsidR="007F6696" w:rsidRDefault="007F6696" w:rsidP="007F6696">
      <w:r>
        <w:rPr>
          <w:b/>
        </w:rPr>
        <w:t>dr</w:t>
      </w:r>
      <w:r w:rsidRPr="0072108A">
        <w:rPr>
          <w:b/>
        </w:rPr>
        <w:t xml:space="preserve"> </w:t>
      </w:r>
      <w:r>
        <w:rPr>
          <w:b/>
        </w:rPr>
        <w:t>Patrycja Longawa</w:t>
      </w:r>
      <w:r w:rsidRPr="0072108A">
        <w:rPr>
          <w:b/>
          <w:caps/>
        </w:rPr>
        <w:t xml:space="preserve"> – </w:t>
      </w:r>
      <w:r w:rsidRPr="0072108A">
        <w:rPr>
          <w:b/>
          <w:bCs/>
        </w:rPr>
        <w:t xml:space="preserve">PRODZIEKAN KMiKS </w:t>
      </w:r>
      <w:r w:rsidRPr="0072108A">
        <w:rPr>
          <w:b/>
        </w:rPr>
        <w:t xml:space="preserve">ds. </w:t>
      </w:r>
      <w:r w:rsidRPr="003D28CD">
        <w:rPr>
          <w:b/>
          <w:bCs/>
        </w:rPr>
        <w:t>kierunku Projektowanie graficzne</w:t>
      </w:r>
    </w:p>
    <w:p w14:paraId="393119EC" w14:textId="77777777" w:rsidR="00797742" w:rsidRPr="00797742" w:rsidRDefault="00797742" w:rsidP="00797742">
      <w:r w:rsidRPr="00797742">
        <w:t>przyjmuje w pokoju RA 135/KM302A</w:t>
      </w:r>
    </w:p>
    <w:p w14:paraId="2BBC4768" w14:textId="77777777" w:rsidR="00797742" w:rsidRPr="00797742" w:rsidRDefault="00797742" w:rsidP="00797742">
      <w:r w:rsidRPr="00797742">
        <w:t>środa: 11:30-13:00, pokój RA135</w:t>
      </w:r>
    </w:p>
    <w:p w14:paraId="710C1DFF" w14:textId="77777777" w:rsidR="00797742" w:rsidRPr="00797742" w:rsidRDefault="00797742" w:rsidP="00797742">
      <w:r w:rsidRPr="00797742">
        <w:t>wybranie poniedziałki  11:30 -13:00, pokój KM302A</w:t>
      </w:r>
    </w:p>
    <w:p w14:paraId="03D58E8E" w14:textId="77777777" w:rsidR="00C05912" w:rsidRDefault="00C05912" w:rsidP="007F6696"/>
    <w:p w14:paraId="518B0D1D" w14:textId="77777777" w:rsidR="005272C4" w:rsidRPr="0072108A" w:rsidRDefault="005272C4" w:rsidP="00B63774"/>
    <w:p w14:paraId="231A76F2" w14:textId="53E340AE" w:rsidR="001D0676" w:rsidRDefault="007F6696" w:rsidP="0050420F">
      <w:pPr>
        <w:jc w:val="both"/>
        <w:rPr>
          <w:b/>
          <w:bCs/>
        </w:rPr>
      </w:pPr>
      <w:r>
        <w:rPr>
          <w:b/>
          <w:bCs/>
        </w:rPr>
        <w:t xml:space="preserve">mgr Gabriela Piechnik-Czyż </w:t>
      </w:r>
      <w:r w:rsidR="001D0676" w:rsidRPr="0072108A">
        <w:rPr>
          <w:b/>
          <w:bCs/>
        </w:rPr>
        <w:t>– PRODZIEKAN KMiKS</w:t>
      </w:r>
      <w:r w:rsidR="004A3ADB" w:rsidRPr="0072108A">
        <w:rPr>
          <w:b/>
          <w:bCs/>
        </w:rPr>
        <w:t xml:space="preserve"> ds. </w:t>
      </w:r>
      <w:r>
        <w:rPr>
          <w:b/>
          <w:bCs/>
        </w:rPr>
        <w:t xml:space="preserve">kierunku </w:t>
      </w:r>
      <w:r w:rsidRPr="0072108A">
        <w:rPr>
          <w:b/>
        </w:rPr>
        <w:t>Grafika komputerowa i produkcja multimedialna</w:t>
      </w:r>
      <w:r w:rsidR="00AD7FD6">
        <w:rPr>
          <w:b/>
        </w:rPr>
        <w:t xml:space="preserve"> oraz </w:t>
      </w:r>
      <w:r w:rsidR="00AD7FD6" w:rsidRPr="0072108A">
        <w:rPr>
          <w:b/>
          <w:bCs/>
        </w:rPr>
        <w:t>PRODZIEKAN</w:t>
      </w:r>
      <w:r w:rsidR="00AD7FD6">
        <w:rPr>
          <w:b/>
          <w:bCs/>
        </w:rPr>
        <w:t xml:space="preserve"> ds. kierunku Digital marketing</w:t>
      </w:r>
    </w:p>
    <w:p w14:paraId="26CEEC20" w14:textId="77777777" w:rsidR="00966A63" w:rsidRPr="0072108A" w:rsidRDefault="00966A63" w:rsidP="0050420F">
      <w:pPr>
        <w:jc w:val="both"/>
        <w:rPr>
          <w:b/>
          <w:bCs/>
        </w:rPr>
      </w:pPr>
    </w:p>
    <w:p w14:paraId="4E484146" w14:textId="77777777" w:rsidR="00D5083D" w:rsidRPr="00D5083D" w:rsidRDefault="00D5083D" w:rsidP="00D5083D">
      <w:r w:rsidRPr="00D5083D">
        <w:t>wtorki 11:00-12:00, KM302</w:t>
      </w:r>
    </w:p>
    <w:p w14:paraId="44FD0AF9" w14:textId="77777777" w:rsidR="00D5083D" w:rsidRPr="00D5083D" w:rsidRDefault="00D5083D" w:rsidP="00D5083D">
      <w:r w:rsidRPr="00D5083D">
        <w:t>środy: 10:30-11:30, RA135</w:t>
      </w:r>
    </w:p>
    <w:p w14:paraId="538F868A" w14:textId="77777777" w:rsidR="00FC4400" w:rsidRDefault="00FC4400" w:rsidP="007F6696">
      <w:pPr>
        <w:rPr>
          <w:color w:val="0070C0"/>
        </w:rPr>
      </w:pPr>
    </w:p>
    <w:p w14:paraId="7A8705B2" w14:textId="77777777" w:rsidR="007F6696" w:rsidRDefault="007F6696" w:rsidP="007F6696">
      <w:pPr>
        <w:rPr>
          <w:color w:val="0070C0"/>
        </w:rPr>
      </w:pPr>
    </w:p>
    <w:p w14:paraId="5C3DC7D3" w14:textId="08B9FEAF" w:rsidR="007F6696" w:rsidRDefault="00153BB6" w:rsidP="007F6696">
      <w:pPr>
        <w:rPr>
          <w:b/>
          <w:bCs/>
        </w:rPr>
      </w:pPr>
      <w:r>
        <w:rPr>
          <w:b/>
          <w:bCs/>
        </w:rPr>
        <w:t>d</w:t>
      </w:r>
      <w:r w:rsidR="007F6696">
        <w:rPr>
          <w:b/>
          <w:bCs/>
        </w:rPr>
        <w:t xml:space="preserve">r Monika Struck-Peregończyk </w:t>
      </w:r>
      <w:r w:rsidR="007F6696" w:rsidRPr="0072108A">
        <w:rPr>
          <w:b/>
          <w:bCs/>
        </w:rPr>
        <w:t xml:space="preserve">– PRODZIEKAN KMiKS ds. </w:t>
      </w:r>
      <w:r w:rsidR="007F6696">
        <w:rPr>
          <w:b/>
          <w:bCs/>
        </w:rPr>
        <w:t>kierunku Praca socjalna – ścieżka anglojęzyczna</w:t>
      </w:r>
      <w:r w:rsidR="00E81B02">
        <w:rPr>
          <w:b/>
          <w:bCs/>
        </w:rPr>
        <w:t xml:space="preserve"> (</w:t>
      </w:r>
      <w:r w:rsidR="007F6696">
        <w:rPr>
          <w:b/>
          <w:bCs/>
        </w:rPr>
        <w:t>Social Work</w:t>
      </w:r>
      <w:r w:rsidR="00E81B02">
        <w:rPr>
          <w:b/>
          <w:bCs/>
        </w:rPr>
        <w:t>)</w:t>
      </w:r>
    </w:p>
    <w:p w14:paraId="7BA5AA22" w14:textId="77777777" w:rsidR="00DB6456" w:rsidRPr="00DB6456" w:rsidRDefault="00DB6456" w:rsidP="00DB6456">
      <w:r w:rsidRPr="00DB6456">
        <w:t>przyjmuje w pokoju 41</w:t>
      </w:r>
    </w:p>
    <w:p w14:paraId="1D7CE7BE" w14:textId="77777777" w:rsidR="00DB6456" w:rsidRPr="00DB6456" w:rsidRDefault="00DB6456" w:rsidP="00DB6456">
      <w:r w:rsidRPr="00DB6456">
        <w:t> </w:t>
      </w:r>
    </w:p>
    <w:p w14:paraId="5BD33492" w14:textId="0D41593E" w:rsidR="00DB6456" w:rsidRPr="00DB6456" w:rsidRDefault="00DB6456" w:rsidP="00DB6456">
      <w:r w:rsidRPr="00DB6456">
        <w:t>czwart</w:t>
      </w:r>
      <w:r w:rsidR="00452763">
        <w:t>ki</w:t>
      </w:r>
      <w:r w:rsidRPr="00DB6456">
        <w:t xml:space="preserve"> 12.00-13.30</w:t>
      </w:r>
    </w:p>
    <w:p w14:paraId="59887AC6" w14:textId="77777777" w:rsidR="00DB6456" w:rsidRPr="0072108A" w:rsidRDefault="00DB6456" w:rsidP="007F6696">
      <w:pPr>
        <w:rPr>
          <w:b/>
          <w:bCs/>
        </w:rPr>
      </w:pPr>
    </w:p>
    <w:p w14:paraId="7B590B04" w14:textId="77777777" w:rsidR="00FC4400" w:rsidRPr="0072108A" w:rsidRDefault="00FC4400" w:rsidP="00DD3B3F"/>
    <w:p w14:paraId="1582496E" w14:textId="64565394" w:rsidR="002D344F" w:rsidRPr="003D2D74" w:rsidRDefault="002D344F" w:rsidP="002D344F">
      <w:pPr>
        <w:jc w:val="both"/>
        <w:rPr>
          <w:b/>
          <w:bCs/>
        </w:rPr>
      </w:pPr>
      <w:r w:rsidRPr="003D2D74">
        <w:rPr>
          <w:b/>
          <w:bCs/>
        </w:rPr>
        <w:t xml:space="preserve">dr </w:t>
      </w:r>
      <w:r w:rsidR="00AA3443">
        <w:rPr>
          <w:b/>
          <w:bCs/>
        </w:rPr>
        <w:t>Paula Wieczorek</w:t>
      </w:r>
      <w:r w:rsidRPr="003D2D74">
        <w:rPr>
          <w:b/>
          <w:bCs/>
        </w:rPr>
        <w:t xml:space="preserve"> – PRODZIEKAN KMiKS ds. kierunku Filologia angielska</w:t>
      </w:r>
    </w:p>
    <w:p w14:paraId="031B0BA3" w14:textId="77777777" w:rsidR="00D10776" w:rsidRDefault="00D10776" w:rsidP="00D10776">
      <w:pPr>
        <w:jc w:val="both"/>
      </w:pPr>
      <w:r w:rsidRPr="003D2D74">
        <w:t>przyjmuje w pokoju</w:t>
      </w:r>
      <w:r>
        <w:t xml:space="preserve"> RA135</w:t>
      </w:r>
    </w:p>
    <w:p w14:paraId="3F9A1A12" w14:textId="77777777" w:rsidR="00D10776" w:rsidRDefault="00D10776" w:rsidP="00D10776">
      <w:pPr>
        <w:jc w:val="both"/>
      </w:pPr>
    </w:p>
    <w:p w14:paraId="15E704AD" w14:textId="77777777" w:rsidR="00D10776" w:rsidRDefault="00D10776" w:rsidP="00D10776">
      <w:pPr>
        <w:jc w:val="both"/>
      </w:pPr>
      <w:r>
        <w:t>wtorki, godz. 13.15-14.00</w:t>
      </w:r>
    </w:p>
    <w:p w14:paraId="5AAB2D0C" w14:textId="77777777" w:rsidR="00D10776" w:rsidRDefault="00D10776" w:rsidP="00D10776">
      <w:pPr>
        <w:jc w:val="both"/>
      </w:pPr>
      <w:r>
        <w:t>piątki, godz. 11.00-11.45</w:t>
      </w:r>
    </w:p>
    <w:p w14:paraId="380B70F3" w14:textId="1CE99F2E" w:rsidR="003D2D74" w:rsidRDefault="003D2D74" w:rsidP="003D2D74">
      <w:pPr>
        <w:jc w:val="both"/>
      </w:pPr>
    </w:p>
    <w:p w14:paraId="73C0EBA4" w14:textId="77777777" w:rsidR="00FF0057" w:rsidRDefault="00FF0057" w:rsidP="003D2D74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98CCC34" w14:textId="77777777" w:rsidR="00E44E30" w:rsidRDefault="00E44E30" w:rsidP="00DD3B3F">
      <w:pPr>
        <w:rPr>
          <w:b/>
        </w:rPr>
      </w:pPr>
    </w:p>
    <w:p w14:paraId="575735B1" w14:textId="61D02029" w:rsidR="00177B74" w:rsidRPr="0072108A" w:rsidRDefault="00177B74" w:rsidP="009574F2">
      <w:pPr>
        <w:rPr>
          <w:sz w:val="20"/>
          <w:szCs w:val="20"/>
        </w:rPr>
      </w:pPr>
    </w:p>
    <w:p w14:paraId="47B3B2BF" w14:textId="77777777" w:rsidR="00173B97" w:rsidRPr="0072108A" w:rsidRDefault="00173B97" w:rsidP="00DD3B3F"/>
    <w:sectPr w:rsidR="00173B97" w:rsidRPr="0072108A" w:rsidSect="00056AE2">
      <w:type w:val="continuous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74"/>
    <w:rsid w:val="00004208"/>
    <w:rsid w:val="00042A25"/>
    <w:rsid w:val="00056AE2"/>
    <w:rsid w:val="001145B8"/>
    <w:rsid w:val="001215F6"/>
    <w:rsid w:val="00153BB6"/>
    <w:rsid w:val="00157AB7"/>
    <w:rsid w:val="00166D9B"/>
    <w:rsid w:val="00173B97"/>
    <w:rsid w:val="00177B74"/>
    <w:rsid w:val="001B02BA"/>
    <w:rsid w:val="001C7A82"/>
    <w:rsid w:val="001D0676"/>
    <w:rsid w:val="002030EB"/>
    <w:rsid w:val="00203FF0"/>
    <w:rsid w:val="002668ED"/>
    <w:rsid w:val="002D0CA4"/>
    <w:rsid w:val="002D344F"/>
    <w:rsid w:val="003312DB"/>
    <w:rsid w:val="00341365"/>
    <w:rsid w:val="00343AF2"/>
    <w:rsid w:val="00366339"/>
    <w:rsid w:val="00371EB9"/>
    <w:rsid w:val="003843C7"/>
    <w:rsid w:val="003A0A4E"/>
    <w:rsid w:val="003C4233"/>
    <w:rsid w:val="003D28CD"/>
    <w:rsid w:val="003D2D44"/>
    <w:rsid w:val="003D2D74"/>
    <w:rsid w:val="003E734C"/>
    <w:rsid w:val="003F7BB0"/>
    <w:rsid w:val="00452763"/>
    <w:rsid w:val="00454026"/>
    <w:rsid w:val="004A3ADB"/>
    <w:rsid w:val="004A418E"/>
    <w:rsid w:val="004B0A8D"/>
    <w:rsid w:val="004B2146"/>
    <w:rsid w:val="004D27C3"/>
    <w:rsid w:val="004D653B"/>
    <w:rsid w:val="004E2856"/>
    <w:rsid w:val="004F36C8"/>
    <w:rsid w:val="004F671E"/>
    <w:rsid w:val="0050420F"/>
    <w:rsid w:val="005268A9"/>
    <w:rsid w:val="005272C4"/>
    <w:rsid w:val="005431C5"/>
    <w:rsid w:val="005502CF"/>
    <w:rsid w:val="005522AC"/>
    <w:rsid w:val="00552876"/>
    <w:rsid w:val="005C0831"/>
    <w:rsid w:val="005C65BE"/>
    <w:rsid w:val="005D10B6"/>
    <w:rsid w:val="005E5D1B"/>
    <w:rsid w:val="006023A4"/>
    <w:rsid w:val="00624463"/>
    <w:rsid w:val="006518AA"/>
    <w:rsid w:val="00697D35"/>
    <w:rsid w:val="006A6D2B"/>
    <w:rsid w:val="006A6E13"/>
    <w:rsid w:val="006F4D57"/>
    <w:rsid w:val="00707C20"/>
    <w:rsid w:val="0072108A"/>
    <w:rsid w:val="0078144B"/>
    <w:rsid w:val="00784FD5"/>
    <w:rsid w:val="00793FF2"/>
    <w:rsid w:val="00797742"/>
    <w:rsid w:val="007F3775"/>
    <w:rsid w:val="007F6696"/>
    <w:rsid w:val="008533FD"/>
    <w:rsid w:val="0085678F"/>
    <w:rsid w:val="008629DE"/>
    <w:rsid w:val="008A5A62"/>
    <w:rsid w:val="008B0E20"/>
    <w:rsid w:val="008B7F5F"/>
    <w:rsid w:val="008E4F90"/>
    <w:rsid w:val="008F1749"/>
    <w:rsid w:val="009450E2"/>
    <w:rsid w:val="009574F2"/>
    <w:rsid w:val="00960614"/>
    <w:rsid w:val="00961634"/>
    <w:rsid w:val="00966A63"/>
    <w:rsid w:val="0097234B"/>
    <w:rsid w:val="00994ECC"/>
    <w:rsid w:val="00996BBB"/>
    <w:rsid w:val="009A073A"/>
    <w:rsid w:val="009A46B2"/>
    <w:rsid w:val="009B0676"/>
    <w:rsid w:val="009C2C10"/>
    <w:rsid w:val="009C390A"/>
    <w:rsid w:val="009C566C"/>
    <w:rsid w:val="009F7907"/>
    <w:rsid w:val="00A55E80"/>
    <w:rsid w:val="00A64873"/>
    <w:rsid w:val="00AA3443"/>
    <w:rsid w:val="00AC2BF4"/>
    <w:rsid w:val="00AD2DAC"/>
    <w:rsid w:val="00AD5CCA"/>
    <w:rsid w:val="00AD7FD6"/>
    <w:rsid w:val="00B464BC"/>
    <w:rsid w:val="00B52C8F"/>
    <w:rsid w:val="00B63774"/>
    <w:rsid w:val="00B72D3A"/>
    <w:rsid w:val="00B77C8E"/>
    <w:rsid w:val="00B92C3F"/>
    <w:rsid w:val="00BA2AD6"/>
    <w:rsid w:val="00BB48BC"/>
    <w:rsid w:val="00BD7F6D"/>
    <w:rsid w:val="00BE4FF4"/>
    <w:rsid w:val="00C03154"/>
    <w:rsid w:val="00C05912"/>
    <w:rsid w:val="00C12B5B"/>
    <w:rsid w:val="00C204F6"/>
    <w:rsid w:val="00C76FE1"/>
    <w:rsid w:val="00C826CF"/>
    <w:rsid w:val="00C96B33"/>
    <w:rsid w:val="00CB4491"/>
    <w:rsid w:val="00CE1A0F"/>
    <w:rsid w:val="00D056B3"/>
    <w:rsid w:val="00D057AD"/>
    <w:rsid w:val="00D10776"/>
    <w:rsid w:val="00D21C9F"/>
    <w:rsid w:val="00D30618"/>
    <w:rsid w:val="00D5083D"/>
    <w:rsid w:val="00D57E2D"/>
    <w:rsid w:val="00D66EF7"/>
    <w:rsid w:val="00DA0347"/>
    <w:rsid w:val="00DB3C26"/>
    <w:rsid w:val="00DB6456"/>
    <w:rsid w:val="00DD242C"/>
    <w:rsid w:val="00DD3B3F"/>
    <w:rsid w:val="00DF46A6"/>
    <w:rsid w:val="00E44E30"/>
    <w:rsid w:val="00E737EC"/>
    <w:rsid w:val="00E81B02"/>
    <w:rsid w:val="00E93439"/>
    <w:rsid w:val="00ED5B41"/>
    <w:rsid w:val="00F00207"/>
    <w:rsid w:val="00F029B8"/>
    <w:rsid w:val="00F24E57"/>
    <w:rsid w:val="00F31004"/>
    <w:rsid w:val="00F547E4"/>
    <w:rsid w:val="00F60955"/>
    <w:rsid w:val="00FB59D1"/>
    <w:rsid w:val="00FC33D9"/>
    <w:rsid w:val="00FC4400"/>
    <w:rsid w:val="00FD45C4"/>
    <w:rsid w:val="00FF0057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4DA71"/>
  <w15:docId w15:val="{AA61828C-7204-467B-BCDA-005C05A7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7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kpomianek</dc:creator>
  <cp:lastModifiedBy>Anna Krupa</cp:lastModifiedBy>
  <cp:revision>144</cp:revision>
  <cp:lastPrinted>2020-10-23T06:24:00Z</cp:lastPrinted>
  <dcterms:created xsi:type="dcterms:W3CDTF">2019-10-23T09:40:00Z</dcterms:created>
  <dcterms:modified xsi:type="dcterms:W3CDTF">2025-03-18T08:28:00Z</dcterms:modified>
</cp:coreProperties>
</file>