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7DB" w14:textId="77777777" w:rsidR="00276D7E" w:rsidRDefault="00276D7E"/>
    <w:tbl>
      <w:tblPr>
        <w:tblStyle w:val="Tabela-Siatka"/>
        <w:tblpPr w:leftFromText="141" w:rightFromText="141" w:vertAnchor="page" w:horzAnchor="page" w:tblpX="563" w:tblpY="674"/>
        <w:tblW w:w="15240" w:type="dxa"/>
        <w:tblLook w:val="04A0" w:firstRow="1" w:lastRow="0" w:firstColumn="1" w:lastColumn="0" w:noHBand="0" w:noVBand="1"/>
      </w:tblPr>
      <w:tblGrid>
        <w:gridCol w:w="4673"/>
        <w:gridCol w:w="6521"/>
        <w:gridCol w:w="4046"/>
      </w:tblGrid>
      <w:tr w:rsidR="00276D7E" w14:paraId="422A3E40" w14:textId="77777777" w:rsidTr="00A633CD">
        <w:trPr>
          <w:trHeight w:val="697"/>
        </w:trPr>
        <w:tc>
          <w:tcPr>
            <w:tcW w:w="4673" w:type="dxa"/>
            <w:vMerge w:val="restart"/>
          </w:tcPr>
          <w:p w14:paraId="79D63189" w14:textId="77777777" w:rsidR="00276D7E" w:rsidRDefault="00276D7E" w:rsidP="00276D7E">
            <w:pPr>
              <w:jc w:val="center"/>
            </w:pPr>
          </w:p>
          <w:p w14:paraId="0797EBFF" w14:textId="074193F7" w:rsidR="00276D7E" w:rsidRPr="00276D7E" w:rsidRDefault="00276D7E" w:rsidP="00276D7E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276D7E">
              <w:rPr>
                <w:rFonts w:ascii="Poppins" w:hAnsi="Poppins" w:cs="Poppins"/>
                <w:b/>
                <w:bCs/>
                <w:sz w:val="28"/>
                <w:szCs w:val="28"/>
              </w:rPr>
              <w:t>PROWADZĄCY</w:t>
            </w:r>
          </w:p>
        </w:tc>
        <w:tc>
          <w:tcPr>
            <w:tcW w:w="10567" w:type="dxa"/>
            <w:gridSpan w:val="2"/>
          </w:tcPr>
          <w:p w14:paraId="7DFBDBC0" w14:textId="25B60A7E" w:rsidR="00276D7E" w:rsidRDefault="00276D7E" w:rsidP="00276D7E">
            <w:pPr>
              <w:spacing w:before="160"/>
              <w:jc w:val="center"/>
            </w:pPr>
            <w:r w:rsidRPr="00276D7E">
              <w:rPr>
                <w:rFonts w:ascii="Poppins" w:hAnsi="Poppins" w:cs="Poppins"/>
                <w:b/>
                <w:bCs/>
                <w:sz w:val="28"/>
                <w:szCs w:val="28"/>
              </w:rPr>
              <w:t>TERMINY</w:t>
            </w:r>
          </w:p>
        </w:tc>
      </w:tr>
      <w:tr w:rsidR="00276D7E" w14:paraId="4D32ED18" w14:textId="77777777" w:rsidTr="00F01378">
        <w:trPr>
          <w:trHeight w:val="471"/>
        </w:trPr>
        <w:tc>
          <w:tcPr>
            <w:tcW w:w="4673" w:type="dxa"/>
            <w:vMerge/>
          </w:tcPr>
          <w:p w14:paraId="69A2ED7F" w14:textId="77777777" w:rsidR="00276D7E" w:rsidRDefault="00276D7E" w:rsidP="00276D7E"/>
        </w:tc>
        <w:tc>
          <w:tcPr>
            <w:tcW w:w="6521" w:type="dxa"/>
          </w:tcPr>
          <w:p w14:paraId="2A7E0F95" w14:textId="41D39D49" w:rsidR="00276D7E" w:rsidRPr="00276D7E" w:rsidRDefault="00276D7E" w:rsidP="00276D7E">
            <w:pPr>
              <w:spacing w:before="60"/>
              <w:jc w:val="center"/>
              <w:rPr>
                <w:rFonts w:ascii="Poppins" w:hAnsi="Poppins" w:cs="Poppins"/>
                <w:b/>
                <w:bCs/>
              </w:rPr>
            </w:pPr>
            <w:r w:rsidRPr="00276D7E">
              <w:rPr>
                <w:rFonts w:ascii="Poppins" w:hAnsi="Poppins" w:cs="Poppins"/>
                <w:b/>
                <w:bCs/>
              </w:rPr>
              <w:t>ONLINE</w:t>
            </w:r>
          </w:p>
        </w:tc>
        <w:tc>
          <w:tcPr>
            <w:tcW w:w="4046" w:type="dxa"/>
          </w:tcPr>
          <w:p w14:paraId="412896EE" w14:textId="6B251EEF" w:rsidR="00276D7E" w:rsidRPr="00276D7E" w:rsidRDefault="00276D7E" w:rsidP="00276D7E">
            <w:pPr>
              <w:spacing w:before="60"/>
              <w:jc w:val="center"/>
              <w:rPr>
                <w:rFonts w:ascii="Poppins" w:hAnsi="Poppins" w:cs="Poppins"/>
                <w:b/>
                <w:bCs/>
              </w:rPr>
            </w:pPr>
            <w:r w:rsidRPr="00276D7E">
              <w:rPr>
                <w:rFonts w:ascii="Poppins" w:hAnsi="Poppins" w:cs="Poppins"/>
                <w:b/>
                <w:bCs/>
              </w:rPr>
              <w:t>OFFLINE</w:t>
            </w:r>
          </w:p>
        </w:tc>
      </w:tr>
      <w:tr w:rsidR="00A633CD" w:rsidRPr="00276D7E" w14:paraId="01381537" w14:textId="77777777" w:rsidTr="00F01378">
        <w:trPr>
          <w:cantSplit/>
          <w:trHeight w:val="624"/>
        </w:trPr>
        <w:tc>
          <w:tcPr>
            <w:tcW w:w="4673" w:type="dxa"/>
          </w:tcPr>
          <w:p w14:paraId="35BE9A3F" w14:textId="0A29298C" w:rsidR="00276D7E" w:rsidRPr="00F01378" w:rsidRDefault="00276D7E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hab., prof. WSIiZ Andrzej Adamski</w:t>
            </w:r>
          </w:p>
        </w:tc>
        <w:tc>
          <w:tcPr>
            <w:tcW w:w="6521" w:type="dxa"/>
          </w:tcPr>
          <w:p w14:paraId="6C302545" w14:textId="49B00E9F" w:rsidR="00276D7E" w:rsidRPr="00276D7E" w:rsidRDefault="00AE1F85" w:rsidP="00276D7E">
            <w:r>
              <w:t xml:space="preserve">Po wcześniejszym umówieniu mailowym </w:t>
            </w:r>
            <w:hyperlink r:id="rId4" w:history="1">
              <w:r w:rsidRPr="008C6D84">
                <w:rPr>
                  <w:rStyle w:val="Hipercze"/>
                </w:rPr>
                <w:t>aadamski@wsiz.edu.pl</w:t>
              </w:r>
            </w:hyperlink>
            <w:r>
              <w:t xml:space="preserve"> na </w:t>
            </w:r>
            <w:hyperlink r:id="rId5" w:history="1">
              <w:r w:rsidRPr="008C6D84">
                <w:rPr>
                  <w:rStyle w:val="Hipercze"/>
                </w:rPr>
                <w:t>https://wsiz.webex.com/meet/aadamski</w:t>
              </w:r>
            </w:hyperlink>
          </w:p>
        </w:tc>
        <w:tc>
          <w:tcPr>
            <w:tcW w:w="4046" w:type="dxa"/>
          </w:tcPr>
          <w:p w14:paraId="0E12C5B9" w14:textId="77777777" w:rsidR="00276D7E" w:rsidRPr="00276D7E" w:rsidRDefault="00276D7E" w:rsidP="00276D7E"/>
        </w:tc>
      </w:tr>
      <w:tr w:rsidR="00A633CD" w:rsidRPr="00276D7E" w14:paraId="3E7BC9A6" w14:textId="77777777" w:rsidTr="00F01378">
        <w:trPr>
          <w:cantSplit/>
          <w:trHeight w:val="624"/>
        </w:trPr>
        <w:tc>
          <w:tcPr>
            <w:tcW w:w="4673" w:type="dxa"/>
          </w:tcPr>
          <w:p w14:paraId="5F928BA3" w14:textId="2DA228DC" w:rsidR="00276D7E" w:rsidRPr="00F01378" w:rsidRDefault="00276D7E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hab., prof. WSIiZ Sławomir Gawroński</w:t>
            </w:r>
          </w:p>
        </w:tc>
        <w:tc>
          <w:tcPr>
            <w:tcW w:w="6521" w:type="dxa"/>
          </w:tcPr>
          <w:p w14:paraId="1403CFF3" w14:textId="368FF753" w:rsidR="00276D7E" w:rsidRPr="00276D7E" w:rsidRDefault="00023404" w:rsidP="00276D7E">
            <w:r>
              <w:t xml:space="preserve">Środy 10:00-11:30  po wcześniejszym umówieniu mailowym na platformie </w:t>
            </w:r>
            <w:proofErr w:type="spellStart"/>
            <w:r>
              <w:t>webex</w:t>
            </w:r>
            <w:proofErr w:type="spellEnd"/>
          </w:p>
        </w:tc>
        <w:tc>
          <w:tcPr>
            <w:tcW w:w="4046" w:type="dxa"/>
          </w:tcPr>
          <w:p w14:paraId="714D5326" w14:textId="78FA54B1" w:rsidR="00276D7E" w:rsidRPr="00276D7E" w:rsidRDefault="00276D7E" w:rsidP="00276D7E"/>
        </w:tc>
      </w:tr>
      <w:tr w:rsidR="00A633CD" w:rsidRPr="00276D7E" w14:paraId="00CC712C" w14:textId="77777777" w:rsidTr="00F01378">
        <w:trPr>
          <w:cantSplit/>
          <w:trHeight w:val="624"/>
        </w:trPr>
        <w:tc>
          <w:tcPr>
            <w:tcW w:w="4673" w:type="dxa"/>
          </w:tcPr>
          <w:p w14:paraId="2DF3AE10" w14:textId="009C51BC" w:rsidR="00276D7E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hab., prof. WSIiZ Marcin Szewczyk</w:t>
            </w:r>
          </w:p>
        </w:tc>
        <w:tc>
          <w:tcPr>
            <w:tcW w:w="6521" w:type="dxa"/>
          </w:tcPr>
          <w:p w14:paraId="583FF310" w14:textId="77777777" w:rsidR="00E8772D" w:rsidRDefault="00E8772D" w:rsidP="00E8772D">
            <w:r>
              <w:t xml:space="preserve">Konsultacje mailowe: </w:t>
            </w:r>
            <w:hyperlink r:id="rId6" w:history="1">
              <w:r w:rsidRPr="008C6D84">
                <w:rPr>
                  <w:rStyle w:val="Hipercze"/>
                </w:rPr>
                <w:t>mszewczyk@wsiz.edu.pl</w:t>
              </w:r>
            </w:hyperlink>
          </w:p>
          <w:p w14:paraId="78695D99" w14:textId="285C98DC" w:rsidR="00F01378" w:rsidRPr="00276D7E" w:rsidRDefault="00E8772D" w:rsidP="00E8772D">
            <w:r>
              <w:t xml:space="preserve">Konsultacje indywidualne/grupowe, po wcześniejszym umówieniu mailowym na platformie </w:t>
            </w:r>
            <w:proofErr w:type="spellStart"/>
            <w:r>
              <w:t>webex</w:t>
            </w:r>
            <w:proofErr w:type="spellEnd"/>
          </w:p>
        </w:tc>
        <w:tc>
          <w:tcPr>
            <w:tcW w:w="4046" w:type="dxa"/>
          </w:tcPr>
          <w:p w14:paraId="7D38A2DA" w14:textId="5A437622" w:rsidR="00276D7E" w:rsidRPr="00276D7E" w:rsidRDefault="00E8772D" w:rsidP="00276D7E">
            <w:r>
              <w:t>Po wcześniejszym umówieniu mailem i/lub po każdych zajęciach</w:t>
            </w:r>
          </w:p>
        </w:tc>
      </w:tr>
      <w:tr w:rsidR="00A633CD" w:rsidRPr="00A633CD" w14:paraId="17E4E5B7" w14:textId="77777777" w:rsidTr="00F01378">
        <w:trPr>
          <w:cantSplit/>
          <w:trHeight w:val="624"/>
        </w:trPr>
        <w:tc>
          <w:tcPr>
            <w:tcW w:w="4673" w:type="dxa"/>
          </w:tcPr>
          <w:p w14:paraId="70D9EC55" w14:textId="0FBCE232" w:rsidR="00276D7E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 xml:space="preserve">dr hab., prof. WSIiZ Tomasz </w:t>
            </w:r>
            <w:proofErr w:type="spellStart"/>
            <w:r w:rsidRPr="00F01378">
              <w:rPr>
                <w:rFonts w:cstheme="minorHAnsi"/>
                <w:sz w:val="24"/>
                <w:szCs w:val="24"/>
              </w:rPr>
              <w:t>Goban</w:t>
            </w:r>
            <w:proofErr w:type="spellEnd"/>
            <w:r w:rsidRPr="00F01378">
              <w:rPr>
                <w:rFonts w:cstheme="minorHAnsi"/>
                <w:sz w:val="24"/>
                <w:szCs w:val="24"/>
              </w:rPr>
              <w:t>-Klas</w:t>
            </w:r>
          </w:p>
        </w:tc>
        <w:tc>
          <w:tcPr>
            <w:tcW w:w="6521" w:type="dxa"/>
          </w:tcPr>
          <w:p w14:paraId="734C776E" w14:textId="77777777" w:rsidR="00276D7E" w:rsidRPr="00A633CD" w:rsidRDefault="00276D7E" w:rsidP="00276D7E"/>
        </w:tc>
        <w:tc>
          <w:tcPr>
            <w:tcW w:w="4046" w:type="dxa"/>
          </w:tcPr>
          <w:p w14:paraId="578EAF38" w14:textId="10D0B1D9" w:rsidR="00276D7E" w:rsidRPr="00A633CD" w:rsidRDefault="00855CD3" w:rsidP="00276D7E">
            <w:r>
              <w:t>Po wcześniejszym umówieniu mailem</w:t>
            </w:r>
          </w:p>
        </w:tc>
      </w:tr>
      <w:tr w:rsidR="00A633CD" w:rsidRPr="00A633CD" w14:paraId="6FD3822C" w14:textId="77777777" w:rsidTr="00F01378">
        <w:trPr>
          <w:cantSplit/>
          <w:trHeight w:val="624"/>
        </w:trPr>
        <w:tc>
          <w:tcPr>
            <w:tcW w:w="4673" w:type="dxa"/>
          </w:tcPr>
          <w:p w14:paraId="434D6650" w14:textId="5C6C3993" w:rsidR="00276D7E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 xml:space="preserve">prof. Teresa </w:t>
            </w:r>
            <w:proofErr w:type="spellStart"/>
            <w:r w:rsidRPr="00F01378">
              <w:rPr>
                <w:rFonts w:cstheme="minorHAnsi"/>
                <w:sz w:val="24"/>
                <w:szCs w:val="24"/>
              </w:rPr>
              <w:t>Sasińska</w:t>
            </w:r>
            <w:proofErr w:type="spellEnd"/>
            <w:r w:rsidRPr="00F01378">
              <w:rPr>
                <w:rFonts w:cstheme="minorHAnsi"/>
                <w:sz w:val="24"/>
                <w:szCs w:val="24"/>
              </w:rPr>
              <w:t>-Klas</w:t>
            </w:r>
          </w:p>
        </w:tc>
        <w:tc>
          <w:tcPr>
            <w:tcW w:w="6521" w:type="dxa"/>
          </w:tcPr>
          <w:p w14:paraId="0B5AD3D2" w14:textId="77777777" w:rsidR="00276D7E" w:rsidRPr="00A633CD" w:rsidRDefault="00276D7E" w:rsidP="00276D7E"/>
        </w:tc>
        <w:tc>
          <w:tcPr>
            <w:tcW w:w="4046" w:type="dxa"/>
          </w:tcPr>
          <w:p w14:paraId="367CE114" w14:textId="314382D6" w:rsidR="00276D7E" w:rsidRPr="00A633CD" w:rsidRDefault="00855CD3" w:rsidP="00276D7E">
            <w:r>
              <w:t>Po wcześniejszym umówieniu mailem</w:t>
            </w:r>
          </w:p>
        </w:tc>
      </w:tr>
      <w:tr w:rsidR="002167FF" w:rsidRPr="00A633CD" w14:paraId="041D88B6" w14:textId="77777777" w:rsidTr="00F01378">
        <w:trPr>
          <w:cantSplit/>
          <w:trHeight w:val="624"/>
        </w:trPr>
        <w:tc>
          <w:tcPr>
            <w:tcW w:w="4673" w:type="dxa"/>
          </w:tcPr>
          <w:p w14:paraId="755E3358" w14:textId="2C02EE57" w:rsidR="002167FF" w:rsidRPr="00F01378" w:rsidRDefault="002167FF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 xml:space="preserve">dr </w:t>
            </w:r>
            <w:r>
              <w:rPr>
                <w:rFonts w:cstheme="minorHAnsi"/>
                <w:sz w:val="24"/>
                <w:szCs w:val="24"/>
              </w:rPr>
              <w:t>Mariusz Pisarski</w:t>
            </w:r>
          </w:p>
        </w:tc>
        <w:tc>
          <w:tcPr>
            <w:tcW w:w="6521" w:type="dxa"/>
          </w:tcPr>
          <w:p w14:paraId="39E4B6CC" w14:textId="2945037D" w:rsidR="002167FF" w:rsidRPr="00A633CD" w:rsidRDefault="002167FF" w:rsidP="00276D7E"/>
        </w:tc>
        <w:tc>
          <w:tcPr>
            <w:tcW w:w="4046" w:type="dxa"/>
          </w:tcPr>
          <w:p w14:paraId="16458575" w14:textId="17FAEC03" w:rsidR="002167FF" w:rsidRPr="00A633CD" w:rsidRDefault="00B95ED6" w:rsidP="00276D7E">
            <w:r>
              <w:t>Po wcześniejszym umówieniu mailem</w:t>
            </w:r>
          </w:p>
        </w:tc>
      </w:tr>
      <w:tr w:rsidR="00A633CD" w:rsidRPr="00276D7E" w14:paraId="0336EF98" w14:textId="77777777" w:rsidTr="00F01378">
        <w:trPr>
          <w:cantSplit/>
          <w:trHeight w:val="624"/>
        </w:trPr>
        <w:tc>
          <w:tcPr>
            <w:tcW w:w="4673" w:type="dxa"/>
          </w:tcPr>
          <w:p w14:paraId="2035BDE2" w14:textId="6C44A9A1" w:rsidR="00276D7E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Barbara Przywara</w:t>
            </w:r>
          </w:p>
        </w:tc>
        <w:tc>
          <w:tcPr>
            <w:tcW w:w="6521" w:type="dxa"/>
          </w:tcPr>
          <w:p w14:paraId="48C25028" w14:textId="77777777" w:rsidR="00276D7E" w:rsidRPr="00276D7E" w:rsidRDefault="00276D7E" w:rsidP="00276D7E"/>
        </w:tc>
        <w:tc>
          <w:tcPr>
            <w:tcW w:w="4046" w:type="dxa"/>
          </w:tcPr>
          <w:p w14:paraId="6189EC31" w14:textId="1A452987" w:rsidR="00276D7E" w:rsidRPr="00276D7E" w:rsidRDefault="00B95ED6" w:rsidP="00276D7E">
            <w:r>
              <w:t>Czwartki</w:t>
            </w:r>
            <w:r w:rsidRPr="00F87260">
              <w:t xml:space="preserve">, </w:t>
            </w:r>
            <w:r>
              <w:t>12</w:t>
            </w:r>
            <w:r w:rsidRPr="00F87260">
              <w:t>:</w:t>
            </w:r>
            <w:r>
              <w:t>00</w:t>
            </w:r>
            <w:r w:rsidRPr="00F87260">
              <w:t xml:space="preserve"> – 1</w:t>
            </w:r>
            <w:r>
              <w:t>3</w:t>
            </w:r>
            <w:r w:rsidRPr="00F87260">
              <w:t xml:space="preserve">:00, </w:t>
            </w:r>
            <w:r>
              <w:t>RA</w:t>
            </w:r>
            <w:r w:rsidRPr="00F87260">
              <w:t xml:space="preserve"> </w:t>
            </w:r>
            <w:r>
              <w:t>201</w:t>
            </w:r>
          </w:p>
        </w:tc>
      </w:tr>
      <w:tr w:rsidR="00A633CD" w:rsidRPr="00276D7E" w14:paraId="7011A57A" w14:textId="77777777" w:rsidTr="00F01378">
        <w:trPr>
          <w:cantSplit/>
          <w:trHeight w:val="624"/>
        </w:trPr>
        <w:tc>
          <w:tcPr>
            <w:tcW w:w="4673" w:type="dxa"/>
          </w:tcPr>
          <w:p w14:paraId="6D923AE3" w14:textId="14C5CD31" w:rsidR="00A633CD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Iwona Leonowicz-Bukała</w:t>
            </w:r>
          </w:p>
        </w:tc>
        <w:tc>
          <w:tcPr>
            <w:tcW w:w="6521" w:type="dxa"/>
          </w:tcPr>
          <w:p w14:paraId="1DE9F7CD" w14:textId="2601DD0A" w:rsidR="00A633CD" w:rsidRPr="00276D7E" w:rsidRDefault="00A633CD" w:rsidP="00A633CD"/>
        </w:tc>
        <w:tc>
          <w:tcPr>
            <w:tcW w:w="4046" w:type="dxa"/>
          </w:tcPr>
          <w:p w14:paraId="33D43C14" w14:textId="7D713E48" w:rsidR="00A633CD" w:rsidRPr="00276D7E" w:rsidRDefault="00F87260" w:rsidP="00A633CD">
            <w:r w:rsidRPr="00F87260">
              <w:t>Środ</w:t>
            </w:r>
            <w:r>
              <w:t>y</w:t>
            </w:r>
            <w:r w:rsidRPr="00F87260">
              <w:t xml:space="preserve">, 13:39 – 15:00, </w:t>
            </w:r>
            <w:r w:rsidR="00B95ED6">
              <w:t>RA</w:t>
            </w:r>
            <w:r w:rsidRPr="00F87260">
              <w:t xml:space="preserve"> 246 (proszę o mailowe umawianie się)</w:t>
            </w:r>
          </w:p>
        </w:tc>
      </w:tr>
      <w:tr w:rsidR="00A633CD" w:rsidRPr="00276D7E" w14:paraId="0077755A" w14:textId="77777777" w:rsidTr="00F01378">
        <w:trPr>
          <w:cantSplit/>
          <w:trHeight w:val="624"/>
        </w:trPr>
        <w:tc>
          <w:tcPr>
            <w:tcW w:w="4673" w:type="dxa"/>
          </w:tcPr>
          <w:p w14:paraId="70062DD5" w14:textId="18857C4D" w:rsidR="00A633CD" w:rsidRPr="00F01378" w:rsidRDefault="00A633CD" w:rsidP="00A633C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dr Łukasz Błąd</w:t>
            </w:r>
          </w:p>
        </w:tc>
        <w:tc>
          <w:tcPr>
            <w:tcW w:w="6521" w:type="dxa"/>
          </w:tcPr>
          <w:p w14:paraId="38192F9A" w14:textId="62E9B90C" w:rsidR="00A633CD" w:rsidRPr="00276D7E" w:rsidRDefault="00A633CD" w:rsidP="00A633CD"/>
        </w:tc>
        <w:tc>
          <w:tcPr>
            <w:tcW w:w="4046" w:type="dxa"/>
          </w:tcPr>
          <w:p w14:paraId="3943FE16" w14:textId="7CF9EE73" w:rsidR="00A633CD" w:rsidRPr="00276D7E" w:rsidRDefault="00A633CD" w:rsidP="00A633CD"/>
        </w:tc>
      </w:tr>
      <w:tr w:rsidR="00B8523A" w:rsidRPr="00276D7E" w14:paraId="36DA079A" w14:textId="77777777" w:rsidTr="00F01378">
        <w:trPr>
          <w:cantSplit/>
          <w:trHeight w:val="624"/>
        </w:trPr>
        <w:tc>
          <w:tcPr>
            <w:tcW w:w="4673" w:type="dxa"/>
          </w:tcPr>
          <w:p w14:paraId="01DDABA1" w14:textId="7E1F924D" w:rsidR="00B8523A" w:rsidRPr="00F01378" w:rsidRDefault="00B8523A" w:rsidP="00E8271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mgr Karolina Góraj</w:t>
            </w:r>
          </w:p>
        </w:tc>
        <w:tc>
          <w:tcPr>
            <w:tcW w:w="6521" w:type="dxa"/>
          </w:tcPr>
          <w:p w14:paraId="300E003B" w14:textId="6734C08F" w:rsidR="00B8523A" w:rsidRPr="00276D7E" w:rsidRDefault="00B8523A" w:rsidP="00E8271E"/>
        </w:tc>
        <w:tc>
          <w:tcPr>
            <w:tcW w:w="4046" w:type="dxa"/>
          </w:tcPr>
          <w:p w14:paraId="242B9403" w14:textId="2D15AE10" w:rsidR="00B8523A" w:rsidRPr="00276D7E" w:rsidRDefault="00293845" w:rsidP="00E8271E">
            <w:r>
              <w:t>Czwartki</w:t>
            </w:r>
            <w:r w:rsidRPr="00F87260">
              <w:t xml:space="preserve">, </w:t>
            </w:r>
            <w:r>
              <w:t>9</w:t>
            </w:r>
            <w:r w:rsidRPr="00F87260">
              <w:t>:</w:t>
            </w:r>
            <w:r>
              <w:t>00</w:t>
            </w:r>
            <w:r w:rsidRPr="00F87260">
              <w:t xml:space="preserve"> – 1</w:t>
            </w:r>
            <w:r>
              <w:t>1</w:t>
            </w:r>
            <w:r w:rsidRPr="00F87260">
              <w:t xml:space="preserve">:00, </w:t>
            </w:r>
            <w:r w:rsidR="00B95ED6">
              <w:t>RA</w:t>
            </w:r>
            <w:r>
              <w:t>135</w:t>
            </w:r>
            <w:r w:rsidRPr="00F87260">
              <w:t xml:space="preserve"> (proszę o mailowe umawianie się)</w:t>
            </w:r>
          </w:p>
        </w:tc>
      </w:tr>
      <w:tr w:rsidR="00B8523A" w:rsidRPr="00276D7E" w14:paraId="198FF09F" w14:textId="77777777" w:rsidTr="00F01378">
        <w:trPr>
          <w:cantSplit/>
          <w:trHeight w:val="624"/>
        </w:trPr>
        <w:tc>
          <w:tcPr>
            <w:tcW w:w="4673" w:type="dxa"/>
          </w:tcPr>
          <w:p w14:paraId="65626C3B" w14:textId="59C2C2E4" w:rsidR="00B8523A" w:rsidRPr="00F01378" w:rsidRDefault="00B8523A" w:rsidP="00E8271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F01378">
              <w:rPr>
                <w:rFonts w:cstheme="minorHAnsi"/>
                <w:sz w:val="24"/>
                <w:szCs w:val="24"/>
              </w:rPr>
              <w:t>mgr Izabela Lenczows</w:t>
            </w:r>
            <w:r w:rsidRPr="00AE1F85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6521" w:type="dxa"/>
          </w:tcPr>
          <w:p w14:paraId="0BDF0E52" w14:textId="1FBB8BC8" w:rsidR="00B8523A" w:rsidRPr="00276D7E" w:rsidRDefault="00B8523A" w:rsidP="00E8271E">
            <w:r>
              <w:t xml:space="preserve">Soboty 12:00-12:45 po wcześniejszym umówieniu mailowym </w:t>
            </w:r>
            <w:hyperlink r:id="rId7" w:history="1">
              <w:r w:rsidRPr="008C6D84">
                <w:rPr>
                  <w:rStyle w:val="Hipercze"/>
                </w:rPr>
                <w:t>ilenczowska@wsiz.edu.pl</w:t>
              </w:r>
            </w:hyperlink>
            <w:r>
              <w:t xml:space="preserve"> na platformie </w:t>
            </w:r>
            <w:proofErr w:type="spellStart"/>
            <w:r>
              <w:t>webex</w:t>
            </w:r>
            <w:proofErr w:type="spellEnd"/>
          </w:p>
        </w:tc>
        <w:tc>
          <w:tcPr>
            <w:tcW w:w="4046" w:type="dxa"/>
          </w:tcPr>
          <w:p w14:paraId="07350F13" w14:textId="33C3580E" w:rsidR="00B8523A" w:rsidRPr="00276D7E" w:rsidRDefault="00B8523A" w:rsidP="00E8271E">
            <w:r>
              <w:t>Poniedziałki 12:00-12:45</w:t>
            </w:r>
            <w:r w:rsidR="00B95ED6">
              <w:t>,</w:t>
            </w:r>
            <w:r>
              <w:t xml:space="preserve"> KM13</w:t>
            </w:r>
          </w:p>
        </w:tc>
      </w:tr>
      <w:tr w:rsidR="00B8523A" w:rsidRPr="00276D7E" w14:paraId="097E1833" w14:textId="77777777" w:rsidTr="00F01378">
        <w:trPr>
          <w:cantSplit/>
          <w:trHeight w:val="624"/>
        </w:trPr>
        <w:tc>
          <w:tcPr>
            <w:tcW w:w="4673" w:type="dxa"/>
          </w:tcPr>
          <w:p w14:paraId="420EB763" w14:textId="1BE8206D" w:rsidR="00B8523A" w:rsidRPr="00F01378" w:rsidRDefault="00B8523A" w:rsidP="00E8271E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 Wiktoria Sudoł-Kaszuba</w:t>
            </w:r>
          </w:p>
        </w:tc>
        <w:tc>
          <w:tcPr>
            <w:tcW w:w="6521" w:type="dxa"/>
          </w:tcPr>
          <w:p w14:paraId="499E3093" w14:textId="3330BEE1" w:rsidR="00B8523A" w:rsidRPr="00276D7E" w:rsidRDefault="00B8523A" w:rsidP="00E8271E"/>
        </w:tc>
        <w:tc>
          <w:tcPr>
            <w:tcW w:w="4046" w:type="dxa"/>
          </w:tcPr>
          <w:p w14:paraId="54BA488C" w14:textId="6815EC6C" w:rsidR="00B8523A" w:rsidRPr="00276D7E" w:rsidRDefault="00B8523A" w:rsidP="00E8271E">
            <w:r>
              <w:t>Środy 12:00-13:30</w:t>
            </w:r>
            <w:r w:rsidR="00B95ED6">
              <w:t>,</w:t>
            </w:r>
            <w:r>
              <w:t xml:space="preserve"> RA 135</w:t>
            </w:r>
          </w:p>
        </w:tc>
      </w:tr>
      <w:tr w:rsidR="00B95ED6" w:rsidRPr="00276D7E" w14:paraId="5572B5E1" w14:textId="77777777" w:rsidTr="00F01378">
        <w:trPr>
          <w:cantSplit/>
          <w:trHeight w:val="624"/>
        </w:trPr>
        <w:tc>
          <w:tcPr>
            <w:tcW w:w="4673" w:type="dxa"/>
          </w:tcPr>
          <w:p w14:paraId="6286A122" w14:textId="36893731" w:rsidR="00B95ED6" w:rsidRDefault="00B95ED6" w:rsidP="00E8271E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Yaryna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Kysil</w:t>
            </w:r>
            <w:proofErr w:type="spellEnd"/>
          </w:p>
        </w:tc>
        <w:tc>
          <w:tcPr>
            <w:tcW w:w="6521" w:type="dxa"/>
          </w:tcPr>
          <w:p w14:paraId="61E072EF" w14:textId="77777777" w:rsidR="00B95ED6" w:rsidRPr="00276D7E" w:rsidRDefault="00B95ED6" w:rsidP="00E8271E"/>
        </w:tc>
        <w:tc>
          <w:tcPr>
            <w:tcW w:w="4046" w:type="dxa"/>
          </w:tcPr>
          <w:p w14:paraId="7AA63601" w14:textId="02B8EA93" w:rsidR="00B95ED6" w:rsidRDefault="00F55EE6" w:rsidP="00E8271E">
            <w:r>
              <w:t>Czwartki</w:t>
            </w:r>
            <w:r w:rsidRPr="00F87260">
              <w:t xml:space="preserve">, </w:t>
            </w:r>
            <w:r>
              <w:t>10</w:t>
            </w:r>
            <w:r w:rsidRPr="00F87260">
              <w:t>:</w:t>
            </w:r>
            <w:r>
              <w:t>00</w:t>
            </w:r>
            <w:r w:rsidRPr="00F87260">
              <w:t xml:space="preserve"> – 1</w:t>
            </w:r>
            <w:r>
              <w:t>1</w:t>
            </w:r>
            <w:r w:rsidRPr="00F87260">
              <w:t>:</w:t>
            </w:r>
            <w:r>
              <w:t>3</w:t>
            </w:r>
            <w:r w:rsidRPr="00F87260">
              <w:t xml:space="preserve">0, </w:t>
            </w:r>
            <w:r>
              <w:t>RA133</w:t>
            </w:r>
          </w:p>
        </w:tc>
      </w:tr>
    </w:tbl>
    <w:p w14:paraId="6254EE5E" w14:textId="577797C2" w:rsidR="00764057" w:rsidRPr="00124D91" w:rsidRDefault="003B303D" w:rsidP="003B30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Konsultacje </w:t>
      </w:r>
      <w:proofErr w:type="spellStart"/>
      <w:r>
        <w:rPr>
          <w:b/>
          <w:bCs/>
          <w:sz w:val="36"/>
          <w:szCs w:val="36"/>
        </w:rPr>
        <w:t>sem</w:t>
      </w:r>
      <w:proofErr w:type="spellEnd"/>
      <w:r>
        <w:rPr>
          <w:b/>
          <w:bCs/>
          <w:sz w:val="36"/>
          <w:szCs w:val="36"/>
        </w:rPr>
        <w:t>. Zimowy 2024/2025</w:t>
      </w:r>
    </w:p>
    <w:sectPr w:rsidR="00764057" w:rsidRPr="00124D91" w:rsidSect="003B30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E"/>
    <w:rsid w:val="00023404"/>
    <w:rsid w:val="00124D91"/>
    <w:rsid w:val="00172A91"/>
    <w:rsid w:val="001D0A77"/>
    <w:rsid w:val="002167FF"/>
    <w:rsid w:val="00276D7E"/>
    <w:rsid w:val="00293845"/>
    <w:rsid w:val="00305D7C"/>
    <w:rsid w:val="003B303D"/>
    <w:rsid w:val="003B7678"/>
    <w:rsid w:val="00455B3B"/>
    <w:rsid w:val="0050213E"/>
    <w:rsid w:val="00536F73"/>
    <w:rsid w:val="005A0413"/>
    <w:rsid w:val="005D1166"/>
    <w:rsid w:val="00663957"/>
    <w:rsid w:val="00665266"/>
    <w:rsid w:val="0071354F"/>
    <w:rsid w:val="007373D7"/>
    <w:rsid w:val="00764057"/>
    <w:rsid w:val="007A1A5F"/>
    <w:rsid w:val="00841D14"/>
    <w:rsid w:val="00855CD3"/>
    <w:rsid w:val="00874FA4"/>
    <w:rsid w:val="00892832"/>
    <w:rsid w:val="00A633CD"/>
    <w:rsid w:val="00AE1F85"/>
    <w:rsid w:val="00AE5720"/>
    <w:rsid w:val="00B8523A"/>
    <w:rsid w:val="00B95ED6"/>
    <w:rsid w:val="00BF5EA3"/>
    <w:rsid w:val="00C677AE"/>
    <w:rsid w:val="00CA66EF"/>
    <w:rsid w:val="00E44ECD"/>
    <w:rsid w:val="00E56FFC"/>
    <w:rsid w:val="00E714AA"/>
    <w:rsid w:val="00E8271E"/>
    <w:rsid w:val="00E8772D"/>
    <w:rsid w:val="00EA5532"/>
    <w:rsid w:val="00F01378"/>
    <w:rsid w:val="00F55EE6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767"/>
  <w15:chartTrackingRefBased/>
  <w15:docId w15:val="{1BB2FD68-66C4-4A1F-B9BE-A22BC08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13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enczowska@wsi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zewczyk@wsiz.edu.pl" TargetMode="External"/><Relationship Id="rId5" Type="http://schemas.openxmlformats.org/officeDocument/2006/relationships/hyperlink" Target="https://wsiz.webex.com/meet/aadamski" TargetMode="External"/><Relationship Id="rId4" Type="http://schemas.openxmlformats.org/officeDocument/2006/relationships/hyperlink" Target="mailto:aadamski@wsiz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Lenczowska</dc:creator>
  <cp:keywords/>
  <dc:description/>
  <cp:lastModifiedBy>Izabela Lenczowska</cp:lastModifiedBy>
  <cp:revision>14</cp:revision>
  <dcterms:created xsi:type="dcterms:W3CDTF">2024-10-01T08:57:00Z</dcterms:created>
  <dcterms:modified xsi:type="dcterms:W3CDTF">2024-10-17T09:21:00Z</dcterms:modified>
</cp:coreProperties>
</file>