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858F" w14:textId="3FCF22DB" w:rsidR="003D26C5" w:rsidRPr="00712DF5" w:rsidRDefault="003D26C5" w:rsidP="003D26C5">
      <w:pPr>
        <w:pStyle w:val="Tytu"/>
        <w:rPr>
          <w:sz w:val="28"/>
          <w:u w:val="none"/>
        </w:rPr>
      </w:pPr>
      <w:r w:rsidRPr="00712DF5">
        <w:rPr>
          <w:sz w:val="28"/>
          <w:u w:val="none"/>
        </w:rPr>
        <w:t xml:space="preserve">ZARZĄDZENIE NR </w:t>
      </w:r>
      <w:r w:rsidR="00152682" w:rsidRPr="00712DF5">
        <w:rPr>
          <w:sz w:val="28"/>
          <w:u w:val="none"/>
          <w:lang w:val="pl-PL"/>
        </w:rPr>
        <w:t>13/</w:t>
      </w:r>
      <w:r w:rsidR="0095165D" w:rsidRPr="00712DF5">
        <w:rPr>
          <w:sz w:val="28"/>
          <w:u w:val="none"/>
          <w:lang w:val="pl-PL"/>
        </w:rPr>
        <w:t>202</w:t>
      </w:r>
      <w:r w:rsidR="003843EA" w:rsidRPr="00712DF5">
        <w:rPr>
          <w:sz w:val="28"/>
          <w:u w:val="none"/>
          <w:lang w:val="pl-PL"/>
        </w:rPr>
        <w:t>3</w:t>
      </w:r>
    </w:p>
    <w:p w14:paraId="2D719CE9" w14:textId="77777777" w:rsidR="003D26C5" w:rsidRPr="00712DF5" w:rsidRDefault="003D26C5" w:rsidP="003D26C5">
      <w:pPr>
        <w:pStyle w:val="Podtytu"/>
        <w:rPr>
          <w:sz w:val="28"/>
          <w:szCs w:val="24"/>
        </w:rPr>
      </w:pPr>
      <w:r w:rsidRPr="00712DF5">
        <w:rPr>
          <w:sz w:val="28"/>
          <w:szCs w:val="24"/>
        </w:rPr>
        <w:t>REKTORA</w:t>
      </w:r>
    </w:p>
    <w:p w14:paraId="7A9D67F0" w14:textId="77777777" w:rsidR="003D26C5" w:rsidRPr="00712DF5" w:rsidRDefault="003D26C5" w:rsidP="003D26C5">
      <w:pPr>
        <w:pStyle w:val="Podtytu"/>
        <w:rPr>
          <w:sz w:val="28"/>
          <w:szCs w:val="24"/>
        </w:rPr>
      </w:pPr>
      <w:r w:rsidRPr="00712DF5">
        <w:rPr>
          <w:sz w:val="28"/>
          <w:szCs w:val="24"/>
        </w:rPr>
        <w:t xml:space="preserve">WYŻSZEJ SZKOŁY INFORMATYKI </w:t>
      </w:r>
      <w:r w:rsidRPr="00712DF5">
        <w:rPr>
          <w:sz w:val="28"/>
          <w:szCs w:val="24"/>
          <w:lang w:val="pl-PL"/>
        </w:rPr>
        <w:t>i</w:t>
      </w:r>
      <w:r w:rsidRPr="00712DF5">
        <w:rPr>
          <w:sz w:val="28"/>
          <w:szCs w:val="24"/>
        </w:rPr>
        <w:t xml:space="preserve"> ZARZĄDZANIA </w:t>
      </w:r>
    </w:p>
    <w:p w14:paraId="03A96577" w14:textId="77777777" w:rsidR="003D26C5" w:rsidRPr="00712DF5" w:rsidRDefault="003D26C5" w:rsidP="003D26C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12DF5">
        <w:rPr>
          <w:rFonts w:ascii="Times New Roman" w:hAnsi="Times New Roman"/>
          <w:b/>
          <w:sz w:val="28"/>
          <w:szCs w:val="24"/>
        </w:rPr>
        <w:t>z siedzibą w Rzeszowie</w:t>
      </w:r>
    </w:p>
    <w:p w14:paraId="14A642B3" w14:textId="77777777" w:rsidR="003D26C5" w:rsidRPr="00712DF5" w:rsidRDefault="003D26C5" w:rsidP="003D26C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495996E8" w14:textId="6F8CDD70" w:rsidR="003D26C5" w:rsidRPr="00712DF5" w:rsidRDefault="003D26C5" w:rsidP="003D26C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12DF5">
        <w:rPr>
          <w:rFonts w:ascii="Times New Roman" w:hAnsi="Times New Roman"/>
          <w:b/>
          <w:sz w:val="28"/>
          <w:szCs w:val="24"/>
        </w:rPr>
        <w:t>z dnia</w:t>
      </w:r>
      <w:r w:rsidR="00F36967" w:rsidRPr="00712DF5">
        <w:rPr>
          <w:rFonts w:ascii="Times New Roman" w:hAnsi="Times New Roman"/>
          <w:b/>
          <w:sz w:val="28"/>
          <w:szCs w:val="24"/>
        </w:rPr>
        <w:t xml:space="preserve"> </w:t>
      </w:r>
      <w:r w:rsidR="00173816">
        <w:rPr>
          <w:rFonts w:ascii="Times New Roman" w:hAnsi="Times New Roman"/>
          <w:b/>
          <w:sz w:val="28"/>
          <w:szCs w:val="24"/>
        </w:rPr>
        <w:t>1 marca</w:t>
      </w:r>
      <w:r w:rsidR="00F36967" w:rsidRPr="00712DF5">
        <w:rPr>
          <w:rFonts w:ascii="Times New Roman" w:hAnsi="Times New Roman"/>
          <w:b/>
          <w:sz w:val="28"/>
          <w:szCs w:val="24"/>
        </w:rPr>
        <w:t xml:space="preserve"> 2023 </w:t>
      </w:r>
      <w:r w:rsidRPr="00712DF5">
        <w:rPr>
          <w:rFonts w:ascii="Times New Roman" w:hAnsi="Times New Roman"/>
          <w:b/>
          <w:sz w:val="28"/>
          <w:szCs w:val="24"/>
        </w:rPr>
        <w:t>roku</w:t>
      </w:r>
    </w:p>
    <w:p w14:paraId="0CFF1FDF" w14:textId="77777777" w:rsidR="003D26C5" w:rsidRPr="00712DF5" w:rsidRDefault="003D26C5" w:rsidP="003D26C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32765C78" w14:textId="62866DB7" w:rsidR="003D26C5" w:rsidRPr="00712DF5" w:rsidRDefault="003D26C5" w:rsidP="003D26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2DF5">
        <w:rPr>
          <w:rFonts w:ascii="Times New Roman" w:hAnsi="Times New Roman"/>
          <w:b/>
          <w:bCs/>
          <w:sz w:val="24"/>
          <w:szCs w:val="24"/>
        </w:rPr>
        <w:t>w sprawie wprowadzenia</w:t>
      </w:r>
      <w:r w:rsidR="00C72608" w:rsidRPr="00712D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2DF5">
        <w:rPr>
          <w:rFonts w:ascii="Times New Roman" w:hAnsi="Times New Roman"/>
          <w:b/>
          <w:bCs/>
          <w:sz w:val="24"/>
          <w:szCs w:val="24"/>
        </w:rPr>
        <w:t>Regulaminu studenckich praktyk zawodowych</w:t>
      </w:r>
    </w:p>
    <w:p w14:paraId="01C632C0" w14:textId="77777777" w:rsidR="003D26C5" w:rsidRPr="00712DF5" w:rsidRDefault="003D26C5" w:rsidP="003D26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2DF5">
        <w:rPr>
          <w:rFonts w:ascii="Times New Roman" w:hAnsi="Times New Roman"/>
          <w:b/>
          <w:bCs/>
          <w:sz w:val="24"/>
          <w:szCs w:val="24"/>
        </w:rPr>
        <w:t>w Wyższej Szkole Informatyki i Zarządzania z siedzibą w Rzeszowie</w:t>
      </w:r>
    </w:p>
    <w:p w14:paraId="27B4CD76" w14:textId="77777777" w:rsidR="003D26C5" w:rsidRPr="00712DF5" w:rsidRDefault="003D26C5" w:rsidP="003D26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42B1C1" w14:textId="77777777" w:rsidR="00C36BC4" w:rsidRPr="00712DF5" w:rsidRDefault="003D26C5" w:rsidP="00C36BC4">
      <w:pPr>
        <w:pStyle w:val="NormalnyWeb"/>
        <w:spacing w:before="0" w:beforeAutospacing="0" w:after="0" w:afterAutospacing="0"/>
        <w:ind w:right="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DF5">
        <w:rPr>
          <w:rFonts w:ascii="Times New Roman" w:hAnsi="Times New Roman" w:cs="Times New Roman"/>
          <w:i/>
          <w:sz w:val="24"/>
          <w:szCs w:val="24"/>
        </w:rPr>
        <w:t xml:space="preserve">Na podstawie </w:t>
      </w:r>
    </w:p>
    <w:p w14:paraId="70544151" w14:textId="77777777" w:rsidR="00C36BC4" w:rsidRPr="00712DF5" w:rsidRDefault="00C36BC4" w:rsidP="00C36BC4">
      <w:pPr>
        <w:pStyle w:val="Tekstpodstawowy"/>
        <w:numPr>
          <w:ilvl w:val="0"/>
          <w:numId w:val="42"/>
        </w:numPr>
        <w:rPr>
          <w:i/>
          <w:sz w:val="24"/>
          <w:szCs w:val="24"/>
        </w:rPr>
      </w:pPr>
      <w:r w:rsidRPr="00712DF5">
        <w:rPr>
          <w:i/>
          <w:sz w:val="24"/>
          <w:szCs w:val="24"/>
        </w:rPr>
        <w:t>§ 26 ust. 10 lit. b)</w:t>
      </w:r>
      <w:r w:rsidRPr="00712DF5">
        <w:rPr>
          <w:i/>
          <w:sz w:val="24"/>
          <w:szCs w:val="24"/>
          <w:lang w:val="pl-PL"/>
        </w:rPr>
        <w:t xml:space="preserve"> </w:t>
      </w:r>
      <w:r w:rsidRPr="00712DF5">
        <w:rPr>
          <w:i/>
          <w:sz w:val="24"/>
          <w:szCs w:val="24"/>
        </w:rPr>
        <w:t>Statutu WSIiZ w Rzeszowie nadanego uchwałą Zarządu SPP-Innowacje II sp. z o.o. z</w:t>
      </w:r>
      <w:r w:rsidRPr="00712DF5">
        <w:rPr>
          <w:i/>
          <w:sz w:val="24"/>
          <w:szCs w:val="24"/>
          <w:lang w:val="pl-PL"/>
        </w:rPr>
        <w:t> </w:t>
      </w:r>
      <w:r w:rsidRPr="00712DF5">
        <w:rPr>
          <w:i/>
          <w:sz w:val="24"/>
          <w:szCs w:val="24"/>
        </w:rPr>
        <w:t xml:space="preserve">siedzibą w Rzeszowie nr 4/2019 z dnia 3 września 2019 r. (z </w:t>
      </w:r>
      <w:proofErr w:type="spellStart"/>
      <w:r w:rsidRPr="00712DF5">
        <w:rPr>
          <w:i/>
          <w:sz w:val="24"/>
          <w:szCs w:val="24"/>
        </w:rPr>
        <w:t>późn</w:t>
      </w:r>
      <w:proofErr w:type="spellEnd"/>
      <w:r w:rsidRPr="00712DF5">
        <w:rPr>
          <w:i/>
          <w:sz w:val="24"/>
          <w:szCs w:val="24"/>
        </w:rPr>
        <w:t xml:space="preserve">. zm.), </w:t>
      </w:r>
    </w:p>
    <w:p w14:paraId="0F0DA6BF" w14:textId="5116EFED" w:rsidR="00C36BC4" w:rsidRPr="00712DF5" w:rsidRDefault="00C36BC4" w:rsidP="00C36BC4">
      <w:pPr>
        <w:pStyle w:val="Tekstpodstawowy"/>
        <w:numPr>
          <w:ilvl w:val="0"/>
          <w:numId w:val="42"/>
        </w:numPr>
        <w:rPr>
          <w:i/>
          <w:sz w:val="24"/>
          <w:szCs w:val="24"/>
        </w:rPr>
      </w:pPr>
      <w:r w:rsidRPr="00712DF5">
        <w:rPr>
          <w:i/>
          <w:sz w:val="24"/>
          <w:szCs w:val="24"/>
        </w:rPr>
        <w:t xml:space="preserve">§ </w:t>
      </w:r>
      <w:r w:rsidRPr="00712DF5">
        <w:rPr>
          <w:i/>
          <w:sz w:val="24"/>
          <w:szCs w:val="24"/>
          <w:lang w:val="pl-PL"/>
        </w:rPr>
        <w:t>14 ust. 10</w:t>
      </w:r>
      <w:r w:rsidRPr="00712DF5">
        <w:rPr>
          <w:i/>
          <w:sz w:val="24"/>
          <w:szCs w:val="24"/>
        </w:rPr>
        <w:t xml:space="preserve"> Regulaminu Studiów,</w:t>
      </w:r>
    </w:p>
    <w:p w14:paraId="5E3AEA07" w14:textId="75AA8673" w:rsidR="003D26C5" w:rsidRPr="00712DF5" w:rsidRDefault="003D26C5" w:rsidP="00C36BC4">
      <w:pPr>
        <w:pStyle w:val="NormalnyWeb"/>
        <w:spacing w:before="0" w:beforeAutospacing="0" w:after="0" w:afterAutospacing="0"/>
        <w:ind w:right="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DF5">
        <w:rPr>
          <w:rFonts w:ascii="Times New Roman" w:hAnsi="Times New Roman" w:cs="Times New Roman"/>
          <w:i/>
          <w:sz w:val="24"/>
          <w:szCs w:val="24"/>
        </w:rPr>
        <w:t>zarządzam co następuje:</w:t>
      </w:r>
    </w:p>
    <w:p w14:paraId="2F11F9A3" w14:textId="77777777" w:rsidR="005213E3" w:rsidRPr="00712DF5" w:rsidRDefault="005213E3" w:rsidP="00F824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F4ABB2" w14:textId="265697EF" w:rsidR="00F8249F" w:rsidRPr="00712DF5" w:rsidRDefault="00F8249F" w:rsidP="00F824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2DF5">
        <w:rPr>
          <w:rFonts w:ascii="Times New Roman" w:hAnsi="Times New Roman"/>
          <w:b/>
          <w:bCs/>
          <w:sz w:val="24"/>
          <w:szCs w:val="24"/>
        </w:rPr>
        <w:t>§ 1.</w:t>
      </w:r>
    </w:p>
    <w:p w14:paraId="630F7E05" w14:textId="77777777" w:rsidR="000F1420" w:rsidRPr="00712DF5" w:rsidRDefault="000F1420" w:rsidP="00F824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FD708B" w14:textId="3E5CADB9" w:rsidR="00F8249F" w:rsidRPr="00712DF5" w:rsidRDefault="006E081B" w:rsidP="006E081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12DF5">
        <w:rPr>
          <w:rFonts w:ascii="Times New Roman" w:hAnsi="Times New Roman"/>
          <w:iCs/>
          <w:sz w:val="24"/>
          <w:szCs w:val="24"/>
        </w:rPr>
        <w:t>Wprowadzam Regulamin studenckich praktyk zawodowych w Wyższej Szkole Informatyki i Zarządzania z siedzibą w Rzeszowie, który stanowi załącznik do niniejszego Zarządzenia.</w:t>
      </w:r>
    </w:p>
    <w:p w14:paraId="7E272816" w14:textId="77777777" w:rsidR="00946B42" w:rsidRPr="00712DF5" w:rsidRDefault="00946B42" w:rsidP="00946B42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669A3544" w14:textId="6462699E" w:rsidR="00F8249F" w:rsidRPr="00712DF5" w:rsidRDefault="00F8249F" w:rsidP="00F824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16895531"/>
      <w:r w:rsidRPr="00712DF5">
        <w:rPr>
          <w:rFonts w:ascii="Times New Roman" w:hAnsi="Times New Roman"/>
          <w:b/>
          <w:bCs/>
          <w:sz w:val="24"/>
          <w:szCs w:val="24"/>
        </w:rPr>
        <w:t>§ 2</w:t>
      </w:r>
      <w:bookmarkEnd w:id="0"/>
      <w:r w:rsidRPr="00712DF5">
        <w:rPr>
          <w:rFonts w:ascii="Times New Roman" w:hAnsi="Times New Roman"/>
          <w:b/>
          <w:bCs/>
          <w:sz w:val="24"/>
          <w:szCs w:val="24"/>
        </w:rPr>
        <w:t>.</w:t>
      </w:r>
    </w:p>
    <w:p w14:paraId="2E7AD081" w14:textId="77777777" w:rsidR="000F1420" w:rsidRPr="00712DF5" w:rsidRDefault="000F1420" w:rsidP="00F824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FA683D" w14:textId="3D289893" w:rsidR="00F8249F" w:rsidRPr="00712DF5" w:rsidRDefault="00F8249F">
      <w:pPr>
        <w:pStyle w:val="Akapitzlist"/>
        <w:numPr>
          <w:ilvl w:val="0"/>
          <w:numId w:val="32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712DF5">
        <w:rPr>
          <w:rFonts w:ascii="Times New Roman" w:hAnsi="Times New Roman"/>
          <w:bCs/>
          <w:sz w:val="24"/>
          <w:szCs w:val="24"/>
        </w:rPr>
        <w:t>Zarządzenie wchodzi w życie z dniem</w:t>
      </w:r>
      <w:r w:rsidR="006E081B" w:rsidRPr="00712DF5">
        <w:rPr>
          <w:rFonts w:ascii="Times New Roman" w:hAnsi="Times New Roman"/>
          <w:bCs/>
          <w:sz w:val="24"/>
          <w:szCs w:val="24"/>
        </w:rPr>
        <w:t xml:space="preserve"> </w:t>
      </w:r>
      <w:r w:rsidR="00152682" w:rsidRPr="00712DF5">
        <w:rPr>
          <w:rFonts w:ascii="Times New Roman" w:hAnsi="Times New Roman"/>
          <w:bCs/>
          <w:sz w:val="24"/>
          <w:szCs w:val="24"/>
        </w:rPr>
        <w:t>podpisania</w:t>
      </w:r>
      <w:r w:rsidRPr="00712DF5">
        <w:rPr>
          <w:rFonts w:ascii="Times New Roman" w:hAnsi="Times New Roman"/>
          <w:bCs/>
          <w:sz w:val="24"/>
          <w:szCs w:val="24"/>
        </w:rPr>
        <w:t>.</w:t>
      </w:r>
    </w:p>
    <w:p w14:paraId="10C25510" w14:textId="1658ED01" w:rsidR="00164E99" w:rsidRPr="00712DF5" w:rsidRDefault="00152682" w:rsidP="002D5404">
      <w:pPr>
        <w:pStyle w:val="Akapitzlist"/>
        <w:numPr>
          <w:ilvl w:val="0"/>
          <w:numId w:val="32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1" w:name="_Hlk116895417"/>
      <w:r w:rsidRPr="00712DF5">
        <w:rPr>
          <w:rFonts w:ascii="Times New Roman" w:hAnsi="Times New Roman"/>
          <w:bCs/>
          <w:sz w:val="24"/>
          <w:szCs w:val="24"/>
        </w:rPr>
        <w:t>T</w:t>
      </w:r>
      <w:r w:rsidR="006E081B" w:rsidRPr="00712DF5">
        <w:rPr>
          <w:rFonts w:ascii="Times New Roman" w:hAnsi="Times New Roman"/>
          <w:bCs/>
          <w:sz w:val="24"/>
          <w:szCs w:val="24"/>
        </w:rPr>
        <w:t>raci moc Zarządzenie Rektora</w:t>
      </w:r>
      <w:r w:rsidR="00D570B8" w:rsidRPr="00712DF5">
        <w:rPr>
          <w:rFonts w:ascii="Times New Roman" w:hAnsi="Times New Roman"/>
          <w:bCs/>
          <w:sz w:val="24"/>
          <w:szCs w:val="24"/>
        </w:rPr>
        <w:t xml:space="preserve"> </w:t>
      </w:r>
      <w:r w:rsidR="00026856" w:rsidRPr="00712DF5">
        <w:rPr>
          <w:rFonts w:ascii="Times New Roman" w:hAnsi="Times New Roman"/>
          <w:bCs/>
          <w:sz w:val="24"/>
          <w:szCs w:val="24"/>
        </w:rPr>
        <w:t>69/2022</w:t>
      </w:r>
      <w:r w:rsidR="00D570B8" w:rsidRPr="00712DF5">
        <w:rPr>
          <w:rFonts w:ascii="Times New Roman" w:hAnsi="Times New Roman"/>
          <w:bCs/>
          <w:sz w:val="24"/>
          <w:szCs w:val="24"/>
        </w:rPr>
        <w:t xml:space="preserve"> z dnia </w:t>
      </w:r>
      <w:r w:rsidR="00503A22" w:rsidRPr="00712DF5">
        <w:rPr>
          <w:rFonts w:ascii="Times New Roman" w:hAnsi="Times New Roman"/>
          <w:bCs/>
          <w:sz w:val="24"/>
          <w:szCs w:val="24"/>
        </w:rPr>
        <w:t xml:space="preserve">3 </w:t>
      </w:r>
      <w:r w:rsidR="00D570B8" w:rsidRPr="00712DF5">
        <w:rPr>
          <w:rFonts w:ascii="Times New Roman" w:hAnsi="Times New Roman"/>
          <w:bCs/>
          <w:sz w:val="24"/>
          <w:szCs w:val="24"/>
        </w:rPr>
        <w:t xml:space="preserve">października </w:t>
      </w:r>
      <w:r w:rsidR="00503A22" w:rsidRPr="00712DF5">
        <w:rPr>
          <w:rFonts w:ascii="Times New Roman" w:hAnsi="Times New Roman"/>
          <w:bCs/>
          <w:sz w:val="24"/>
          <w:szCs w:val="24"/>
        </w:rPr>
        <w:t>202</w:t>
      </w:r>
      <w:r w:rsidR="00B65F31" w:rsidRPr="00712DF5">
        <w:rPr>
          <w:rFonts w:ascii="Times New Roman" w:hAnsi="Times New Roman"/>
          <w:bCs/>
          <w:sz w:val="24"/>
          <w:szCs w:val="24"/>
        </w:rPr>
        <w:t>2</w:t>
      </w:r>
      <w:r w:rsidR="00503A22" w:rsidRPr="00712DF5">
        <w:rPr>
          <w:rFonts w:ascii="Times New Roman" w:hAnsi="Times New Roman"/>
          <w:bCs/>
          <w:sz w:val="24"/>
          <w:szCs w:val="24"/>
        </w:rPr>
        <w:t xml:space="preserve"> </w:t>
      </w:r>
      <w:r w:rsidR="00D570B8" w:rsidRPr="00712DF5">
        <w:rPr>
          <w:rFonts w:ascii="Times New Roman" w:hAnsi="Times New Roman"/>
          <w:bCs/>
          <w:sz w:val="24"/>
          <w:szCs w:val="24"/>
        </w:rPr>
        <w:t>r. w sprawie wprowadzenia Regulaminu studenckich praktyk zawodowych</w:t>
      </w:r>
      <w:r w:rsidR="00503A22" w:rsidRPr="00712DF5">
        <w:rPr>
          <w:rFonts w:ascii="Times New Roman" w:hAnsi="Times New Roman"/>
          <w:bCs/>
          <w:sz w:val="24"/>
          <w:szCs w:val="24"/>
        </w:rPr>
        <w:t>.</w:t>
      </w:r>
      <w:bookmarkEnd w:id="1"/>
    </w:p>
    <w:p w14:paraId="1A2EEE90" w14:textId="77777777" w:rsidR="00164E99" w:rsidRPr="00712DF5" w:rsidRDefault="00164E99" w:rsidP="00D570B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3D26C5" w:rsidRPr="00712DF5" w14:paraId="26A541E4" w14:textId="77777777" w:rsidTr="00A21E56">
        <w:trPr>
          <w:jc w:val="center"/>
        </w:trPr>
        <w:tc>
          <w:tcPr>
            <w:tcW w:w="4820" w:type="dxa"/>
          </w:tcPr>
          <w:p w14:paraId="7E848FAE" w14:textId="77777777" w:rsidR="00164E99" w:rsidRPr="00712DF5" w:rsidRDefault="00164E99" w:rsidP="003D26C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76095CD" w14:textId="77777777" w:rsidR="00164E99" w:rsidRPr="00712DF5" w:rsidRDefault="00164E99" w:rsidP="003D26C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30D94B0" w14:textId="77777777" w:rsidR="00164E99" w:rsidRPr="00712DF5" w:rsidRDefault="00164E99" w:rsidP="003D26C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2D02E10" w14:textId="77777777" w:rsidR="00164E99" w:rsidRPr="00712DF5" w:rsidRDefault="00164E99" w:rsidP="003D26C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F5D9466" w14:textId="77777777" w:rsidR="00164E99" w:rsidRPr="00712DF5" w:rsidRDefault="00164E99" w:rsidP="003D26C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41F3E95" w14:textId="77777777" w:rsidR="00164E99" w:rsidRPr="00712DF5" w:rsidRDefault="00164E99" w:rsidP="003D26C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5E5CE343" w14:textId="77777777" w:rsidR="00164E99" w:rsidRPr="00712DF5" w:rsidRDefault="00164E99" w:rsidP="003D26C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6EA5AB5" w14:textId="77777777" w:rsidR="00164E99" w:rsidRPr="00712DF5" w:rsidRDefault="00164E99" w:rsidP="003D26C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6DF34837" w14:textId="77777777" w:rsidR="00164E99" w:rsidRPr="00712DF5" w:rsidRDefault="00164E99" w:rsidP="003D26C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ACE2F0C" w14:textId="007D9CC1" w:rsidR="003D26C5" w:rsidRPr="00712DF5" w:rsidRDefault="003D26C5" w:rsidP="003D26C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12DF5">
              <w:rPr>
                <w:b/>
                <w:sz w:val="18"/>
                <w:szCs w:val="18"/>
              </w:rPr>
              <w:t>ZATWIERDZAM:</w:t>
            </w:r>
          </w:p>
          <w:p w14:paraId="52EFEB8D" w14:textId="77777777" w:rsidR="003D26C5" w:rsidRPr="00712DF5" w:rsidRDefault="003D26C5" w:rsidP="003D26C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12DF5">
              <w:rPr>
                <w:b/>
                <w:sz w:val="18"/>
                <w:szCs w:val="18"/>
              </w:rPr>
              <w:t>Prezydent</w:t>
            </w:r>
          </w:p>
          <w:p w14:paraId="592C545E" w14:textId="77777777" w:rsidR="003D26C5" w:rsidRPr="00712DF5" w:rsidRDefault="003D26C5" w:rsidP="003D26C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12DF5">
              <w:rPr>
                <w:b/>
                <w:sz w:val="18"/>
                <w:szCs w:val="18"/>
              </w:rPr>
              <w:t>Wyższej Szkoły Informatyki i Zarządzania</w:t>
            </w:r>
          </w:p>
          <w:p w14:paraId="14AD7351" w14:textId="77777777" w:rsidR="003D26C5" w:rsidRPr="00712DF5" w:rsidRDefault="003D26C5" w:rsidP="003D26C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12DF5">
              <w:rPr>
                <w:b/>
                <w:sz w:val="18"/>
                <w:szCs w:val="18"/>
              </w:rPr>
              <w:t>z siedzibą w Rzeszowie</w:t>
            </w:r>
          </w:p>
          <w:p w14:paraId="5D2DA3BF" w14:textId="77777777" w:rsidR="003D26C5" w:rsidRPr="00712DF5" w:rsidRDefault="003D26C5" w:rsidP="003D26C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</w:p>
          <w:p w14:paraId="3AEFAE81" w14:textId="77777777" w:rsidR="003D26C5" w:rsidRPr="00712DF5" w:rsidRDefault="003D26C5" w:rsidP="003D26C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</w:p>
          <w:p w14:paraId="180655B8" w14:textId="77777777" w:rsidR="003D26C5" w:rsidRPr="00712DF5" w:rsidRDefault="003D26C5" w:rsidP="003D26C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</w:p>
          <w:p w14:paraId="461338ED" w14:textId="77777777" w:rsidR="003D26C5" w:rsidRPr="00712DF5" w:rsidRDefault="003D26C5" w:rsidP="003D26C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712DF5">
              <w:rPr>
                <w:b/>
                <w:i/>
                <w:sz w:val="18"/>
                <w:szCs w:val="18"/>
              </w:rPr>
              <w:t>dr hab. inż. Tadeusz Pomianek, prof. WSIiZ</w:t>
            </w:r>
          </w:p>
        </w:tc>
        <w:tc>
          <w:tcPr>
            <w:tcW w:w="4818" w:type="dxa"/>
          </w:tcPr>
          <w:p w14:paraId="4269B82D" w14:textId="54B90497" w:rsidR="00A462D8" w:rsidRPr="00712DF5" w:rsidRDefault="00A462D8" w:rsidP="003D26C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58F209D1" w14:textId="586F8585" w:rsidR="00C36BC4" w:rsidRPr="00712DF5" w:rsidRDefault="00C36BC4" w:rsidP="003D26C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49621D0D" w14:textId="54015E7A" w:rsidR="00C36BC4" w:rsidRPr="00712DF5" w:rsidRDefault="00C36BC4" w:rsidP="003D26C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53925798" w14:textId="303743ED" w:rsidR="00C36BC4" w:rsidRPr="00712DF5" w:rsidRDefault="00C36BC4" w:rsidP="003D26C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5335AF8A" w14:textId="4D9C362C" w:rsidR="00C36BC4" w:rsidRPr="00712DF5" w:rsidRDefault="00C36BC4" w:rsidP="003D26C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7CD7052E" w14:textId="5FEEB5B0" w:rsidR="00C36BC4" w:rsidRPr="00712DF5" w:rsidRDefault="00C36BC4" w:rsidP="003D26C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63BD0411" w14:textId="6551E5ED" w:rsidR="00C36BC4" w:rsidRPr="00712DF5" w:rsidRDefault="00C36BC4" w:rsidP="003D26C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11EEA891" w14:textId="0BC572A2" w:rsidR="00C36BC4" w:rsidRPr="00712DF5" w:rsidRDefault="00C36BC4" w:rsidP="003D26C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30CB6DEB" w14:textId="0744ABA3" w:rsidR="00C36BC4" w:rsidRPr="00712DF5" w:rsidRDefault="00C36BC4" w:rsidP="003D26C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707948D4" w14:textId="77777777" w:rsidR="00C36BC4" w:rsidRPr="00712DF5" w:rsidRDefault="00C36BC4" w:rsidP="003D26C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6A7BC811" w14:textId="151E31D0" w:rsidR="003D26C5" w:rsidRPr="00712DF5" w:rsidRDefault="003D26C5" w:rsidP="003D26C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12DF5">
              <w:rPr>
                <w:b/>
                <w:bCs/>
                <w:sz w:val="18"/>
                <w:szCs w:val="18"/>
              </w:rPr>
              <w:t>Rektor</w:t>
            </w:r>
          </w:p>
          <w:p w14:paraId="29B72A90" w14:textId="77777777" w:rsidR="003D26C5" w:rsidRPr="00712DF5" w:rsidRDefault="003D26C5" w:rsidP="003D26C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12DF5">
              <w:rPr>
                <w:b/>
                <w:bCs/>
                <w:sz w:val="18"/>
                <w:szCs w:val="18"/>
              </w:rPr>
              <w:t xml:space="preserve">Wyższej Szkoły Informatyki i Zarządzania </w:t>
            </w:r>
          </w:p>
          <w:p w14:paraId="72E8AFD9" w14:textId="77777777" w:rsidR="003D26C5" w:rsidRPr="00712DF5" w:rsidRDefault="003D26C5" w:rsidP="003D26C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12DF5">
              <w:rPr>
                <w:b/>
                <w:bCs/>
                <w:sz w:val="18"/>
                <w:szCs w:val="18"/>
              </w:rPr>
              <w:t>z siedzibą w Rzeszowie</w:t>
            </w:r>
          </w:p>
          <w:p w14:paraId="63AF1A5B" w14:textId="77777777" w:rsidR="003D26C5" w:rsidRPr="00712DF5" w:rsidRDefault="003D26C5" w:rsidP="003D26C5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14:paraId="4F92FF15" w14:textId="77777777" w:rsidR="003D26C5" w:rsidRPr="00712DF5" w:rsidRDefault="003D26C5" w:rsidP="003D26C5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14:paraId="5550A34B" w14:textId="77777777" w:rsidR="003D26C5" w:rsidRPr="00712DF5" w:rsidRDefault="003D26C5" w:rsidP="003D26C5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14:paraId="119545D9" w14:textId="24DE7E83" w:rsidR="003D26C5" w:rsidRPr="00712DF5" w:rsidRDefault="004D244D" w:rsidP="003D26C5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712DF5">
              <w:rPr>
                <w:b/>
                <w:bCs/>
                <w:i/>
                <w:sz w:val="18"/>
                <w:szCs w:val="18"/>
              </w:rPr>
              <w:t>dr hab. Andrzej Rozmus, prof. WSIiZ</w:t>
            </w:r>
          </w:p>
        </w:tc>
      </w:tr>
    </w:tbl>
    <w:p w14:paraId="4C707BBA" w14:textId="77777777" w:rsidR="003D26C5" w:rsidRPr="00712DF5" w:rsidRDefault="003D26C5" w:rsidP="00DC50B4">
      <w:pPr>
        <w:tabs>
          <w:tab w:val="right" w:pos="9356"/>
        </w:tabs>
        <w:spacing w:after="0" w:line="240" w:lineRule="auto"/>
        <w:jc w:val="right"/>
        <w:rPr>
          <w:rFonts w:ascii="Times New Roman" w:hAnsi="Times New Roman"/>
          <w:b/>
          <w:sz w:val="18"/>
          <w:szCs w:val="20"/>
        </w:rPr>
      </w:pPr>
    </w:p>
    <w:p w14:paraId="4D89F1B5" w14:textId="77777777" w:rsidR="00B83A5A" w:rsidRPr="00712DF5" w:rsidRDefault="00B83A5A">
      <w:pPr>
        <w:spacing w:after="0" w:line="240" w:lineRule="auto"/>
        <w:rPr>
          <w:rFonts w:ascii="Times New Roman" w:hAnsi="Times New Roman"/>
          <w:b/>
          <w:sz w:val="18"/>
          <w:szCs w:val="20"/>
        </w:rPr>
        <w:sectPr w:rsidR="00B83A5A" w:rsidRPr="00712DF5" w:rsidSect="00B83A5A">
          <w:footerReference w:type="default" r:id="rId11"/>
          <w:pgSz w:w="11906" w:h="16838" w:code="9"/>
          <w:pgMar w:top="1134" w:right="1134" w:bottom="1134" w:left="1134" w:header="567" w:footer="567" w:gutter="0"/>
          <w:cols w:space="708"/>
          <w:docGrid w:linePitch="360"/>
        </w:sectPr>
      </w:pPr>
    </w:p>
    <w:p w14:paraId="23B0E2EF" w14:textId="4E8C0D39" w:rsidR="000F1420" w:rsidRPr="00712DF5" w:rsidRDefault="0055012F" w:rsidP="00D90818">
      <w:pPr>
        <w:tabs>
          <w:tab w:val="right" w:pos="9356"/>
        </w:tabs>
        <w:spacing w:after="0" w:line="240" w:lineRule="auto"/>
        <w:jc w:val="right"/>
        <w:rPr>
          <w:rFonts w:ascii="Times New Roman" w:hAnsi="Times New Roman"/>
          <w:b/>
          <w:sz w:val="18"/>
          <w:szCs w:val="20"/>
        </w:rPr>
      </w:pPr>
      <w:r w:rsidRPr="00712DF5">
        <w:rPr>
          <w:rFonts w:ascii="Times New Roman" w:hAnsi="Times New Roman"/>
          <w:b/>
          <w:sz w:val="18"/>
          <w:szCs w:val="20"/>
        </w:rPr>
        <w:lastRenderedPageBreak/>
        <w:t>Załącznik</w:t>
      </w:r>
      <w:r w:rsidR="000F1420" w:rsidRPr="00712DF5">
        <w:rPr>
          <w:rFonts w:ascii="Times New Roman" w:hAnsi="Times New Roman"/>
          <w:b/>
          <w:sz w:val="18"/>
          <w:szCs w:val="20"/>
        </w:rPr>
        <w:t xml:space="preserve"> </w:t>
      </w:r>
      <w:r w:rsidRPr="00712DF5">
        <w:rPr>
          <w:rFonts w:ascii="Times New Roman" w:hAnsi="Times New Roman"/>
          <w:b/>
          <w:sz w:val="18"/>
          <w:szCs w:val="20"/>
        </w:rPr>
        <w:t>do</w:t>
      </w:r>
      <w:r w:rsidR="009D37CF" w:rsidRPr="00712DF5">
        <w:rPr>
          <w:rFonts w:ascii="Times New Roman" w:hAnsi="Times New Roman"/>
          <w:b/>
          <w:sz w:val="18"/>
          <w:szCs w:val="20"/>
        </w:rPr>
        <w:t xml:space="preserve"> Zarządzenia Rektora</w:t>
      </w:r>
    </w:p>
    <w:p w14:paraId="6081C23D" w14:textId="1C6230A3" w:rsidR="0055012F" w:rsidRPr="00712DF5" w:rsidRDefault="00C52690" w:rsidP="00D90818">
      <w:pPr>
        <w:tabs>
          <w:tab w:val="right" w:pos="9356"/>
        </w:tabs>
        <w:spacing w:after="0" w:line="240" w:lineRule="auto"/>
        <w:jc w:val="right"/>
        <w:rPr>
          <w:rFonts w:ascii="Times New Roman" w:hAnsi="Times New Roman"/>
          <w:b/>
          <w:sz w:val="18"/>
          <w:szCs w:val="20"/>
        </w:rPr>
      </w:pPr>
      <w:r w:rsidRPr="00712DF5">
        <w:rPr>
          <w:rFonts w:ascii="Times New Roman" w:hAnsi="Times New Roman"/>
          <w:b/>
          <w:sz w:val="18"/>
          <w:szCs w:val="20"/>
        </w:rPr>
        <w:t>n</w:t>
      </w:r>
      <w:r w:rsidR="009D37CF" w:rsidRPr="00712DF5">
        <w:rPr>
          <w:rFonts w:ascii="Times New Roman" w:hAnsi="Times New Roman"/>
          <w:b/>
          <w:sz w:val="18"/>
          <w:szCs w:val="20"/>
        </w:rPr>
        <w:t>r</w:t>
      </w:r>
      <w:r w:rsidRPr="00712DF5">
        <w:rPr>
          <w:rFonts w:ascii="Times New Roman" w:hAnsi="Times New Roman"/>
          <w:b/>
          <w:sz w:val="18"/>
          <w:szCs w:val="20"/>
        </w:rPr>
        <w:t xml:space="preserve"> 13/2023</w:t>
      </w:r>
      <w:r w:rsidR="000F1420" w:rsidRPr="00712DF5">
        <w:rPr>
          <w:rFonts w:ascii="Times New Roman" w:hAnsi="Times New Roman"/>
          <w:b/>
          <w:sz w:val="18"/>
          <w:szCs w:val="20"/>
        </w:rPr>
        <w:t xml:space="preserve"> </w:t>
      </w:r>
      <w:r w:rsidR="0055012F" w:rsidRPr="00712DF5">
        <w:rPr>
          <w:rFonts w:ascii="Times New Roman" w:hAnsi="Times New Roman"/>
          <w:b/>
          <w:sz w:val="18"/>
          <w:szCs w:val="20"/>
        </w:rPr>
        <w:t xml:space="preserve">z dnia </w:t>
      </w:r>
      <w:r w:rsidR="00173816">
        <w:rPr>
          <w:rFonts w:ascii="Times New Roman" w:hAnsi="Times New Roman"/>
          <w:b/>
          <w:sz w:val="18"/>
          <w:szCs w:val="20"/>
        </w:rPr>
        <w:t>01.03</w:t>
      </w:r>
      <w:r w:rsidRPr="00712DF5">
        <w:rPr>
          <w:rFonts w:ascii="Times New Roman" w:hAnsi="Times New Roman"/>
          <w:b/>
          <w:sz w:val="18"/>
          <w:szCs w:val="20"/>
        </w:rPr>
        <w:t>.2023</w:t>
      </w:r>
      <w:r w:rsidR="00DC0C5C" w:rsidRPr="00712DF5">
        <w:rPr>
          <w:rFonts w:ascii="Times New Roman" w:hAnsi="Times New Roman"/>
          <w:b/>
          <w:sz w:val="18"/>
          <w:szCs w:val="20"/>
        </w:rPr>
        <w:t>r.</w:t>
      </w:r>
    </w:p>
    <w:p w14:paraId="6D057CA4" w14:textId="77777777" w:rsidR="004D14BE" w:rsidRPr="00712DF5" w:rsidRDefault="004D14BE" w:rsidP="00D90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C56A19" w14:textId="77777777" w:rsidR="00C764F4" w:rsidRPr="00712DF5" w:rsidRDefault="00C764F4" w:rsidP="00D9081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12DF5">
        <w:rPr>
          <w:rFonts w:ascii="Times New Roman" w:hAnsi="Times New Roman"/>
          <w:b/>
          <w:sz w:val="28"/>
          <w:szCs w:val="24"/>
        </w:rPr>
        <w:t>REGULAMIN STUDENCKICH PRAKTYK ZAWODOWYCH</w:t>
      </w:r>
    </w:p>
    <w:p w14:paraId="7184002B" w14:textId="5CD4287F" w:rsidR="00AD248A" w:rsidRPr="00712DF5" w:rsidRDefault="00080E81" w:rsidP="00D908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12DF5">
        <w:rPr>
          <w:rFonts w:ascii="Times New Roman" w:hAnsi="Times New Roman"/>
          <w:b/>
          <w:sz w:val="28"/>
          <w:szCs w:val="28"/>
        </w:rPr>
        <w:t xml:space="preserve">w </w:t>
      </w:r>
      <w:r w:rsidR="00AD248A" w:rsidRPr="00712DF5">
        <w:rPr>
          <w:rFonts w:ascii="Times New Roman" w:hAnsi="Times New Roman"/>
          <w:b/>
          <w:bCs/>
          <w:sz w:val="28"/>
          <w:szCs w:val="28"/>
        </w:rPr>
        <w:t xml:space="preserve">WYŻSZEJ SZKOLE INFORMATYKI </w:t>
      </w:r>
      <w:r w:rsidR="000F1420" w:rsidRPr="00712DF5">
        <w:rPr>
          <w:rFonts w:ascii="Times New Roman" w:hAnsi="Times New Roman"/>
          <w:b/>
          <w:bCs/>
          <w:sz w:val="28"/>
          <w:szCs w:val="28"/>
        </w:rPr>
        <w:t>i</w:t>
      </w:r>
      <w:r w:rsidR="00AD248A" w:rsidRPr="00712DF5">
        <w:rPr>
          <w:rFonts w:ascii="Times New Roman" w:hAnsi="Times New Roman"/>
          <w:b/>
          <w:bCs/>
          <w:sz w:val="28"/>
          <w:szCs w:val="28"/>
        </w:rPr>
        <w:t xml:space="preserve"> ZARZĄDZANIA </w:t>
      </w:r>
    </w:p>
    <w:p w14:paraId="70076F93" w14:textId="7FF613FC" w:rsidR="00AD248A" w:rsidRPr="00712DF5" w:rsidRDefault="000F1420" w:rsidP="00D908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12DF5">
        <w:rPr>
          <w:rFonts w:ascii="Times New Roman" w:hAnsi="Times New Roman"/>
          <w:b/>
          <w:bCs/>
          <w:sz w:val="28"/>
          <w:szCs w:val="28"/>
        </w:rPr>
        <w:t xml:space="preserve">z siedzibą w </w:t>
      </w:r>
      <w:r w:rsidR="00080E81" w:rsidRPr="00712DF5">
        <w:rPr>
          <w:rFonts w:ascii="Times New Roman" w:hAnsi="Times New Roman"/>
          <w:b/>
          <w:bCs/>
          <w:sz w:val="28"/>
          <w:szCs w:val="28"/>
        </w:rPr>
        <w:t>Rzeszowie</w:t>
      </w:r>
      <w:r w:rsidR="002414D7">
        <w:rPr>
          <w:rFonts w:ascii="Times New Roman" w:hAnsi="Times New Roman"/>
          <w:b/>
          <w:bCs/>
          <w:sz w:val="28"/>
          <w:szCs w:val="28"/>
        </w:rPr>
        <w:t xml:space="preserve"> (wyciąg)</w:t>
      </w:r>
    </w:p>
    <w:p w14:paraId="65F98EBA" w14:textId="77777777" w:rsidR="003D166A" w:rsidRPr="00712DF5" w:rsidRDefault="003D166A" w:rsidP="00D90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CD9DFC" w14:textId="77777777" w:rsidR="00C764F4" w:rsidRPr="00712DF5" w:rsidRDefault="005F7E22" w:rsidP="00D90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2DF5">
        <w:rPr>
          <w:rFonts w:ascii="Times New Roman" w:hAnsi="Times New Roman"/>
          <w:b/>
          <w:bCs/>
          <w:sz w:val="24"/>
          <w:szCs w:val="24"/>
        </w:rPr>
        <w:t>§</w:t>
      </w:r>
      <w:r w:rsidR="0055012F" w:rsidRPr="00712D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64F4" w:rsidRPr="00712DF5">
        <w:rPr>
          <w:rFonts w:ascii="Times New Roman" w:hAnsi="Times New Roman"/>
          <w:b/>
          <w:sz w:val="24"/>
          <w:szCs w:val="24"/>
        </w:rPr>
        <w:t>1</w:t>
      </w:r>
      <w:r w:rsidR="0055012F" w:rsidRPr="00712DF5">
        <w:rPr>
          <w:rFonts w:ascii="Times New Roman" w:hAnsi="Times New Roman"/>
          <w:b/>
          <w:sz w:val="24"/>
          <w:szCs w:val="24"/>
        </w:rPr>
        <w:t>.</w:t>
      </w:r>
    </w:p>
    <w:p w14:paraId="055C380B" w14:textId="4AAA4501" w:rsidR="0042037D" w:rsidRPr="00712DF5" w:rsidRDefault="00C764F4" w:rsidP="00420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Studenci Wyższej Szkoły Informatyki i Zar</w:t>
      </w:r>
      <w:r w:rsidR="001C56EF" w:rsidRPr="00712DF5">
        <w:rPr>
          <w:rFonts w:ascii="Times New Roman" w:hAnsi="Times New Roman"/>
          <w:sz w:val="24"/>
          <w:szCs w:val="24"/>
        </w:rPr>
        <w:t xml:space="preserve">ządzania </w:t>
      </w:r>
      <w:r w:rsidR="00CB5D0B" w:rsidRPr="00712DF5">
        <w:rPr>
          <w:rFonts w:ascii="Times New Roman" w:hAnsi="Times New Roman"/>
          <w:sz w:val="24"/>
          <w:szCs w:val="24"/>
        </w:rPr>
        <w:t xml:space="preserve">z siedzibą </w:t>
      </w:r>
      <w:r w:rsidR="001C56EF" w:rsidRPr="00712DF5">
        <w:rPr>
          <w:rFonts w:ascii="Times New Roman" w:hAnsi="Times New Roman"/>
          <w:sz w:val="24"/>
          <w:szCs w:val="24"/>
        </w:rPr>
        <w:t>w Rzeszowie zob</w:t>
      </w:r>
      <w:r w:rsidR="0030399D" w:rsidRPr="00712DF5">
        <w:rPr>
          <w:rFonts w:ascii="Times New Roman" w:hAnsi="Times New Roman"/>
          <w:sz w:val="24"/>
          <w:szCs w:val="24"/>
        </w:rPr>
        <w:t xml:space="preserve">owiązani są do odbycia </w:t>
      </w:r>
      <w:r w:rsidR="00CB5D0B" w:rsidRPr="00712DF5">
        <w:rPr>
          <w:rFonts w:ascii="Times New Roman" w:hAnsi="Times New Roman"/>
          <w:sz w:val="24"/>
          <w:szCs w:val="24"/>
        </w:rPr>
        <w:t xml:space="preserve">studenckiej praktyki </w:t>
      </w:r>
      <w:r w:rsidR="0030399D" w:rsidRPr="00712DF5">
        <w:rPr>
          <w:rFonts w:ascii="Times New Roman" w:hAnsi="Times New Roman"/>
          <w:sz w:val="24"/>
          <w:szCs w:val="24"/>
        </w:rPr>
        <w:t>zawodowej</w:t>
      </w:r>
      <w:r w:rsidR="001C56EF" w:rsidRPr="00712DF5">
        <w:rPr>
          <w:rFonts w:ascii="Times New Roman" w:hAnsi="Times New Roman"/>
          <w:sz w:val="24"/>
          <w:szCs w:val="24"/>
        </w:rPr>
        <w:t xml:space="preserve"> </w:t>
      </w:r>
      <w:r w:rsidR="00452AA1" w:rsidRPr="00712DF5">
        <w:rPr>
          <w:rFonts w:ascii="Times New Roman" w:hAnsi="Times New Roman"/>
          <w:sz w:val="24"/>
          <w:szCs w:val="24"/>
        </w:rPr>
        <w:t xml:space="preserve">(zwanej dalej „praktyką zawodową”) </w:t>
      </w:r>
      <w:r w:rsidR="001C56EF" w:rsidRPr="00712DF5">
        <w:rPr>
          <w:rFonts w:ascii="Times New Roman" w:hAnsi="Times New Roman"/>
          <w:sz w:val="24"/>
          <w:szCs w:val="24"/>
        </w:rPr>
        <w:t>zgodnie z wymaganiami</w:t>
      </w:r>
      <w:r w:rsidR="0042037D" w:rsidRPr="00712DF5">
        <w:rPr>
          <w:rFonts w:ascii="Times New Roman" w:hAnsi="Times New Roman"/>
          <w:sz w:val="24"/>
          <w:szCs w:val="24"/>
        </w:rPr>
        <w:t xml:space="preserve">, </w:t>
      </w:r>
      <w:r w:rsidR="001C56EF" w:rsidRPr="00712DF5">
        <w:rPr>
          <w:rFonts w:ascii="Times New Roman" w:hAnsi="Times New Roman"/>
          <w:sz w:val="24"/>
          <w:szCs w:val="24"/>
        </w:rPr>
        <w:t xml:space="preserve">w wymiarze </w:t>
      </w:r>
      <w:r w:rsidR="0042037D" w:rsidRPr="00712DF5">
        <w:rPr>
          <w:rFonts w:ascii="Times New Roman" w:hAnsi="Times New Roman"/>
          <w:sz w:val="24"/>
          <w:szCs w:val="24"/>
        </w:rPr>
        <w:t xml:space="preserve">i częściach </w:t>
      </w:r>
      <w:r w:rsidR="001C56EF" w:rsidRPr="00712DF5">
        <w:rPr>
          <w:rFonts w:ascii="Times New Roman" w:hAnsi="Times New Roman"/>
          <w:sz w:val="24"/>
          <w:szCs w:val="24"/>
        </w:rPr>
        <w:t>określony</w:t>
      </w:r>
      <w:r w:rsidR="0042037D" w:rsidRPr="00712DF5">
        <w:rPr>
          <w:rFonts w:ascii="Times New Roman" w:hAnsi="Times New Roman"/>
          <w:sz w:val="24"/>
          <w:szCs w:val="24"/>
        </w:rPr>
        <w:t>ch</w:t>
      </w:r>
      <w:r w:rsidR="001C56EF" w:rsidRPr="00712DF5">
        <w:rPr>
          <w:rFonts w:ascii="Times New Roman" w:hAnsi="Times New Roman"/>
          <w:sz w:val="24"/>
          <w:szCs w:val="24"/>
        </w:rPr>
        <w:t xml:space="preserve"> w</w:t>
      </w:r>
      <w:r w:rsidR="00A22A43" w:rsidRPr="00712DF5">
        <w:rPr>
          <w:rFonts w:ascii="Times New Roman" w:hAnsi="Times New Roman"/>
          <w:sz w:val="24"/>
          <w:szCs w:val="24"/>
        </w:rPr>
        <w:t xml:space="preserve"> programie studiów</w:t>
      </w:r>
      <w:r w:rsidR="00055D5C" w:rsidRPr="00712DF5">
        <w:rPr>
          <w:rFonts w:ascii="Times New Roman" w:hAnsi="Times New Roman"/>
          <w:sz w:val="24"/>
          <w:szCs w:val="24"/>
        </w:rPr>
        <w:t xml:space="preserve"> właściwym dla </w:t>
      </w:r>
      <w:r w:rsidR="00CB5D0B" w:rsidRPr="00712DF5">
        <w:rPr>
          <w:rFonts w:ascii="Times New Roman" w:hAnsi="Times New Roman"/>
          <w:sz w:val="24"/>
          <w:szCs w:val="24"/>
        </w:rPr>
        <w:t xml:space="preserve">danego kierunku </w:t>
      </w:r>
      <w:r w:rsidR="0042037D" w:rsidRPr="00712DF5">
        <w:rPr>
          <w:rFonts w:ascii="Times New Roman" w:hAnsi="Times New Roman"/>
          <w:sz w:val="24"/>
          <w:szCs w:val="24"/>
        </w:rPr>
        <w:t xml:space="preserve">studiów. </w:t>
      </w:r>
    </w:p>
    <w:p w14:paraId="52402B7E" w14:textId="3D3F90D5" w:rsidR="0055012F" w:rsidRPr="00712DF5" w:rsidRDefault="0055012F" w:rsidP="00D908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D16016" w14:textId="77777777" w:rsidR="001C56EF" w:rsidRPr="00712DF5" w:rsidRDefault="005F7E22" w:rsidP="00D90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2DF5">
        <w:rPr>
          <w:rFonts w:ascii="Times New Roman" w:hAnsi="Times New Roman"/>
          <w:b/>
          <w:bCs/>
          <w:sz w:val="24"/>
          <w:szCs w:val="24"/>
        </w:rPr>
        <w:t>§</w:t>
      </w:r>
      <w:r w:rsidR="0055012F" w:rsidRPr="00712D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C56EF" w:rsidRPr="00712DF5">
        <w:rPr>
          <w:rFonts w:ascii="Times New Roman" w:hAnsi="Times New Roman"/>
          <w:b/>
          <w:sz w:val="24"/>
          <w:szCs w:val="24"/>
        </w:rPr>
        <w:t>2</w:t>
      </w:r>
      <w:r w:rsidR="0055012F" w:rsidRPr="00712DF5">
        <w:rPr>
          <w:rFonts w:ascii="Times New Roman" w:hAnsi="Times New Roman"/>
          <w:b/>
          <w:sz w:val="24"/>
          <w:szCs w:val="24"/>
        </w:rPr>
        <w:t>.</w:t>
      </w:r>
    </w:p>
    <w:p w14:paraId="355FE144" w14:textId="77777777" w:rsidR="00303EDF" w:rsidRPr="00712DF5" w:rsidRDefault="001C56EF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 xml:space="preserve">Rektor </w:t>
      </w:r>
      <w:r w:rsidR="007D6281" w:rsidRPr="00712DF5">
        <w:rPr>
          <w:rFonts w:ascii="Times New Roman" w:hAnsi="Times New Roman"/>
          <w:sz w:val="24"/>
          <w:szCs w:val="24"/>
        </w:rPr>
        <w:t xml:space="preserve">powołuje </w:t>
      </w:r>
      <w:r w:rsidRPr="00712DF5">
        <w:rPr>
          <w:rFonts w:ascii="Times New Roman" w:hAnsi="Times New Roman"/>
          <w:sz w:val="24"/>
          <w:szCs w:val="24"/>
        </w:rPr>
        <w:t>osob</w:t>
      </w:r>
      <w:r w:rsidR="00837AB7" w:rsidRPr="00712DF5">
        <w:rPr>
          <w:rFonts w:ascii="Times New Roman" w:hAnsi="Times New Roman"/>
          <w:sz w:val="24"/>
          <w:szCs w:val="24"/>
        </w:rPr>
        <w:t>y</w:t>
      </w:r>
      <w:r w:rsidR="0030399D" w:rsidRPr="00712DF5">
        <w:rPr>
          <w:rFonts w:ascii="Times New Roman" w:hAnsi="Times New Roman"/>
          <w:sz w:val="24"/>
          <w:szCs w:val="24"/>
        </w:rPr>
        <w:t xml:space="preserve"> odpowiedzialne</w:t>
      </w:r>
      <w:r w:rsidR="00303EDF" w:rsidRPr="00712DF5">
        <w:rPr>
          <w:rFonts w:ascii="Times New Roman" w:hAnsi="Times New Roman"/>
          <w:sz w:val="24"/>
          <w:szCs w:val="24"/>
        </w:rPr>
        <w:t xml:space="preserve"> ze strony U</w:t>
      </w:r>
      <w:r w:rsidRPr="00712DF5">
        <w:rPr>
          <w:rFonts w:ascii="Times New Roman" w:hAnsi="Times New Roman"/>
          <w:sz w:val="24"/>
          <w:szCs w:val="24"/>
        </w:rPr>
        <w:t>czeln</w:t>
      </w:r>
      <w:r w:rsidR="00A323E6" w:rsidRPr="00712DF5">
        <w:rPr>
          <w:rFonts w:ascii="Times New Roman" w:hAnsi="Times New Roman"/>
          <w:sz w:val="24"/>
          <w:szCs w:val="24"/>
        </w:rPr>
        <w:t>i za organizację i realizację praktyk zawodowych</w:t>
      </w:r>
      <w:r w:rsidR="00303EDF" w:rsidRPr="00712DF5">
        <w:rPr>
          <w:rFonts w:ascii="Times New Roman" w:hAnsi="Times New Roman"/>
          <w:sz w:val="24"/>
          <w:szCs w:val="24"/>
        </w:rPr>
        <w:t>, tj.:</w:t>
      </w:r>
    </w:p>
    <w:p w14:paraId="3A51CD2A" w14:textId="4B106D0F" w:rsidR="00303EDF" w:rsidRPr="00712DF5" w:rsidRDefault="00303EDF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 xml:space="preserve">uczelnianego koordynatora ds. praktyk zawodowych, zwanego dalej „Koordynatorem </w:t>
      </w:r>
      <w:r w:rsidR="00A323E6" w:rsidRPr="00712DF5">
        <w:rPr>
          <w:rFonts w:ascii="Times New Roman" w:hAnsi="Times New Roman"/>
          <w:sz w:val="24"/>
          <w:szCs w:val="24"/>
        </w:rPr>
        <w:t>u</w:t>
      </w:r>
      <w:r w:rsidRPr="00712DF5">
        <w:rPr>
          <w:rFonts w:ascii="Times New Roman" w:hAnsi="Times New Roman"/>
          <w:sz w:val="24"/>
          <w:szCs w:val="24"/>
        </w:rPr>
        <w:t>czelnianym”,</w:t>
      </w:r>
    </w:p>
    <w:p w14:paraId="6F389E78" w14:textId="77777777" w:rsidR="00303EDF" w:rsidRPr="00712DF5" w:rsidRDefault="00303EDF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bookmarkStart w:id="2" w:name="_Hlk128387979"/>
      <w:r w:rsidRPr="00712DF5">
        <w:rPr>
          <w:rFonts w:ascii="Times New Roman" w:hAnsi="Times New Roman"/>
          <w:sz w:val="24"/>
          <w:szCs w:val="24"/>
        </w:rPr>
        <w:t xml:space="preserve">koordynatorów ds. praktyk zawodowych odpowiedzialnych za praktyki zawodowe na poszczególnych kierunkach studiów, </w:t>
      </w:r>
      <w:r w:rsidR="00752A1C" w:rsidRPr="00712DF5">
        <w:rPr>
          <w:rFonts w:ascii="Times New Roman" w:hAnsi="Times New Roman"/>
          <w:sz w:val="24"/>
          <w:szCs w:val="24"/>
        </w:rPr>
        <w:t>podl</w:t>
      </w:r>
      <w:r w:rsidR="00572B3B" w:rsidRPr="00712DF5">
        <w:rPr>
          <w:rFonts w:ascii="Times New Roman" w:hAnsi="Times New Roman"/>
          <w:sz w:val="24"/>
          <w:szCs w:val="24"/>
        </w:rPr>
        <w:t>e</w:t>
      </w:r>
      <w:r w:rsidR="00752A1C" w:rsidRPr="00712DF5">
        <w:rPr>
          <w:rFonts w:ascii="Times New Roman" w:hAnsi="Times New Roman"/>
          <w:sz w:val="24"/>
          <w:szCs w:val="24"/>
        </w:rPr>
        <w:t xml:space="preserve">gających Prodziekanom właściwym dla </w:t>
      </w:r>
      <w:r w:rsidR="00A323E6" w:rsidRPr="00712DF5">
        <w:rPr>
          <w:rFonts w:ascii="Times New Roman" w:hAnsi="Times New Roman"/>
          <w:sz w:val="24"/>
          <w:szCs w:val="24"/>
        </w:rPr>
        <w:t xml:space="preserve">poszczególnych </w:t>
      </w:r>
      <w:r w:rsidR="00752A1C" w:rsidRPr="00712DF5">
        <w:rPr>
          <w:rFonts w:ascii="Times New Roman" w:hAnsi="Times New Roman"/>
          <w:sz w:val="24"/>
          <w:szCs w:val="24"/>
        </w:rPr>
        <w:t xml:space="preserve">kierunku studiów, </w:t>
      </w:r>
      <w:r w:rsidRPr="00712DF5">
        <w:rPr>
          <w:rFonts w:ascii="Times New Roman" w:hAnsi="Times New Roman"/>
          <w:sz w:val="24"/>
          <w:szCs w:val="24"/>
        </w:rPr>
        <w:t xml:space="preserve">zwanych dalej „Koordynatorami </w:t>
      </w:r>
      <w:r w:rsidR="00A323E6" w:rsidRPr="00712DF5">
        <w:rPr>
          <w:rFonts w:ascii="Times New Roman" w:hAnsi="Times New Roman"/>
          <w:sz w:val="24"/>
          <w:szCs w:val="24"/>
        </w:rPr>
        <w:t>k</w:t>
      </w:r>
      <w:r w:rsidRPr="00712DF5">
        <w:rPr>
          <w:rFonts w:ascii="Times New Roman" w:hAnsi="Times New Roman"/>
          <w:sz w:val="24"/>
          <w:szCs w:val="24"/>
        </w:rPr>
        <w:t>ierunkowymi</w:t>
      </w:r>
      <w:bookmarkEnd w:id="2"/>
      <w:r w:rsidRPr="00712DF5">
        <w:rPr>
          <w:rFonts w:ascii="Times New Roman" w:hAnsi="Times New Roman"/>
          <w:sz w:val="24"/>
          <w:szCs w:val="24"/>
        </w:rPr>
        <w:t>”</w:t>
      </w:r>
      <w:r w:rsidR="00A323E6" w:rsidRPr="00712DF5">
        <w:rPr>
          <w:rFonts w:ascii="Times New Roman" w:hAnsi="Times New Roman"/>
          <w:sz w:val="24"/>
          <w:szCs w:val="24"/>
        </w:rPr>
        <w:t>.</w:t>
      </w:r>
    </w:p>
    <w:p w14:paraId="6A24561B" w14:textId="77777777" w:rsidR="00AD6F68" w:rsidRPr="00712DF5" w:rsidRDefault="00AD6F68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Koordynator kierunkowy musi posiadać wykształcenie z zakresu danego kierunku studiów lub co najmniej 3</w:t>
      </w:r>
      <w:r w:rsidR="005C0394" w:rsidRPr="00712DF5">
        <w:rPr>
          <w:rFonts w:ascii="Times New Roman" w:hAnsi="Times New Roman"/>
          <w:sz w:val="24"/>
          <w:szCs w:val="24"/>
        </w:rPr>
        <w:t>-letnie doświadczenie w pracy</w:t>
      </w:r>
      <w:r w:rsidRPr="00712DF5">
        <w:rPr>
          <w:rFonts w:ascii="Times New Roman" w:hAnsi="Times New Roman"/>
          <w:sz w:val="24"/>
          <w:szCs w:val="24"/>
        </w:rPr>
        <w:t xml:space="preserve"> jako nauczyciel akademicki na danym kierunku studiów.</w:t>
      </w:r>
    </w:p>
    <w:p w14:paraId="0F083509" w14:textId="0507E63C" w:rsidR="00A323E6" w:rsidRPr="00712DF5" w:rsidRDefault="00A323E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 xml:space="preserve">Zakres obowiązków Koordynatora uczelnianego i Koordynatorów kierunkowych </w:t>
      </w:r>
      <w:r w:rsidR="007D2615" w:rsidRPr="00712DF5">
        <w:rPr>
          <w:rFonts w:ascii="Times New Roman" w:hAnsi="Times New Roman"/>
          <w:sz w:val="24"/>
          <w:szCs w:val="24"/>
        </w:rPr>
        <w:t>określa</w:t>
      </w:r>
      <w:r w:rsidRPr="00712DF5">
        <w:rPr>
          <w:rFonts w:ascii="Times New Roman" w:hAnsi="Times New Roman"/>
          <w:sz w:val="24"/>
          <w:szCs w:val="24"/>
        </w:rPr>
        <w:t xml:space="preserve"> </w:t>
      </w:r>
      <w:r w:rsidR="007050C7" w:rsidRPr="00712DF5">
        <w:rPr>
          <w:rFonts w:ascii="Times New Roman" w:hAnsi="Times New Roman"/>
          <w:sz w:val="24"/>
          <w:szCs w:val="24"/>
        </w:rPr>
        <w:t xml:space="preserve">załącznik </w:t>
      </w:r>
      <w:r w:rsidRPr="00712DF5">
        <w:rPr>
          <w:rFonts w:ascii="Times New Roman" w:hAnsi="Times New Roman"/>
          <w:sz w:val="24"/>
          <w:szCs w:val="24"/>
        </w:rPr>
        <w:t>nr 1 do Regulaminu.</w:t>
      </w:r>
    </w:p>
    <w:p w14:paraId="1B1838AE" w14:textId="0B433D7C" w:rsidR="00994A25" w:rsidRPr="00712DF5" w:rsidRDefault="00994A25" w:rsidP="00994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1086EB" w14:textId="2727D045" w:rsidR="00994A25" w:rsidRPr="00712DF5" w:rsidRDefault="00994A25" w:rsidP="00994A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2DF5">
        <w:rPr>
          <w:rFonts w:ascii="Times New Roman" w:hAnsi="Times New Roman"/>
          <w:b/>
          <w:bCs/>
          <w:sz w:val="24"/>
          <w:szCs w:val="24"/>
        </w:rPr>
        <w:t>§</w:t>
      </w:r>
      <w:r w:rsidR="001B6CB1" w:rsidRPr="00712DF5">
        <w:rPr>
          <w:rFonts w:ascii="Times New Roman" w:hAnsi="Times New Roman"/>
          <w:b/>
          <w:sz w:val="24"/>
          <w:szCs w:val="24"/>
        </w:rPr>
        <w:t xml:space="preserve"> </w:t>
      </w:r>
      <w:r w:rsidR="00503A22" w:rsidRPr="00712DF5">
        <w:rPr>
          <w:rFonts w:ascii="Times New Roman" w:hAnsi="Times New Roman"/>
          <w:b/>
          <w:sz w:val="24"/>
          <w:szCs w:val="24"/>
        </w:rPr>
        <w:t>3.</w:t>
      </w:r>
    </w:p>
    <w:p w14:paraId="0714A13E" w14:textId="155B0E3C" w:rsidR="00994A25" w:rsidRPr="00712DF5" w:rsidRDefault="00994A2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 xml:space="preserve">Jednostką organizacyjną Uczelni </w:t>
      </w:r>
      <w:r w:rsidR="00F36967" w:rsidRPr="00712DF5">
        <w:rPr>
          <w:rFonts w:ascii="Times New Roman" w:hAnsi="Times New Roman"/>
          <w:sz w:val="24"/>
          <w:szCs w:val="24"/>
        </w:rPr>
        <w:t>wspierającą realizację</w:t>
      </w:r>
      <w:r w:rsidRPr="00712DF5">
        <w:rPr>
          <w:rFonts w:ascii="Times New Roman" w:hAnsi="Times New Roman"/>
          <w:sz w:val="24"/>
          <w:szCs w:val="24"/>
        </w:rPr>
        <w:t xml:space="preserve"> praktyk zawodowych jest Biuro Praktyk</w:t>
      </w:r>
      <w:r w:rsidR="00503A22" w:rsidRPr="00712DF5">
        <w:rPr>
          <w:rFonts w:ascii="Times New Roman" w:hAnsi="Times New Roman"/>
          <w:sz w:val="24"/>
          <w:szCs w:val="24"/>
        </w:rPr>
        <w:t xml:space="preserve"> Zawodowych</w:t>
      </w:r>
      <w:r w:rsidR="00F36967" w:rsidRPr="00712DF5">
        <w:rPr>
          <w:rFonts w:ascii="Times New Roman" w:hAnsi="Times New Roman"/>
          <w:sz w:val="24"/>
          <w:szCs w:val="24"/>
        </w:rPr>
        <w:t>, któr</w:t>
      </w:r>
      <w:r w:rsidR="000F1420" w:rsidRPr="00712DF5">
        <w:rPr>
          <w:rFonts w:ascii="Times New Roman" w:hAnsi="Times New Roman"/>
          <w:sz w:val="24"/>
          <w:szCs w:val="24"/>
        </w:rPr>
        <w:t>ym</w:t>
      </w:r>
      <w:r w:rsidR="00F36967" w:rsidRPr="00712DF5">
        <w:rPr>
          <w:rFonts w:ascii="Times New Roman" w:hAnsi="Times New Roman"/>
          <w:sz w:val="24"/>
          <w:szCs w:val="24"/>
        </w:rPr>
        <w:t xml:space="preserve"> kieruje Koordynator uczelniany.</w:t>
      </w:r>
    </w:p>
    <w:p w14:paraId="413E5041" w14:textId="01A5396B" w:rsidR="00994A25" w:rsidRPr="00712DF5" w:rsidRDefault="00994A2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Biuro Praktyk</w:t>
      </w:r>
      <w:r w:rsidR="00696645" w:rsidRPr="00712DF5">
        <w:rPr>
          <w:rFonts w:ascii="Times New Roman" w:hAnsi="Times New Roman"/>
          <w:sz w:val="24"/>
          <w:szCs w:val="24"/>
        </w:rPr>
        <w:t xml:space="preserve"> Zawodowych</w:t>
      </w:r>
      <w:r w:rsidRPr="00712DF5">
        <w:rPr>
          <w:rFonts w:ascii="Times New Roman" w:hAnsi="Times New Roman"/>
          <w:sz w:val="24"/>
          <w:szCs w:val="24"/>
        </w:rPr>
        <w:t xml:space="preserve"> we współpracy z Prodziekanami oraz Koordynatorami kierunkowymi przygotowuje, gromadzi oraz </w:t>
      </w:r>
      <w:r w:rsidR="00696645" w:rsidRPr="00712DF5">
        <w:rPr>
          <w:rFonts w:ascii="Times New Roman" w:hAnsi="Times New Roman"/>
          <w:sz w:val="24"/>
          <w:szCs w:val="24"/>
        </w:rPr>
        <w:t>weryfikuj</w:t>
      </w:r>
      <w:r w:rsidR="00B65F31" w:rsidRPr="00712DF5">
        <w:rPr>
          <w:rFonts w:ascii="Times New Roman" w:hAnsi="Times New Roman"/>
          <w:sz w:val="24"/>
          <w:szCs w:val="24"/>
        </w:rPr>
        <w:t>e</w:t>
      </w:r>
      <w:r w:rsidR="00696645" w:rsidRPr="00712DF5">
        <w:rPr>
          <w:rFonts w:ascii="Times New Roman" w:hAnsi="Times New Roman"/>
          <w:sz w:val="24"/>
          <w:szCs w:val="24"/>
        </w:rPr>
        <w:t xml:space="preserve"> kompletność dokumentacji </w:t>
      </w:r>
      <w:r w:rsidRPr="00712DF5">
        <w:rPr>
          <w:rFonts w:ascii="Times New Roman" w:hAnsi="Times New Roman"/>
          <w:sz w:val="24"/>
          <w:szCs w:val="24"/>
        </w:rPr>
        <w:t>przebiegu praktyk</w:t>
      </w:r>
      <w:r w:rsidR="000F1420" w:rsidRPr="00712DF5">
        <w:rPr>
          <w:rFonts w:ascii="Times New Roman" w:hAnsi="Times New Roman"/>
          <w:sz w:val="24"/>
          <w:szCs w:val="24"/>
        </w:rPr>
        <w:t xml:space="preserve"> zawodowych, z zastrzeżeniem ust. 4.</w:t>
      </w:r>
    </w:p>
    <w:p w14:paraId="4AD4CDB4" w14:textId="77777777" w:rsidR="000F1420" w:rsidRPr="00712DF5" w:rsidRDefault="000F1420" w:rsidP="000F1420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Zakres zadań Biura Praktyk Zawodowych określa załącznik nr 1 do Regulaminu.</w:t>
      </w:r>
    </w:p>
    <w:p w14:paraId="6C915434" w14:textId="203751CF" w:rsidR="00C46173" w:rsidRPr="00712DF5" w:rsidRDefault="00FD2979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 xml:space="preserve">W przypadku kierunków studiów Fizjoterapia oraz </w:t>
      </w:r>
      <w:r w:rsidR="00C46173" w:rsidRPr="00712DF5">
        <w:rPr>
          <w:rFonts w:ascii="Times New Roman" w:hAnsi="Times New Roman"/>
          <w:sz w:val="24"/>
          <w:szCs w:val="24"/>
        </w:rPr>
        <w:t>Pielęgniarstwo</w:t>
      </w:r>
      <w:r w:rsidRPr="00712DF5">
        <w:rPr>
          <w:rFonts w:ascii="Times New Roman" w:hAnsi="Times New Roman"/>
          <w:sz w:val="24"/>
          <w:szCs w:val="24"/>
        </w:rPr>
        <w:t xml:space="preserve"> organizacja i realizacja praktyk zawodowych odbywa się bez udziału Biura Praktyk Zawodowych.</w:t>
      </w:r>
    </w:p>
    <w:p w14:paraId="48E74AF9" w14:textId="77777777" w:rsidR="00303EDF" w:rsidRPr="00712DF5" w:rsidRDefault="00303EDF" w:rsidP="00D908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C340ED7" w14:textId="7CE21174" w:rsidR="00055D5C" w:rsidRPr="00712DF5" w:rsidRDefault="00055D5C" w:rsidP="00D90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2DF5">
        <w:rPr>
          <w:rFonts w:ascii="Times New Roman" w:hAnsi="Times New Roman"/>
          <w:b/>
          <w:bCs/>
          <w:sz w:val="24"/>
          <w:szCs w:val="24"/>
        </w:rPr>
        <w:t>§</w:t>
      </w:r>
      <w:r w:rsidR="0055012F" w:rsidRPr="00712D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4937" w:rsidRPr="00712DF5">
        <w:rPr>
          <w:rFonts w:ascii="Times New Roman" w:hAnsi="Times New Roman"/>
          <w:b/>
          <w:bCs/>
          <w:sz w:val="24"/>
          <w:szCs w:val="24"/>
        </w:rPr>
        <w:t>4</w:t>
      </w:r>
      <w:r w:rsidR="0055012F" w:rsidRPr="00712DF5">
        <w:rPr>
          <w:rFonts w:ascii="Times New Roman" w:hAnsi="Times New Roman"/>
          <w:b/>
          <w:sz w:val="24"/>
          <w:szCs w:val="24"/>
        </w:rPr>
        <w:t>.</w:t>
      </w:r>
    </w:p>
    <w:p w14:paraId="242A4CE3" w14:textId="2EEA7971" w:rsidR="0040292D" w:rsidRPr="00712DF5" w:rsidRDefault="00055D5C">
      <w:pPr>
        <w:pStyle w:val="Blockquote"/>
        <w:numPr>
          <w:ilvl w:val="0"/>
          <w:numId w:val="7"/>
        </w:numPr>
        <w:spacing w:before="0" w:after="0"/>
        <w:ind w:left="426" w:right="0" w:hanging="426"/>
        <w:jc w:val="both"/>
        <w:rPr>
          <w:rFonts w:eastAsia="Calibri"/>
          <w:szCs w:val="24"/>
          <w:lang w:eastAsia="en-US"/>
        </w:rPr>
      </w:pPr>
      <w:r w:rsidRPr="00712DF5">
        <w:rPr>
          <w:rFonts w:eastAsia="Calibri"/>
          <w:szCs w:val="24"/>
          <w:lang w:eastAsia="en-US"/>
        </w:rPr>
        <w:t>Praktyka zawodowa</w:t>
      </w:r>
      <w:r w:rsidR="00E63EC9" w:rsidRPr="00712DF5">
        <w:rPr>
          <w:rFonts w:eastAsia="Calibri"/>
          <w:szCs w:val="24"/>
          <w:lang w:eastAsia="en-US"/>
        </w:rPr>
        <w:t xml:space="preserve"> </w:t>
      </w:r>
      <w:r w:rsidR="00452AA1" w:rsidRPr="00712DF5">
        <w:rPr>
          <w:rFonts w:eastAsia="Calibri"/>
          <w:szCs w:val="24"/>
          <w:lang w:eastAsia="en-US"/>
        </w:rPr>
        <w:t xml:space="preserve">może </w:t>
      </w:r>
      <w:r w:rsidRPr="00712DF5">
        <w:rPr>
          <w:rFonts w:eastAsia="Calibri"/>
          <w:szCs w:val="24"/>
          <w:lang w:eastAsia="en-US"/>
        </w:rPr>
        <w:t>odbywać się w podmiotach gospodarczych, organach administracji państwowej, organach administracji samorządowej, placówkach służby zdrowia</w:t>
      </w:r>
      <w:r w:rsidR="00B17ADA" w:rsidRPr="00712DF5">
        <w:rPr>
          <w:rFonts w:eastAsia="Calibri"/>
          <w:szCs w:val="24"/>
          <w:lang w:eastAsia="en-US"/>
        </w:rPr>
        <w:t>,</w:t>
      </w:r>
      <w:r w:rsidRPr="00712DF5">
        <w:rPr>
          <w:rFonts w:eastAsia="Calibri"/>
          <w:szCs w:val="24"/>
          <w:lang w:eastAsia="en-US"/>
        </w:rPr>
        <w:t xml:space="preserve"> innych jednostkach o</w:t>
      </w:r>
      <w:r w:rsidR="00452AA1" w:rsidRPr="00712DF5">
        <w:rPr>
          <w:rFonts w:eastAsia="Calibri"/>
          <w:szCs w:val="24"/>
          <w:lang w:eastAsia="en-US"/>
        </w:rPr>
        <w:t xml:space="preserve">rganizacyjnych </w:t>
      </w:r>
      <w:r w:rsidR="00B17ADA" w:rsidRPr="00712DF5">
        <w:rPr>
          <w:rFonts w:eastAsia="Calibri"/>
          <w:szCs w:val="24"/>
          <w:lang w:eastAsia="en-US"/>
        </w:rPr>
        <w:t>lub w jednostkach Uczelni</w:t>
      </w:r>
      <w:r w:rsidR="00400725" w:rsidRPr="00712DF5">
        <w:rPr>
          <w:rFonts w:eastAsia="Calibri"/>
          <w:szCs w:val="24"/>
          <w:lang w:eastAsia="en-US"/>
        </w:rPr>
        <w:t xml:space="preserve"> </w:t>
      </w:r>
      <w:r w:rsidR="007050C7" w:rsidRPr="00712DF5">
        <w:rPr>
          <w:rFonts w:eastAsia="Calibri"/>
          <w:szCs w:val="24"/>
          <w:lang w:eastAsia="en-US"/>
        </w:rPr>
        <w:t>–</w:t>
      </w:r>
      <w:r w:rsidR="00452AA1" w:rsidRPr="00712DF5">
        <w:rPr>
          <w:rFonts w:eastAsia="Calibri"/>
          <w:szCs w:val="24"/>
          <w:lang w:eastAsia="en-US"/>
        </w:rPr>
        <w:t xml:space="preserve"> zwanych dalej „</w:t>
      </w:r>
      <w:r w:rsidRPr="00712DF5">
        <w:rPr>
          <w:rFonts w:eastAsia="Calibri"/>
          <w:szCs w:val="24"/>
          <w:lang w:eastAsia="en-US"/>
        </w:rPr>
        <w:t>Zakładem Pracy</w:t>
      </w:r>
      <w:r w:rsidR="00452AA1" w:rsidRPr="00712DF5">
        <w:rPr>
          <w:rFonts w:eastAsia="Calibri"/>
          <w:szCs w:val="24"/>
          <w:lang w:eastAsia="en-US"/>
        </w:rPr>
        <w:t>”</w:t>
      </w:r>
      <w:r w:rsidRPr="00712DF5">
        <w:rPr>
          <w:rFonts w:eastAsia="Calibri"/>
          <w:szCs w:val="24"/>
          <w:lang w:eastAsia="en-US"/>
        </w:rPr>
        <w:t xml:space="preserve"> </w:t>
      </w:r>
      <w:r w:rsidR="007050C7" w:rsidRPr="00712DF5">
        <w:rPr>
          <w:rFonts w:eastAsia="Calibri"/>
          <w:szCs w:val="24"/>
          <w:lang w:eastAsia="en-US"/>
        </w:rPr>
        <w:t>–</w:t>
      </w:r>
      <w:r w:rsidRPr="00712DF5">
        <w:rPr>
          <w:rFonts w:eastAsia="Calibri"/>
          <w:szCs w:val="24"/>
          <w:lang w:eastAsia="en-US"/>
        </w:rPr>
        <w:t xml:space="preserve"> jeżeli charakter pracy wykonywanej przez studenta w ramach praktyki </w:t>
      </w:r>
      <w:r w:rsidR="00452AA1" w:rsidRPr="00712DF5">
        <w:rPr>
          <w:rFonts w:eastAsia="Calibri"/>
          <w:szCs w:val="24"/>
          <w:lang w:eastAsia="en-US"/>
        </w:rPr>
        <w:t xml:space="preserve">zawodowej </w:t>
      </w:r>
      <w:r w:rsidRPr="00712DF5">
        <w:rPr>
          <w:rFonts w:eastAsia="Calibri"/>
          <w:szCs w:val="24"/>
          <w:lang w:eastAsia="en-US"/>
        </w:rPr>
        <w:t>będzie zgodny z</w:t>
      </w:r>
      <w:r w:rsidR="00080E81" w:rsidRPr="00712DF5">
        <w:rPr>
          <w:rFonts w:eastAsia="Calibri"/>
          <w:szCs w:val="24"/>
          <w:lang w:eastAsia="en-US"/>
        </w:rPr>
        <w:t> </w:t>
      </w:r>
      <w:r w:rsidR="00452AA1" w:rsidRPr="00712DF5">
        <w:rPr>
          <w:rFonts w:eastAsia="Calibri"/>
          <w:szCs w:val="24"/>
          <w:lang w:eastAsia="en-US"/>
        </w:rPr>
        <w:t>założeniami K</w:t>
      </w:r>
      <w:r w:rsidRPr="00712DF5">
        <w:rPr>
          <w:rFonts w:eastAsia="Calibri"/>
          <w:szCs w:val="24"/>
          <w:lang w:eastAsia="en-US"/>
        </w:rPr>
        <w:t>arty praktyk</w:t>
      </w:r>
      <w:r w:rsidR="00452AA1" w:rsidRPr="00712DF5">
        <w:rPr>
          <w:rFonts w:eastAsia="Calibri"/>
          <w:szCs w:val="24"/>
          <w:lang w:eastAsia="en-US"/>
        </w:rPr>
        <w:t>i</w:t>
      </w:r>
      <w:r w:rsidRPr="00712DF5">
        <w:rPr>
          <w:rFonts w:eastAsia="Calibri"/>
          <w:szCs w:val="24"/>
          <w:lang w:eastAsia="en-US"/>
        </w:rPr>
        <w:t xml:space="preserve"> właściwej dla </w:t>
      </w:r>
      <w:r w:rsidR="00452AA1" w:rsidRPr="00712DF5">
        <w:rPr>
          <w:rFonts w:eastAsia="Calibri"/>
          <w:szCs w:val="24"/>
          <w:lang w:eastAsia="en-US"/>
        </w:rPr>
        <w:t xml:space="preserve">danego kierunku studiów. </w:t>
      </w:r>
    </w:p>
    <w:p w14:paraId="05D460D5" w14:textId="58D43B89" w:rsidR="00B64B1A" w:rsidRPr="00712DF5" w:rsidRDefault="00452AA1">
      <w:pPr>
        <w:pStyle w:val="Blockquote"/>
        <w:numPr>
          <w:ilvl w:val="0"/>
          <w:numId w:val="7"/>
        </w:numPr>
        <w:spacing w:before="0" w:after="0"/>
        <w:ind w:left="426" w:right="0" w:hanging="426"/>
        <w:jc w:val="both"/>
        <w:rPr>
          <w:rFonts w:eastAsia="Calibri"/>
          <w:szCs w:val="24"/>
          <w:lang w:eastAsia="en-US"/>
        </w:rPr>
      </w:pPr>
      <w:r w:rsidRPr="00712DF5">
        <w:rPr>
          <w:rFonts w:eastAsia="Calibri"/>
          <w:szCs w:val="24"/>
          <w:lang w:eastAsia="en-US"/>
        </w:rPr>
        <w:t xml:space="preserve">Decyzję o </w:t>
      </w:r>
      <w:r w:rsidR="00055D5C" w:rsidRPr="00712DF5">
        <w:rPr>
          <w:rFonts w:eastAsia="Calibri"/>
          <w:szCs w:val="24"/>
          <w:lang w:eastAsia="en-US"/>
        </w:rPr>
        <w:t>możliwości odbywania prakty</w:t>
      </w:r>
      <w:r w:rsidRPr="00712DF5">
        <w:rPr>
          <w:rFonts w:eastAsia="Calibri"/>
          <w:szCs w:val="24"/>
          <w:lang w:eastAsia="en-US"/>
        </w:rPr>
        <w:t xml:space="preserve">ki zawodowej w </w:t>
      </w:r>
      <w:r w:rsidR="00055D5C" w:rsidRPr="00712DF5">
        <w:rPr>
          <w:rFonts w:eastAsia="Calibri"/>
          <w:szCs w:val="24"/>
          <w:lang w:eastAsia="en-US"/>
        </w:rPr>
        <w:t>wybranym przez studenta Zakładzie Pracy</w:t>
      </w:r>
      <w:r w:rsidR="00B17ADA" w:rsidRPr="00712DF5">
        <w:rPr>
          <w:rFonts w:eastAsia="Calibri"/>
          <w:szCs w:val="24"/>
          <w:lang w:eastAsia="en-US"/>
        </w:rPr>
        <w:t xml:space="preserve"> lub w jednostkach Uczelni</w:t>
      </w:r>
      <w:r w:rsidR="00055D5C" w:rsidRPr="00712DF5">
        <w:rPr>
          <w:rFonts w:eastAsia="Calibri"/>
          <w:szCs w:val="24"/>
          <w:lang w:eastAsia="en-US"/>
        </w:rPr>
        <w:t xml:space="preserve"> podejmuje </w:t>
      </w:r>
      <w:r w:rsidR="00080E81" w:rsidRPr="00712DF5">
        <w:rPr>
          <w:rFonts w:eastAsia="Calibri"/>
          <w:szCs w:val="24"/>
          <w:lang w:eastAsia="en-US"/>
        </w:rPr>
        <w:t xml:space="preserve">Koordynator kierunkowy </w:t>
      </w:r>
      <w:r w:rsidR="00B17ADA" w:rsidRPr="00712DF5">
        <w:rPr>
          <w:rFonts w:eastAsia="Calibri"/>
          <w:szCs w:val="24"/>
          <w:lang w:eastAsia="en-US"/>
        </w:rPr>
        <w:t>na podstawie Arkusza Praktyki Zawodowej</w:t>
      </w:r>
      <w:r w:rsidR="00080E81" w:rsidRPr="00712DF5">
        <w:rPr>
          <w:rFonts w:eastAsia="Calibri"/>
          <w:szCs w:val="24"/>
          <w:lang w:eastAsia="en-US"/>
        </w:rPr>
        <w:t>.</w:t>
      </w:r>
    </w:p>
    <w:p w14:paraId="0B84A461" w14:textId="4E37EBFE" w:rsidR="00F81A10" w:rsidRPr="00712DF5" w:rsidRDefault="00F81A10">
      <w:pPr>
        <w:pStyle w:val="Blockquote"/>
        <w:numPr>
          <w:ilvl w:val="0"/>
          <w:numId w:val="7"/>
        </w:numPr>
        <w:spacing w:before="0" w:after="0"/>
        <w:ind w:left="426" w:right="0" w:hanging="426"/>
        <w:jc w:val="both"/>
        <w:rPr>
          <w:rFonts w:eastAsia="Calibri"/>
          <w:szCs w:val="24"/>
          <w:lang w:eastAsia="en-US"/>
        </w:rPr>
      </w:pPr>
      <w:r w:rsidRPr="00712DF5">
        <w:rPr>
          <w:rFonts w:eastAsia="Calibri"/>
          <w:szCs w:val="24"/>
          <w:lang w:eastAsia="en-US"/>
        </w:rPr>
        <w:t xml:space="preserve">Zasady realizacji praktyk zawodowych na kierunku Pielęgniarstwo określone </w:t>
      </w:r>
      <w:r w:rsidR="00080E81" w:rsidRPr="00712DF5">
        <w:rPr>
          <w:rFonts w:eastAsia="Calibri"/>
          <w:szCs w:val="24"/>
          <w:lang w:eastAsia="en-US"/>
        </w:rPr>
        <w:t>są</w:t>
      </w:r>
      <w:r w:rsidRPr="00712DF5">
        <w:rPr>
          <w:rFonts w:eastAsia="Calibri"/>
          <w:szCs w:val="24"/>
          <w:lang w:eastAsia="en-US"/>
        </w:rPr>
        <w:t xml:space="preserve"> w </w:t>
      </w:r>
      <w:r w:rsidR="006558D4" w:rsidRPr="00712DF5">
        <w:rPr>
          <w:rFonts w:eastAsia="Calibri"/>
          <w:szCs w:val="24"/>
          <w:lang w:eastAsia="en-US"/>
        </w:rPr>
        <w:t>Regulaminie kształcenia praktycznego (zajęć praktycznych i praktyk zawodowych).</w:t>
      </w:r>
    </w:p>
    <w:p w14:paraId="04CDE2E8" w14:textId="3563ED81" w:rsidR="005E75A5" w:rsidRPr="00712DF5" w:rsidRDefault="005E75A5">
      <w:pPr>
        <w:pStyle w:val="Blockquote"/>
        <w:numPr>
          <w:ilvl w:val="0"/>
          <w:numId w:val="7"/>
        </w:numPr>
        <w:spacing w:before="0" w:after="0"/>
        <w:ind w:left="426" w:right="0" w:hanging="426"/>
        <w:jc w:val="both"/>
        <w:rPr>
          <w:rFonts w:eastAsia="Calibri"/>
          <w:szCs w:val="24"/>
          <w:lang w:eastAsia="en-US"/>
        </w:rPr>
      </w:pPr>
      <w:r w:rsidRPr="00712DF5">
        <w:rPr>
          <w:rFonts w:eastAsia="Calibri"/>
          <w:szCs w:val="24"/>
          <w:lang w:eastAsia="en-US"/>
        </w:rPr>
        <w:t>Zasady przyjmowania i realizacji praktyk zawodowych przez studentów Kolegium Medycznego w placówkach ochrony zdrowia w zakresie przestrzegania obowiązującego reżimu sanitarno</w:t>
      </w:r>
      <w:r w:rsidR="003D166A" w:rsidRPr="00712DF5">
        <w:rPr>
          <w:rFonts w:eastAsia="Calibri"/>
          <w:szCs w:val="24"/>
          <w:lang w:eastAsia="en-US"/>
        </w:rPr>
        <w:t>-</w:t>
      </w:r>
      <w:r w:rsidRPr="00712DF5">
        <w:rPr>
          <w:rFonts w:eastAsia="Calibri"/>
          <w:szCs w:val="24"/>
          <w:lang w:eastAsia="en-US"/>
        </w:rPr>
        <w:t>epidemiologicznego w czasie trwania pandemii SARS-CoV-2 określa Zakład Pracy przyjmujący studenta na praktykę zawodową.</w:t>
      </w:r>
    </w:p>
    <w:p w14:paraId="2E1B164B" w14:textId="77777777" w:rsidR="00140D12" w:rsidRPr="00712DF5" w:rsidRDefault="00140D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br w:type="page"/>
      </w:r>
    </w:p>
    <w:p w14:paraId="1BE9255A" w14:textId="01261C5F" w:rsidR="00885949" w:rsidRPr="00712DF5" w:rsidRDefault="005F7E22" w:rsidP="00D908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2DF5">
        <w:rPr>
          <w:rFonts w:ascii="Times New Roman" w:hAnsi="Times New Roman"/>
          <w:b/>
          <w:bCs/>
          <w:sz w:val="24"/>
          <w:szCs w:val="24"/>
        </w:rPr>
        <w:lastRenderedPageBreak/>
        <w:t>§</w:t>
      </w:r>
      <w:r w:rsidR="0055012F" w:rsidRPr="00712D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4937" w:rsidRPr="00712DF5">
        <w:rPr>
          <w:rFonts w:ascii="Times New Roman" w:hAnsi="Times New Roman"/>
          <w:b/>
          <w:bCs/>
          <w:sz w:val="24"/>
          <w:szCs w:val="24"/>
        </w:rPr>
        <w:t>5</w:t>
      </w:r>
      <w:r w:rsidR="0055012F" w:rsidRPr="00712DF5">
        <w:rPr>
          <w:rFonts w:ascii="Times New Roman" w:hAnsi="Times New Roman"/>
          <w:b/>
          <w:bCs/>
          <w:sz w:val="24"/>
          <w:szCs w:val="24"/>
        </w:rPr>
        <w:t>.</w:t>
      </w:r>
    </w:p>
    <w:p w14:paraId="5A4A9DF3" w14:textId="77777777" w:rsidR="00055D5C" w:rsidRPr="00712DF5" w:rsidRDefault="00055D5C">
      <w:pPr>
        <w:pStyle w:val="Blockquote"/>
        <w:numPr>
          <w:ilvl w:val="0"/>
          <w:numId w:val="8"/>
        </w:numPr>
        <w:spacing w:before="0" w:after="0"/>
        <w:ind w:left="426" w:right="0" w:hanging="426"/>
        <w:jc w:val="both"/>
        <w:rPr>
          <w:rFonts w:eastAsia="Calibri"/>
          <w:szCs w:val="24"/>
          <w:lang w:eastAsia="en-US"/>
        </w:rPr>
      </w:pPr>
      <w:r w:rsidRPr="00712DF5">
        <w:rPr>
          <w:rFonts w:eastAsia="Calibri"/>
          <w:szCs w:val="24"/>
          <w:lang w:eastAsia="en-US"/>
        </w:rPr>
        <w:t xml:space="preserve">Dzień praktyki </w:t>
      </w:r>
      <w:r w:rsidR="00452AA1" w:rsidRPr="00712DF5">
        <w:rPr>
          <w:rFonts w:eastAsia="Calibri"/>
          <w:szCs w:val="24"/>
          <w:lang w:eastAsia="en-US"/>
        </w:rPr>
        <w:t xml:space="preserve">zawodowej </w:t>
      </w:r>
      <w:r w:rsidRPr="00712DF5">
        <w:rPr>
          <w:rFonts w:eastAsia="Calibri"/>
          <w:szCs w:val="24"/>
          <w:lang w:eastAsia="en-US"/>
        </w:rPr>
        <w:t>odpowiada ustalonemu w Zakładzie Pracy dniowi pracy.</w:t>
      </w:r>
    </w:p>
    <w:p w14:paraId="7B9A4C37" w14:textId="77777777" w:rsidR="00055D5C" w:rsidRPr="00712DF5" w:rsidRDefault="00055D5C">
      <w:pPr>
        <w:pStyle w:val="Blockquote"/>
        <w:numPr>
          <w:ilvl w:val="0"/>
          <w:numId w:val="8"/>
        </w:numPr>
        <w:spacing w:before="0" w:after="0"/>
        <w:ind w:left="426" w:right="0" w:hanging="426"/>
        <w:jc w:val="both"/>
        <w:rPr>
          <w:rFonts w:eastAsia="Calibri"/>
          <w:szCs w:val="24"/>
          <w:lang w:eastAsia="en-US"/>
        </w:rPr>
      </w:pPr>
      <w:r w:rsidRPr="00712DF5">
        <w:rPr>
          <w:rFonts w:eastAsia="Calibri"/>
          <w:szCs w:val="24"/>
          <w:lang w:eastAsia="en-US"/>
        </w:rPr>
        <w:t>Praktyki zawodowe studenci odbywają w okresie wakacji letnich lub w ciągu roku akademickiego</w:t>
      </w:r>
      <w:r w:rsidR="00452AA1" w:rsidRPr="00712DF5">
        <w:rPr>
          <w:rFonts w:eastAsia="Calibri"/>
          <w:szCs w:val="24"/>
          <w:lang w:eastAsia="en-US"/>
        </w:rPr>
        <w:t>,</w:t>
      </w:r>
      <w:r w:rsidRPr="00712DF5">
        <w:rPr>
          <w:rFonts w:eastAsia="Calibri"/>
          <w:szCs w:val="24"/>
          <w:lang w:eastAsia="en-US"/>
        </w:rPr>
        <w:t xml:space="preserve"> o ile nie koliduje to z </w:t>
      </w:r>
      <w:r w:rsidR="00452AA1" w:rsidRPr="00712DF5">
        <w:rPr>
          <w:rFonts w:eastAsia="Calibri"/>
          <w:szCs w:val="24"/>
          <w:lang w:eastAsia="en-US"/>
        </w:rPr>
        <w:t>realizacją zajęć dydaktycznych na U</w:t>
      </w:r>
      <w:r w:rsidRPr="00712DF5">
        <w:rPr>
          <w:rFonts w:eastAsia="Calibri"/>
          <w:szCs w:val="24"/>
          <w:lang w:eastAsia="en-US"/>
        </w:rPr>
        <w:t>czelni.</w:t>
      </w:r>
    </w:p>
    <w:p w14:paraId="696ACB1F" w14:textId="68DEDDD1" w:rsidR="00055D5C" w:rsidRPr="00712DF5" w:rsidRDefault="00055D5C">
      <w:pPr>
        <w:pStyle w:val="Blockquote"/>
        <w:numPr>
          <w:ilvl w:val="0"/>
          <w:numId w:val="8"/>
        </w:numPr>
        <w:spacing w:before="0" w:after="0"/>
        <w:ind w:left="426" w:right="0" w:hanging="426"/>
        <w:jc w:val="both"/>
        <w:rPr>
          <w:rFonts w:eastAsia="Calibri"/>
          <w:szCs w:val="24"/>
          <w:lang w:eastAsia="en-US"/>
        </w:rPr>
      </w:pPr>
      <w:r w:rsidRPr="00712DF5">
        <w:rPr>
          <w:rFonts w:eastAsia="Calibri"/>
          <w:szCs w:val="24"/>
          <w:lang w:eastAsia="en-US"/>
        </w:rPr>
        <w:t>Studenci są zobowiązani do przestrzegania harmonogramu</w:t>
      </w:r>
      <w:r w:rsidR="00452AA1" w:rsidRPr="00712DF5">
        <w:rPr>
          <w:rFonts w:eastAsia="Calibri"/>
          <w:szCs w:val="24"/>
          <w:lang w:eastAsia="en-US"/>
        </w:rPr>
        <w:t xml:space="preserve"> praktyki zawodowej ustalonego wspólnie z</w:t>
      </w:r>
      <w:r w:rsidR="003D166A" w:rsidRPr="00712DF5">
        <w:rPr>
          <w:rFonts w:eastAsia="Calibri"/>
          <w:szCs w:val="24"/>
          <w:lang w:eastAsia="en-US"/>
        </w:rPr>
        <w:t> </w:t>
      </w:r>
      <w:r w:rsidRPr="00712DF5">
        <w:rPr>
          <w:rFonts w:eastAsia="Calibri"/>
          <w:szCs w:val="24"/>
          <w:lang w:eastAsia="en-US"/>
        </w:rPr>
        <w:t xml:space="preserve">Opiekunem </w:t>
      </w:r>
      <w:r w:rsidR="00452AA1" w:rsidRPr="00712DF5">
        <w:rPr>
          <w:rFonts w:eastAsia="Calibri"/>
          <w:szCs w:val="24"/>
          <w:lang w:eastAsia="en-US"/>
        </w:rPr>
        <w:t xml:space="preserve">praktyki </w:t>
      </w:r>
      <w:r w:rsidRPr="00712DF5">
        <w:rPr>
          <w:rFonts w:eastAsia="Calibri"/>
          <w:szCs w:val="24"/>
          <w:lang w:eastAsia="en-US"/>
        </w:rPr>
        <w:t>ze strony Zakładu Pracy.</w:t>
      </w:r>
    </w:p>
    <w:p w14:paraId="40FF48E4" w14:textId="494C9C5D" w:rsidR="00DF60E9" w:rsidRPr="00712DF5" w:rsidRDefault="00055D5C">
      <w:pPr>
        <w:pStyle w:val="Blockquote"/>
        <w:numPr>
          <w:ilvl w:val="0"/>
          <w:numId w:val="8"/>
        </w:numPr>
        <w:spacing w:before="0" w:after="0"/>
        <w:ind w:left="426" w:right="0" w:hanging="426"/>
        <w:jc w:val="both"/>
        <w:rPr>
          <w:szCs w:val="24"/>
        </w:rPr>
      </w:pPr>
      <w:r w:rsidRPr="00712DF5">
        <w:rPr>
          <w:rFonts w:eastAsia="Calibri"/>
          <w:szCs w:val="24"/>
          <w:lang w:eastAsia="en-US"/>
        </w:rPr>
        <w:t>Obecność</w:t>
      </w:r>
      <w:r w:rsidRPr="00712DF5">
        <w:rPr>
          <w:szCs w:val="24"/>
        </w:rPr>
        <w:t xml:space="preserve"> studenta na praktyce </w:t>
      </w:r>
      <w:r w:rsidR="00452AA1" w:rsidRPr="00712DF5">
        <w:rPr>
          <w:szCs w:val="24"/>
        </w:rPr>
        <w:t xml:space="preserve">zawodowej </w:t>
      </w:r>
      <w:r w:rsidRPr="00712DF5">
        <w:rPr>
          <w:szCs w:val="24"/>
        </w:rPr>
        <w:t>jest obowiązkowa.</w:t>
      </w:r>
    </w:p>
    <w:p w14:paraId="1C9C2A7F" w14:textId="77777777" w:rsidR="009B659A" w:rsidRPr="00712DF5" w:rsidRDefault="00AD35A5">
      <w:pPr>
        <w:pStyle w:val="Blockquote"/>
        <w:numPr>
          <w:ilvl w:val="0"/>
          <w:numId w:val="8"/>
        </w:numPr>
        <w:spacing w:before="0" w:after="0"/>
        <w:ind w:left="426" w:right="0" w:hanging="426"/>
        <w:jc w:val="both"/>
        <w:rPr>
          <w:szCs w:val="24"/>
        </w:rPr>
      </w:pPr>
      <w:r w:rsidRPr="00712DF5">
        <w:rPr>
          <w:szCs w:val="24"/>
        </w:rPr>
        <w:t>Dopuszcza</w:t>
      </w:r>
      <w:r w:rsidR="009B659A" w:rsidRPr="00712DF5">
        <w:rPr>
          <w:szCs w:val="24"/>
        </w:rPr>
        <w:t xml:space="preserve"> się co najwyżej </w:t>
      </w:r>
      <w:r w:rsidR="008E1FEA" w:rsidRPr="00712DF5">
        <w:rPr>
          <w:szCs w:val="24"/>
        </w:rPr>
        <w:t>5</w:t>
      </w:r>
      <w:r w:rsidR="009B659A" w:rsidRPr="00712DF5">
        <w:rPr>
          <w:szCs w:val="24"/>
        </w:rPr>
        <w:t xml:space="preserve"> dni usprawiedliwionej nieobecności studenta w trakcie </w:t>
      </w:r>
      <w:r w:rsidR="003C5BE3" w:rsidRPr="00712DF5">
        <w:rPr>
          <w:szCs w:val="24"/>
        </w:rPr>
        <w:t>danej części praktyki zawodowej.</w:t>
      </w:r>
    </w:p>
    <w:p w14:paraId="2E17118B" w14:textId="10E6C3E7" w:rsidR="005E71AD" w:rsidRPr="00712DF5" w:rsidRDefault="00F13738">
      <w:pPr>
        <w:pStyle w:val="Blockquote"/>
        <w:numPr>
          <w:ilvl w:val="0"/>
          <w:numId w:val="8"/>
        </w:numPr>
        <w:spacing w:before="0" w:after="0"/>
        <w:ind w:left="426" w:right="0" w:hanging="426"/>
        <w:jc w:val="both"/>
        <w:rPr>
          <w:szCs w:val="24"/>
        </w:rPr>
      </w:pPr>
      <w:r w:rsidRPr="00712DF5">
        <w:rPr>
          <w:szCs w:val="24"/>
        </w:rPr>
        <w:t xml:space="preserve">Praktykant jest zobowiązany do powiadomienia </w:t>
      </w:r>
      <w:r w:rsidR="005B59BB" w:rsidRPr="00712DF5">
        <w:rPr>
          <w:szCs w:val="24"/>
        </w:rPr>
        <w:t xml:space="preserve">Opiekuna ze strony Zakładu Pracy </w:t>
      </w:r>
      <w:r w:rsidR="002E4F7A" w:rsidRPr="00712DF5">
        <w:rPr>
          <w:szCs w:val="24"/>
        </w:rPr>
        <w:t xml:space="preserve">i Koordynatora </w:t>
      </w:r>
      <w:r w:rsidR="00AD35A5" w:rsidRPr="00712DF5">
        <w:rPr>
          <w:szCs w:val="24"/>
        </w:rPr>
        <w:t>k</w:t>
      </w:r>
      <w:r w:rsidR="002E4F7A" w:rsidRPr="00712DF5">
        <w:rPr>
          <w:szCs w:val="24"/>
        </w:rPr>
        <w:t xml:space="preserve">ierunkowego </w:t>
      </w:r>
      <w:r w:rsidR="005B59BB" w:rsidRPr="00712DF5">
        <w:rPr>
          <w:szCs w:val="24"/>
        </w:rPr>
        <w:t>o swojej nieobecności</w:t>
      </w:r>
      <w:r w:rsidR="00EB77E8" w:rsidRPr="00712DF5">
        <w:rPr>
          <w:szCs w:val="24"/>
        </w:rPr>
        <w:t xml:space="preserve"> najpóźniej</w:t>
      </w:r>
      <w:r w:rsidR="00F42CBA" w:rsidRPr="00712DF5">
        <w:rPr>
          <w:szCs w:val="24"/>
        </w:rPr>
        <w:t xml:space="preserve"> w</w:t>
      </w:r>
      <w:r w:rsidR="00EB77E8" w:rsidRPr="00712DF5">
        <w:rPr>
          <w:szCs w:val="24"/>
        </w:rPr>
        <w:t xml:space="preserve"> </w:t>
      </w:r>
      <w:r w:rsidR="00AD35A5" w:rsidRPr="00712DF5">
        <w:rPr>
          <w:szCs w:val="24"/>
        </w:rPr>
        <w:t xml:space="preserve">pierwszym dniu nieobecności </w:t>
      </w:r>
      <w:r w:rsidR="005B59BB" w:rsidRPr="00712DF5">
        <w:rPr>
          <w:szCs w:val="24"/>
        </w:rPr>
        <w:t xml:space="preserve">oraz dostarczenia </w:t>
      </w:r>
      <w:r w:rsidR="000A2278" w:rsidRPr="00712DF5">
        <w:rPr>
          <w:szCs w:val="24"/>
        </w:rPr>
        <w:t xml:space="preserve">zaświadczenia </w:t>
      </w:r>
      <w:r w:rsidR="005B59BB" w:rsidRPr="00712DF5">
        <w:rPr>
          <w:szCs w:val="24"/>
        </w:rPr>
        <w:t>lekarskiego, które jest podstawą do usprawiedliwienia nieobecności</w:t>
      </w:r>
      <w:r w:rsidR="002E4F7A" w:rsidRPr="00712DF5">
        <w:rPr>
          <w:szCs w:val="24"/>
        </w:rPr>
        <w:t>,</w:t>
      </w:r>
      <w:r w:rsidR="00EB77E8" w:rsidRPr="00712DF5">
        <w:rPr>
          <w:szCs w:val="24"/>
        </w:rPr>
        <w:t xml:space="preserve"> najpóźniej do 5 dni roboczych od ostatniego dnia nieobecności</w:t>
      </w:r>
      <w:r w:rsidR="005B59BB" w:rsidRPr="00712DF5">
        <w:rPr>
          <w:szCs w:val="24"/>
        </w:rPr>
        <w:t>.</w:t>
      </w:r>
      <w:r w:rsidR="002244BC" w:rsidRPr="00712DF5">
        <w:rPr>
          <w:szCs w:val="24"/>
        </w:rPr>
        <w:t xml:space="preserve"> W innych sytuacjach decyzja o</w:t>
      </w:r>
      <w:r w:rsidR="00080E81" w:rsidRPr="00712DF5">
        <w:rPr>
          <w:szCs w:val="24"/>
        </w:rPr>
        <w:t> </w:t>
      </w:r>
      <w:r w:rsidR="002244BC" w:rsidRPr="00712DF5">
        <w:rPr>
          <w:szCs w:val="24"/>
        </w:rPr>
        <w:t xml:space="preserve">usprawiedliwieniu nieobecności należeć będzie do Opiekuna ze strony Zakładu Pracy oraz Koordynatora </w:t>
      </w:r>
      <w:r w:rsidR="003C5BE3" w:rsidRPr="00712DF5">
        <w:rPr>
          <w:szCs w:val="24"/>
        </w:rPr>
        <w:t>k</w:t>
      </w:r>
      <w:r w:rsidR="002244BC" w:rsidRPr="00712DF5">
        <w:rPr>
          <w:szCs w:val="24"/>
        </w:rPr>
        <w:t xml:space="preserve">ierunkowego. </w:t>
      </w:r>
    </w:p>
    <w:p w14:paraId="4608DF4E" w14:textId="77777777" w:rsidR="000A2278" w:rsidRPr="00712DF5" w:rsidRDefault="00EB77E8">
      <w:pPr>
        <w:pStyle w:val="Blockquote"/>
        <w:numPr>
          <w:ilvl w:val="0"/>
          <w:numId w:val="8"/>
        </w:numPr>
        <w:spacing w:before="0" w:after="0"/>
        <w:ind w:left="426" w:right="0" w:hanging="426"/>
        <w:jc w:val="both"/>
        <w:rPr>
          <w:szCs w:val="24"/>
        </w:rPr>
      </w:pPr>
      <w:r w:rsidRPr="00712DF5">
        <w:rPr>
          <w:szCs w:val="24"/>
        </w:rPr>
        <w:t xml:space="preserve">Niepoinformowanie Opiekuna ze strony Zakładu Pracy oraz Koordynatora </w:t>
      </w:r>
      <w:r w:rsidR="00AD35A5" w:rsidRPr="00712DF5">
        <w:rPr>
          <w:szCs w:val="24"/>
        </w:rPr>
        <w:t>k</w:t>
      </w:r>
      <w:r w:rsidRPr="00712DF5">
        <w:rPr>
          <w:szCs w:val="24"/>
        </w:rPr>
        <w:t>ierunkowego o</w:t>
      </w:r>
      <w:r w:rsidR="00994C8C" w:rsidRPr="00712DF5">
        <w:rPr>
          <w:szCs w:val="24"/>
        </w:rPr>
        <w:t> </w:t>
      </w:r>
      <w:r w:rsidRPr="00712DF5">
        <w:rPr>
          <w:szCs w:val="24"/>
        </w:rPr>
        <w:t xml:space="preserve">nieobecności może skutkować </w:t>
      </w:r>
      <w:r w:rsidR="002E4F7A" w:rsidRPr="00712DF5">
        <w:rPr>
          <w:szCs w:val="24"/>
        </w:rPr>
        <w:t xml:space="preserve">anulowaniem </w:t>
      </w:r>
      <w:r w:rsidRPr="00712DF5">
        <w:rPr>
          <w:szCs w:val="24"/>
        </w:rPr>
        <w:t>praktyki zawodowej</w:t>
      </w:r>
      <w:r w:rsidR="002244BC" w:rsidRPr="00712DF5">
        <w:rPr>
          <w:szCs w:val="24"/>
        </w:rPr>
        <w:t xml:space="preserve">. </w:t>
      </w:r>
    </w:p>
    <w:p w14:paraId="5D6B9D0F" w14:textId="1A17919B" w:rsidR="007D2615" w:rsidRPr="00712DF5" w:rsidRDefault="007D2615">
      <w:pPr>
        <w:pStyle w:val="Blockquote"/>
        <w:numPr>
          <w:ilvl w:val="0"/>
          <w:numId w:val="8"/>
        </w:numPr>
        <w:spacing w:before="0" w:after="0"/>
        <w:ind w:left="426" w:right="0" w:hanging="426"/>
        <w:jc w:val="both"/>
        <w:rPr>
          <w:rFonts w:eastAsia="Calibri"/>
          <w:szCs w:val="24"/>
          <w:lang w:eastAsia="en-US"/>
        </w:rPr>
      </w:pPr>
      <w:r w:rsidRPr="00712DF5">
        <w:rPr>
          <w:rFonts w:eastAsia="Calibri"/>
          <w:szCs w:val="24"/>
          <w:lang w:eastAsia="en-US"/>
        </w:rPr>
        <w:t>Praktyka może zostać przedłużona o czas trwania usprawiedliwionej nieobecnośc</w:t>
      </w:r>
      <w:r w:rsidR="001B6CB1" w:rsidRPr="00712DF5">
        <w:rPr>
          <w:rFonts w:eastAsia="Calibri"/>
          <w:szCs w:val="24"/>
          <w:lang w:eastAsia="en-US"/>
        </w:rPr>
        <w:t>i.</w:t>
      </w:r>
      <w:r w:rsidR="00D57D83" w:rsidRPr="00712DF5">
        <w:rPr>
          <w:rFonts w:eastAsia="Calibri"/>
          <w:szCs w:val="24"/>
          <w:lang w:eastAsia="en-US"/>
        </w:rPr>
        <w:t xml:space="preserve"> </w:t>
      </w:r>
    </w:p>
    <w:p w14:paraId="04752D9B" w14:textId="7318CD52" w:rsidR="00055D5C" w:rsidRPr="00712DF5" w:rsidRDefault="00055D5C">
      <w:pPr>
        <w:pStyle w:val="Blockquote"/>
        <w:numPr>
          <w:ilvl w:val="0"/>
          <w:numId w:val="8"/>
        </w:numPr>
        <w:spacing w:before="0" w:after="0"/>
        <w:ind w:left="426" w:right="0" w:hanging="426"/>
        <w:jc w:val="both"/>
        <w:rPr>
          <w:szCs w:val="24"/>
        </w:rPr>
      </w:pPr>
      <w:r w:rsidRPr="00712DF5">
        <w:rPr>
          <w:rFonts w:eastAsia="Calibri"/>
          <w:szCs w:val="24"/>
          <w:lang w:eastAsia="en-US"/>
        </w:rPr>
        <w:t>Studenci, którzy przed rozpoczęciem praktyki zawodowej nie ukończyli 18. roku życia, są zobowiązani</w:t>
      </w:r>
      <w:r w:rsidRPr="00712DF5">
        <w:rPr>
          <w:szCs w:val="24"/>
        </w:rPr>
        <w:t xml:space="preserve"> do przedstawienia zgody </w:t>
      </w:r>
      <w:r w:rsidR="00400725" w:rsidRPr="00712DF5">
        <w:rPr>
          <w:szCs w:val="24"/>
        </w:rPr>
        <w:t>rodzica/</w:t>
      </w:r>
      <w:r w:rsidRPr="00712DF5">
        <w:rPr>
          <w:szCs w:val="24"/>
        </w:rPr>
        <w:t>opiekuna prawnego na realizację praktyk zawodowych.</w:t>
      </w:r>
    </w:p>
    <w:p w14:paraId="1E634F07" w14:textId="77777777" w:rsidR="0055012F" w:rsidRPr="00712DF5" w:rsidRDefault="0055012F" w:rsidP="00D908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DB9077" w14:textId="7453C5A3" w:rsidR="001F0888" w:rsidRPr="00712DF5" w:rsidRDefault="001F0888" w:rsidP="00D908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2DF5">
        <w:rPr>
          <w:rFonts w:ascii="Times New Roman" w:hAnsi="Times New Roman"/>
          <w:b/>
          <w:bCs/>
          <w:sz w:val="24"/>
          <w:szCs w:val="24"/>
        </w:rPr>
        <w:t>§</w:t>
      </w:r>
      <w:r w:rsidR="0055012F" w:rsidRPr="00712D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4937" w:rsidRPr="00712DF5">
        <w:rPr>
          <w:rFonts w:ascii="Times New Roman" w:hAnsi="Times New Roman"/>
          <w:b/>
          <w:bCs/>
          <w:sz w:val="24"/>
          <w:szCs w:val="24"/>
        </w:rPr>
        <w:t>6</w:t>
      </w:r>
      <w:r w:rsidR="0055012F" w:rsidRPr="00712DF5">
        <w:rPr>
          <w:rFonts w:ascii="Times New Roman" w:hAnsi="Times New Roman"/>
          <w:b/>
          <w:bCs/>
          <w:sz w:val="24"/>
          <w:szCs w:val="24"/>
        </w:rPr>
        <w:t>.</w:t>
      </w:r>
    </w:p>
    <w:p w14:paraId="1C4205AA" w14:textId="7ECB29E0" w:rsidR="001F0888" w:rsidRPr="00712DF5" w:rsidRDefault="001F0888" w:rsidP="00D90818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</w:rPr>
      </w:pPr>
      <w:r w:rsidRPr="00712DF5">
        <w:rPr>
          <w:color w:val="auto"/>
        </w:rPr>
        <w:t>Studenci odbywają praktyki zawodowe na podstawie porozumień zawieranych przez Rekto</w:t>
      </w:r>
      <w:r w:rsidR="00452AA1" w:rsidRPr="00712DF5">
        <w:rPr>
          <w:color w:val="auto"/>
        </w:rPr>
        <w:t>ra (</w:t>
      </w:r>
      <w:r w:rsidRPr="00712DF5">
        <w:rPr>
          <w:color w:val="auto"/>
        </w:rPr>
        <w:t>lub osobę posiadającą pełnomocnictwo w tym zakresie</w:t>
      </w:r>
      <w:r w:rsidR="00452AA1" w:rsidRPr="00712DF5">
        <w:rPr>
          <w:color w:val="auto"/>
        </w:rPr>
        <w:t>)</w:t>
      </w:r>
      <w:r w:rsidRPr="00712DF5">
        <w:rPr>
          <w:color w:val="auto"/>
        </w:rPr>
        <w:t xml:space="preserve"> z odpowiednimi Zakładami Pracy oraz </w:t>
      </w:r>
      <w:r w:rsidR="002C0A64" w:rsidRPr="00712DF5">
        <w:rPr>
          <w:color w:val="auto"/>
        </w:rPr>
        <w:t xml:space="preserve">ze </w:t>
      </w:r>
      <w:r w:rsidRPr="00712DF5">
        <w:rPr>
          <w:color w:val="auto"/>
        </w:rPr>
        <w:t>Studentami.</w:t>
      </w:r>
      <w:r w:rsidR="00CA642D" w:rsidRPr="00712DF5">
        <w:rPr>
          <w:color w:val="auto"/>
        </w:rPr>
        <w:t xml:space="preserve"> Porozumienie trójstronne w sprawie praktyk zawodowych może zostać potwierdzone</w:t>
      </w:r>
      <w:r w:rsidR="00BA6A69" w:rsidRPr="00712DF5">
        <w:rPr>
          <w:color w:val="auto"/>
        </w:rPr>
        <w:t xml:space="preserve"> – przez przedstawiciela Uczelni </w:t>
      </w:r>
      <w:r w:rsidR="00400725" w:rsidRPr="00712DF5">
        <w:rPr>
          <w:color w:val="auto"/>
        </w:rPr>
        <w:t>–</w:t>
      </w:r>
      <w:r w:rsidR="00CA642D" w:rsidRPr="00712DF5">
        <w:rPr>
          <w:color w:val="auto"/>
        </w:rPr>
        <w:t xml:space="preserve"> podpisem elektronicznym. </w:t>
      </w:r>
    </w:p>
    <w:p w14:paraId="2BE01BD5" w14:textId="77777777" w:rsidR="00FB3480" w:rsidRPr="00712DF5" w:rsidRDefault="001F0888" w:rsidP="00D90818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</w:rPr>
      </w:pPr>
      <w:r w:rsidRPr="00712DF5">
        <w:rPr>
          <w:color w:val="auto"/>
        </w:rPr>
        <w:t>W przypadk</w:t>
      </w:r>
      <w:r w:rsidR="00452AA1" w:rsidRPr="00712DF5">
        <w:rPr>
          <w:color w:val="auto"/>
        </w:rPr>
        <w:t>u</w:t>
      </w:r>
      <w:r w:rsidRPr="00712DF5">
        <w:rPr>
          <w:color w:val="auto"/>
        </w:rPr>
        <w:t>, gdy z porozumie</w:t>
      </w:r>
      <w:r w:rsidR="00452AA1" w:rsidRPr="00712DF5">
        <w:rPr>
          <w:color w:val="auto"/>
        </w:rPr>
        <w:t>nia</w:t>
      </w:r>
      <w:r w:rsidRPr="00712DF5">
        <w:rPr>
          <w:color w:val="auto"/>
        </w:rPr>
        <w:t>, o który</w:t>
      </w:r>
      <w:r w:rsidR="00452AA1" w:rsidRPr="00712DF5">
        <w:rPr>
          <w:color w:val="auto"/>
        </w:rPr>
        <w:t xml:space="preserve">m </w:t>
      </w:r>
      <w:r w:rsidRPr="00712DF5">
        <w:rPr>
          <w:color w:val="auto"/>
        </w:rPr>
        <w:t xml:space="preserve">mowa w ust. 1, wynika </w:t>
      </w:r>
      <w:r w:rsidR="00452AA1" w:rsidRPr="00712DF5">
        <w:rPr>
          <w:color w:val="auto"/>
        </w:rPr>
        <w:t>obowiązek</w:t>
      </w:r>
      <w:r w:rsidRPr="00712DF5">
        <w:rPr>
          <w:color w:val="auto"/>
        </w:rPr>
        <w:t xml:space="preserve"> ubezpieczenia studenta od następstw nieszczęśliwych wypadków, student zobowiązany jest do samodzielnego ubezpieczenia się.</w:t>
      </w:r>
    </w:p>
    <w:p w14:paraId="4F988262" w14:textId="77777777" w:rsidR="001F0888" w:rsidRPr="00712DF5" w:rsidRDefault="002C0A64" w:rsidP="00D9081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O</w:t>
      </w:r>
      <w:r w:rsidR="001F0888" w:rsidRPr="00712DF5">
        <w:rPr>
          <w:rFonts w:ascii="Times New Roman" w:hAnsi="Times New Roman"/>
          <w:sz w:val="24"/>
          <w:szCs w:val="24"/>
        </w:rPr>
        <w:t xml:space="preserve"> obowiązku określonym w ust. 2 i skutkach jego niedopełnienia</w:t>
      </w:r>
      <w:r w:rsidRPr="00712DF5">
        <w:rPr>
          <w:rFonts w:ascii="Times New Roman" w:hAnsi="Times New Roman"/>
          <w:sz w:val="24"/>
          <w:szCs w:val="24"/>
        </w:rPr>
        <w:t xml:space="preserve">, studenta </w:t>
      </w:r>
      <w:r w:rsidR="001F0888" w:rsidRPr="00712DF5">
        <w:rPr>
          <w:rFonts w:ascii="Times New Roman" w:hAnsi="Times New Roman"/>
          <w:sz w:val="24"/>
          <w:szCs w:val="24"/>
        </w:rPr>
        <w:t xml:space="preserve">informuje Koordynator </w:t>
      </w:r>
      <w:r w:rsidR="00452AA1" w:rsidRPr="00712DF5">
        <w:rPr>
          <w:rFonts w:ascii="Times New Roman" w:hAnsi="Times New Roman"/>
          <w:sz w:val="24"/>
          <w:szCs w:val="24"/>
        </w:rPr>
        <w:t xml:space="preserve">kierunkowy </w:t>
      </w:r>
      <w:r w:rsidR="001F0888" w:rsidRPr="00712DF5">
        <w:rPr>
          <w:rFonts w:ascii="Times New Roman" w:hAnsi="Times New Roman"/>
          <w:sz w:val="24"/>
          <w:szCs w:val="24"/>
        </w:rPr>
        <w:t xml:space="preserve">lub Opiekun </w:t>
      </w:r>
      <w:r w:rsidRPr="00712DF5">
        <w:rPr>
          <w:rFonts w:ascii="Times New Roman" w:hAnsi="Times New Roman"/>
          <w:sz w:val="24"/>
          <w:szCs w:val="24"/>
        </w:rPr>
        <w:t xml:space="preserve">praktyki </w:t>
      </w:r>
      <w:r w:rsidR="001F0888" w:rsidRPr="00712DF5">
        <w:rPr>
          <w:rFonts w:ascii="Times New Roman" w:hAnsi="Times New Roman"/>
          <w:sz w:val="24"/>
          <w:szCs w:val="24"/>
        </w:rPr>
        <w:t>ze strony Zakładu Pracy.</w:t>
      </w:r>
    </w:p>
    <w:p w14:paraId="28CED8CC" w14:textId="6AEA417C" w:rsidR="00367FEE" w:rsidRPr="00712DF5" w:rsidRDefault="00367FEE" w:rsidP="00D9081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 xml:space="preserve">Przed rozpoczęciem praktyki zawodowej student zobowiązany jest </w:t>
      </w:r>
      <w:r w:rsidR="00A068DF" w:rsidRPr="00712DF5">
        <w:rPr>
          <w:rFonts w:ascii="Times New Roman" w:hAnsi="Times New Roman"/>
          <w:sz w:val="24"/>
          <w:szCs w:val="24"/>
        </w:rPr>
        <w:t xml:space="preserve">(pod rygorem </w:t>
      </w:r>
      <w:r w:rsidR="00D90818" w:rsidRPr="00712DF5">
        <w:rPr>
          <w:rFonts w:ascii="Times New Roman" w:hAnsi="Times New Roman"/>
          <w:sz w:val="24"/>
          <w:szCs w:val="24"/>
        </w:rPr>
        <w:t>niedopuszczenia</w:t>
      </w:r>
      <w:r w:rsidR="00A068DF" w:rsidRPr="00712DF5">
        <w:rPr>
          <w:rFonts w:ascii="Times New Roman" w:hAnsi="Times New Roman"/>
          <w:sz w:val="24"/>
          <w:szCs w:val="24"/>
        </w:rPr>
        <w:t xml:space="preserve"> do rozpoczęcia praktyki zawodowej) </w:t>
      </w:r>
      <w:r w:rsidRPr="00712DF5">
        <w:rPr>
          <w:rFonts w:ascii="Times New Roman" w:hAnsi="Times New Roman"/>
          <w:sz w:val="24"/>
          <w:szCs w:val="24"/>
        </w:rPr>
        <w:t>do okazania Koordynatorow</w:t>
      </w:r>
      <w:r w:rsidR="002847FC" w:rsidRPr="00712DF5">
        <w:rPr>
          <w:rFonts w:ascii="Times New Roman" w:hAnsi="Times New Roman"/>
          <w:sz w:val="24"/>
          <w:szCs w:val="24"/>
        </w:rPr>
        <w:t xml:space="preserve">i kierunkowemu </w:t>
      </w:r>
      <w:r w:rsidRPr="00712DF5">
        <w:rPr>
          <w:rFonts w:ascii="Times New Roman" w:hAnsi="Times New Roman"/>
          <w:sz w:val="24"/>
          <w:szCs w:val="24"/>
        </w:rPr>
        <w:t>potwierdzenia posiadania aktualnych badań i szczepień ochronnych specyficznych dla danego kierunku studiów oraz miejsca praktyki – jeśli w danym miejscu realizacji praktyki są one wymagane</w:t>
      </w:r>
      <w:r w:rsidR="00A068DF" w:rsidRPr="00712DF5">
        <w:rPr>
          <w:rFonts w:ascii="Times New Roman" w:hAnsi="Times New Roman"/>
          <w:sz w:val="24"/>
          <w:szCs w:val="24"/>
        </w:rPr>
        <w:t xml:space="preserve">. </w:t>
      </w:r>
    </w:p>
    <w:p w14:paraId="225FD2DE" w14:textId="77777777" w:rsidR="007D1250" w:rsidRPr="00712DF5" w:rsidRDefault="007D1250" w:rsidP="00D908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29506F" w14:textId="2B4603B9" w:rsidR="001F0888" w:rsidRPr="00712DF5" w:rsidRDefault="001F0888" w:rsidP="00D908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2DF5">
        <w:rPr>
          <w:rFonts w:ascii="Times New Roman" w:hAnsi="Times New Roman"/>
          <w:b/>
          <w:bCs/>
          <w:sz w:val="24"/>
          <w:szCs w:val="24"/>
        </w:rPr>
        <w:t>§</w:t>
      </w:r>
      <w:r w:rsidR="0055012F" w:rsidRPr="00712D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4937" w:rsidRPr="00712DF5">
        <w:rPr>
          <w:rFonts w:ascii="Times New Roman" w:hAnsi="Times New Roman"/>
          <w:b/>
          <w:bCs/>
          <w:sz w:val="24"/>
          <w:szCs w:val="24"/>
        </w:rPr>
        <w:t>7</w:t>
      </w:r>
      <w:r w:rsidR="0055012F" w:rsidRPr="00712DF5">
        <w:rPr>
          <w:rFonts w:ascii="Times New Roman" w:hAnsi="Times New Roman"/>
          <w:b/>
          <w:bCs/>
          <w:sz w:val="24"/>
          <w:szCs w:val="24"/>
        </w:rPr>
        <w:t>.</w:t>
      </w:r>
    </w:p>
    <w:p w14:paraId="38FF9E99" w14:textId="3BC13359" w:rsidR="001F0888" w:rsidRPr="00712DF5" w:rsidRDefault="002C0A64" w:rsidP="00D90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2DF5">
        <w:rPr>
          <w:rFonts w:ascii="Times New Roman" w:hAnsi="Times New Roman"/>
          <w:b/>
          <w:sz w:val="24"/>
          <w:szCs w:val="24"/>
        </w:rPr>
        <w:t xml:space="preserve">Zasady </w:t>
      </w:r>
      <w:r w:rsidR="002951BC" w:rsidRPr="00712DF5">
        <w:rPr>
          <w:rFonts w:ascii="Times New Roman" w:hAnsi="Times New Roman"/>
          <w:b/>
          <w:sz w:val="24"/>
          <w:szCs w:val="24"/>
        </w:rPr>
        <w:t xml:space="preserve">organizacji i </w:t>
      </w:r>
      <w:r w:rsidR="001F0888" w:rsidRPr="00712DF5">
        <w:rPr>
          <w:rFonts w:ascii="Times New Roman" w:hAnsi="Times New Roman"/>
          <w:b/>
          <w:sz w:val="24"/>
          <w:szCs w:val="24"/>
        </w:rPr>
        <w:t xml:space="preserve">realizacji praktyk </w:t>
      </w:r>
      <w:r w:rsidRPr="00712DF5">
        <w:rPr>
          <w:rFonts w:ascii="Times New Roman" w:hAnsi="Times New Roman"/>
          <w:b/>
          <w:sz w:val="24"/>
          <w:szCs w:val="24"/>
        </w:rPr>
        <w:t>zawodowych</w:t>
      </w:r>
    </w:p>
    <w:p w14:paraId="4174191E" w14:textId="77777777" w:rsidR="0063494A" w:rsidRPr="00712DF5" w:rsidRDefault="00483DEC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 xml:space="preserve">Baza Zakładów Pracy, z którymi Uczelnia współpracuje w ramach praktyk zawodowych, jest aktualizowana raz w semestrze przez Koordynatora uczelnianego, który na bieżąco przekazuje Koordynatorom kierunkowym informacje nt. dostępnych miejsc praktyk zawodowych dla studentów poszczególnych kierunków studiów. </w:t>
      </w:r>
    </w:p>
    <w:p w14:paraId="1DF45CF5" w14:textId="7FF62F22" w:rsidR="003F0D80" w:rsidRPr="00712DF5" w:rsidRDefault="002C0A64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Koordynator k</w:t>
      </w:r>
      <w:r w:rsidR="001F0888" w:rsidRPr="00712DF5">
        <w:rPr>
          <w:rFonts w:ascii="Times New Roman" w:hAnsi="Times New Roman"/>
          <w:sz w:val="24"/>
          <w:szCs w:val="24"/>
        </w:rPr>
        <w:t xml:space="preserve">ierunkowy przekazuje studentom informacje o Zakładach Pracy, w których </w:t>
      </w:r>
      <w:r w:rsidR="002951BC" w:rsidRPr="00712DF5">
        <w:rPr>
          <w:rFonts w:ascii="Times New Roman" w:hAnsi="Times New Roman"/>
          <w:sz w:val="24"/>
          <w:szCs w:val="24"/>
        </w:rPr>
        <w:t xml:space="preserve">możliwa jest realizacja </w:t>
      </w:r>
      <w:r w:rsidR="001F0888" w:rsidRPr="00712DF5">
        <w:rPr>
          <w:rFonts w:ascii="Times New Roman" w:hAnsi="Times New Roman"/>
          <w:sz w:val="24"/>
          <w:szCs w:val="24"/>
        </w:rPr>
        <w:t>praktyk zawodow</w:t>
      </w:r>
      <w:r w:rsidR="002951BC" w:rsidRPr="00712DF5">
        <w:rPr>
          <w:rFonts w:ascii="Times New Roman" w:hAnsi="Times New Roman"/>
          <w:sz w:val="24"/>
          <w:szCs w:val="24"/>
        </w:rPr>
        <w:t>ych</w:t>
      </w:r>
      <w:r w:rsidR="00B457D6" w:rsidRPr="00712DF5">
        <w:rPr>
          <w:rFonts w:ascii="Times New Roman" w:hAnsi="Times New Roman"/>
          <w:sz w:val="24"/>
          <w:szCs w:val="24"/>
        </w:rPr>
        <w:t xml:space="preserve"> na danym kierunku studiów</w:t>
      </w:r>
      <w:r w:rsidR="00080E81" w:rsidRPr="00712DF5">
        <w:rPr>
          <w:rFonts w:ascii="Times New Roman" w:hAnsi="Times New Roman"/>
          <w:sz w:val="24"/>
          <w:szCs w:val="24"/>
        </w:rPr>
        <w:t>.</w:t>
      </w:r>
    </w:p>
    <w:p w14:paraId="429EDA4D" w14:textId="6C3BA216" w:rsidR="00105DD3" w:rsidRPr="00712DF5" w:rsidRDefault="00105DD3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Student może zaproponować Zakład Pracy, w którym chce realizować praktykę zawodową.</w:t>
      </w:r>
    </w:p>
    <w:p w14:paraId="7CD9CB8A" w14:textId="4AD4FA52" w:rsidR="00B92681" w:rsidRPr="00712DF5" w:rsidRDefault="001F0888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Student</w:t>
      </w:r>
      <w:r w:rsidR="003A43D4" w:rsidRPr="00712DF5">
        <w:rPr>
          <w:rFonts w:ascii="Times New Roman" w:hAnsi="Times New Roman"/>
          <w:sz w:val="24"/>
          <w:szCs w:val="24"/>
        </w:rPr>
        <w:t xml:space="preserve"> pobiera</w:t>
      </w:r>
      <w:r w:rsidRPr="00712DF5">
        <w:rPr>
          <w:rFonts w:ascii="Times New Roman" w:hAnsi="Times New Roman"/>
          <w:sz w:val="24"/>
          <w:szCs w:val="24"/>
        </w:rPr>
        <w:t xml:space="preserve"> </w:t>
      </w:r>
      <w:r w:rsidR="004B6126" w:rsidRPr="00712DF5">
        <w:rPr>
          <w:rFonts w:ascii="Times New Roman" w:hAnsi="Times New Roman"/>
          <w:sz w:val="24"/>
          <w:szCs w:val="24"/>
        </w:rPr>
        <w:t xml:space="preserve">z przedmiotowej zakładki platformy </w:t>
      </w:r>
      <w:proofErr w:type="spellStart"/>
      <w:r w:rsidR="004B6126" w:rsidRPr="00712DF5">
        <w:rPr>
          <w:rFonts w:ascii="Times New Roman" w:hAnsi="Times New Roman"/>
          <w:sz w:val="24"/>
          <w:szCs w:val="24"/>
        </w:rPr>
        <w:t>Moodle</w:t>
      </w:r>
      <w:proofErr w:type="spellEnd"/>
      <w:r w:rsidR="004B6126" w:rsidRPr="00712DF5">
        <w:rPr>
          <w:rFonts w:ascii="Times New Roman" w:hAnsi="Times New Roman"/>
          <w:sz w:val="24"/>
          <w:szCs w:val="24"/>
        </w:rPr>
        <w:t xml:space="preserve"> </w:t>
      </w:r>
      <w:r w:rsidRPr="00712DF5">
        <w:rPr>
          <w:rFonts w:ascii="Times New Roman" w:hAnsi="Times New Roman"/>
          <w:sz w:val="24"/>
          <w:szCs w:val="24"/>
        </w:rPr>
        <w:t>Arkusz Praktyki Zawodowej</w:t>
      </w:r>
      <w:r w:rsidR="003A43D4" w:rsidRPr="00712DF5">
        <w:rPr>
          <w:rFonts w:ascii="Times New Roman" w:hAnsi="Times New Roman"/>
          <w:sz w:val="24"/>
          <w:szCs w:val="24"/>
        </w:rPr>
        <w:t xml:space="preserve">, którego wzór </w:t>
      </w:r>
      <w:r w:rsidR="00D216A6" w:rsidRPr="00712DF5">
        <w:rPr>
          <w:rFonts w:ascii="Times New Roman" w:hAnsi="Times New Roman"/>
          <w:sz w:val="24"/>
          <w:szCs w:val="24"/>
        </w:rPr>
        <w:t>określa</w:t>
      </w:r>
      <w:r w:rsidR="003A43D4" w:rsidRPr="00712DF5">
        <w:rPr>
          <w:rFonts w:ascii="Times New Roman" w:hAnsi="Times New Roman"/>
          <w:sz w:val="24"/>
          <w:szCs w:val="24"/>
        </w:rPr>
        <w:t xml:space="preserve"> </w:t>
      </w:r>
      <w:r w:rsidR="007050C7" w:rsidRPr="00712DF5">
        <w:rPr>
          <w:rFonts w:ascii="Times New Roman" w:hAnsi="Times New Roman"/>
          <w:sz w:val="24"/>
          <w:szCs w:val="24"/>
        </w:rPr>
        <w:t>z</w:t>
      </w:r>
      <w:r w:rsidR="003A43D4" w:rsidRPr="00712DF5">
        <w:rPr>
          <w:rFonts w:ascii="Times New Roman" w:hAnsi="Times New Roman"/>
          <w:sz w:val="24"/>
          <w:szCs w:val="24"/>
        </w:rPr>
        <w:t>ałącznik nr 2 do R</w:t>
      </w:r>
      <w:r w:rsidR="006D1D36" w:rsidRPr="00712DF5">
        <w:rPr>
          <w:rFonts w:ascii="Times New Roman" w:hAnsi="Times New Roman"/>
          <w:sz w:val="24"/>
          <w:szCs w:val="24"/>
        </w:rPr>
        <w:t xml:space="preserve">egulaminu, oraz </w:t>
      </w:r>
      <w:r w:rsidR="009A50F2" w:rsidRPr="00712DF5">
        <w:rPr>
          <w:rFonts w:ascii="Times New Roman" w:hAnsi="Times New Roman"/>
          <w:sz w:val="24"/>
          <w:szCs w:val="24"/>
        </w:rPr>
        <w:t xml:space="preserve">Dziennik praktyki zawierający </w:t>
      </w:r>
      <w:r w:rsidR="006D1D36" w:rsidRPr="00712DF5">
        <w:rPr>
          <w:rFonts w:ascii="Times New Roman" w:hAnsi="Times New Roman"/>
          <w:sz w:val="24"/>
          <w:szCs w:val="24"/>
        </w:rPr>
        <w:t xml:space="preserve">Kartę praktyki zawodowej, w której określone są efekty </w:t>
      </w:r>
      <w:r w:rsidR="00C53192" w:rsidRPr="00712DF5">
        <w:rPr>
          <w:rFonts w:ascii="Times New Roman" w:hAnsi="Times New Roman"/>
          <w:sz w:val="24"/>
          <w:szCs w:val="24"/>
        </w:rPr>
        <w:t xml:space="preserve">uczenia się </w:t>
      </w:r>
      <w:r w:rsidR="006D1D36" w:rsidRPr="00712DF5">
        <w:rPr>
          <w:rFonts w:ascii="Times New Roman" w:hAnsi="Times New Roman"/>
          <w:sz w:val="24"/>
          <w:szCs w:val="24"/>
        </w:rPr>
        <w:t>wymagane dla danej części praktyki zawodowej oraz kryteria oceny ich osiągnięcia.</w:t>
      </w:r>
    </w:p>
    <w:p w14:paraId="632997C2" w14:textId="4D5D49BB" w:rsidR="004B2657" w:rsidRPr="00712DF5" w:rsidRDefault="00B92681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W przypadku zaliczania przez studenta praktyki w drodze różnic programowych lub awansem, właściwy wzór Dziennika praktyki udostępnia K</w:t>
      </w:r>
      <w:r w:rsidR="003449D5" w:rsidRPr="00712DF5">
        <w:rPr>
          <w:rFonts w:ascii="Times New Roman" w:hAnsi="Times New Roman"/>
          <w:sz w:val="24"/>
          <w:szCs w:val="24"/>
        </w:rPr>
        <w:t>oordynator kierunkowy</w:t>
      </w:r>
      <w:r w:rsidR="00231741" w:rsidRPr="00712DF5">
        <w:rPr>
          <w:rFonts w:ascii="Times New Roman" w:hAnsi="Times New Roman"/>
          <w:sz w:val="24"/>
          <w:szCs w:val="24"/>
        </w:rPr>
        <w:t>.</w:t>
      </w:r>
      <w:r w:rsidRPr="00712DF5">
        <w:rPr>
          <w:rFonts w:ascii="Times New Roman" w:hAnsi="Times New Roman"/>
          <w:sz w:val="24"/>
          <w:szCs w:val="24"/>
        </w:rPr>
        <w:t xml:space="preserve"> </w:t>
      </w:r>
    </w:p>
    <w:p w14:paraId="1351B96C" w14:textId="227B30BA" w:rsidR="006E2363" w:rsidRPr="00712DF5" w:rsidRDefault="00B226C0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Uzupełniony, podpisany i opieczętowany</w:t>
      </w:r>
      <w:r w:rsidR="001F0888" w:rsidRPr="00712DF5">
        <w:rPr>
          <w:rFonts w:ascii="Times New Roman" w:hAnsi="Times New Roman"/>
          <w:sz w:val="24"/>
          <w:szCs w:val="24"/>
        </w:rPr>
        <w:t xml:space="preserve"> przez Zakład Pr</w:t>
      </w:r>
      <w:r w:rsidR="00B457D6" w:rsidRPr="00712DF5">
        <w:rPr>
          <w:rFonts w:ascii="Times New Roman" w:hAnsi="Times New Roman"/>
          <w:sz w:val="24"/>
          <w:szCs w:val="24"/>
        </w:rPr>
        <w:t>acy Arkusz Praktyki Zawodowej, s</w:t>
      </w:r>
      <w:r w:rsidR="001F0888" w:rsidRPr="00712DF5">
        <w:rPr>
          <w:rFonts w:ascii="Times New Roman" w:hAnsi="Times New Roman"/>
          <w:sz w:val="24"/>
          <w:szCs w:val="24"/>
        </w:rPr>
        <w:t xml:space="preserve">tudent dostarcza </w:t>
      </w:r>
      <w:r w:rsidR="00DE00A3" w:rsidRPr="00712DF5">
        <w:rPr>
          <w:rFonts w:ascii="Times New Roman" w:hAnsi="Times New Roman"/>
          <w:sz w:val="24"/>
          <w:szCs w:val="24"/>
        </w:rPr>
        <w:t>Koordynatorowi k</w:t>
      </w:r>
      <w:r w:rsidR="001F0888" w:rsidRPr="00712DF5">
        <w:rPr>
          <w:rFonts w:ascii="Times New Roman" w:hAnsi="Times New Roman"/>
          <w:sz w:val="24"/>
          <w:szCs w:val="24"/>
        </w:rPr>
        <w:t xml:space="preserve">ierunkowemu </w:t>
      </w:r>
      <w:r w:rsidR="00DE00A3" w:rsidRPr="00712DF5">
        <w:rPr>
          <w:rFonts w:ascii="Times New Roman" w:hAnsi="Times New Roman"/>
          <w:sz w:val="24"/>
          <w:szCs w:val="24"/>
        </w:rPr>
        <w:t xml:space="preserve">najpóźniej na </w:t>
      </w:r>
      <w:r w:rsidR="00EA3321" w:rsidRPr="00712DF5">
        <w:rPr>
          <w:rFonts w:ascii="Times New Roman" w:hAnsi="Times New Roman"/>
          <w:sz w:val="24"/>
          <w:szCs w:val="24"/>
        </w:rPr>
        <w:t xml:space="preserve">7 </w:t>
      </w:r>
      <w:r w:rsidR="00FB3480" w:rsidRPr="00712DF5">
        <w:rPr>
          <w:rFonts w:ascii="Times New Roman" w:hAnsi="Times New Roman"/>
          <w:sz w:val="24"/>
          <w:szCs w:val="24"/>
        </w:rPr>
        <w:t xml:space="preserve">dni roboczych </w:t>
      </w:r>
      <w:r w:rsidR="001F0888" w:rsidRPr="00712DF5">
        <w:rPr>
          <w:rFonts w:ascii="Times New Roman" w:hAnsi="Times New Roman"/>
          <w:sz w:val="24"/>
          <w:szCs w:val="24"/>
        </w:rPr>
        <w:t>przed terminem rozpoczę</w:t>
      </w:r>
      <w:r w:rsidR="00DE00A3" w:rsidRPr="00712DF5">
        <w:rPr>
          <w:rFonts w:ascii="Times New Roman" w:hAnsi="Times New Roman"/>
          <w:sz w:val="24"/>
          <w:szCs w:val="24"/>
        </w:rPr>
        <w:t>cia praktyki zawodowej.</w:t>
      </w:r>
      <w:r w:rsidR="00BE49FF" w:rsidRPr="00712DF5">
        <w:rPr>
          <w:rFonts w:ascii="Times New Roman" w:hAnsi="Times New Roman"/>
          <w:sz w:val="24"/>
          <w:szCs w:val="24"/>
        </w:rPr>
        <w:t xml:space="preserve"> </w:t>
      </w:r>
      <w:r w:rsidR="00DE00A3" w:rsidRPr="00712DF5">
        <w:rPr>
          <w:rFonts w:ascii="Times New Roman" w:hAnsi="Times New Roman"/>
          <w:sz w:val="24"/>
          <w:szCs w:val="24"/>
        </w:rPr>
        <w:t xml:space="preserve">Koordynator kierunkowy, </w:t>
      </w:r>
      <w:r w:rsidR="001F0888" w:rsidRPr="00712DF5">
        <w:rPr>
          <w:rFonts w:ascii="Times New Roman" w:hAnsi="Times New Roman"/>
          <w:sz w:val="24"/>
          <w:szCs w:val="24"/>
        </w:rPr>
        <w:t xml:space="preserve">na podstawie prawidłowo uzupełnionego </w:t>
      </w:r>
      <w:r w:rsidR="00DE00A3" w:rsidRPr="00712DF5">
        <w:rPr>
          <w:rFonts w:ascii="Times New Roman" w:hAnsi="Times New Roman"/>
          <w:sz w:val="24"/>
          <w:szCs w:val="24"/>
        </w:rPr>
        <w:t>Arkusza Praktyki Zawodowej</w:t>
      </w:r>
      <w:r w:rsidR="009A50F2" w:rsidRPr="00712DF5">
        <w:rPr>
          <w:rFonts w:ascii="Times New Roman" w:hAnsi="Times New Roman"/>
          <w:sz w:val="24"/>
          <w:szCs w:val="24"/>
        </w:rPr>
        <w:t xml:space="preserve"> wydaje zgodę na rozpoczęcie praktyki</w:t>
      </w:r>
      <w:r w:rsidR="003C5717" w:rsidRPr="00712DF5">
        <w:rPr>
          <w:rFonts w:ascii="Times New Roman" w:hAnsi="Times New Roman"/>
          <w:sz w:val="24"/>
          <w:szCs w:val="24"/>
        </w:rPr>
        <w:t>, poucza studenta co do zasad prowadzenia i uzupełniania Dziennika Praktyki</w:t>
      </w:r>
      <w:r w:rsidR="009A50F2" w:rsidRPr="00712DF5">
        <w:rPr>
          <w:rFonts w:ascii="Times New Roman" w:hAnsi="Times New Roman"/>
          <w:sz w:val="24"/>
          <w:szCs w:val="24"/>
        </w:rPr>
        <w:t xml:space="preserve"> oraz przekazuje Arkusz Praktyki do Biura Praktyk</w:t>
      </w:r>
      <w:r w:rsidR="00937A6D" w:rsidRPr="00712DF5">
        <w:rPr>
          <w:rFonts w:ascii="Times New Roman" w:hAnsi="Times New Roman"/>
          <w:sz w:val="24"/>
          <w:szCs w:val="24"/>
        </w:rPr>
        <w:t xml:space="preserve"> Zawodowych</w:t>
      </w:r>
      <w:r w:rsidR="00080E81" w:rsidRPr="00712DF5">
        <w:rPr>
          <w:rFonts w:ascii="Times New Roman" w:hAnsi="Times New Roman"/>
          <w:sz w:val="24"/>
          <w:szCs w:val="24"/>
        </w:rPr>
        <w:t>.</w:t>
      </w:r>
    </w:p>
    <w:p w14:paraId="5337CDEF" w14:textId="77777777" w:rsidR="001F0888" w:rsidRPr="00712DF5" w:rsidRDefault="00DC5CD7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Koordynator k</w:t>
      </w:r>
      <w:r w:rsidR="001F0888" w:rsidRPr="00712DF5">
        <w:rPr>
          <w:rFonts w:ascii="Times New Roman" w:hAnsi="Times New Roman"/>
          <w:sz w:val="24"/>
          <w:szCs w:val="24"/>
        </w:rPr>
        <w:t>ierunkowy nie dopuszcza do rozpoczęcia praktyki</w:t>
      </w:r>
      <w:r w:rsidRPr="00712DF5">
        <w:rPr>
          <w:rFonts w:ascii="Times New Roman" w:hAnsi="Times New Roman"/>
          <w:sz w:val="24"/>
          <w:szCs w:val="24"/>
        </w:rPr>
        <w:t xml:space="preserve"> zawodowej</w:t>
      </w:r>
      <w:r w:rsidR="001F0888" w:rsidRPr="00712DF5">
        <w:rPr>
          <w:rFonts w:ascii="Times New Roman" w:hAnsi="Times New Roman"/>
          <w:sz w:val="24"/>
          <w:szCs w:val="24"/>
        </w:rPr>
        <w:t>, w sytuacji, gdy:</w:t>
      </w:r>
    </w:p>
    <w:p w14:paraId="1EE42D42" w14:textId="68825947" w:rsidR="001F0888" w:rsidRPr="00712DF5" w:rsidRDefault="00B226C0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lastRenderedPageBreak/>
        <w:t xml:space="preserve">Arkusz Praktyki Zawodowej zostanie dostarczony do </w:t>
      </w:r>
      <w:r w:rsidR="00DC5CD7" w:rsidRPr="00712DF5">
        <w:rPr>
          <w:rFonts w:ascii="Times New Roman" w:hAnsi="Times New Roman"/>
          <w:sz w:val="24"/>
          <w:szCs w:val="24"/>
        </w:rPr>
        <w:t>Koordynatora k</w:t>
      </w:r>
      <w:r w:rsidRPr="00712DF5">
        <w:rPr>
          <w:rFonts w:ascii="Times New Roman" w:hAnsi="Times New Roman"/>
          <w:sz w:val="24"/>
          <w:szCs w:val="24"/>
        </w:rPr>
        <w:t xml:space="preserve">ierunkowego </w:t>
      </w:r>
      <w:r w:rsidR="001F0888" w:rsidRPr="00712DF5">
        <w:rPr>
          <w:rFonts w:ascii="Times New Roman" w:hAnsi="Times New Roman"/>
          <w:sz w:val="24"/>
          <w:szCs w:val="24"/>
        </w:rPr>
        <w:t xml:space="preserve">później niż </w:t>
      </w:r>
      <w:r w:rsidR="00DC5CD7" w:rsidRPr="00712DF5">
        <w:rPr>
          <w:rFonts w:ascii="Times New Roman" w:hAnsi="Times New Roman"/>
          <w:sz w:val="24"/>
          <w:szCs w:val="24"/>
        </w:rPr>
        <w:t xml:space="preserve">na </w:t>
      </w:r>
      <w:r w:rsidR="00937A6D" w:rsidRPr="00712DF5">
        <w:rPr>
          <w:rFonts w:ascii="Times New Roman" w:hAnsi="Times New Roman"/>
          <w:sz w:val="24"/>
          <w:szCs w:val="24"/>
        </w:rPr>
        <w:t>7</w:t>
      </w:r>
      <w:r w:rsidR="00AC3C0E" w:rsidRPr="00712DF5">
        <w:rPr>
          <w:rFonts w:ascii="Times New Roman" w:hAnsi="Times New Roman"/>
          <w:sz w:val="24"/>
          <w:szCs w:val="24"/>
        </w:rPr>
        <w:t xml:space="preserve"> </w:t>
      </w:r>
      <w:r w:rsidR="001F0888" w:rsidRPr="00712DF5">
        <w:rPr>
          <w:rFonts w:ascii="Times New Roman" w:hAnsi="Times New Roman"/>
          <w:sz w:val="24"/>
          <w:szCs w:val="24"/>
        </w:rPr>
        <w:t>dni roboczych przed dniem rozpoczęcia praktyk</w:t>
      </w:r>
      <w:r w:rsidR="002A1250" w:rsidRPr="00712DF5">
        <w:rPr>
          <w:rFonts w:ascii="Times New Roman" w:hAnsi="Times New Roman"/>
          <w:sz w:val="24"/>
          <w:szCs w:val="24"/>
        </w:rPr>
        <w:t>,</w:t>
      </w:r>
      <w:r w:rsidR="00DC5CD7" w:rsidRPr="00712DF5">
        <w:rPr>
          <w:rFonts w:ascii="Times New Roman" w:hAnsi="Times New Roman"/>
          <w:sz w:val="24"/>
          <w:szCs w:val="24"/>
        </w:rPr>
        <w:t xml:space="preserve"> </w:t>
      </w:r>
      <w:r w:rsidR="001F0888" w:rsidRPr="00712DF5">
        <w:rPr>
          <w:rFonts w:ascii="Times New Roman" w:hAnsi="Times New Roman"/>
          <w:sz w:val="24"/>
          <w:szCs w:val="24"/>
        </w:rPr>
        <w:t>lub</w:t>
      </w:r>
    </w:p>
    <w:p w14:paraId="32A8F1E1" w14:textId="77777777" w:rsidR="001F0888" w:rsidRPr="00712DF5" w:rsidRDefault="001F0888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 xml:space="preserve">Arkusz </w:t>
      </w:r>
      <w:r w:rsidR="00DC5CD7" w:rsidRPr="00712DF5">
        <w:rPr>
          <w:rFonts w:ascii="Times New Roman" w:hAnsi="Times New Roman"/>
          <w:sz w:val="24"/>
          <w:szCs w:val="24"/>
        </w:rPr>
        <w:t>Praktyki Z</w:t>
      </w:r>
      <w:r w:rsidR="00FB3480" w:rsidRPr="00712DF5">
        <w:rPr>
          <w:rFonts w:ascii="Times New Roman" w:hAnsi="Times New Roman"/>
          <w:sz w:val="24"/>
          <w:szCs w:val="24"/>
        </w:rPr>
        <w:t xml:space="preserve">awodowej </w:t>
      </w:r>
      <w:r w:rsidR="00DC5CD7" w:rsidRPr="00712DF5">
        <w:rPr>
          <w:rFonts w:ascii="Times New Roman" w:hAnsi="Times New Roman"/>
          <w:sz w:val="24"/>
          <w:szCs w:val="24"/>
        </w:rPr>
        <w:t>jest</w:t>
      </w:r>
      <w:r w:rsidRPr="00712DF5">
        <w:rPr>
          <w:rFonts w:ascii="Times New Roman" w:hAnsi="Times New Roman"/>
          <w:sz w:val="24"/>
          <w:szCs w:val="24"/>
        </w:rPr>
        <w:t xml:space="preserve"> niekompletny lub </w:t>
      </w:r>
      <w:r w:rsidR="00DC5CD7" w:rsidRPr="00712DF5">
        <w:rPr>
          <w:rFonts w:ascii="Times New Roman" w:hAnsi="Times New Roman"/>
          <w:sz w:val="24"/>
          <w:szCs w:val="24"/>
        </w:rPr>
        <w:t>nieprawidłowo</w:t>
      </w:r>
      <w:r w:rsidRPr="00712DF5">
        <w:rPr>
          <w:rFonts w:ascii="Times New Roman" w:hAnsi="Times New Roman"/>
          <w:sz w:val="24"/>
          <w:szCs w:val="24"/>
        </w:rPr>
        <w:t xml:space="preserve"> uzupełniony</w:t>
      </w:r>
      <w:r w:rsidR="00DC5CD7" w:rsidRPr="00712DF5">
        <w:rPr>
          <w:rFonts w:ascii="Times New Roman" w:hAnsi="Times New Roman"/>
          <w:sz w:val="24"/>
          <w:szCs w:val="24"/>
        </w:rPr>
        <w:t xml:space="preserve">, </w:t>
      </w:r>
      <w:r w:rsidRPr="00712DF5">
        <w:rPr>
          <w:rFonts w:ascii="Times New Roman" w:hAnsi="Times New Roman"/>
          <w:sz w:val="24"/>
          <w:szCs w:val="24"/>
        </w:rPr>
        <w:t>lub</w:t>
      </w:r>
    </w:p>
    <w:p w14:paraId="1654015C" w14:textId="77777777" w:rsidR="001F0888" w:rsidRPr="00712DF5" w:rsidRDefault="0017197D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 xml:space="preserve">z informacji zawartych w Arkuszu Praktyki Zawodowej wynika, że Zakład pracy nie zapewni studentowi możliwości osiągnięcia zakładanych efektów </w:t>
      </w:r>
      <w:r w:rsidR="00C53192" w:rsidRPr="00712DF5">
        <w:rPr>
          <w:rFonts w:ascii="Times New Roman" w:hAnsi="Times New Roman"/>
          <w:sz w:val="24"/>
          <w:szCs w:val="24"/>
        </w:rPr>
        <w:t>uczenia się</w:t>
      </w:r>
      <w:r w:rsidR="00DC5CD7" w:rsidRPr="00712DF5">
        <w:rPr>
          <w:rFonts w:ascii="Times New Roman" w:hAnsi="Times New Roman"/>
          <w:sz w:val="24"/>
          <w:szCs w:val="24"/>
        </w:rPr>
        <w:t xml:space="preserve"> </w:t>
      </w:r>
      <w:r w:rsidR="001F0888" w:rsidRPr="00712DF5">
        <w:rPr>
          <w:rFonts w:ascii="Times New Roman" w:hAnsi="Times New Roman"/>
          <w:sz w:val="24"/>
          <w:szCs w:val="24"/>
        </w:rPr>
        <w:t>lub</w:t>
      </w:r>
    </w:p>
    <w:p w14:paraId="2FC4D7E0" w14:textId="5F137DEF" w:rsidR="00BB4B63" w:rsidRPr="00712DF5" w:rsidRDefault="00BB4B63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 xml:space="preserve">Opiekun praktyki ze strony Zakładu Pracy nie spełnia co najmniej jednego z kryteriów określonych w § </w:t>
      </w:r>
      <w:r w:rsidR="00080E81" w:rsidRPr="00712DF5">
        <w:rPr>
          <w:rFonts w:ascii="Times New Roman" w:hAnsi="Times New Roman"/>
          <w:sz w:val="24"/>
          <w:szCs w:val="24"/>
        </w:rPr>
        <w:t>8</w:t>
      </w:r>
      <w:r w:rsidRPr="00712DF5">
        <w:rPr>
          <w:rFonts w:ascii="Times New Roman" w:hAnsi="Times New Roman"/>
          <w:sz w:val="24"/>
          <w:szCs w:val="24"/>
        </w:rPr>
        <w:t>,</w:t>
      </w:r>
      <w:r w:rsidR="00FC5E6F" w:rsidRPr="00712DF5">
        <w:rPr>
          <w:rFonts w:ascii="Times New Roman" w:hAnsi="Times New Roman"/>
          <w:sz w:val="24"/>
          <w:szCs w:val="24"/>
        </w:rPr>
        <w:t xml:space="preserve"> lub</w:t>
      </w:r>
    </w:p>
    <w:p w14:paraId="2D9A81B8" w14:textId="77777777" w:rsidR="004B2657" w:rsidRPr="00712DF5" w:rsidRDefault="00DC5CD7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o</w:t>
      </w:r>
      <w:r w:rsidR="001F0888" w:rsidRPr="00712DF5">
        <w:rPr>
          <w:rFonts w:ascii="Times New Roman" w:hAnsi="Times New Roman"/>
          <w:sz w:val="24"/>
          <w:szCs w:val="24"/>
        </w:rPr>
        <w:t>pinia studentów nt.</w:t>
      </w:r>
      <w:r w:rsidR="00B226C0" w:rsidRPr="00712DF5">
        <w:rPr>
          <w:rFonts w:ascii="Times New Roman" w:hAnsi="Times New Roman"/>
          <w:sz w:val="24"/>
          <w:szCs w:val="24"/>
        </w:rPr>
        <w:t xml:space="preserve"> </w:t>
      </w:r>
      <w:r w:rsidRPr="00712DF5">
        <w:rPr>
          <w:rFonts w:ascii="Times New Roman" w:hAnsi="Times New Roman"/>
          <w:sz w:val="24"/>
          <w:szCs w:val="24"/>
        </w:rPr>
        <w:t xml:space="preserve">danego </w:t>
      </w:r>
      <w:r w:rsidR="00B226C0" w:rsidRPr="00712DF5">
        <w:rPr>
          <w:rFonts w:ascii="Times New Roman" w:hAnsi="Times New Roman"/>
          <w:sz w:val="24"/>
          <w:szCs w:val="24"/>
        </w:rPr>
        <w:t>Zakładu Pracy bądź</w:t>
      </w:r>
      <w:r w:rsidR="001F0888" w:rsidRPr="00712DF5">
        <w:rPr>
          <w:rFonts w:ascii="Times New Roman" w:hAnsi="Times New Roman"/>
          <w:sz w:val="24"/>
          <w:szCs w:val="24"/>
        </w:rPr>
        <w:t xml:space="preserve"> danego Opiekuna </w:t>
      </w:r>
      <w:r w:rsidRPr="00712DF5">
        <w:rPr>
          <w:rFonts w:ascii="Times New Roman" w:hAnsi="Times New Roman"/>
          <w:sz w:val="24"/>
          <w:szCs w:val="24"/>
        </w:rPr>
        <w:t xml:space="preserve">praktyki ze strony Zakładu Pracy </w:t>
      </w:r>
      <w:r w:rsidR="001F0888" w:rsidRPr="00712DF5">
        <w:rPr>
          <w:rFonts w:ascii="Times New Roman" w:hAnsi="Times New Roman"/>
          <w:sz w:val="24"/>
          <w:szCs w:val="24"/>
        </w:rPr>
        <w:t xml:space="preserve">była negatywna (jeśli byli już studenci, którzy odbywali praktyki </w:t>
      </w:r>
      <w:r w:rsidR="00BB4B63" w:rsidRPr="00712DF5">
        <w:rPr>
          <w:rFonts w:ascii="Times New Roman" w:hAnsi="Times New Roman"/>
          <w:sz w:val="24"/>
          <w:szCs w:val="24"/>
        </w:rPr>
        <w:t>zawodowe u </w:t>
      </w:r>
      <w:r w:rsidR="001F0888" w:rsidRPr="00712DF5">
        <w:rPr>
          <w:rFonts w:ascii="Times New Roman" w:hAnsi="Times New Roman"/>
          <w:sz w:val="24"/>
          <w:szCs w:val="24"/>
        </w:rPr>
        <w:t xml:space="preserve">danego </w:t>
      </w:r>
      <w:r w:rsidRPr="00712DF5">
        <w:rPr>
          <w:rFonts w:ascii="Times New Roman" w:hAnsi="Times New Roman"/>
          <w:sz w:val="24"/>
          <w:szCs w:val="24"/>
        </w:rPr>
        <w:t>O</w:t>
      </w:r>
      <w:r w:rsidR="001F0888" w:rsidRPr="00712DF5">
        <w:rPr>
          <w:rFonts w:ascii="Times New Roman" w:hAnsi="Times New Roman"/>
          <w:sz w:val="24"/>
          <w:szCs w:val="24"/>
        </w:rPr>
        <w:t>piekuna)</w:t>
      </w:r>
      <w:r w:rsidRPr="00712DF5">
        <w:rPr>
          <w:rFonts w:ascii="Times New Roman" w:hAnsi="Times New Roman"/>
          <w:sz w:val="24"/>
          <w:szCs w:val="24"/>
        </w:rPr>
        <w:t xml:space="preserve">, </w:t>
      </w:r>
      <w:r w:rsidR="001F0888" w:rsidRPr="00712DF5">
        <w:rPr>
          <w:rFonts w:ascii="Times New Roman" w:hAnsi="Times New Roman"/>
          <w:sz w:val="24"/>
          <w:szCs w:val="24"/>
        </w:rPr>
        <w:t>lub</w:t>
      </w:r>
    </w:p>
    <w:p w14:paraId="545EB9E5" w14:textId="401E13A7" w:rsidR="00163C21" w:rsidRPr="00712DF5" w:rsidRDefault="00DC5CD7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o</w:t>
      </w:r>
      <w:r w:rsidR="00E63EC9" w:rsidRPr="00712DF5">
        <w:rPr>
          <w:rFonts w:ascii="Times New Roman" w:hAnsi="Times New Roman"/>
          <w:sz w:val="24"/>
          <w:szCs w:val="24"/>
        </w:rPr>
        <w:t>pinia z hospitacji praktyk</w:t>
      </w:r>
      <w:r w:rsidRPr="00712DF5">
        <w:rPr>
          <w:rFonts w:ascii="Times New Roman" w:hAnsi="Times New Roman"/>
          <w:sz w:val="24"/>
          <w:szCs w:val="24"/>
        </w:rPr>
        <w:t xml:space="preserve">i zawodowej przeprowadzonej przez Koordynatora kierunkowego </w:t>
      </w:r>
      <w:r w:rsidR="0032660D" w:rsidRPr="00712DF5">
        <w:rPr>
          <w:rFonts w:ascii="Times New Roman" w:hAnsi="Times New Roman"/>
          <w:sz w:val="24"/>
          <w:szCs w:val="24"/>
        </w:rPr>
        <w:t xml:space="preserve">lub Prodziekana </w:t>
      </w:r>
      <w:r w:rsidR="005F15A4" w:rsidRPr="00712DF5">
        <w:rPr>
          <w:rFonts w:ascii="Times New Roman" w:hAnsi="Times New Roman"/>
          <w:sz w:val="24"/>
          <w:szCs w:val="24"/>
        </w:rPr>
        <w:t xml:space="preserve">w danym Zakładzie Pracy lub u danego Opiekuna praktyki ze strony Zakładu Pracy </w:t>
      </w:r>
      <w:r w:rsidR="001F0888" w:rsidRPr="00712DF5">
        <w:rPr>
          <w:rFonts w:ascii="Times New Roman" w:hAnsi="Times New Roman"/>
          <w:sz w:val="24"/>
          <w:szCs w:val="24"/>
        </w:rPr>
        <w:t>b</w:t>
      </w:r>
      <w:r w:rsidR="00FB3480" w:rsidRPr="00712DF5">
        <w:rPr>
          <w:rFonts w:ascii="Times New Roman" w:hAnsi="Times New Roman"/>
          <w:sz w:val="24"/>
          <w:szCs w:val="24"/>
        </w:rPr>
        <w:t xml:space="preserve">yła negatywna (jeśli praktyki </w:t>
      </w:r>
      <w:r w:rsidR="00BB4B63" w:rsidRPr="00712DF5">
        <w:rPr>
          <w:rFonts w:ascii="Times New Roman" w:hAnsi="Times New Roman"/>
          <w:sz w:val="24"/>
          <w:szCs w:val="24"/>
        </w:rPr>
        <w:t xml:space="preserve">zawodowe </w:t>
      </w:r>
      <w:r w:rsidR="00FB3480" w:rsidRPr="00712DF5">
        <w:rPr>
          <w:rFonts w:ascii="Times New Roman" w:hAnsi="Times New Roman"/>
          <w:sz w:val="24"/>
          <w:szCs w:val="24"/>
        </w:rPr>
        <w:t xml:space="preserve">w danym Zakładzie Pracy </w:t>
      </w:r>
      <w:r w:rsidR="001F0888" w:rsidRPr="00712DF5">
        <w:rPr>
          <w:rFonts w:ascii="Times New Roman" w:hAnsi="Times New Roman"/>
          <w:sz w:val="24"/>
          <w:szCs w:val="24"/>
        </w:rPr>
        <w:t>były wcześniej hospitowane).</w:t>
      </w:r>
    </w:p>
    <w:p w14:paraId="2E37A384" w14:textId="3E07C78E" w:rsidR="00080E81" w:rsidRPr="00712DF5" w:rsidRDefault="00080E81" w:rsidP="00080E81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 xml:space="preserve">Na podstawie Arkusza Praktyki przekazanego przez Koordynatora kierunkowego Biuro Praktyk Zawodowych przygotowuje do odebrania przez studenta dokument potrzebny do rozpoczęcia praktyki zawodowej, tj. Porozumienie trójstronne pomiędzy Uczelnią, Zakładem Pracy a Studentem. </w:t>
      </w:r>
    </w:p>
    <w:p w14:paraId="1D170463" w14:textId="5120FEDC" w:rsidR="00527C95" w:rsidRPr="00712DF5" w:rsidRDefault="001F0888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 xml:space="preserve">Student zobowiązany </w:t>
      </w:r>
      <w:r w:rsidR="00080E81" w:rsidRPr="00712DF5">
        <w:rPr>
          <w:rFonts w:ascii="Times New Roman" w:hAnsi="Times New Roman"/>
          <w:sz w:val="24"/>
          <w:szCs w:val="24"/>
        </w:rPr>
        <w:t xml:space="preserve">jest </w:t>
      </w:r>
      <w:r w:rsidR="00BB63C4" w:rsidRPr="00712DF5">
        <w:rPr>
          <w:rFonts w:ascii="Times New Roman" w:hAnsi="Times New Roman"/>
          <w:sz w:val="24"/>
          <w:szCs w:val="24"/>
        </w:rPr>
        <w:t xml:space="preserve">do przekazania </w:t>
      </w:r>
      <w:r w:rsidR="00937A6D" w:rsidRPr="00712DF5">
        <w:rPr>
          <w:rFonts w:ascii="Times New Roman" w:hAnsi="Times New Roman"/>
          <w:sz w:val="24"/>
          <w:szCs w:val="24"/>
        </w:rPr>
        <w:t>do Biura Praktyk Zawodowych</w:t>
      </w:r>
      <w:r w:rsidRPr="00712DF5">
        <w:rPr>
          <w:rFonts w:ascii="Times New Roman" w:hAnsi="Times New Roman"/>
          <w:sz w:val="24"/>
          <w:szCs w:val="24"/>
        </w:rPr>
        <w:t xml:space="preserve"> egzemplarza Porozumienia</w:t>
      </w:r>
      <w:r w:rsidR="00B05E3D" w:rsidRPr="00712DF5">
        <w:rPr>
          <w:rFonts w:ascii="Times New Roman" w:hAnsi="Times New Roman"/>
          <w:sz w:val="24"/>
          <w:szCs w:val="24"/>
        </w:rPr>
        <w:t xml:space="preserve"> trójstronnego</w:t>
      </w:r>
      <w:r w:rsidRPr="00712DF5">
        <w:rPr>
          <w:rFonts w:ascii="Times New Roman" w:hAnsi="Times New Roman"/>
          <w:sz w:val="24"/>
          <w:szCs w:val="24"/>
        </w:rPr>
        <w:t xml:space="preserve"> podpisanego przez siebie i Zakład Pracy przed rozpoczęciem praktyk</w:t>
      </w:r>
      <w:r w:rsidR="00DC5CD7" w:rsidRPr="00712DF5">
        <w:rPr>
          <w:rFonts w:ascii="Times New Roman" w:hAnsi="Times New Roman"/>
          <w:sz w:val="24"/>
          <w:szCs w:val="24"/>
        </w:rPr>
        <w:t xml:space="preserve"> zawodow</w:t>
      </w:r>
      <w:r w:rsidR="00B05E3D" w:rsidRPr="00712DF5">
        <w:rPr>
          <w:rFonts w:ascii="Times New Roman" w:hAnsi="Times New Roman"/>
          <w:sz w:val="24"/>
          <w:szCs w:val="24"/>
        </w:rPr>
        <w:t>ych</w:t>
      </w:r>
      <w:r w:rsidR="00937A6D" w:rsidRPr="00712DF5">
        <w:rPr>
          <w:rFonts w:ascii="Times New Roman" w:hAnsi="Times New Roman"/>
          <w:sz w:val="24"/>
          <w:szCs w:val="24"/>
        </w:rPr>
        <w:t>.</w:t>
      </w:r>
    </w:p>
    <w:p w14:paraId="5546E8C4" w14:textId="56C930EC" w:rsidR="00BE3E6C" w:rsidRPr="00712DF5" w:rsidRDefault="00BC05FD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 xml:space="preserve">W przypadku realizacji praktyk zawodowych w jednostkach Uczelni, student zobligowany jest dostarczyć </w:t>
      </w:r>
      <w:r w:rsidR="00106561" w:rsidRPr="00712DF5">
        <w:rPr>
          <w:rFonts w:ascii="Times New Roman" w:hAnsi="Times New Roman"/>
          <w:sz w:val="24"/>
          <w:szCs w:val="24"/>
        </w:rPr>
        <w:t xml:space="preserve">Koordynatorowi kierunkowemu </w:t>
      </w:r>
      <w:r w:rsidRPr="00712DF5">
        <w:rPr>
          <w:rFonts w:ascii="Times New Roman" w:hAnsi="Times New Roman"/>
          <w:sz w:val="24"/>
          <w:szCs w:val="24"/>
        </w:rPr>
        <w:t xml:space="preserve">uzupełniony </w:t>
      </w:r>
      <w:r w:rsidR="00685D99" w:rsidRPr="00712DF5">
        <w:rPr>
          <w:rFonts w:ascii="Times New Roman" w:hAnsi="Times New Roman"/>
          <w:sz w:val="24"/>
          <w:szCs w:val="24"/>
        </w:rPr>
        <w:t>A</w:t>
      </w:r>
      <w:r w:rsidRPr="00712DF5">
        <w:rPr>
          <w:rFonts w:ascii="Times New Roman" w:hAnsi="Times New Roman"/>
          <w:sz w:val="24"/>
          <w:szCs w:val="24"/>
        </w:rPr>
        <w:t xml:space="preserve">rkusz </w:t>
      </w:r>
      <w:r w:rsidR="00685D99" w:rsidRPr="00712DF5">
        <w:rPr>
          <w:rFonts w:ascii="Times New Roman" w:hAnsi="Times New Roman"/>
          <w:sz w:val="24"/>
          <w:szCs w:val="24"/>
        </w:rPr>
        <w:t>P</w:t>
      </w:r>
      <w:r w:rsidRPr="00712DF5">
        <w:rPr>
          <w:rFonts w:ascii="Times New Roman" w:hAnsi="Times New Roman"/>
          <w:sz w:val="24"/>
          <w:szCs w:val="24"/>
        </w:rPr>
        <w:t xml:space="preserve">raktyk </w:t>
      </w:r>
      <w:r w:rsidR="00685D99" w:rsidRPr="00712DF5">
        <w:rPr>
          <w:rFonts w:ascii="Times New Roman" w:hAnsi="Times New Roman"/>
          <w:sz w:val="24"/>
          <w:szCs w:val="24"/>
        </w:rPr>
        <w:t>Z</w:t>
      </w:r>
      <w:r w:rsidRPr="00712DF5">
        <w:rPr>
          <w:rFonts w:ascii="Times New Roman" w:hAnsi="Times New Roman"/>
          <w:sz w:val="24"/>
          <w:szCs w:val="24"/>
        </w:rPr>
        <w:t xml:space="preserve">awodowych nie później niż 5 dni przed rozpoczęciem praktyki zawodowej. </w:t>
      </w:r>
      <w:r w:rsidR="003F01E2" w:rsidRPr="00712DF5">
        <w:rPr>
          <w:rFonts w:ascii="Times New Roman" w:hAnsi="Times New Roman"/>
          <w:sz w:val="24"/>
          <w:szCs w:val="24"/>
        </w:rPr>
        <w:t>Koordynator kierunkowy, na podstawie prawidłowo uzupełnionego Arkusza Praktyki Zawodowej, przygotowuje dokumenty potrzebne do rozpoczęcia praktyki zawodowej, tj. Dziennik Praktyki wraz z Arkuszem Oceny Praktyki.</w:t>
      </w:r>
    </w:p>
    <w:p w14:paraId="2478ED0A" w14:textId="35B6B873" w:rsidR="00BE3E6C" w:rsidRPr="00712DF5" w:rsidRDefault="00BE3E6C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Praktyka zawodowa realizowana w jednostkach Uczelni nie wymaga zawarcia umowy.</w:t>
      </w:r>
    </w:p>
    <w:p w14:paraId="04298877" w14:textId="77DABD7C" w:rsidR="00033F25" w:rsidRPr="00712DF5" w:rsidRDefault="00033F25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 xml:space="preserve">Koordynator kierunkowy lub Prodziekan </w:t>
      </w:r>
      <w:r w:rsidR="002A1250" w:rsidRPr="00712DF5">
        <w:rPr>
          <w:rFonts w:ascii="Times New Roman" w:hAnsi="Times New Roman"/>
          <w:sz w:val="24"/>
          <w:szCs w:val="24"/>
        </w:rPr>
        <w:t xml:space="preserve">kierunku </w:t>
      </w:r>
      <w:r w:rsidRPr="00712DF5">
        <w:rPr>
          <w:rFonts w:ascii="Times New Roman" w:hAnsi="Times New Roman"/>
          <w:sz w:val="24"/>
          <w:szCs w:val="24"/>
        </w:rPr>
        <w:t>przeprowadza hospitacje praktyk zawodowych, tj.:</w:t>
      </w:r>
    </w:p>
    <w:p w14:paraId="4864EB89" w14:textId="4434805E" w:rsidR="00033F25" w:rsidRPr="00712DF5" w:rsidRDefault="00033F25">
      <w:pPr>
        <w:pStyle w:val="Akapitzlist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 xml:space="preserve">hospitacje osobiste – przeprowadzane w </w:t>
      </w:r>
      <w:r w:rsidR="00822992" w:rsidRPr="00712DF5">
        <w:rPr>
          <w:rFonts w:ascii="Times New Roman" w:hAnsi="Times New Roman"/>
          <w:sz w:val="24"/>
          <w:szCs w:val="24"/>
        </w:rPr>
        <w:t>Zakładach Pracy</w:t>
      </w:r>
      <w:r w:rsidR="00376F62" w:rsidRPr="00712DF5">
        <w:rPr>
          <w:rFonts w:ascii="Times New Roman" w:hAnsi="Times New Roman"/>
          <w:sz w:val="24"/>
          <w:szCs w:val="24"/>
        </w:rPr>
        <w:t xml:space="preserve"> </w:t>
      </w:r>
      <w:r w:rsidRPr="00712DF5">
        <w:rPr>
          <w:rFonts w:ascii="Times New Roman" w:hAnsi="Times New Roman"/>
          <w:sz w:val="24"/>
          <w:szCs w:val="24"/>
        </w:rPr>
        <w:t xml:space="preserve">przyjmujących studentów na praktyki zawodowe w danym semestrze, w szczególności w </w:t>
      </w:r>
      <w:r w:rsidR="00F23080" w:rsidRPr="00712DF5">
        <w:rPr>
          <w:rFonts w:ascii="Times New Roman" w:hAnsi="Times New Roman"/>
          <w:sz w:val="24"/>
          <w:szCs w:val="24"/>
        </w:rPr>
        <w:t>Z</w:t>
      </w:r>
      <w:r w:rsidRPr="00712DF5">
        <w:rPr>
          <w:rFonts w:ascii="Times New Roman" w:hAnsi="Times New Roman"/>
          <w:sz w:val="24"/>
          <w:szCs w:val="24"/>
        </w:rPr>
        <w:t xml:space="preserve">akładach </w:t>
      </w:r>
      <w:r w:rsidR="00F23080" w:rsidRPr="00712DF5">
        <w:rPr>
          <w:rFonts w:ascii="Times New Roman" w:hAnsi="Times New Roman"/>
          <w:sz w:val="24"/>
          <w:szCs w:val="24"/>
        </w:rPr>
        <w:t>P</w:t>
      </w:r>
      <w:r w:rsidRPr="00712DF5">
        <w:rPr>
          <w:rFonts w:ascii="Times New Roman" w:hAnsi="Times New Roman"/>
          <w:sz w:val="24"/>
          <w:szCs w:val="24"/>
        </w:rPr>
        <w:t xml:space="preserve">racy, które przyjmują studentów po raz pierwszy, </w:t>
      </w:r>
    </w:p>
    <w:p w14:paraId="62ACCA59" w14:textId="77777777" w:rsidR="00033F25" w:rsidRPr="00712DF5" w:rsidRDefault="00033F25">
      <w:pPr>
        <w:pStyle w:val="Akapitzlist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hospitacje telefoniczne – w miarę możliwości we wszystkich pozostałych miejscach praktyk, w których studenci realizują praktyki zawodowe w danym semestrze,</w:t>
      </w:r>
    </w:p>
    <w:p w14:paraId="19DBA189" w14:textId="77777777" w:rsidR="00033F25" w:rsidRPr="00712DF5" w:rsidRDefault="00033F25" w:rsidP="00D9081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przy czym w każdym miejscu, w którym realizowane są praktyki zawodowe na danym kierunku studiów, hospitacje osobiste przeprowadzane są nie rzadziej niż raz na 3 lata.</w:t>
      </w:r>
    </w:p>
    <w:p w14:paraId="19D0B926" w14:textId="77777777" w:rsidR="00D216A6" w:rsidRPr="00712DF5" w:rsidRDefault="00D216A6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Wzór Arkusza Hospitacji</w:t>
      </w:r>
      <w:r w:rsidR="00F15AB0" w:rsidRPr="00712DF5">
        <w:rPr>
          <w:rFonts w:ascii="Times New Roman" w:hAnsi="Times New Roman"/>
          <w:sz w:val="24"/>
          <w:szCs w:val="24"/>
        </w:rPr>
        <w:t xml:space="preserve"> R</w:t>
      </w:r>
      <w:r w:rsidRPr="00712DF5">
        <w:rPr>
          <w:rFonts w:ascii="Times New Roman" w:hAnsi="Times New Roman"/>
          <w:sz w:val="24"/>
          <w:szCs w:val="24"/>
        </w:rPr>
        <w:t xml:space="preserve">ealizacji Praktyki określa </w:t>
      </w:r>
      <w:r w:rsidR="007050C7" w:rsidRPr="00712DF5">
        <w:rPr>
          <w:rFonts w:ascii="Times New Roman" w:hAnsi="Times New Roman"/>
          <w:sz w:val="24"/>
          <w:szCs w:val="24"/>
        </w:rPr>
        <w:t>z</w:t>
      </w:r>
      <w:r w:rsidRPr="00712DF5">
        <w:rPr>
          <w:rFonts w:ascii="Times New Roman" w:hAnsi="Times New Roman"/>
          <w:sz w:val="24"/>
          <w:szCs w:val="24"/>
        </w:rPr>
        <w:t>ałącznik nr 3 do Regulaminu.</w:t>
      </w:r>
    </w:p>
    <w:p w14:paraId="775B9901" w14:textId="77777777" w:rsidR="007D1250" w:rsidRPr="00712DF5" w:rsidRDefault="007D1250" w:rsidP="00D908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09B008" w14:textId="634C5CDE" w:rsidR="001F0888" w:rsidRPr="00712DF5" w:rsidRDefault="001F0888" w:rsidP="00D908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2DF5">
        <w:rPr>
          <w:rFonts w:ascii="Times New Roman" w:hAnsi="Times New Roman"/>
          <w:b/>
          <w:bCs/>
          <w:sz w:val="24"/>
          <w:szCs w:val="24"/>
        </w:rPr>
        <w:t>§</w:t>
      </w:r>
      <w:r w:rsidR="0055012F" w:rsidRPr="00712D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4937" w:rsidRPr="00712DF5">
        <w:rPr>
          <w:rFonts w:ascii="Times New Roman" w:hAnsi="Times New Roman"/>
          <w:b/>
          <w:bCs/>
          <w:sz w:val="24"/>
          <w:szCs w:val="24"/>
        </w:rPr>
        <w:t>8</w:t>
      </w:r>
      <w:r w:rsidR="0055012F" w:rsidRPr="00712DF5">
        <w:rPr>
          <w:rFonts w:ascii="Times New Roman" w:hAnsi="Times New Roman"/>
          <w:b/>
          <w:bCs/>
          <w:sz w:val="24"/>
          <w:szCs w:val="24"/>
        </w:rPr>
        <w:t>.</w:t>
      </w:r>
    </w:p>
    <w:p w14:paraId="5EB2CF56" w14:textId="77777777" w:rsidR="0023115C" w:rsidRPr="00712DF5" w:rsidRDefault="0023115C" w:rsidP="00D90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 xml:space="preserve">Na podstawie Arkusza Praktyk Zawodowych </w:t>
      </w:r>
      <w:r w:rsidR="003C66EF" w:rsidRPr="00712DF5">
        <w:rPr>
          <w:rFonts w:ascii="Times New Roman" w:hAnsi="Times New Roman"/>
          <w:sz w:val="24"/>
          <w:szCs w:val="24"/>
        </w:rPr>
        <w:t>Koordynator k</w:t>
      </w:r>
      <w:r w:rsidRPr="00712DF5">
        <w:rPr>
          <w:rFonts w:ascii="Times New Roman" w:hAnsi="Times New Roman"/>
          <w:sz w:val="24"/>
          <w:szCs w:val="24"/>
        </w:rPr>
        <w:t xml:space="preserve">ierunkowy </w:t>
      </w:r>
      <w:r w:rsidR="003C66EF" w:rsidRPr="00712DF5">
        <w:rPr>
          <w:rFonts w:ascii="Times New Roman" w:hAnsi="Times New Roman"/>
          <w:sz w:val="24"/>
          <w:szCs w:val="24"/>
        </w:rPr>
        <w:t>sprawdza</w:t>
      </w:r>
      <w:r w:rsidRPr="00712DF5">
        <w:rPr>
          <w:rFonts w:ascii="Times New Roman" w:hAnsi="Times New Roman"/>
          <w:sz w:val="24"/>
          <w:szCs w:val="24"/>
        </w:rPr>
        <w:t xml:space="preserve"> czy osoba </w:t>
      </w:r>
      <w:r w:rsidR="003C66EF" w:rsidRPr="00712DF5">
        <w:rPr>
          <w:rFonts w:ascii="Times New Roman" w:hAnsi="Times New Roman"/>
          <w:sz w:val="24"/>
          <w:szCs w:val="24"/>
        </w:rPr>
        <w:t xml:space="preserve">wskazana jako </w:t>
      </w:r>
      <w:r w:rsidRPr="00712DF5">
        <w:rPr>
          <w:rFonts w:ascii="Times New Roman" w:hAnsi="Times New Roman"/>
          <w:sz w:val="24"/>
          <w:szCs w:val="24"/>
        </w:rPr>
        <w:t>Opiekun</w:t>
      </w:r>
      <w:r w:rsidR="003C66EF" w:rsidRPr="00712DF5">
        <w:rPr>
          <w:rFonts w:ascii="Times New Roman" w:hAnsi="Times New Roman"/>
          <w:sz w:val="24"/>
          <w:szCs w:val="24"/>
        </w:rPr>
        <w:t xml:space="preserve"> praktyki ze </w:t>
      </w:r>
      <w:r w:rsidRPr="00712DF5">
        <w:rPr>
          <w:rFonts w:ascii="Times New Roman" w:hAnsi="Times New Roman"/>
          <w:sz w:val="24"/>
          <w:szCs w:val="24"/>
        </w:rPr>
        <w:t>strony Zakładu Pracy spełnia następujące kryteria:</w:t>
      </w:r>
    </w:p>
    <w:p w14:paraId="0CC90B6F" w14:textId="77777777" w:rsidR="0023115C" w:rsidRPr="00712DF5" w:rsidRDefault="0023115C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wykształcenie:</w:t>
      </w:r>
    </w:p>
    <w:p w14:paraId="17C85819" w14:textId="77777777" w:rsidR="007050C7" w:rsidRPr="00712DF5" w:rsidRDefault="007050C7">
      <w:pPr>
        <w:pStyle w:val="Akapitzlist"/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 xml:space="preserve">wymagany co najmniej tytuł zawodowy licencjat/inżynier – dla praktyk zawodowych realizowanych w ramach studiów I stopnia, </w:t>
      </w:r>
    </w:p>
    <w:p w14:paraId="7BE88873" w14:textId="77777777" w:rsidR="0023115C" w:rsidRPr="00712DF5" w:rsidRDefault="0023115C">
      <w:pPr>
        <w:pStyle w:val="Akapitzlist"/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 xml:space="preserve">wymagany co najmniej tytuł zawodowy magistra </w:t>
      </w:r>
      <w:r w:rsidR="007050C7" w:rsidRPr="00712DF5">
        <w:rPr>
          <w:rFonts w:ascii="Times New Roman" w:hAnsi="Times New Roman"/>
          <w:sz w:val="24"/>
          <w:szCs w:val="24"/>
        </w:rPr>
        <w:t>–</w:t>
      </w:r>
      <w:r w:rsidRPr="00712DF5">
        <w:rPr>
          <w:rFonts w:ascii="Times New Roman" w:hAnsi="Times New Roman"/>
          <w:sz w:val="24"/>
          <w:szCs w:val="24"/>
        </w:rPr>
        <w:t xml:space="preserve"> dla praktyk </w:t>
      </w:r>
      <w:r w:rsidR="00FA2AB9" w:rsidRPr="00712DF5">
        <w:rPr>
          <w:rFonts w:ascii="Times New Roman" w:hAnsi="Times New Roman"/>
          <w:sz w:val="24"/>
          <w:szCs w:val="24"/>
        </w:rPr>
        <w:t>zawodowych realizowanych w </w:t>
      </w:r>
      <w:r w:rsidRPr="00712DF5">
        <w:rPr>
          <w:rFonts w:ascii="Times New Roman" w:hAnsi="Times New Roman"/>
          <w:sz w:val="24"/>
          <w:szCs w:val="24"/>
        </w:rPr>
        <w:t xml:space="preserve">ramach studiów II stopnia, </w:t>
      </w:r>
    </w:p>
    <w:p w14:paraId="22C7AE06" w14:textId="77777777" w:rsidR="00114883" w:rsidRPr="00712DF5" w:rsidRDefault="00114883" w:rsidP="00D9081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lub</w:t>
      </w:r>
    </w:p>
    <w:p w14:paraId="616BD499" w14:textId="77777777" w:rsidR="0023115C" w:rsidRPr="00712DF5" w:rsidRDefault="0023115C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staż pracy związany z danym kierunkiem studiów:</w:t>
      </w:r>
    </w:p>
    <w:p w14:paraId="00C7E92C" w14:textId="77777777" w:rsidR="0023115C" w:rsidRPr="00712DF5" w:rsidRDefault="0023115C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 xml:space="preserve">dla zawodów </w:t>
      </w:r>
      <w:proofErr w:type="spellStart"/>
      <w:r w:rsidRPr="00712DF5">
        <w:rPr>
          <w:rFonts w:ascii="Times New Roman" w:hAnsi="Times New Roman"/>
          <w:sz w:val="24"/>
          <w:szCs w:val="24"/>
        </w:rPr>
        <w:t>okołomedycznych</w:t>
      </w:r>
      <w:proofErr w:type="spellEnd"/>
      <w:r w:rsidRPr="00712DF5">
        <w:rPr>
          <w:rFonts w:ascii="Times New Roman" w:hAnsi="Times New Roman"/>
          <w:sz w:val="24"/>
          <w:szCs w:val="24"/>
        </w:rPr>
        <w:t xml:space="preserve"> </w:t>
      </w:r>
      <w:r w:rsidR="007050C7" w:rsidRPr="00712DF5">
        <w:rPr>
          <w:rFonts w:ascii="Times New Roman" w:hAnsi="Times New Roman"/>
          <w:sz w:val="24"/>
          <w:szCs w:val="24"/>
        </w:rPr>
        <w:t>–</w:t>
      </w:r>
      <w:r w:rsidRPr="00712DF5">
        <w:rPr>
          <w:rFonts w:ascii="Times New Roman" w:hAnsi="Times New Roman"/>
          <w:sz w:val="24"/>
          <w:szCs w:val="24"/>
        </w:rPr>
        <w:t xml:space="preserve"> wymagane co najmniej 5 lat stażu,</w:t>
      </w:r>
    </w:p>
    <w:p w14:paraId="1048EC91" w14:textId="77777777" w:rsidR="0023115C" w:rsidRPr="00712DF5" w:rsidRDefault="0023115C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dla zawodów niemedycznych:</w:t>
      </w:r>
    </w:p>
    <w:p w14:paraId="58A83744" w14:textId="77777777" w:rsidR="007050C7" w:rsidRPr="00712DF5" w:rsidRDefault="007050C7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wymagane co najmniej 3 lata stażu – dla praktyk zawodowych realizowanych w ramach studiów I stopnia,</w:t>
      </w:r>
    </w:p>
    <w:p w14:paraId="485D00B6" w14:textId="77777777" w:rsidR="0023115C" w:rsidRPr="00712DF5" w:rsidRDefault="0023115C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 xml:space="preserve">wymagane co najmniej 5 lat stażu </w:t>
      </w:r>
      <w:r w:rsidR="007050C7" w:rsidRPr="00712DF5">
        <w:rPr>
          <w:rFonts w:ascii="Times New Roman" w:hAnsi="Times New Roman"/>
          <w:sz w:val="24"/>
          <w:szCs w:val="24"/>
        </w:rPr>
        <w:t>–</w:t>
      </w:r>
      <w:r w:rsidR="00D216A6" w:rsidRPr="00712DF5">
        <w:rPr>
          <w:rFonts w:ascii="Times New Roman" w:hAnsi="Times New Roman"/>
          <w:sz w:val="24"/>
          <w:szCs w:val="24"/>
        </w:rPr>
        <w:t xml:space="preserve"> </w:t>
      </w:r>
      <w:r w:rsidRPr="00712DF5">
        <w:rPr>
          <w:rFonts w:ascii="Times New Roman" w:hAnsi="Times New Roman"/>
          <w:sz w:val="24"/>
          <w:szCs w:val="24"/>
        </w:rPr>
        <w:t xml:space="preserve">dla praktyk </w:t>
      </w:r>
      <w:r w:rsidR="00FA2AB9" w:rsidRPr="00712DF5">
        <w:rPr>
          <w:rFonts w:ascii="Times New Roman" w:hAnsi="Times New Roman"/>
          <w:sz w:val="24"/>
          <w:szCs w:val="24"/>
        </w:rPr>
        <w:t xml:space="preserve">zawodowych </w:t>
      </w:r>
      <w:r w:rsidRPr="00712DF5">
        <w:rPr>
          <w:rFonts w:ascii="Times New Roman" w:hAnsi="Times New Roman"/>
          <w:sz w:val="24"/>
          <w:szCs w:val="24"/>
        </w:rPr>
        <w:t>realizowanych w ramach studiów II stopnia</w:t>
      </w:r>
      <w:r w:rsidR="007050C7" w:rsidRPr="00712DF5">
        <w:rPr>
          <w:rFonts w:ascii="Times New Roman" w:hAnsi="Times New Roman"/>
          <w:sz w:val="24"/>
          <w:szCs w:val="24"/>
        </w:rPr>
        <w:t>.</w:t>
      </w:r>
    </w:p>
    <w:p w14:paraId="32F10F8C" w14:textId="77777777" w:rsidR="0023115C" w:rsidRPr="00712DF5" w:rsidRDefault="0023115C" w:rsidP="00D90818">
      <w:pPr>
        <w:pStyle w:val="Default"/>
        <w:rPr>
          <w:color w:val="auto"/>
        </w:rPr>
      </w:pPr>
    </w:p>
    <w:p w14:paraId="64EE47FF" w14:textId="53A1109E" w:rsidR="0023115C" w:rsidRPr="00712DF5" w:rsidRDefault="0023115C" w:rsidP="00D908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2DF5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204937" w:rsidRPr="00712DF5">
        <w:rPr>
          <w:rFonts w:ascii="Times New Roman" w:hAnsi="Times New Roman"/>
          <w:b/>
          <w:bCs/>
          <w:sz w:val="24"/>
          <w:szCs w:val="24"/>
        </w:rPr>
        <w:t>9</w:t>
      </w:r>
      <w:r w:rsidRPr="00712DF5">
        <w:rPr>
          <w:rFonts w:ascii="Times New Roman" w:hAnsi="Times New Roman"/>
          <w:b/>
          <w:bCs/>
          <w:sz w:val="24"/>
          <w:szCs w:val="24"/>
        </w:rPr>
        <w:t>.</w:t>
      </w:r>
    </w:p>
    <w:p w14:paraId="79A3FF76" w14:textId="15716FF5" w:rsidR="001F0888" w:rsidRPr="00712DF5" w:rsidRDefault="001F0888" w:rsidP="00D90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2DF5">
        <w:rPr>
          <w:rFonts w:ascii="Times New Roman" w:hAnsi="Times New Roman"/>
          <w:b/>
          <w:sz w:val="24"/>
          <w:szCs w:val="24"/>
        </w:rPr>
        <w:t>Zasady zaliczania praktyk</w:t>
      </w:r>
      <w:r w:rsidR="005575A0" w:rsidRPr="00712DF5">
        <w:rPr>
          <w:rFonts w:ascii="Times New Roman" w:hAnsi="Times New Roman"/>
          <w:b/>
          <w:sz w:val="24"/>
          <w:szCs w:val="24"/>
        </w:rPr>
        <w:t xml:space="preserve"> zawodowych</w:t>
      </w:r>
    </w:p>
    <w:p w14:paraId="3091F48E" w14:textId="6F996F3A" w:rsidR="00A21E56" w:rsidRPr="00712DF5" w:rsidRDefault="00DF63F6">
      <w:pPr>
        <w:pStyle w:val="Default"/>
        <w:numPr>
          <w:ilvl w:val="3"/>
          <w:numId w:val="13"/>
        </w:numPr>
        <w:tabs>
          <w:tab w:val="left" w:pos="426"/>
        </w:tabs>
        <w:ind w:left="426" w:hanging="426"/>
        <w:jc w:val="both"/>
        <w:rPr>
          <w:color w:val="auto"/>
        </w:rPr>
      </w:pPr>
      <w:r w:rsidRPr="00712DF5">
        <w:rPr>
          <w:color w:val="auto"/>
        </w:rPr>
        <w:lastRenderedPageBreak/>
        <w:t xml:space="preserve">Koordynator kierunkowy zalicza praktykę zawodową na podstawie </w:t>
      </w:r>
      <w:r w:rsidR="001F0888" w:rsidRPr="00712DF5">
        <w:rPr>
          <w:color w:val="auto"/>
        </w:rPr>
        <w:t>złoż</w:t>
      </w:r>
      <w:r w:rsidRPr="00712DF5">
        <w:rPr>
          <w:color w:val="auto"/>
        </w:rPr>
        <w:t>on</w:t>
      </w:r>
      <w:r w:rsidR="00BE592A" w:rsidRPr="00712DF5">
        <w:rPr>
          <w:color w:val="auto"/>
        </w:rPr>
        <w:t>ego</w:t>
      </w:r>
      <w:r w:rsidRPr="00712DF5">
        <w:rPr>
          <w:color w:val="auto"/>
        </w:rPr>
        <w:t xml:space="preserve"> przez studenta </w:t>
      </w:r>
      <w:r w:rsidR="00650C6D" w:rsidRPr="00712DF5">
        <w:rPr>
          <w:color w:val="auto"/>
        </w:rPr>
        <w:t xml:space="preserve">(najpóźniej na </w:t>
      </w:r>
      <w:r w:rsidR="00D909AE" w:rsidRPr="00712DF5">
        <w:rPr>
          <w:color w:val="auto"/>
        </w:rPr>
        <w:t xml:space="preserve">7 </w:t>
      </w:r>
      <w:r w:rsidR="00650C6D" w:rsidRPr="00712DF5">
        <w:rPr>
          <w:color w:val="auto"/>
        </w:rPr>
        <w:t xml:space="preserve">dni roboczych </w:t>
      </w:r>
      <w:r w:rsidR="001F0888" w:rsidRPr="00712DF5">
        <w:rPr>
          <w:color w:val="auto"/>
        </w:rPr>
        <w:t xml:space="preserve">po zakończeniu praktyki </w:t>
      </w:r>
      <w:r w:rsidRPr="00712DF5">
        <w:rPr>
          <w:color w:val="auto"/>
        </w:rPr>
        <w:t>zawodowej)</w:t>
      </w:r>
      <w:r w:rsidR="00A21E56" w:rsidRPr="00712DF5">
        <w:rPr>
          <w:color w:val="auto"/>
        </w:rPr>
        <w:t xml:space="preserve"> </w:t>
      </w:r>
      <w:r w:rsidR="001F0888" w:rsidRPr="00712DF5">
        <w:rPr>
          <w:color w:val="auto"/>
        </w:rPr>
        <w:t xml:space="preserve">Dziennika </w:t>
      </w:r>
      <w:r w:rsidR="00650C6D" w:rsidRPr="00712DF5">
        <w:rPr>
          <w:color w:val="auto"/>
        </w:rPr>
        <w:t xml:space="preserve">wypełnionego </w:t>
      </w:r>
      <w:r w:rsidR="001F0888" w:rsidRPr="00712DF5">
        <w:rPr>
          <w:color w:val="auto"/>
        </w:rPr>
        <w:t>wg zaleceń</w:t>
      </w:r>
      <w:r w:rsidR="00650C6D" w:rsidRPr="00712DF5">
        <w:rPr>
          <w:color w:val="auto"/>
        </w:rPr>
        <w:t xml:space="preserve"> przekazanych </w:t>
      </w:r>
      <w:r w:rsidRPr="00712DF5">
        <w:rPr>
          <w:color w:val="auto"/>
        </w:rPr>
        <w:t xml:space="preserve">studentowi </w:t>
      </w:r>
      <w:r w:rsidR="00650C6D" w:rsidRPr="00712DF5">
        <w:rPr>
          <w:color w:val="auto"/>
        </w:rPr>
        <w:t>przez Koordynatora k</w:t>
      </w:r>
      <w:r w:rsidR="001F0888" w:rsidRPr="00712DF5">
        <w:rPr>
          <w:color w:val="auto"/>
        </w:rPr>
        <w:t>ierunkow</w:t>
      </w:r>
      <w:r w:rsidR="00650C6D" w:rsidRPr="00712DF5">
        <w:rPr>
          <w:color w:val="auto"/>
        </w:rPr>
        <w:t xml:space="preserve">ego przed rozpoczęciem </w:t>
      </w:r>
      <w:r w:rsidR="001F0888" w:rsidRPr="00712DF5">
        <w:rPr>
          <w:color w:val="auto"/>
        </w:rPr>
        <w:t>praktyki</w:t>
      </w:r>
      <w:r w:rsidRPr="00712DF5">
        <w:rPr>
          <w:color w:val="auto"/>
        </w:rPr>
        <w:t xml:space="preserve"> zawodowej</w:t>
      </w:r>
      <w:r w:rsidR="00C15C3F" w:rsidRPr="00712DF5">
        <w:rPr>
          <w:color w:val="auto"/>
        </w:rPr>
        <w:t>.</w:t>
      </w:r>
    </w:p>
    <w:p w14:paraId="0CAFB174" w14:textId="5CF146C0" w:rsidR="00A21E56" w:rsidRPr="00712DF5" w:rsidRDefault="001F0888">
      <w:pPr>
        <w:pStyle w:val="Default"/>
        <w:numPr>
          <w:ilvl w:val="3"/>
          <w:numId w:val="13"/>
        </w:numPr>
        <w:tabs>
          <w:tab w:val="left" w:pos="426"/>
        </w:tabs>
        <w:ind w:left="426" w:hanging="426"/>
        <w:jc w:val="both"/>
        <w:rPr>
          <w:color w:val="auto"/>
        </w:rPr>
      </w:pPr>
      <w:r w:rsidRPr="00712DF5">
        <w:rPr>
          <w:color w:val="auto"/>
        </w:rPr>
        <w:t xml:space="preserve">Formalnym wyrazem zaliczenia praktyki </w:t>
      </w:r>
      <w:r w:rsidR="00DF63F6" w:rsidRPr="00712DF5">
        <w:rPr>
          <w:color w:val="auto"/>
        </w:rPr>
        <w:t xml:space="preserve">zawodowej </w:t>
      </w:r>
      <w:r w:rsidRPr="00712DF5">
        <w:rPr>
          <w:color w:val="auto"/>
        </w:rPr>
        <w:t xml:space="preserve">jest przekazanie przez </w:t>
      </w:r>
      <w:r w:rsidR="00DF63F6" w:rsidRPr="00712DF5">
        <w:rPr>
          <w:color w:val="auto"/>
        </w:rPr>
        <w:t>Koordynatora k</w:t>
      </w:r>
      <w:r w:rsidRPr="00712DF5">
        <w:rPr>
          <w:color w:val="auto"/>
        </w:rPr>
        <w:t xml:space="preserve">ierunkowego </w:t>
      </w:r>
      <w:r w:rsidR="00D26139" w:rsidRPr="00712DF5">
        <w:rPr>
          <w:color w:val="auto"/>
        </w:rPr>
        <w:t xml:space="preserve">do Dziekanatu </w:t>
      </w:r>
      <w:r w:rsidRPr="00712DF5">
        <w:rPr>
          <w:color w:val="auto"/>
        </w:rPr>
        <w:t xml:space="preserve">protokołu zaliczenia </w:t>
      </w:r>
      <w:r w:rsidR="00D26139" w:rsidRPr="00712DF5">
        <w:rPr>
          <w:color w:val="auto"/>
        </w:rPr>
        <w:t xml:space="preserve">danej części </w:t>
      </w:r>
      <w:r w:rsidR="00DF63F6" w:rsidRPr="00712DF5">
        <w:rPr>
          <w:color w:val="auto"/>
        </w:rPr>
        <w:t>praktyki zawodowej</w:t>
      </w:r>
      <w:r w:rsidRPr="00712DF5">
        <w:rPr>
          <w:color w:val="auto"/>
        </w:rPr>
        <w:t>.</w:t>
      </w:r>
    </w:p>
    <w:p w14:paraId="53F02F90" w14:textId="663FD66A" w:rsidR="00A21E56" w:rsidRPr="00712DF5" w:rsidRDefault="001F0888" w:rsidP="002A1250">
      <w:pPr>
        <w:pStyle w:val="Default"/>
        <w:numPr>
          <w:ilvl w:val="3"/>
          <w:numId w:val="13"/>
        </w:numPr>
        <w:tabs>
          <w:tab w:val="left" w:pos="426"/>
        </w:tabs>
        <w:ind w:left="426" w:hanging="426"/>
        <w:jc w:val="both"/>
        <w:rPr>
          <w:color w:val="auto"/>
        </w:rPr>
      </w:pPr>
      <w:r w:rsidRPr="00712DF5">
        <w:rPr>
          <w:color w:val="auto"/>
        </w:rPr>
        <w:t xml:space="preserve">Zaliczenie praktyk zawodowych następuje w semestrach </w:t>
      </w:r>
      <w:r w:rsidR="00D26139" w:rsidRPr="00712DF5">
        <w:rPr>
          <w:color w:val="auto"/>
        </w:rPr>
        <w:t>wskazanych</w:t>
      </w:r>
      <w:r w:rsidRPr="00712DF5">
        <w:rPr>
          <w:color w:val="auto"/>
        </w:rPr>
        <w:t xml:space="preserve"> w </w:t>
      </w:r>
      <w:r w:rsidR="005E75A5" w:rsidRPr="00712DF5">
        <w:rPr>
          <w:color w:val="auto"/>
        </w:rPr>
        <w:t>programach</w:t>
      </w:r>
      <w:r w:rsidRPr="00712DF5">
        <w:rPr>
          <w:color w:val="auto"/>
        </w:rPr>
        <w:t xml:space="preserve"> studiów poszczególnych kierunków</w:t>
      </w:r>
      <w:r w:rsidR="00DF63F6" w:rsidRPr="00712DF5">
        <w:rPr>
          <w:color w:val="auto"/>
        </w:rPr>
        <w:t xml:space="preserve"> studiów</w:t>
      </w:r>
      <w:r w:rsidRPr="00712DF5">
        <w:rPr>
          <w:color w:val="auto"/>
        </w:rPr>
        <w:t xml:space="preserve">. </w:t>
      </w:r>
    </w:p>
    <w:p w14:paraId="7F2298FE" w14:textId="77777777" w:rsidR="00C1573F" w:rsidRPr="00712DF5" w:rsidRDefault="00C1573F" w:rsidP="00B20633">
      <w:pPr>
        <w:pStyle w:val="Default"/>
        <w:tabs>
          <w:tab w:val="left" w:pos="426"/>
        </w:tabs>
        <w:jc w:val="both"/>
        <w:rPr>
          <w:color w:val="auto"/>
        </w:rPr>
      </w:pPr>
    </w:p>
    <w:p w14:paraId="3C77CB47" w14:textId="301700FA" w:rsidR="00D124B9" w:rsidRPr="00712DF5" w:rsidRDefault="00D124B9" w:rsidP="00D908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2DF5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204937" w:rsidRPr="00712DF5">
        <w:rPr>
          <w:rFonts w:ascii="Times New Roman" w:hAnsi="Times New Roman"/>
          <w:b/>
          <w:bCs/>
          <w:sz w:val="24"/>
          <w:szCs w:val="24"/>
        </w:rPr>
        <w:t>10</w:t>
      </w:r>
      <w:r w:rsidRPr="00712DF5">
        <w:rPr>
          <w:rFonts w:ascii="Times New Roman" w:hAnsi="Times New Roman"/>
          <w:b/>
          <w:bCs/>
          <w:sz w:val="24"/>
          <w:szCs w:val="24"/>
        </w:rPr>
        <w:t>.</w:t>
      </w:r>
    </w:p>
    <w:p w14:paraId="6A664E84" w14:textId="77777777" w:rsidR="00A21E56" w:rsidRPr="00712DF5" w:rsidRDefault="00D124B9" w:rsidP="00D908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2DF5">
        <w:rPr>
          <w:rFonts w:ascii="Times New Roman" w:hAnsi="Times New Roman"/>
          <w:b/>
          <w:bCs/>
          <w:sz w:val="24"/>
          <w:szCs w:val="24"/>
        </w:rPr>
        <w:t xml:space="preserve">Procedura zaliczenia praktyki zawodowej studentów </w:t>
      </w:r>
    </w:p>
    <w:p w14:paraId="0B7E2519" w14:textId="70678C83" w:rsidR="00D124B9" w:rsidRPr="00712DF5" w:rsidRDefault="00D124B9" w:rsidP="00A21E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2DF5">
        <w:rPr>
          <w:rFonts w:ascii="Times New Roman" w:hAnsi="Times New Roman"/>
          <w:b/>
          <w:bCs/>
          <w:sz w:val="24"/>
          <w:szCs w:val="24"/>
        </w:rPr>
        <w:t>prowadzących działalność gospodarczą</w:t>
      </w:r>
    </w:p>
    <w:p w14:paraId="5228B4D6" w14:textId="77777777" w:rsidR="00D124B9" w:rsidRPr="00712DF5" w:rsidRDefault="00D124B9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Student, który prowadzi własną działalność gospodarczą może zaproponować swój Zakład Pracy, jako ten, w którym chce realizować praktykę zawodową.</w:t>
      </w:r>
    </w:p>
    <w:p w14:paraId="29D2E9A1" w14:textId="0A8555DB" w:rsidR="00987BEF" w:rsidRPr="00712DF5" w:rsidRDefault="00C4274D">
      <w:pPr>
        <w:pStyle w:val="Akapitzlist"/>
        <w:numPr>
          <w:ilvl w:val="0"/>
          <w:numId w:val="2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3" w:name="_Hlk128121613"/>
      <w:r w:rsidRPr="00712DF5">
        <w:rPr>
          <w:rFonts w:ascii="Times New Roman" w:hAnsi="Times New Roman"/>
          <w:sz w:val="24"/>
          <w:szCs w:val="24"/>
        </w:rPr>
        <w:t xml:space="preserve">Przed rozpoczęciem praktyk zawodowych </w:t>
      </w:r>
      <w:r w:rsidR="00D124B9" w:rsidRPr="00712DF5">
        <w:rPr>
          <w:rFonts w:ascii="Times New Roman" w:hAnsi="Times New Roman"/>
          <w:sz w:val="24"/>
          <w:szCs w:val="24"/>
        </w:rPr>
        <w:t>Student</w:t>
      </w:r>
      <w:r w:rsidR="008C0BF1" w:rsidRPr="00712DF5">
        <w:rPr>
          <w:rFonts w:ascii="Times New Roman" w:hAnsi="Times New Roman"/>
          <w:sz w:val="24"/>
          <w:szCs w:val="24"/>
        </w:rPr>
        <w:t xml:space="preserve"> pobiera</w:t>
      </w:r>
      <w:r w:rsidR="00D124B9" w:rsidRPr="00712DF5">
        <w:rPr>
          <w:rFonts w:ascii="Times New Roman" w:hAnsi="Times New Roman"/>
          <w:sz w:val="24"/>
          <w:szCs w:val="24"/>
        </w:rPr>
        <w:t xml:space="preserve"> </w:t>
      </w:r>
      <w:r w:rsidR="008C0BF1" w:rsidRPr="00712DF5">
        <w:rPr>
          <w:rFonts w:ascii="Times New Roman" w:hAnsi="Times New Roman"/>
          <w:sz w:val="24"/>
          <w:szCs w:val="24"/>
        </w:rPr>
        <w:t xml:space="preserve">z przedmiotowej zakładki platformy </w:t>
      </w:r>
      <w:proofErr w:type="spellStart"/>
      <w:r w:rsidR="008C0BF1" w:rsidRPr="00712DF5">
        <w:rPr>
          <w:rFonts w:ascii="Times New Roman" w:hAnsi="Times New Roman"/>
          <w:sz w:val="24"/>
          <w:szCs w:val="24"/>
        </w:rPr>
        <w:t>Moodle</w:t>
      </w:r>
      <w:bookmarkEnd w:id="3"/>
      <w:proofErr w:type="spellEnd"/>
      <w:r w:rsidR="00987BEF" w:rsidRPr="00712DF5">
        <w:rPr>
          <w:rFonts w:ascii="Times New Roman" w:hAnsi="Times New Roman"/>
          <w:sz w:val="24"/>
          <w:szCs w:val="24"/>
        </w:rPr>
        <w:t>:</w:t>
      </w:r>
    </w:p>
    <w:p w14:paraId="11B429DD" w14:textId="77777777" w:rsidR="00987BEF" w:rsidRPr="00712DF5" w:rsidRDefault="00D124B9">
      <w:pPr>
        <w:pStyle w:val="Akapitzlist"/>
        <w:numPr>
          <w:ilvl w:val="1"/>
          <w:numId w:val="22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 xml:space="preserve">Arkusz Praktyki Zawodowej – własna działalność gospodarcza, którego wzór określa załącznik nr </w:t>
      </w:r>
      <w:r w:rsidR="0009049D" w:rsidRPr="00712DF5">
        <w:rPr>
          <w:rFonts w:ascii="Times New Roman" w:hAnsi="Times New Roman"/>
          <w:sz w:val="24"/>
          <w:szCs w:val="24"/>
        </w:rPr>
        <w:t>4</w:t>
      </w:r>
      <w:r w:rsidRPr="00712DF5">
        <w:rPr>
          <w:rFonts w:ascii="Times New Roman" w:hAnsi="Times New Roman"/>
          <w:sz w:val="24"/>
          <w:szCs w:val="24"/>
        </w:rPr>
        <w:t xml:space="preserve"> do Regulaminu,</w:t>
      </w:r>
      <w:r w:rsidR="002C1C52" w:rsidRPr="00712DF5">
        <w:rPr>
          <w:rFonts w:ascii="Times New Roman" w:hAnsi="Times New Roman"/>
          <w:sz w:val="24"/>
          <w:szCs w:val="24"/>
        </w:rPr>
        <w:t xml:space="preserve"> </w:t>
      </w:r>
    </w:p>
    <w:p w14:paraId="4A822680" w14:textId="03879625" w:rsidR="00987BEF" w:rsidRPr="00712DF5" w:rsidRDefault="002C1C52">
      <w:pPr>
        <w:pStyle w:val="Akapitzlist"/>
        <w:numPr>
          <w:ilvl w:val="1"/>
          <w:numId w:val="22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 xml:space="preserve">Oświadczenie </w:t>
      </w:r>
      <w:r w:rsidR="00987BEF" w:rsidRPr="00712DF5">
        <w:rPr>
          <w:rFonts w:ascii="Times New Roman" w:hAnsi="Times New Roman"/>
          <w:sz w:val="24"/>
          <w:szCs w:val="24"/>
        </w:rPr>
        <w:t>S</w:t>
      </w:r>
      <w:r w:rsidRPr="00712DF5">
        <w:rPr>
          <w:rFonts w:ascii="Times New Roman" w:hAnsi="Times New Roman"/>
          <w:sz w:val="24"/>
          <w:szCs w:val="24"/>
        </w:rPr>
        <w:t>tudenta prowadzącego własną działalność gospodarczą</w:t>
      </w:r>
      <w:r w:rsidR="00987BEF" w:rsidRPr="00712DF5">
        <w:rPr>
          <w:rFonts w:ascii="Times New Roman" w:hAnsi="Times New Roman"/>
          <w:sz w:val="24"/>
          <w:szCs w:val="24"/>
        </w:rPr>
        <w:t>, którego wzór określa załącznik nr 5 do Regulaminu</w:t>
      </w:r>
      <w:r w:rsidR="00C4274D" w:rsidRPr="00712DF5">
        <w:rPr>
          <w:rFonts w:ascii="Times New Roman" w:hAnsi="Times New Roman"/>
          <w:sz w:val="24"/>
          <w:szCs w:val="24"/>
        </w:rPr>
        <w:t>,</w:t>
      </w:r>
    </w:p>
    <w:p w14:paraId="7EAE5905" w14:textId="11AF694C" w:rsidR="00D124B9" w:rsidRPr="00712DF5" w:rsidRDefault="008C0BF1">
      <w:pPr>
        <w:pStyle w:val="Akapitzlist"/>
        <w:numPr>
          <w:ilvl w:val="1"/>
          <w:numId w:val="22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Dziennik praktyki zawierający Kartę praktyki zawodowej, w której określone są efekty uczenia się wymagane dla danej części praktyki zawodowej oraz kryteria oceny ich osiągnięcia</w:t>
      </w:r>
      <w:r w:rsidR="00D124B9" w:rsidRPr="00712DF5">
        <w:rPr>
          <w:rFonts w:ascii="Times New Roman" w:hAnsi="Times New Roman"/>
          <w:sz w:val="24"/>
          <w:szCs w:val="24"/>
        </w:rPr>
        <w:t>.</w:t>
      </w:r>
    </w:p>
    <w:p w14:paraId="170EB3DE" w14:textId="53DE3E69" w:rsidR="002A1250" w:rsidRPr="00712DF5" w:rsidRDefault="002A1250">
      <w:pPr>
        <w:pStyle w:val="Akapitzlist"/>
        <w:numPr>
          <w:ilvl w:val="0"/>
          <w:numId w:val="2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S</w:t>
      </w:r>
      <w:r w:rsidR="00D124B9" w:rsidRPr="00712DF5">
        <w:rPr>
          <w:rFonts w:ascii="Times New Roman" w:hAnsi="Times New Roman"/>
          <w:sz w:val="24"/>
          <w:szCs w:val="24"/>
        </w:rPr>
        <w:t xml:space="preserve">tudent dostarcza Koordynatorowi kierunkowemu najpóźniej na </w:t>
      </w:r>
      <w:r w:rsidR="00C87541" w:rsidRPr="00712DF5">
        <w:rPr>
          <w:rFonts w:ascii="Times New Roman" w:hAnsi="Times New Roman"/>
          <w:sz w:val="24"/>
          <w:szCs w:val="24"/>
        </w:rPr>
        <w:t xml:space="preserve">7 </w:t>
      </w:r>
      <w:r w:rsidR="00D124B9" w:rsidRPr="00712DF5">
        <w:rPr>
          <w:rFonts w:ascii="Times New Roman" w:hAnsi="Times New Roman"/>
          <w:sz w:val="24"/>
          <w:szCs w:val="24"/>
        </w:rPr>
        <w:t>dni roboczych przed terminem rozpoczęcia praktyki zawodowej</w:t>
      </w:r>
      <w:r w:rsidRPr="00712DF5">
        <w:rPr>
          <w:rFonts w:ascii="Times New Roman" w:hAnsi="Times New Roman"/>
          <w:sz w:val="24"/>
          <w:szCs w:val="24"/>
        </w:rPr>
        <w:t>:</w:t>
      </w:r>
    </w:p>
    <w:p w14:paraId="224B5440" w14:textId="09B541C4" w:rsidR="00920735" w:rsidRPr="00712DF5" w:rsidRDefault="002A1250" w:rsidP="002A1250">
      <w:pPr>
        <w:pStyle w:val="Akapitzlist"/>
        <w:numPr>
          <w:ilvl w:val="0"/>
          <w:numId w:val="4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Uzupełniony, podpisany i opieczętowany Arkusz Praktyki Zawodowej – własna działalność gospodarcza,</w:t>
      </w:r>
    </w:p>
    <w:p w14:paraId="52D22374" w14:textId="3619A54C" w:rsidR="002C1C52" w:rsidRPr="00712DF5" w:rsidRDefault="002C1C52" w:rsidP="002A1250">
      <w:pPr>
        <w:pStyle w:val="Akapitzlist"/>
        <w:numPr>
          <w:ilvl w:val="0"/>
          <w:numId w:val="4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Oświadczenie Studenta prowadzącego własną działalność gospodarczą</w:t>
      </w:r>
      <w:r w:rsidR="00D90818" w:rsidRPr="00712DF5">
        <w:rPr>
          <w:rFonts w:ascii="Times New Roman" w:hAnsi="Times New Roman"/>
          <w:sz w:val="24"/>
          <w:szCs w:val="24"/>
        </w:rPr>
        <w:t>,</w:t>
      </w:r>
    </w:p>
    <w:p w14:paraId="78B3F83D" w14:textId="4FE59889" w:rsidR="00920735" w:rsidRPr="00712DF5" w:rsidRDefault="00D124B9" w:rsidP="002A1250">
      <w:pPr>
        <w:pStyle w:val="Akapitzlist"/>
        <w:numPr>
          <w:ilvl w:val="0"/>
          <w:numId w:val="4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Zaświadczenie z Centralnej Ewidencji i Informacji o Działalności Gospodarczej</w:t>
      </w:r>
      <w:r w:rsidR="00D90818" w:rsidRPr="00712DF5">
        <w:rPr>
          <w:rFonts w:ascii="Times New Roman" w:hAnsi="Times New Roman"/>
          <w:sz w:val="24"/>
          <w:szCs w:val="24"/>
        </w:rPr>
        <w:t>,</w:t>
      </w:r>
      <w:r w:rsidRPr="00712DF5">
        <w:rPr>
          <w:rFonts w:ascii="Times New Roman" w:hAnsi="Times New Roman"/>
          <w:sz w:val="24"/>
          <w:szCs w:val="24"/>
        </w:rPr>
        <w:t xml:space="preserve"> lub</w:t>
      </w:r>
    </w:p>
    <w:p w14:paraId="4283AA3D" w14:textId="23271780" w:rsidR="00920735" w:rsidRPr="00712DF5" w:rsidRDefault="00920735" w:rsidP="002A1250">
      <w:pPr>
        <w:pStyle w:val="Akapitzlist"/>
        <w:numPr>
          <w:ilvl w:val="0"/>
          <w:numId w:val="4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W</w:t>
      </w:r>
      <w:r w:rsidR="00D124B9" w:rsidRPr="00712DF5">
        <w:rPr>
          <w:rFonts w:ascii="Times New Roman" w:hAnsi="Times New Roman"/>
          <w:sz w:val="24"/>
          <w:szCs w:val="24"/>
        </w:rPr>
        <w:t xml:space="preserve">yciąg z Krajowego Rejestru Sądowego. </w:t>
      </w:r>
    </w:p>
    <w:p w14:paraId="0D452817" w14:textId="77777777" w:rsidR="00D124B9" w:rsidRPr="00712DF5" w:rsidRDefault="00D124B9">
      <w:pPr>
        <w:pStyle w:val="Akapitzlist"/>
        <w:numPr>
          <w:ilvl w:val="0"/>
          <w:numId w:val="2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Koordynator kierunkowy poucza studenta co do zasad prowadzenia i uzupełniania Dziennika Praktyki.</w:t>
      </w:r>
    </w:p>
    <w:p w14:paraId="311FAB10" w14:textId="77777777" w:rsidR="00D124B9" w:rsidRPr="00712DF5" w:rsidRDefault="00D124B9">
      <w:pPr>
        <w:pStyle w:val="Akapitzlist"/>
        <w:numPr>
          <w:ilvl w:val="0"/>
          <w:numId w:val="2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Koordynator kierunkowy nie dopuszcza do rozpoczęcia praktyki zawodowej, w sytuacji, gdy:</w:t>
      </w:r>
    </w:p>
    <w:p w14:paraId="26F24657" w14:textId="4D4A2616" w:rsidR="00D124B9" w:rsidRPr="00712DF5" w:rsidRDefault="00D124B9">
      <w:pPr>
        <w:pStyle w:val="Akapitzlist"/>
        <w:numPr>
          <w:ilvl w:val="0"/>
          <w:numId w:val="23"/>
        </w:numPr>
        <w:tabs>
          <w:tab w:val="left" w:pos="851"/>
        </w:tabs>
        <w:spacing w:after="0" w:line="240" w:lineRule="auto"/>
        <w:ind w:left="765" w:hanging="340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 xml:space="preserve">Arkusz Praktyki Zawodowej – </w:t>
      </w:r>
      <w:r w:rsidR="00136A85" w:rsidRPr="00712DF5">
        <w:rPr>
          <w:rFonts w:ascii="Times New Roman" w:hAnsi="Times New Roman"/>
          <w:sz w:val="24"/>
          <w:szCs w:val="24"/>
        </w:rPr>
        <w:t xml:space="preserve">własna </w:t>
      </w:r>
      <w:r w:rsidRPr="00712DF5">
        <w:rPr>
          <w:rFonts w:ascii="Times New Roman" w:hAnsi="Times New Roman"/>
          <w:sz w:val="24"/>
          <w:szCs w:val="24"/>
        </w:rPr>
        <w:t xml:space="preserve">działalność gospodarcza </w:t>
      </w:r>
      <w:r w:rsidR="00987BEF" w:rsidRPr="00712DF5">
        <w:rPr>
          <w:rFonts w:ascii="Times New Roman" w:hAnsi="Times New Roman"/>
          <w:sz w:val="24"/>
          <w:szCs w:val="24"/>
        </w:rPr>
        <w:t xml:space="preserve">wraz z pozostałą dokumentacją </w:t>
      </w:r>
      <w:r w:rsidRPr="00712DF5">
        <w:rPr>
          <w:rFonts w:ascii="Times New Roman" w:hAnsi="Times New Roman"/>
          <w:sz w:val="24"/>
          <w:szCs w:val="24"/>
        </w:rPr>
        <w:t>zostan</w:t>
      </w:r>
      <w:r w:rsidR="00987BEF" w:rsidRPr="00712DF5">
        <w:rPr>
          <w:rFonts w:ascii="Times New Roman" w:hAnsi="Times New Roman"/>
          <w:sz w:val="24"/>
          <w:szCs w:val="24"/>
        </w:rPr>
        <w:t>ą</w:t>
      </w:r>
      <w:r w:rsidRPr="00712DF5">
        <w:rPr>
          <w:rFonts w:ascii="Times New Roman" w:hAnsi="Times New Roman"/>
          <w:sz w:val="24"/>
          <w:szCs w:val="24"/>
        </w:rPr>
        <w:t xml:space="preserve"> dostarczon</w:t>
      </w:r>
      <w:r w:rsidR="00987BEF" w:rsidRPr="00712DF5">
        <w:rPr>
          <w:rFonts w:ascii="Times New Roman" w:hAnsi="Times New Roman"/>
          <w:sz w:val="24"/>
          <w:szCs w:val="24"/>
        </w:rPr>
        <w:t>e</w:t>
      </w:r>
      <w:r w:rsidRPr="00712DF5">
        <w:rPr>
          <w:rFonts w:ascii="Times New Roman" w:hAnsi="Times New Roman"/>
          <w:sz w:val="24"/>
          <w:szCs w:val="24"/>
        </w:rPr>
        <w:t xml:space="preserve"> do Koordynatora kierunkowego później niż na </w:t>
      </w:r>
      <w:r w:rsidR="002A1250" w:rsidRPr="00712DF5">
        <w:rPr>
          <w:rFonts w:ascii="Times New Roman" w:hAnsi="Times New Roman"/>
          <w:sz w:val="24"/>
          <w:szCs w:val="24"/>
        </w:rPr>
        <w:t>7</w:t>
      </w:r>
      <w:r w:rsidRPr="00712DF5">
        <w:rPr>
          <w:rFonts w:ascii="Times New Roman" w:hAnsi="Times New Roman"/>
          <w:sz w:val="24"/>
          <w:szCs w:val="24"/>
        </w:rPr>
        <w:t xml:space="preserve"> dni roboczych przed dniem rozpoczęcia praktyk, lub</w:t>
      </w:r>
    </w:p>
    <w:p w14:paraId="195804C8" w14:textId="7F98208E" w:rsidR="00987BEF" w:rsidRPr="00712DF5" w:rsidRDefault="00987BEF">
      <w:pPr>
        <w:pStyle w:val="Akapitzlist"/>
        <w:numPr>
          <w:ilvl w:val="0"/>
          <w:numId w:val="23"/>
        </w:numPr>
        <w:tabs>
          <w:tab w:val="left" w:pos="851"/>
        </w:tabs>
        <w:spacing w:after="0" w:line="240" w:lineRule="auto"/>
        <w:ind w:left="765" w:hanging="340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Dokumentacja złożona przez Studenta</w:t>
      </w:r>
      <w:r w:rsidR="00D124B9" w:rsidRPr="00712DF5">
        <w:rPr>
          <w:rFonts w:ascii="Times New Roman" w:hAnsi="Times New Roman"/>
          <w:sz w:val="24"/>
          <w:szCs w:val="24"/>
        </w:rPr>
        <w:t xml:space="preserve"> jest niekompletn</w:t>
      </w:r>
      <w:r w:rsidRPr="00712DF5">
        <w:rPr>
          <w:rFonts w:ascii="Times New Roman" w:hAnsi="Times New Roman"/>
          <w:sz w:val="24"/>
          <w:szCs w:val="24"/>
        </w:rPr>
        <w:t>a</w:t>
      </w:r>
      <w:r w:rsidR="00D124B9" w:rsidRPr="00712DF5">
        <w:rPr>
          <w:rFonts w:ascii="Times New Roman" w:hAnsi="Times New Roman"/>
          <w:sz w:val="24"/>
          <w:szCs w:val="24"/>
        </w:rPr>
        <w:t xml:space="preserve"> lub nieprawidłowo uzupełnion</w:t>
      </w:r>
      <w:r w:rsidRPr="00712DF5">
        <w:rPr>
          <w:rFonts w:ascii="Times New Roman" w:hAnsi="Times New Roman"/>
          <w:sz w:val="24"/>
          <w:szCs w:val="24"/>
        </w:rPr>
        <w:t>a</w:t>
      </w:r>
      <w:r w:rsidR="00D124B9" w:rsidRPr="00712DF5">
        <w:rPr>
          <w:rFonts w:ascii="Times New Roman" w:hAnsi="Times New Roman"/>
          <w:sz w:val="24"/>
          <w:szCs w:val="24"/>
        </w:rPr>
        <w:t>, lub</w:t>
      </w:r>
    </w:p>
    <w:p w14:paraId="7359EF79" w14:textId="43506BCD" w:rsidR="00D124B9" w:rsidRPr="00712DF5" w:rsidRDefault="00987BEF">
      <w:pPr>
        <w:pStyle w:val="Akapitzlist"/>
        <w:numPr>
          <w:ilvl w:val="0"/>
          <w:numId w:val="23"/>
        </w:numPr>
        <w:tabs>
          <w:tab w:val="left" w:pos="851"/>
        </w:tabs>
        <w:spacing w:after="0" w:line="240" w:lineRule="auto"/>
        <w:ind w:left="765" w:hanging="340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Z</w:t>
      </w:r>
      <w:r w:rsidR="00D124B9" w:rsidRPr="00712DF5">
        <w:rPr>
          <w:rFonts w:ascii="Times New Roman" w:hAnsi="Times New Roman"/>
          <w:sz w:val="24"/>
          <w:szCs w:val="24"/>
        </w:rPr>
        <w:t xml:space="preserve"> informacji zawartych w Arkuszu Praktyki Zawodowej </w:t>
      </w:r>
      <w:r w:rsidR="00136A85" w:rsidRPr="00712DF5">
        <w:rPr>
          <w:rFonts w:ascii="Times New Roman" w:hAnsi="Times New Roman"/>
          <w:sz w:val="24"/>
          <w:szCs w:val="24"/>
        </w:rPr>
        <w:t xml:space="preserve">– własna działalność gospodarcza </w:t>
      </w:r>
      <w:r w:rsidR="00D124B9" w:rsidRPr="00712DF5">
        <w:rPr>
          <w:rFonts w:ascii="Times New Roman" w:hAnsi="Times New Roman"/>
          <w:sz w:val="24"/>
          <w:szCs w:val="24"/>
        </w:rPr>
        <w:t xml:space="preserve">wynika, że we wskazanym przez </w:t>
      </w:r>
      <w:r w:rsidR="002A1250" w:rsidRPr="00712DF5">
        <w:rPr>
          <w:rFonts w:ascii="Times New Roman" w:hAnsi="Times New Roman"/>
          <w:sz w:val="24"/>
          <w:szCs w:val="24"/>
        </w:rPr>
        <w:t>s</w:t>
      </w:r>
      <w:r w:rsidR="00D124B9" w:rsidRPr="00712DF5">
        <w:rPr>
          <w:rFonts w:ascii="Times New Roman" w:hAnsi="Times New Roman"/>
          <w:sz w:val="24"/>
          <w:szCs w:val="24"/>
        </w:rPr>
        <w:t xml:space="preserve">tudenta miejscu praktyk, nie będzie wstanie zrealizować efektów uczenia się. </w:t>
      </w:r>
    </w:p>
    <w:p w14:paraId="59C936E2" w14:textId="77777777" w:rsidR="00D124B9" w:rsidRPr="00712DF5" w:rsidRDefault="00D124B9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 xml:space="preserve">Student podczas realizacji praktyki zawodowej gromadzi portfolio (przykłady zadań realizowanych podczas praktyki zawodowej), które dołącza do Dziennika Praktyki. </w:t>
      </w:r>
    </w:p>
    <w:p w14:paraId="174B5F29" w14:textId="77777777" w:rsidR="00D124B9" w:rsidRPr="00712DF5" w:rsidRDefault="00D124B9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Koordynator kierunkowy lub Prodziekan przeprowadza hospitacje praktyk zawodowych.</w:t>
      </w:r>
    </w:p>
    <w:p w14:paraId="418E6051" w14:textId="5A5A0DF1" w:rsidR="00D124B9" w:rsidRPr="00712DF5" w:rsidRDefault="00D124B9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Wzór Arkusza Hospitacji Realizacji Praktyki określa załącznik nr 3 do Regulaminu.</w:t>
      </w:r>
    </w:p>
    <w:p w14:paraId="2088AED6" w14:textId="6DFC7E5D" w:rsidR="007908AF" w:rsidRPr="00712DF5" w:rsidRDefault="007908AF">
      <w:pPr>
        <w:pStyle w:val="Akapitzlist"/>
        <w:numPr>
          <w:ilvl w:val="0"/>
          <w:numId w:val="22"/>
        </w:numPr>
        <w:spacing w:after="0" w:line="240" w:lineRule="auto"/>
        <w:ind w:left="426" w:hanging="43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 xml:space="preserve">Po zakończeniu praktyk student jest zobligowany w ciągu </w:t>
      </w:r>
      <w:r w:rsidR="00C87541" w:rsidRPr="00712DF5">
        <w:rPr>
          <w:rFonts w:ascii="Times New Roman" w:hAnsi="Times New Roman"/>
          <w:sz w:val="24"/>
          <w:szCs w:val="24"/>
        </w:rPr>
        <w:t xml:space="preserve">7 </w:t>
      </w:r>
      <w:r w:rsidRPr="00712DF5">
        <w:rPr>
          <w:rFonts w:ascii="Times New Roman" w:hAnsi="Times New Roman"/>
          <w:sz w:val="24"/>
          <w:szCs w:val="24"/>
        </w:rPr>
        <w:t>dni dostarczyć uzupełniony Dziennik praktyk wraz z Arkuszem Oceny Praktyki oraz portfolio.</w:t>
      </w:r>
    </w:p>
    <w:p w14:paraId="0E11D4A7" w14:textId="77777777" w:rsidR="00D124B9" w:rsidRPr="00712DF5" w:rsidRDefault="00D124B9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 xml:space="preserve">Po zakończonej praktyce zawodowej Prodziekan może skierować studenta na egzamin sprawdzający stopień osiągnięcia efektów uczenia się określonych w karcie przedmiotu obowiązującej dla danego kierunku, poziomu i profilu studiów.  </w:t>
      </w:r>
    </w:p>
    <w:p w14:paraId="2682B16B" w14:textId="77777777" w:rsidR="00D124B9" w:rsidRPr="00712DF5" w:rsidRDefault="00D124B9" w:rsidP="00D90818">
      <w:pPr>
        <w:pStyle w:val="Default"/>
        <w:tabs>
          <w:tab w:val="left" w:pos="426"/>
        </w:tabs>
        <w:jc w:val="both"/>
        <w:rPr>
          <w:color w:val="auto"/>
        </w:rPr>
      </w:pPr>
    </w:p>
    <w:p w14:paraId="63D44397" w14:textId="2CD8A90F" w:rsidR="00D77B61" w:rsidRPr="00712DF5" w:rsidRDefault="00D77B61" w:rsidP="00D90818">
      <w:pPr>
        <w:pStyle w:val="Default"/>
        <w:tabs>
          <w:tab w:val="left" w:pos="426"/>
        </w:tabs>
        <w:jc w:val="center"/>
        <w:rPr>
          <w:color w:val="auto"/>
        </w:rPr>
      </w:pPr>
      <w:r w:rsidRPr="00712DF5">
        <w:rPr>
          <w:b/>
          <w:bCs/>
          <w:color w:val="auto"/>
        </w:rPr>
        <w:t xml:space="preserve">§ </w:t>
      </w:r>
      <w:r w:rsidR="00D124B9" w:rsidRPr="00712DF5">
        <w:rPr>
          <w:b/>
          <w:bCs/>
          <w:color w:val="auto"/>
        </w:rPr>
        <w:t>1</w:t>
      </w:r>
      <w:r w:rsidR="00204937" w:rsidRPr="00712DF5">
        <w:rPr>
          <w:b/>
          <w:bCs/>
          <w:color w:val="auto"/>
        </w:rPr>
        <w:t>1</w:t>
      </w:r>
      <w:r w:rsidR="00D124B9" w:rsidRPr="00712DF5">
        <w:rPr>
          <w:b/>
          <w:bCs/>
          <w:color w:val="auto"/>
        </w:rPr>
        <w:t>.</w:t>
      </w:r>
    </w:p>
    <w:p w14:paraId="5AF50A19" w14:textId="77777777" w:rsidR="00D77B61" w:rsidRPr="00712DF5" w:rsidRDefault="00D77B61" w:rsidP="00D90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2DF5">
        <w:rPr>
          <w:rFonts w:ascii="Times New Roman" w:hAnsi="Times New Roman"/>
          <w:b/>
          <w:sz w:val="24"/>
          <w:szCs w:val="24"/>
        </w:rPr>
        <w:t xml:space="preserve">Procedura zaliczenia praktyki zawodowej realizowanej za granicą </w:t>
      </w:r>
    </w:p>
    <w:p w14:paraId="059135FB" w14:textId="6250CD5E" w:rsidR="00D77B61" w:rsidRPr="00712DF5" w:rsidRDefault="00BC6350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Przed rozpoczęciem praktyk zawodowych s</w:t>
      </w:r>
      <w:r w:rsidR="00D77B61" w:rsidRPr="00712DF5">
        <w:rPr>
          <w:rFonts w:ascii="Times New Roman" w:hAnsi="Times New Roman"/>
          <w:sz w:val="24"/>
          <w:szCs w:val="24"/>
        </w:rPr>
        <w:t>tudent zgłasza do koordynatora kierunkowego chęć realizacji praktyk poza granicami Polski</w:t>
      </w:r>
      <w:r w:rsidRPr="00712DF5">
        <w:rPr>
          <w:rFonts w:ascii="Times New Roman" w:hAnsi="Times New Roman"/>
          <w:sz w:val="24"/>
          <w:szCs w:val="24"/>
        </w:rPr>
        <w:t xml:space="preserve"> oraz pobiera z przedmiotowej zakładki platformy </w:t>
      </w:r>
      <w:proofErr w:type="spellStart"/>
      <w:r w:rsidRPr="00712DF5">
        <w:rPr>
          <w:rFonts w:ascii="Times New Roman" w:hAnsi="Times New Roman"/>
          <w:sz w:val="24"/>
          <w:szCs w:val="24"/>
        </w:rPr>
        <w:t>Moodle</w:t>
      </w:r>
      <w:proofErr w:type="spellEnd"/>
      <w:r w:rsidR="00D77B61" w:rsidRPr="00712DF5">
        <w:rPr>
          <w:rFonts w:ascii="Times New Roman" w:hAnsi="Times New Roman"/>
          <w:sz w:val="24"/>
          <w:szCs w:val="24"/>
        </w:rPr>
        <w:t xml:space="preserve"> </w:t>
      </w:r>
      <w:r w:rsidR="00D77B61" w:rsidRPr="00712DF5">
        <w:rPr>
          <w:rFonts w:ascii="Times New Roman" w:hAnsi="Times New Roman"/>
          <w:i/>
          <w:sz w:val="24"/>
          <w:szCs w:val="24"/>
        </w:rPr>
        <w:t xml:space="preserve">Formularz potwierdzający możliwość osiągnięcia przez studenta efektów uczenia się zgodny z programem praktyki zawodowej - realizowanej za granicą (Załącznik </w:t>
      </w:r>
      <w:r w:rsidR="0009049D" w:rsidRPr="00712DF5">
        <w:rPr>
          <w:rFonts w:ascii="Times New Roman" w:hAnsi="Times New Roman"/>
          <w:i/>
          <w:sz w:val="24"/>
          <w:szCs w:val="24"/>
        </w:rPr>
        <w:t>6</w:t>
      </w:r>
      <w:r w:rsidR="00D77B61" w:rsidRPr="00712DF5">
        <w:rPr>
          <w:rFonts w:ascii="Times New Roman" w:hAnsi="Times New Roman"/>
          <w:i/>
          <w:sz w:val="24"/>
          <w:szCs w:val="24"/>
        </w:rPr>
        <w:t>)</w:t>
      </w:r>
      <w:r w:rsidR="00D77B61" w:rsidRPr="00712DF5">
        <w:rPr>
          <w:rFonts w:ascii="Times New Roman" w:hAnsi="Times New Roman"/>
          <w:sz w:val="24"/>
          <w:szCs w:val="24"/>
        </w:rPr>
        <w:t xml:space="preserve"> wraz Kartą Praktyki</w:t>
      </w:r>
      <w:r w:rsidR="00C4274D" w:rsidRPr="00712DF5">
        <w:rPr>
          <w:rFonts w:ascii="Times New Roman" w:hAnsi="Times New Roman"/>
          <w:sz w:val="24"/>
          <w:szCs w:val="24"/>
        </w:rPr>
        <w:t>.</w:t>
      </w:r>
    </w:p>
    <w:p w14:paraId="2ED089F1" w14:textId="1BC4C8F3" w:rsidR="00D77B61" w:rsidRPr="00712DF5" w:rsidRDefault="00D77B61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 xml:space="preserve">Student przekazuje </w:t>
      </w:r>
      <w:r w:rsidRPr="00712DF5">
        <w:rPr>
          <w:rFonts w:ascii="Times New Roman" w:hAnsi="Times New Roman"/>
          <w:i/>
          <w:sz w:val="24"/>
          <w:szCs w:val="24"/>
        </w:rPr>
        <w:t xml:space="preserve">Formularz potwierdzający możliwość osiągnięcia przez studenta efektów uczenia się zgodny z programem praktyki zawodowej - realizowanej za granicą </w:t>
      </w:r>
      <w:r w:rsidRPr="00712DF5">
        <w:rPr>
          <w:rFonts w:ascii="Times New Roman" w:hAnsi="Times New Roman"/>
          <w:sz w:val="24"/>
          <w:szCs w:val="24"/>
        </w:rPr>
        <w:t>wraz z Kartą Praktyki</w:t>
      </w:r>
      <w:r w:rsidR="00EF1C7E" w:rsidRPr="00712DF5">
        <w:rPr>
          <w:rFonts w:ascii="Times New Roman" w:hAnsi="Times New Roman"/>
          <w:sz w:val="24"/>
          <w:szCs w:val="24"/>
        </w:rPr>
        <w:t xml:space="preserve"> </w:t>
      </w:r>
      <w:r w:rsidRPr="00712DF5">
        <w:rPr>
          <w:rFonts w:ascii="Times New Roman" w:hAnsi="Times New Roman"/>
          <w:sz w:val="24"/>
          <w:szCs w:val="24"/>
        </w:rPr>
        <w:t>do Zakładu pracy w celu potwierdzenia możliwości osiągnięcia zakładanych efektów.</w:t>
      </w:r>
    </w:p>
    <w:p w14:paraId="4EC71CB3" w14:textId="50E37C9E" w:rsidR="00A36A8D" w:rsidRPr="00712DF5" w:rsidRDefault="00D77B61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lastRenderedPageBreak/>
        <w:t>Opiekun zakładowy przekazuje poprawnie uzupełnion</w:t>
      </w:r>
      <w:r w:rsidR="00EF1C7E" w:rsidRPr="00712DF5">
        <w:rPr>
          <w:rFonts w:ascii="Times New Roman" w:hAnsi="Times New Roman"/>
          <w:sz w:val="24"/>
          <w:szCs w:val="24"/>
        </w:rPr>
        <w:t>e</w:t>
      </w:r>
      <w:r w:rsidRPr="00712DF5">
        <w:rPr>
          <w:rFonts w:ascii="Times New Roman" w:hAnsi="Times New Roman"/>
          <w:sz w:val="24"/>
          <w:szCs w:val="24"/>
        </w:rPr>
        <w:t xml:space="preserve"> dokument</w:t>
      </w:r>
      <w:r w:rsidR="00EF1C7E" w:rsidRPr="00712DF5">
        <w:rPr>
          <w:rFonts w:ascii="Times New Roman" w:hAnsi="Times New Roman"/>
          <w:sz w:val="24"/>
          <w:szCs w:val="24"/>
        </w:rPr>
        <w:t>y</w:t>
      </w:r>
      <w:r w:rsidRPr="00712DF5">
        <w:rPr>
          <w:rFonts w:ascii="Times New Roman" w:hAnsi="Times New Roman"/>
          <w:sz w:val="24"/>
          <w:szCs w:val="24"/>
        </w:rPr>
        <w:t xml:space="preserve"> do </w:t>
      </w:r>
      <w:r w:rsidR="00714828" w:rsidRPr="00712DF5">
        <w:rPr>
          <w:rFonts w:ascii="Times New Roman" w:hAnsi="Times New Roman"/>
          <w:sz w:val="24"/>
          <w:szCs w:val="24"/>
        </w:rPr>
        <w:t xml:space="preserve">Koordynatora </w:t>
      </w:r>
      <w:r w:rsidRPr="00712DF5">
        <w:rPr>
          <w:rFonts w:ascii="Times New Roman" w:hAnsi="Times New Roman"/>
          <w:sz w:val="24"/>
          <w:szCs w:val="24"/>
        </w:rPr>
        <w:t>kierunkowego.</w:t>
      </w:r>
    </w:p>
    <w:p w14:paraId="0B6B94A7" w14:textId="6EEC2DAA" w:rsidR="00A36A8D" w:rsidRPr="00712DF5" w:rsidRDefault="00D77B61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 xml:space="preserve">Koordynator kierunkowy na podstawie przekazanego, uzupełnionego </w:t>
      </w:r>
      <w:r w:rsidRPr="00712DF5">
        <w:rPr>
          <w:rFonts w:ascii="Times New Roman" w:hAnsi="Times New Roman"/>
          <w:i/>
          <w:sz w:val="24"/>
          <w:szCs w:val="24"/>
        </w:rPr>
        <w:t>Formularza potwierdzając</w:t>
      </w:r>
      <w:r w:rsidR="002A1250" w:rsidRPr="00712DF5">
        <w:rPr>
          <w:rFonts w:ascii="Times New Roman" w:hAnsi="Times New Roman"/>
          <w:i/>
          <w:sz w:val="24"/>
          <w:szCs w:val="24"/>
        </w:rPr>
        <w:t>ego</w:t>
      </w:r>
      <w:r w:rsidRPr="00712DF5">
        <w:rPr>
          <w:rFonts w:ascii="Times New Roman" w:hAnsi="Times New Roman"/>
          <w:i/>
          <w:sz w:val="24"/>
          <w:szCs w:val="24"/>
        </w:rPr>
        <w:t xml:space="preserve"> możliwość osiągnięcia przez studenta efektów uczenia się zgodny z programem praktyki zawodowej - realizowanej za granicą </w:t>
      </w:r>
      <w:r w:rsidRPr="00712DF5">
        <w:rPr>
          <w:rFonts w:ascii="Times New Roman" w:hAnsi="Times New Roman"/>
          <w:sz w:val="24"/>
          <w:szCs w:val="24"/>
        </w:rPr>
        <w:t xml:space="preserve">wydaje decyzję dotyczącą możliwości realizowania praktyk zawodowych przez </w:t>
      </w:r>
      <w:r w:rsidR="00A46962" w:rsidRPr="00712DF5">
        <w:rPr>
          <w:rFonts w:ascii="Times New Roman" w:hAnsi="Times New Roman"/>
          <w:sz w:val="24"/>
          <w:szCs w:val="24"/>
        </w:rPr>
        <w:t>oraz przekazuje Arkusz Praktyki do Biura Praktyk Zawodowych</w:t>
      </w:r>
      <w:r w:rsidR="00010A95" w:rsidRPr="00712DF5">
        <w:rPr>
          <w:rFonts w:ascii="Times New Roman" w:hAnsi="Times New Roman"/>
          <w:sz w:val="24"/>
          <w:szCs w:val="24"/>
        </w:rPr>
        <w:t>.</w:t>
      </w:r>
    </w:p>
    <w:p w14:paraId="3C9E066F" w14:textId="339C5234" w:rsidR="00BA7501" w:rsidRPr="00712DF5" w:rsidRDefault="000D69F4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Koordynator</w:t>
      </w:r>
      <w:r w:rsidR="00BA7501" w:rsidRPr="00712DF5">
        <w:rPr>
          <w:rFonts w:ascii="Times New Roman" w:hAnsi="Times New Roman"/>
          <w:sz w:val="24"/>
          <w:szCs w:val="24"/>
        </w:rPr>
        <w:t xml:space="preserve"> kierunkowy poucza studenta co do zasad prowadzenia i</w:t>
      </w:r>
      <w:r w:rsidR="00010A95" w:rsidRPr="00712DF5">
        <w:rPr>
          <w:rFonts w:ascii="Times New Roman" w:hAnsi="Times New Roman"/>
          <w:sz w:val="24"/>
          <w:szCs w:val="24"/>
        </w:rPr>
        <w:t xml:space="preserve"> </w:t>
      </w:r>
      <w:r w:rsidR="00BA7501" w:rsidRPr="00712DF5">
        <w:rPr>
          <w:rFonts w:ascii="Times New Roman" w:hAnsi="Times New Roman"/>
          <w:sz w:val="24"/>
          <w:szCs w:val="24"/>
        </w:rPr>
        <w:t xml:space="preserve">uzupełniania Dziennika zwłaszcza o konieczności przesłania dokumentów – przez </w:t>
      </w:r>
      <w:r w:rsidR="002A1250" w:rsidRPr="00712DF5">
        <w:rPr>
          <w:rFonts w:ascii="Times New Roman" w:hAnsi="Times New Roman"/>
          <w:sz w:val="24"/>
          <w:szCs w:val="24"/>
        </w:rPr>
        <w:t>O</w:t>
      </w:r>
      <w:r w:rsidR="00BA7501" w:rsidRPr="00712DF5">
        <w:rPr>
          <w:rFonts w:ascii="Times New Roman" w:hAnsi="Times New Roman"/>
          <w:sz w:val="24"/>
          <w:szCs w:val="24"/>
        </w:rPr>
        <w:t>piekuna zakładowego – (zdjęcia</w:t>
      </w:r>
      <w:r w:rsidR="00BA7501" w:rsidRPr="00712DF5">
        <w:rPr>
          <w:rFonts w:ascii="Times New Roman" w:hAnsi="Times New Roman"/>
          <w:strike/>
          <w:sz w:val="24"/>
          <w:szCs w:val="24"/>
        </w:rPr>
        <w:t xml:space="preserve"> </w:t>
      </w:r>
      <w:r w:rsidR="00BA7501" w:rsidRPr="00712DF5">
        <w:rPr>
          <w:rFonts w:ascii="Times New Roman" w:hAnsi="Times New Roman"/>
          <w:sz w:val="24"/>
          <w:szCs w:val="24"/>
        </w:rPr>
        <w:t>portfolio) w trakcie trwania praktyk zawodowych, pozwalających na potwierdzenie, że praktyka realizowana jest prawidłowo.</w:t>
      </w:r>
    </w:p>
    <w:p w14:paraId="4ADA2116" w14:textId="5B33DD52" w:rsidR="00A36A8D" w:rsidRPr="00712DF5" w:rsidRDefault="00A36A8D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 xml:space="preserve">Student pobiera z przedmiotowej zakładki platformy </w:t>
      </w:r>
      <w:proofErr w:type="spellStart"/>
      <w:r w:rsidRPr="00712DF5">
        <w:rPr>
          <w:rFonts w:ascii="Times New Roman" w:hAnsi="Times New Roman"/>
          <w:sz w:val="24"/>
          <w:szCs w:val="24"/>
        </w:rPr>
        <w:t>Moodle</w:t>
      </w:r>
      <w:proofErr w:type="spellEnd"/>
      <w:r w:rsidRPr="00712DF5">
        <w:rPr>
          <w:rFonts w:ascii="Times New Roman" w:hAnsi="Times New Roman"/>
          <w:sz w:val="24"/>
          <w:szCs w:val="24"/>
        </w:rPr>
        <w:t xml:space="preserve"> Dziennik praktyki. </w:t>
      </w:r>
    </w:p>
    <w:p w14:paraId="7A1F91A9" w14:textId="62644723" w:rsidR="00D77B61" w:rsidRPr="00712DF5" w:rsidRDefault="00D77B61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Podczas trwania praktyki, Koordynator kierunkowy może skontaktować się z opiekunem zakładowym w celu weryfikacji realizowanej praktyki zawodowej. W sytuacji, gdy firma nie odpowiada na próbę kontaktu, jest ona ponawiana. Po drugiej nieudanej próbie (przez 14 dni brak kontaktu ze strony</w:t>
      </w:r>
      <w:r w:rsidR="002A1250" w:rsidRPr="00712DF5">
        <w:rPr>
          <w:rFonts w:ascii="Times New Roman" w:hAnsi="Times New Roman"/>
          <w:sz w:val="24"/>
          <w:szCs w:val="24"/>
        </w:rPr>
        <w:t xml:space="preserve"> Za</w:t>
      </w:r>
      <w:r w:rsidRPr="00712DF5">
        <w:rPr>
          <w:rFonts w:ascii="Times New Roman" w:hAnsi="Times New Roman"/>
          <w:sz w:val="24"/>
          <w:szCs w:val="24"/>
        </w:rPr>
        <w:t xml:space="preserve">kładu </w:t>
      </w:r>
      <w:r w:rsidR="002A1250" w:rsidRPr="00712DF5">
        <w:rPr>
          <w:rFonts w:ascii="Times New Roman" w:hAnsi="Times New Roman"/>
          <w:sz w:val="24"/>
          <w:szCs w:val="24"/>
        </w:rPr>
        <w:t>P</w:t>
      </w:r>
      <w:r w:rsidRPr="00712DF5">
        <w:rPr>
          <w:rFonts w:ascii="Times New Roman" w:hAnsi="Times New Roman"/>
          <w:sz w:val="24"/>
          <w:szCs w:val="24"/>
        </w:rPr>
        <w:t xml:space="preserve">racy), student jest informowany przez Koordynatora kierunkowego o anulowaniu praktyki zawodowej. </w:t>
      </w:r>
    </w:p>
    <w:p w14:paraId="2823FF1A" w14:textId="23F3C486" w:rsidR="00D77B61" w:rsidRPr="00712DF5" w:rsidRDefault="00D77B61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Po zakończeniu praktyk/pracy/stażu student jest zobligowany w ciągu 14 dni dostarczyć do Koordynatora kierunkowego oryginały dokumentów</w:t>
      </w:r>
      <w:r w:rsidR="001D0740" w:rsidRPr="00712DF5">
        <w:rPr>
          <w:rFonts w:ascii="Times New Roman" w:hAnsi="Times New Roman"/>
          <w:sz w:val="24"/>
          <w:szCs w:val="24"/>
        </w:rPr>
        <w:t>,</w:t>
      </w:r>
      <w:r w:rsidR="00A46962" w:rsidRPr="00712DF5">
        <w:rPr>
          <w:rFonts w:ascii="Times New Roman" w:hAnsi="Times New Roman"/>
          <w:sz w:val="24"/>
          <w:szCs w:val="24"/>
        </w:rPr>
        <w:t xml:space="preserve"> </w:t>
      </w:r>
      <w:r w:rsidRPr="00712DF5">
        <w:rPr>
          <w:rFonts w:ascii="Times New Roman" w:hAnsi="Times New Roman"/>
          <w:sz w:val="24"/>
          <w:szCs w:val="24"/>
        </w:rPr>
        <w:t xml:space="preserve">tj. </w:t>
      </w:r>
    </w:p>
    <w:p w14:paraId="15C3EC6D" w14:textId="255DA155" w:rsidR="00D77B61" w:rsidRPr="00712DF5" w:rsidRDefault="00D77B61">
      <w:pPr>
        <w:pStyle w:val="Akapitzlist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 xml:space="preserve">Formularz potwierdzający możliwość osiągnięcia przez studenta efektów Uczenia się zgodny </w:t>
      </w:r>
      <w:r w:rsidRPr="00712DF5">
        <w:rPr>
          <w:rFonts w:ascii="Times New Roman" w:hAnsi="Times New Roman"/>
          <w:sz w:val="24"/>
          <w:szCs w:val="24"/>
        </w:rPr>
        <w:br/>
        <w:t xml:space="preserve">z programem praktyki zawodowej za granicą (Załącznik nr </w:t>
      </w:r>
      <w:r w:rsidR="0009049D" w:rsidRPr="00712DF5">
        <w:rPr>
          <w:rFonts w:ascii="Times New Roman" w:hAnsi="Times New Roman"/>
          <w:sz w:val="24"/>
          <w:szCs w:val="24"/>
        </w:rPr>
        <w:t>6</w:t>
      </w:r>
      <w:r w:rsidRPr="00712DF5">
        <w:rPr>
          <w:rFonts w:ascii="Times New Roman" w:hAnsi="Times New Roman"/>
          <w:sz w:val="24"/>
          <w:szCs w:val="24"/>
        </w:rPr>
        <w:t>)</w:t>
      </w:r>
      <w:r w:rsidR="00325D42" w:rsidRPr="00712DF5">
        <w:rPr>
          <w:rFonts w:ascii="Times New Roman" w:hAnsi="Times New Roman"/>
          <w:sz w:val="24"/>
          <w:szCs w:val="24"/>
        </w:rPr>
        <w:t>,</w:t>
      </w:r>
    </w:p>
    <w:p w14:paraId="631A18CD" w14:textId="0EDA5E86" w:rsidR="00325D42" w:rsidRPr="00712DF5" w:rsidRDefault="00325D42">
      <w:pPr>
        <w:pStyle w:val="Akapitzlist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Prawidłowo uzupełniony Dziennik praktyk wraz z Arkuszem Oceny Praktyki,</w:t>
      </w:r>
    </w:p>
    <w:p w14:paraId="5FDC1BDA" w14:textId="77777777" w:rsidR="00204937" w:rsidRPr="00712DF5" w:rsidRDefault="00204937" w:rsidP="00204937">
      <w:pPr>
        <w:pStyle w:val="Akapitzlist"/>
        <w:spacing w:after="0" w:line="240" w:lineRule="auto"/>
        <w:ind w:left="64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B4AD12" w14:textId="2C0CFDA3" w:rsidR="00204937" w:rsidRPr="00712DF5" w:rsidRDefault="00204937" w:rsidP="00204937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2DF5">
        <w:rPr>
          <w:rFonts w:ascii="Times New Roman" w:hAnsi="Times New Roman"/>
          <w:b/>
          <w:bCs/>
          <w:sz w:val="24"/>
          <w:szCs w:val="24"/>
        </w:rPr>
        <w:t>§ 12.</w:t>
      </w:r>
    </w:p>
    <w:p w14:paraId="1A9A9871" w14:textId="19AE9524" w:rsidR="000E2861" w:rsidRPr="00712DF5" w:rsidRDefault="000E2861" w:rsidP="00A21E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2DF5">
        <w:rPr>
          <w:rFonts w:ascii="Times New Roman" w:hAnsi="Times New Roman"/>
          <w:b/>
          <w:sz w:val="24"/>
          <w:szCs w:val="24"/>
        </w:rPr>
        <w:t>Procedura gromadzenia, przechowywania i archiwizacji dokumentacji praktyk zawodowych</w:t>
      </w:r>
    </w:p>
    <w:p w14:paraId="37D6F188" w14:textId="523D0C0E" w:rsidR="000E2861" w:rsidRPr="00712DF5" w:rsidRDefault="00A36A8D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Biuro Praktyk</w:t>
      </w:r>
      <w:r w:rsidR="00D909AE" w:rsidRPr="00712DF5">
        <w:rPr>
          <w:rFonts w:ascii="Times New Roman" w:hAnsi="Times New Roman"/>
          <w:sz w:val="24"/>
          <w:szCs w:val="24"/>
        </w:rPr>
        <w:t xml:space="preserve"> Zawodowych</w:t>
      </w:r>
      <w:r w:rsidRPr="00712DF5">
        <w:rPr>
          <w:rFonts w:ascii="Times New Roman" w:hAnsi="Times New Roman"/>
          <w:sz w:val="24"/>
          <w:szCs w:val="24"/>
        </w:rPr>
        <w:t xml:space="preserve"> </w:t>
      </w:r>
      <w:r w:rsidR="00BA7501" w:rsidRPr="00712DF5">
        <w:rPr>
          <w:rFonts w:ascii="Times New Roman" w:hAnsi="Times New Roman"/>
          <w:sz w:val="24"/>
          <w:szCs w:val="24"/>
        </w:rPr>
        <w:t>gromadzi</w:t>
      </w:r>
      <w:r w:rsidR="00B63E39" w:rsidRPr="00712DF5">
        <w:rPr>
          <w:rFonts w:ascii="Times New Roman" w:hAnsi="Times New Roman"/>
          <w:sz w:val="24"/>
          <w:szCs w:val="24"/>
        </w:rPr>
        <w:t xml:space="preserve">, przechowuje i </w:t>
      </w:r>
      <w:r w:rsidR="00010A95" w:rsidRPr="00712DF5">
        <w:rPr>
          <w:rFonts w:ascii="Times New Roman" w:hAnsi="Times New Roman"/>
          <w:sz w:val="24"/>
          <w:szCs w:val="24"/>
        </w:rPr>
        <w:t xml:space="preserve">przygotowuje do archiwizacji </w:t>
      </w:r>
      <w:r w:rsidR="00BA7501" w:rsidRPr="00712DF5">
        <w:rPr>
          <w:rFonts w:ascii="Times New Roman" w:hAnsi="Times New Roman"/>
          <w:sz w:val="24"/>
          <w:szCs w:val="24"/>
        </w:rPr>
        <w:t>dokumentację</w:t>
      </w:r>
      <w:r w:rsidR="000E2861" w:rsidRPr="00712DF5">
        <w:rPr>
          <w:rFonts w:ascii="Times New Roman" w:hAnsi="Times New Roman"/>
          <w:sz w:val="24"/>
          <w:szCs w:val="24"/>
        </w:rPr>
        <w:t xml:space="preserve"> </w:t>
      </w:r>
      <w:r w:rsidR="00010A95" w:rsidRPr="00712DF5">
        <w:rPr>
          <w:rFonts w:ascii="Times New Roman" w:hAnsi="Times New Roman"/>
          <w:sz w:val="24"/>
          <w:szCs w:val="24"/>
        </w:rPr>
        <w:t xml:space="preserve">związaną </w:t>
      </w:r>
      <w:r w:rsidR="000E2861" w:rsidRPr="00712DF5">
        <w:rPr>
          <w:rFonts w:ascii="Times New Roman" w:hAnsi="Times New Roman"/>
          <w:sz w:val="24"/>
          <w:szCs w:val="24"/>
        </w:rPr>
        <w:t>z</w:t>
      </w:r>
      <w:r w:rsidR="00B63E39" w:rsidRPr="00712DF5">
        <w:rPr>
          <w:rFonts w:ascii="Times New Roman" w:hAnsi="Times New Roman"/>
          <w:sz w:val="24"/>
          <w:szCs w:val="24"/>
        </w:rPr>
        <w:t xml:space="preserve"> </w:t>
      </w:r>
      <w:r w:rsidR="000E2861" w:rsidRPr="00712DF5">
        <w:rPr>
          <w:rFonts w:ascii="Times New Roman" w:hAnsi="Times New Roman"/>
          <w:sz w:val="24"/>
          <w:szCs w:val="24"/>
        </w:rPr>
        <w:t>realizacj</w:t>
      </w:r>
      <w:r w:rsidR="00010A95" w:rsidRPr="00712DF5">
        <w:rPr>
          <w:rFonts w:ascii="Times New Roman" w:hAnsi="Times New Roman"/>
          <w:sz w:val="24"/>
          <w:szCs w:val="24"/>
        </w:rPr>
        <w:t xml:space="preserve">ą przez studenta każdej części </w:t>
      </w:r>
      <w:r w:rsidR="000E2861" w:rsidRPr="00712DF5">
        <w:rPr>
          <w:rFonts w:ascii="Times New Roman" w:hAnsi="Times New Roman"/>
          <w:sz w:val="24"/>
          <w:szCs w:val="24"/>
        </w:rPr>
        <w:t xml:space="preserve">praktyki </w:t>
      </w:r>
      <w:r w:rsidR="00010A95" w:rsidRPr="00712DF5">
        <w:rPr>
          <w:rFonts w:ascii="Times New Roman" w:hAnsi="Times New Roman"/>
          <w:sz w:val="24"/>
          <w:szCs w:val="24"/>
        </w:rPr>
        <w:t xml:space="preserve">zawodowej, </w:t>
      </w:r>
      <w:r w:rsidR="00BA7501" w:rsidRPr="00712DF5">
        <w:rPr>
          <w:rFonts w:ascii="Times New Roman" w:hAnsi="Times New Roman"/>
          <w:sz w:val="24"/>
          <w:szCs w:val="24"/>
        </w:rPr>
        <w:t xml:space="preserve">zwaną </w:t>
      </w:r>
      <w:r w:rsidR="000E2861" w:rsidRPr="00712DF5">
        <w:rPr>
          <w:rFonts w:ascii="Times New Roman" w:hAnsi="Times New Roman"/>
          <w:sz w:val="24"/>
          <w:szCs w:val="24"/>
        </w:rPr>
        <w:t>dalej „dokumentacją”.</w:t>
      </w:r>
    </w:p>
    <w:p w14:paraId="3905C84E" w14:textId="3DFA626F" w:rsidR="000E2861" w:rsidRPr="00712DF5" w:rsidRDefault="000E2861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 xml:space="preserve">Na </w:t>
      </w:r>
      <w:r w:rsidRPr="00712DF5">
        <w:rPr>
          <w:rFonts w:ascii="Times New Roman" w:hAnsi="Times New Roman"/>
          <w:sz w:val="24"/>
          <w:szCs w:val="24"/>
          <w:u w:val="single"/>
        </w:rPr>
        <w:t>dokumentacj</w:t>
      </w:r>
      <w:r w:rsidR="00010A95" w:rsidRPr="00712DF5">
        <w:rPr>
          <w:rFonts w:ascii="Times New Roman" w:hAnsi="Times New Roman"/>
          <w:sz w:val="24"/>
          <w:szCs w:val="24"/>
          <w:u w:val="single"/>
        </w:rPr>
        <w:t>ę,</w:t>
      </w:r>
      <w:r w:rsidRPr="00712DF5">
        <w:rPr>
          <w:rFonts w:ascii="Times New Roman" w:hAnsi="Times New Roman"/>
          <w:sz w:val="24"/>
          <w:szCs w:val="24"/>
        </w:rPr>
        <w:t xml:space="preserve"> w zależności od procedury realizacji praktyk zawodowych</w:t>
      </w:r>
      <w:r w:rsidR="00010A95" w:rsidRPr="00712DF5">
        <w:rPr>
          <w:rFonts w:ascii="Times New Roman" w:hAnsi="Times New Roman"/>
          <w:sz w:val="24"/>
          <w:szCs w:val="24"/>
        </w:rPr>
        <w:t>,</w:t>
      </w:r>
      <w:r w:rsidRPr="00712DF5">
        <w:rPr>
          <w:rFonts w:ascii="Times New Roman" w:hAnsi="Times New Roman"/>
          <w:sz w:val="24"/>
          <w:szCs w:val="24"/>
        </w:rPr>
        <w:t xml:space="preserve"> składają się:</w:t>
      </w:r>
    </w:p>
    <w:p w14:paraId="57EB4E31" w14:textId="0FCD7ABA" w:rsidR="000E2861" w:rsidRPr="00712DF5" w:rsidRDefault="000E2861">
      <w:pPr>
        <w:pStyle w:val="Default"/>
        <w:numPr>
          <w:ilvl w:val="0"/>
          <w:numId w:val="33"/>
        </w:numPr>
        <w:ind w:left="851" w:hanging="425"/>
        <w:jc w:val="both"/>
        <w:rPr>
          <w:color w:val="auto"/>
        </w:rPr>
      </w:pPr>
      <w:r w:rsidRPr="00712DF5">
        <w:rPr>
          <w:b/>
          <w:color w:val="auto"/>
        </w:rPr>
        <w:t>Przypadek I</w:t>
      </w:r>
      <w:r w:rsidRPr="00712DF5">
        <w:rPr>
          <w:color w:val="auto"/>
        </w:rPr>
        <w:t xml:space="preserve"> – Zaliczenie praktyki zawodowej w Zakładzie Pracy</w:t>
      </w:r>
      <w:r w:rsidR="00A21E56" w:rsidRPr="00712DF5">
        <w:rPr>
          <w:color w:val="auto"/>
        </w:rPr>
        <w:t>:</w:t>
      </w:r>
    </w:p>
    <w:p w14:paraId="7923A442" w14:textId="77777777" w:rsidR="000E2861" w:rsidRPr="00712DF5" w:rsidRDefault="000E2861">
      <w:pPr>
        <w:pStyle w:val="Default"/>
        <w:numPr>
          <w:ilvl w:val="0"/>
          <w:numId w:val="24"/>
        </w:numPr>
        <w:ind w:left="1276" w:hanging="425"/>
        <w:jc w:val="both"/>
        <w:rPr>
          <w:b/>
          <w:bCs/>
          <w:color w:val="auto"/>
        </w:rPr>
      </w:pPr>
      <w:r w:rsidRPr="00712DF5">
        <w:rPr>
          <w:color w:val="auto"/>
        </w:rPr>
        <w:t>Arkusz Praktyki Zawodowej.</w:t>
      </w:r>
    </w:p>
    <w:p w14:paraId="67617ED8" w14:textId="77777777" w:rsidR="000E2861" w:rsidRPr="00712DF5" w:rsidRDefault="000E2861">
      <w:pPr>
        <w:pStyle w:val="Default"/>
        <w:numPr>
          <w:ilvl w:val="0"/>
          <w:numId w:val="24"/>
        </w:numPr>
        <w:ind w:left="1276" w:hanging="425"/>
        <w:jc w:val="both"/>
        <w:rPr>
          <w:color w:val="auto"/>
        </w:rPr>
      </w:pPr>
      <w:r w:rsidRPr="00712DF5">
        <w:rPr>
          <w:color w:val="auto"/>
        </w:rPr>
        <w:t xml:space="preserve">Porozumienie trójstronne. </w:t>
      </w:r>
    </w:p>
    <w:p w14:paraId="224C22E0" w14:textId="77777777" w:rsidR="000E2861" w:rsidRPr="00712DF5" w:rsidRDefault="000E2861" w:rsidP="00A21E56">
      <w:pPr>
        <w:pStyle w:val="Default"/>
        <w:ind w:left="1276"/>
        <w:jc w:val="both"/>
        <w:rPr>
          <w:color w:val="auto"/>
          <w:sz w:val="20"/>
        </w:rPr>
      </w:pPr>
      <w:r w:rsidRPr="00712DF5">
        <w:rPr>
          <w:color w:val="auto"/>
          <w:sz w:val="20"/>
        </w:rPr>
        <w:t>*W przypadku porozumień/umów grupowych zawieranych przez Uczelnie z Zakładami Pracy, w dokumentacji studenta nie ma porozumienia trójstronnego. W dokumentacji powinno znaleźć się oświadczenie, w którym student deklaruje przestrzeganie określonych zasad.</w:t>
      </w:r>
    </w:p>
    <w:p w14:paraId="5DE2AF42" w14:textId="77777777" w:rsidR="000E2861" w:rsidRPr="00712DF5" w:rsidRDefault="000E2861">
      <w:pPr>
        <w:pStyle w:val="Default"/>
        <w:numPr>
          <w:ilvl w:val="0"/>
          <w:numId w:val="24"/>
        </w:numPr>
        <w:ind w:left="1276" w:hanging="425"/>
        <w:jc w:val="both"/>
        <w:rPr>
          <w:color w:val="auto"/>
        </w:rPr>
      </w:pPr>
      <w:r w:rsidRPr="00712DF5">
        <w:rPr>
          <w:color w:val="auto"/>
        </w:rPr>
        <w:t>Dziennik Praktyk.</w:t>
      </w:r>
    </w:p>
    <w:p w14:paraId="5C6A668B" w14:textId="77777777" w:rsidR="000E2861" w:rsidRPr="00712DF5" w:rsidRDefault="000E2861">
      <w:pPr>
        <w:pStyle w:val="Default"/>
        <w:numPr>
          <w:ilvl w:val="0"/>
          <w:numId w:val="24"/>
        </w:numPr>
        <w:ind w:left="1276" w:hanging="425"/>
        <w:jc w:val="both"/>
        <w:rPr>
          <w:color w:val="auto"/>
        </w:rPr>
      </w:pPr>
      <w:r w:rsidRPr="00712DF5">
        <w:rPr>
          <w:color w:val="auto"/>
        </w:rPr>
        <w:t xml:space="preserve">Arkusz Hospitacji (jeśli była przeprowadzona). </w:t>
      </w:r>
    </w:p>
    <w:p w14:paraId="5819F28F" w14:textId="5A38D7A7" w:rsidR="000E2861" w:rsidRPr="00712DF5" w:rsidRDefault="000E2861">
      <w:pPr>
        <w:pStyle w:val="Default"/>
        <w:numPr>
          <w:ilvl w:val="0"/>
          <w:numId w:val="33"/>
        </w:numPr>
        <w:ind w:left="851" w:hanging="425"/>
        <w:jc w:val="both"/>
        <w:rPr>
          <w:color w:val="auto"/>
        </w:rPr>
      </w:pPr>
      <w:r w:rsidRPr="00712DF5">
        <w:rPr>
          <w:b/>
          <w:color w:val="auto"/>
        </w:rPr>
        <w:t>Przypadek II</w:t>
      </w:r>
      <w:r w:rsidRPr="00712DF5">
        <w:rPr>
          <w:color w:val="auto"/>
        </w:rPr>
        <w:t xml:space="preserve"> – Zaliczenie praktyki zawodowej studentów prowadzących działalność gospodarczą</w:t>
      </w:r>
      <w:r w:rsidR="00A21E56" w:rsidRPr="00712DF5">
        <w:rPr>
          <w:color w:val="auto"/>
        </w:rPr>
        <w:t>:</w:t>
      </w:r>
    </w:p>
    <w:p w14:paraId="704E7740" w14:textId="77777777" w:rsidR="000E2861" w:rsidRPr="00712DF5" w:rsidRDefault="000E2861">
      <w:pPr>
        <w:pStyle w:val="Default"/>
        <w:numPr>
          <w:ilvl w:val="0"/>
          <w:numId w:val="25"/>
        </w:numPr>
        <w:ind w:left="1276" w:hanging="425"/>
        <w:jc w:val="both"/>
        <w:rPr>
          <w:color w:val="auto"/>
        </w:rPr>
      </w:pPr>
      <w:r w:rsidRPr="00712DF5">
        <w:rPr>
          <w:color w:val="auto"/>
        </w:rPr>
        <w:t>Arkusz Praktyki Zawodowej.</w:t>
      </w:r>
    </w:p>
    <w:p w14:paraId="0D41B9BB" w14:textId="54733FB5" w:rsidR="000E2861" w:rsidRPr="00712DF5" w:rsidRDefault="000E2861">
      <w:pPr>
        <w:pStyle w:val="Default"/>
        <w:numPr>
          <w:ilvl w:val="0"/>
          <w:numId w:val="25"/>
        </w:numPr>
        <w:ind w:left="1276" w:hanging="425"/>
        <w:jc w:val="both"/>
        <w:rPr>
          <w:color w:val="auto"/>
        </w:rPr>
      </w:pPr>
      <w:r w:rsidRPr="00712DF5">
        <w:rPr>
          <w:color w:val="auto"/>
        </w:rPr>
        <w:t>Oświadczenie studenta  prowadzącego własną działalność gospodarczą.</w:t>
      </w:r>
    </w:p>
    <w:p w14:paraId="2D7EE891" w14:textId="4D847A8B" w:rsidR="000E2861" w:rsidRPr="00712DF5" w:rsidRDefault="000E2861">
      <w:pPr>
        <w:pStyle w:val="Default"/>
        <w:numPr>
          <w:ilvl w:val="0"/>
          <w:numId w:val="25"/>
        </w:numPr>
        <w:ind w:left="1276" w:hanging="425"/>
        <w:jc w:val="both"/>
        <w:rPr>
          <w:color w:val="auto"/>
        </w:rPr>
      </w:pPr>
      <w:r w:rsidRPr="00712DF5">
        <w:rPr>
          <w:color w:val="auto"/>
        </w:rPr>
        <w:t>Zaświadczenie z Centralnej Ewidencji i Informacji o Działalności Gospodarczej lub wyciąg z Krajowego Rejestru Sądowego.</w:t>
      </w:r>
    </w:p>
    <w:p w14:paraId="78ACCDE7" w14:textId="77777777" w:rsidR="000E2861" w:rsidRPr="00712DF5" w:rsidRDefault="000E2861">
      <w:pPr>
        <w:pStyle w:val="Default"/>
        <w:numPr>
          <w:ilvl w:val="0"/>
          <w:numId w:val="25"/>
        </w:numPr>
        <w:ind w:left="1276" w:hanging="425"/>
        <w:jc w:val="both"/>
        <w:rPr>
          <w:color w:val="auto"/>
        </w:rPr>
      </w:pPr>
      <w:r w:rsidRPr="00712DF5">
        <w:rPr>
          <w:color w:val="auto"/>
        </w:rPr>
        <w:t>Dziennik Praktyk.</w:t>
      </w:r>
    </w:p>
    <w:p w14:paraId="1863FED9" w14:textId="77777777" w:rsidR="000E2861" w:rsidRPr="00712DF5" w:rsidRDefault="000E2861">
      <w:pPr>
        <w:pStyle w:val="Akapitzlist"/>
        <w:numPr>
          <w:ilvl w:val="0"/>
          <w:numId w:val="25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Portfolio (opisane: Imię, nazwisko oraz numer albumu studenta, krótki opis co zawiera).</w:t>
      </w:r>
    </w:p>
    <w:p w14:paraId="4F347BE9" w14:textId="77777777" w:rsidR="000E2861" w:rsidRPr="00712DF5" w:rsidRDefault="000E2861">
      <w:pPr>
        <w:pStyle w:val="Default"/>
        <w:numPr>
          <w:ilvl w:val="0"/>
          <w:numId w:val="25"/>
        </w:numPr>
        <w:ind w:left="1276" w:hanging="425"/>
        <w:jc w:val="both"/>
        <w:rPr>
          <w:color w:val="auto"/>
        </w:rPr>
      </w:pPr>
      <w:r w:rsidRPr="00712DF5">
        <w:rPr>
          <w:color w:val="auto"/>
        </w:rPr>
        <w:t>Arkusz Hospitacji.</w:t>
      </w:r>
    </w:p>
    <w:p w14:paraId="466FCF66" w14:textId="492BF086" w:rsidR="000E2861" w:rsidRPr="00712DF5" w:rsidRDefault="000E2861">
      <w:pPr>
        <w:pStyle w:val="Default"/>
        <w:numPr>
          <w:ilvl w:val="0"/>
          <w:numId w:val="33"/>
        </w:numPr>
        <w:ind w:left="851" w:hanging="425"/>
        <w:jc w:val="both"/>
        <w:rPr>
          <w:color w:val="auto"/>
        </w:rPr>
      </w:pPr>
      <w:r w:rsidRPr="00712DF5">
        <w:rPr>
          <w:b/>
          <w:color w:val="auto"/>
        </w:rPr>
        <w:t>Przypadek III</w:t>
      </w:r>
      <w:r w:rsidRPr="00712DF5">
        <w:rPr>
          <w:color w:val="auto"/>
        </w:rPr>
        <w:t xml:space="preserve"> –</w:t>
      </w:r>
      <w:r w:rsidR="00A21E56" w:rsidRPr="00712DF5">
        <w:rPr>
          <w:color w:val="auto"/>
        </w:rPr>
        <w:t xml:space="preserve"> </w:t>
      </w:r>
      <w:r w:rsidRPr="00712DF5">
        <w:rPr>
          <w:color w:val="auto"/>
        </w:rPr>
        <w:t>Zaliczenie praktyki zawodowej realizowanej za granicą</w:t>
      </w:r>
      <w:r w:rsidR="00A21E56" w:rsidRPr="00712DF5">
        <w:rPr>
          <w:color w:val="auto"/>
        </w:rPr>
        <w:t>:</w:t>
      </w:r>
    </w:p>
    <w:p w14:paraId="6E464A62" w14:textId="6E5E0F78" w:rsidR="000E2861" w:rsidRPr="00712DF5" w:rsidRDefault="000E2861">
      <w:pPr>
        <w:pStyle w:val="Default"/>
        <w:numPr>
          <w:ilvl w:val="0"/>
          <w:numId w:val="26"/>
        </w:numPr>
        <w:ind w:left="1276" w:hanging="425"/>
        <w:jc w:val="both"/>
        <w:rPr>
          <w:color w:val="auto"/>
        </w:rPr>
      </w:pPr>
      <w:r w:rsidRPr="00712DF5">
        <w:rPr>
          <w:color w:val="auto"/>
        </w:rPr>
        <w:t>Formularz potwierdzający możliwość osiągniecia przez studenta  efektów uczenia się zgodny z programem praktyki zawodowej</w:t>
      </w:r>
      <w:r w:rsidR="00A21E56" w:rsidRPr="00712DF5">
        <w:rPr>
          <w:color w:val="auto"/>
        </w:rPr>
        <w:t xml:space="preserve"> –</w:t>
      </w:r>
      <w:r w:rsidRPr="00712DF5">
        <w:rPr>
          <w:color w:val="auto"/>
        </w:rPr>
        <w:t xml:space="preserve"> realizowanej za granicą.</w:t>
      </w:r>
    </w:p>
    <w:p w14:paraId="19A08B23" w14:textId="77777777" w:rsidR="000E2861" w:rsidRPr="00712DF5" w:rsidRDefault="000E2861">
      <w:pPr>
        <w:pStyle w:val="Default"/>
        <w:numPr>
          <w:ilvl w:val="0"/>
          <w:numId w:val="26"/>
        </w:numPr>
        <w:ind w:left="1276" w:hanging="425"/>
        <w:jc w:val="both"/>
        <w:rPr>
          <w:color w:val="auto"/>
        </w:rPr>
      </w:pPr>
      <w:r w:rsidRPr="00712DF5">
        <w:rPr>
          <w:color w:val="auto"/>
        </w:rPr>
        <w:t>Dziennik Praktyk.</w:t>
      </w:r>
    </w:p>
    <w:p w14:paraId="3F06892B" w14:textId="5CA244F4" w:rsidR="000E2861" w:rsidRPr="00712DF5" w:rsidRDefault="000E2861">
      <w:pPr>
        <w:pStyle w:val="Akapitzlist"/>
        <w:numPr>
          <w:ilvl w:val="0"/>
          <w:numId w:val="26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Zdjęcia</w:t>
      </w:r>
      <w:r w:rsidR="00163C21" w:rsidRPr="00712DF5">
        <w:rPr>
          <w:rFonts w:ascii="Times New Roman" w:hAnsi="Times New Roman"/>
          <w:sz w:val="24"/>
          <w:szCs w:val="24"/>
        </w:rPr>
        <w:t>, portfolio</w:t>
      </w:r>
      <w:r w:rsidRPr="00712DF5">
        <w:rPr>
          <w:rFonts w:ascii="Times New Roman" w:hAnsi="Times New Roman"/>
          <w:sz w:val="24"/>
          <w:szCs w:val="24"/>
        </w:rPr>
        <w:t xml:space="preserve"> (opisane: imię, nazwisko oraz numer albumu studenta, krótki opis co zawiera  np. zdjęcie potwierdzające realizację praktyk w zakładzie pracy).</w:t>
      </w:r>
    </w:p>
    <w:p w14:paraId="78C90D16" w14:textId="4C3DD18E" w:rsidR="000E2861" w:rsidRPr="00712DF5" w:rsidRDefault="000E2861">
      <w:pPr>
        <w:pStyle w:val="Default"/>
        <w:numPr>
          <w:ilvl w:val="0"/>
          <w:numId w:val="33"/>
        </w:numPr>
        <w:ind w:left="851" w:hanging="425"/>
        <w:jc w:val="both"/>
        <w:rPr>
          <w:color w:val="auto"/>
        </w:rPr>
      </w:pPr>
      <w:r w:rsidRPr="00712DF5">
        <w:rPr>
          <w:b/>
          <w:color w:val="auto"/>
        </w:rPr>
        <w:t>Przypadek IV</w:t>
      </w:r>
      <w:r w:rsidRPr="00712DF5">
        <w:rPr>
          <w:color w:val="auto"/>
        </w:rPr>
        <w:t xml:space="preserve"> – Zaliczenie praktyki zawodowej realizowanej na Uczelni</w:t>
      </w:r>
      <w:r w:rsidR="00A21E56" w:rsidRPr="00712DF5">
        <w:rPr>
          <w:color w:val="auto"/>
        </w:rPr>
        <w:t>:</w:t>
      </w:r>
    </w:p>
    <w:p w14:paraId="73F6B56E" w14:textId="5F770396" w:rsidR="00653FC0" w:rsidRPr="00712DF5" w:rsidRDefault="00653FC0">
      <w:pPr>
        <w:pStyle w:val="Default"/>
        <w:numPr>
          <w:ilvl w:val="0"/>
          <w:numId w:val="27"/>
        </w:numPr>
        <w:ind w:left="1276" w:hanging="425"/>
        <w:jc w:val="both"/>
        <w:rPr>
          <w:color w:val="auto"/>
        </w:rPr>
      </w:pPr>
      <w:r w:rsidRPr="00712DF5">
        <w:rPr>
          <w:color w:val="auto"/>
        </w:rPr>
        <w:t>Arkusz Praktyki Zawodowej</w:t>
      </w:r>
    </w:p>
    <w:p w14:paraId="6B924FE2" w14:textId="126FBD0E" w:rsidR="00A21E56" w:rsidRPr="00712DF5" w:rsidRDefault="000E2861">
      <w:pPr>
        <w:pStyle w:val="Default"/>
        <w:numPr>
          <w:ilvl w:val="0"/>
          <w:numId w:val="27"/>
        </w:numPr>
        <w:ind w:left="1276" w:hanging="425"/>
        <w:jc w:val="both"/>
        <w:rPr>
          <w:color w:val="auto"/>
        </w:rPr>
      </w:pPr>
      <w:r w:rsidRPr="00712DF5">
        <w:rPr>
          <w:color w:val="auto"/>
        </w:rPr>
        <w:t>Dziennik Praktyk.</w:t>
      </w:r>
    </w:p>
    <w:p w14:paraId="3FDAC752" w14:textId="77777777" w:rsidR="000E2861" w:rsidRPr="00712DF5" w:rsidRDefault="000E2861">
      <w:pPr>
        <w:pStyle w:val="Default"/>
        <w:numPr>
          <w:ilvl w:val="0"/>
          <w:numId w:val="27"/>
        </w:numPr>
        <w:ind w:left="1276" w:hanging="425"/>
        <w:jc w:val="both"/>
        <w:rPr>
          <w:color w:val="auto"/>
        </w:rPr>
      </w:pPr>
      <w:r w:rsidRPr="00712DF5">
        <w:rPr>
          <w:color w:val="auto"/>
        </w:rPr>
        <w:t>Arkusz Hospitacji (jeśli była przeprowadzona).</w:t>
      </w:r>
    </w:p>
    <w:p w14:paraId="4E1E9430" w14:textId="151F30EE" w:rsidR="000E2861" w:rsidRPr="00712DF5" w:rsidRDefault="000E2861">
      <w:pPr>
        <w:pStyle w:val="Default"/>
        <w:numPr>
          <w:ilvl w:val="0"/>
          <w:numId w:val="33"/>
        </w:numPr>
        <w:ind w:left="851" w:hanging="425"/>
        <w:jc w:val="both"/>
        <w:rPr>
          <w:color w:val="auto"/>
        </w:rPr>
      </w:pPr>
      <w:r w:rsidRPr="00712DF5">
        <w:rPr>
          <w:b/>
          <w:color w:val="auto"/>
        </w:rPr>
        <w:t>Przypadek V</w:t>
      </w:r>
      <w:r w:rsidR="00A21E56" w:rsidRPr="00712DF5">
        <w:rPr>
          <w:color w:val="auto"/>
        </w:rPr>
        <w:t xml:space="preserve"> </w:t>
      </w:r>
      <w:r w:rsidRPr="00712DF5">
        <w:rPr>
          <w:color w:val="auto"/>
        </w:rPr>
        <w:t>–</w:t>
      </w:r>
      <w:r w:rsidR="00A21E56" w:rsidRPr="00712DF5">
        <w:rPr>
          <w:color w:val="auto"/>
        </w:rPr>
        <w:t xml:space="preserve"> </w:t>
      </w:r>
      <w:r w:rsidRPr="00712DF5">
        <w:rPr>
          <w:color w:val="auto"/>
        </w:rPr>
        <w:t xml:space="preserve">Zaliczenie praktyki na kierunku </w:t>
      </w:r>
      <w:r w:rsidRPr="00712DF5">
        <w:rPr>
          <w:b/>
          <w:bCs/>
          <w:color w:val="auto"/>
        </w:rPr>
        <w:t>Pielęgniarstwo</w:t>
      </w:r>
      <w:r w:rsidR="00010A95" w:rsidRPr="00712DF5">
        <w:rPr>
          <w:b/>
          <w:bCs/>
          <w:color w:val="auto"/>
        </w:rPr>
        <w:t xml:space="preserve"> - </w:t>
      </w:r>
      <w:r w:rsidRPr="00712DF5">
        <w:rPr>
          <w:color w:val="auto"/>
        </w:rPr>
        <w:t>studenci odbywający praktykę zawodową w wybranej przez siebie placówce</w:t>
      </w:r>
      <w:r w:rsidR="00A21E56" w:rsidRPr="00712DF5">
        <w:rPr>
          <w:color w:val="auto"/>
        </w:rPr>
        <w:t>.</w:t>
      </w:r>
      <w:r w:rsidRPr="00712DF5">
        <w:rPr>
          <w:color w:val="auto"/>
        </w:rPr>
        <w:t xml:space="preserve"> Szczegółowe zasady gromadzenia i przekazywania dokumentacji określa Regulamin kształcenia praktycznego (zajęć praktycznych i praktyk zawodowych).</w:t>
      </w:r>
    </w:p>
    <w:p w14:paraId="5B1029D2" w14:textId="03ACAB47" w:rsidR="000E2861" w:rsidRPr="00712DF5" w:rsidRDefault="000E2861">
      <w:pPr>
        <w:pStyle w:val="Default"/>
        <w:numPr>
          <w:ilvl w:val="0"/>
          <w:numId w:val="33"/>
        </w:numPr>
        <w:ind w:left="851" w:hanging="425"/>
        <w:jc w:val="both"/>
        <w:rPr>
          <w:color w:val="auto"/>
        </w:rPr>
      </w:pPr>
      <w:r w:rsidRPr="00712DF5">
        <w:rPr>
          <w:b/>
          <w:color w:val="auto"/>
        </w:rPr>
        <w:lastRenderedPageBreak/>
        <w:t>Przypadek V</w:t>
      </w:r>
      <w:r w:rsidR="00A21E56" w:rsidRPr="00712DF5">
        <w:rPr>
          <w:b/>
          <w:color w:val="auto"/>
        </w:rPr>
        <w:t xml:space="preserve">I </w:t>
      </w:r>
      <w:r w:rsidRPr="00712DF5">
        <w:rPr>
          <w:color w:val="auto"/>
        </w:rPr>
        <w:t>–</w:t>
      </w:r>
      <w:r w:rsidR="00A21E56" w:rsidRPr="00712DF5">
        <w:rPr>
          <w:color w:val="auto"/>
        </w:rPr>
        <w:t xml:space="preserve"> </w:t>
      </w:r>
      <w:r w:rsidRPr="00712DF5">
        <w:rPr>
          <w:color w:val="auto"/>
        </w:rPr>
        <w:t xml:space="preserve">Zaliczenie praktyki na kierunku </w:t>
      </w:r>
      <w:r w:rsidRPr="00712DF5">
        <w:rPr>
          <w:b/>
          <w:bCs/>
          <w:color w:val="auto"/>
        </w:rPr>
        <w:t>Pielęgniarstwo</w:t>
      </w:r>
      <w:r w:rsidR="00A21E56" w:rsidRPr="00712DF5">
        <w:rPr>
          <w:b/>
          <w:bCs/>
          <w:color w:val="auto"/>
        </w:rPr>
        <w:t xml:space="preserve"> </w:t>
      </w:r>
      <w:r w:rsidR="00010A95" w:rsidRPr="00712DF5">
        <w:rPr>
          <w:b/>
          <w:bCs/>
          <w:color w:val="auto"/>
        </w:rPr>
        <w:t xml:space="preserve">- </w:t>
      </w:r>
      <w:r w:rsidRPr="00712DF5">
        <w:rPr>
          <w:color w:val="auto"/>
        </w:rPr>
        <w:t>studenci odbywający praktykę zawodową w ramach skierowań i umów zbior</w:t>
      </w:r>
      <w:r w:rsidR="00194D06" w:rsidRPr="00712DF5">
        <w:rPr>
          <w:color w:val="auto"/>
        </w:rPr>
        <w:t>owych</w:t>
      </w:r>
      <w:r w:rsidR="00A21E56" w:rsidRPr="00712DF5">
        <w:rPr>
          <w:color w:val="auto"/>
        </w:rPr>
        <w:t>.</w:t>
      </w:r>
      <w:r w:rsidRPr="00712DF5">
        <w:rPr>
          <w:color w:val="auto"/>
        </w:rPr>
        <w:t xml:space="preserve"> Szczegółowe zasady gromadzenia i przekazywania dokumentacji określa Regulamin </w:t>
      </w:r>
      <w:r w:rsidR="00194D06" w:rsidRPr="00712DF5">
        <w:rPr>
          <w:color w:val="auto"/>
        </w:rPr>
        <w:t>k</w:t>
      </w:r>
      <w:r w:rsidRPr="00712DF5">
        <w:rPr>
          <w:color w:val="auto"/>
        </w:rPr>
        <w:t>ształcenia praktycznego (zajęć praktycznych i praktyk zawodowych).</w:t>
      </w:r>
    </w:p>
    <w:p w14:paraId="181EB47C" w14:textId="18044C2F" w:rsidR="000E2861" w:rsidRPr="00712DF5" w:rsidRDefault="000E2861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Dokumentacja przechowywana jest w segregator</w:t>
      </w:r>
      <w:r w:rsidR="001D0740" w:rsidRPr="00712DF5">
        <w:rPr>
          <w:rFonts w:ascii="Times New Roman" w:hAnsi="Times New Roman"/>
          <w:sz w:val="24"/>
          <w:szCs w:val="24"/>
        </w:rPr>
        <w:t>ach</w:t>
      </w:r>
      <w:r w:rsidRPr="00712DF5">
        <w:rPr>
          <w:rFonts w:ascii="Times New Roman" w:hAnsi="Times New Roman"/>
          <w:sz w:val="24"/>
          <w:szCs w:val="24"/>
        </w:rPr>
        <w:t xml:space="preserve"> </w:t>
      </w:r>
      <w:r w:rsidR="00566A40" w:rsidRPr="00712DF5">
        <w:rPr>
          <w:rFonts w:ascii="Times New Roman" w:hAnsi="Times New Roman"/>
          <w:sz w:val="24"/>
          <w:szCs w:val="24"/>
        </w:rPr>
        <w:t xml:space="preserve">przygotowanych dla poszczególnych kierunków studiów, </w:t>
      </w:r>
      <w:r w:rsidRPr="00712DF5">
        <w:rPr>
          <w:rFonts w:ascii="Times New Roman" w:hAnsi="Times New Roman"/>
          <w:sz w:val="24"/>
          <w:szCs w:val="24"/>
        </w:rPr>
        <w:t>alfabetycznie, osobno dla każdego studenta.</w:t>
      </w:r>
    </w:p>
    <w:p w14:paraId="00A9284E" w14:textId="0D2082B5" w:rsidR="000E2861" w:rsidRPr="00712DF5" w:rsidRDefault="000E2861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2DF5">
        <w:rPr>
          <w:rFonts w:ascii="Times New Roman" w:hAnsi="Times New Roman"/>
          <w:sz w:val="24"/>
          <w:szCs w:val="24"/>
        </w:rPr>
        <w:t>Segregatory z dokumentacją przechowywane są w</w:t>
      </w:r>
      <w:r w:rsidR="00010A95" w:rsidRPr="00712DF5">
        <w:rPr>
          <w:rFonts w:ascii="Times New Roman" w:hAnsi="Times New Roman"/>
          <w:sz w:val="24"/>
          <w:szCs w:val="24"/>
        </w:rPr>
        <w:t xml:space="preserve"> </w:t>
      </w:r>
      <w:r w:rsidRPr="00712DF5">
        <w:rPr>
          <w:rFonts w:ascii="Times New Roman" w:hAnsi="Times New Roman"/>
          <w:sz w:val="24"/>
          <w:szCs w:val="24"/>
        </w:rPr>
        <w:t>wyznaczonym do tego pomieszczeniu.</w:t>
      </w:r>
    </w:p>
    <w:p w14:paraId="791527AC" w14:textId="77777777" w:rsidR="00A21E56" w:rsidRPr="00712DF5" w:rsidRDefault="00A21E56" w:rsidP="00A21E56">
      <w:pPr>
        <w:pStyle w:val="Akapitzlist"/>
        <w:spacing w:after="0" w:line="240" w:lineRule="auto"/>
        <w:ind w:left="64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C7CD98" w14:textId="18AEFE6A" w:rsidR="00C36BC4" w:rsidRDefault="00C36BC4" w:rsidP="004C10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5D1B64" w14:textId="21D5F8F8" w:rsidR="00204937" w:rsidRDefault="002414D7" w:rsidP="002414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(…)</w:t>
      </w:r>
    </w:p>
    <w:sectPr w:rsidR="00204937" w:rsidSect="007C5AEC"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8961" w14:textId="77777777" w:rsidR="002764DA" w:rsidRDefault="002764DA" w:rsidP="00E63EC9">
      <w:pPr>
        <w:spacing w:after="0" w:line="240" w:lineRule="auto"/>
      </w:pPr>
      <w:r>
        <w:separator/>
      </w:r>
    </w:p>
  </w:endnote>
  <w:endnote w:type="continuationSeparator" w:id="0">
    <w:p w14:paraId="7100F45A" w14:textId="77777777" w:rsidR="002764DA" w:rsidRDefault="002764DA" w:rsidP="00E63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73B3" w14:textId="77777777" w:rsidR="005213E3" w:rsidRPr="00D87A66" w:rsidRDefault="005213E3" w:rsidP="004D14BE">
    <w:pPr>
      <w:pStyle w:val="Stopka"/>
      <w:spacing w:after="0" w:line="240" w:lineRule="auto"/>
      <w:jc w:val="center"/>
      <w:rPr>
        <w:rFonts w:ascii="Times New Roman" w:hAnsi="Times New Roman"/>
        <w:sz w:val="20"/>
      </w:rPr>
    </w:pPr>
    <w:r w:rsidRPr="00D87A66">
      <w:rPr>
        <w:rFonts w:ascii="Times New Roman" w:hAnsi="Times New Roman"/>
        <w:sz w:val="20"/>
      </w:rPr>
      <w:fldChar w:fldCharType="begin"/>
    </w:r>
    <w:r w:rsidRPr="00D87A66">
      <w:rPr>
        <w:rFonts w:ascii="Times New Roman" w:hAnsi="Times New Roman"/>
        <w:sz w:val="20"/>
      </w:rPr>
      <w:instrText>PAGE   \* MERGEFORMAT</w:instrText>
    </w:r>
    <w:r w:rsidRPr="00D87A66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20</w:t>
    </w:r>
    <w:r w:rsidRPr="00D87A66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9C86" w14:textId="77777777" w:rsidR="002764DA" w:rsidRDefault="002764DA" w:rsidP="00E63EC9">
      <w:pPr>
        <w:spacing w:after="0" w:line="240" w:lineRule="auto"/>
      </w:pPr>
      <w:r>
        <w:separator/>
      </w:r>
    </w:p>
  </w:footnote>
  <w:footnote w:type="continuationSeparator" w:id="0">
    <w:p w14:paraId="5E0DC5A5" w14:textId="77777777" w:rsidR="002764DA" w:rsidRDefault="002764DA" w:rsidP="00E63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A25"/>
    <w:multiLevelType w:val="hybridMultilevel"/>
    <w:tmpl w:val="FE14EE14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2D42639"/>
    <w:multiLevelType w:val="hybridMultilevel"/>
    <w:tmpl w:val="F5D81D8A"/>
    <w:lvl w:ilvl="0" w:tplc="0415000F">
      <w:start w:val="1"/>
      <w:numFmt w:val="decimal"/>
      <w:lvlText w:val="%1."/>
      <w:lvlJc w:val="left"/>
      <w:pPr>
        <w:ind w:left="348" w:hanging="360"/>
      </w:p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" w15:restartNumberingAfterBreak="0">
    <w:nsid w:val="032E2D84"/>
    <w:multiLevelType w:val="hybridMultilevel"/>
    <w:tmpl w:val="B3F65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E1CF4"/>
    <w:multiLevelType w:val="hybridMultilevel"/>
    <w:tmpl w:val="002C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EC0C55"/>
    <w:multiLevelType w:val="hybridMultilevel"/>
    <w:tmpl w:val="A8647C8E"/>
    <w:lvl w:ilvl="0" w:tplc="037AE098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6384CC3"/>
    <w:multiLevelType w:val="hybridMultilevel"/>
    <w:tmpl w:val="CA7A6904"/>
    <w:lvl w:ilvl="0" w:tplc="4D647CE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6940E4F"/>
    <w:multiLevelType w:val="hybridMultilevel"/>
    <w:tmpl w:val="3D229A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FD2630"/>
    <w:multiLevelType w:val="hybridMultilevel"/>
    <w:tmpl w:val="C33682C6"/>
    <w:lvl w:ilvl="0" w:tplc="A9B630B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C763368"/>
    <w:multiLevelType w:val="hybridMultilevel"/>
    <w:tmpl w:val="F6C6C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456D8"/>
    <w:multiLevelType w:val="hybridMultilevel"/>
    <w:tmpl w:val="823E0FB8"/>
    <w:lvl w:ilvl="0" w:tplc="BA4A51B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B5822"/>
    <w:multiLevelType w:val="hybridMultilevel"/>
    <w:tmpl w:val="C6D0B2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553F3F"/>
    <w:multiLevelType w:val="hybridMultilevel"/>
    <w:tmpl w:val="811ECFB4"/>
    <w:lvl w:ilvl="0" w:tplc="D402CB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741F41"/>
    <w:multiLevelType w:val="hybridMultilevel"/>
    <w:tmpl w:val="8E3C1814"/>
    <w:lvl w:ilvl="0" w:tplc="270084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A6D68"/>
    <w:multiLevelType w:val="hybridMultilevel"/>
    <w:tmpl w:val="A7EEE438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43825"/>
    <w:multiLevelType w:val="hybridMultilevel"/>
    <w:tmpl w:val="E6DE58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D39DC"/>
    <w:multiLevelType w:val="hybridMultilevel"/>
    <w:tmpl w:val="25AA6A20"/>
    <w:lvl w:ilvl="0" w:tplc="E5C07C80">
      <w:start w:val="1"/>
      <w:numFmt w:val="decimal"/>
      <w:lvlText w:val="%1."/>
      <w:lvlJc w:val="left"/>
      <w:pPr>
        <w:ind w:left="785" w:hanging="360"/>
      </w:pPr>
    </w:lvl>
    <w:lvl w:ilvl="1" w:tplc="C4C42A66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51ACB"/>
    <w:multiLevelType w:val="hybridMultilevel"/>
    <w:tmpl w:val="0328556C"/>
    <w:lvl w:ilvl="0" w:tplc="2DF6A5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A7BAB"/>
    <w:multiLevelType w:val="hybridMultilevel"/>
    <w:tmpl w:val="604250B0"/>
    <w:lvl w:ilvl="0" w:tplc="817265A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E2B46"/>
    <w:multiLevelType w:val="hybridMultilevel"/>
    <w:tmpl w:val="3E8A9B9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7D1585"/>
    <w:multiLevelType w:val="hybridMultilevel"/>
    <w:tmpl w:val="6F00D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E70BC4"/>
    <w:multiLevelType w:val="hybridMultilevel"/>
    <w:tmpl w:val="E01E88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8145F"/>
    <w:multiLevelType w:val="hybridMultilevel"/>
    <w:tmpl w:val="4B521F8E"/>
    <w:lvl w:ilvl="0" w:tplc="19FE6C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E7D2F"/>
    <w:multiLevelType w:val="hybridMultilevel"/>
    <w:tmpl w:val="1602958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7B432D7"/>
    <w:multiLevelType w:val="multilevel"/>
    <w:tmpl w:val="CA30385A"/>
    <w:lvl w:ilvl="0">
      <w:start w:val="1"/>
      <w:numFmt w:val="decimal"/>
      <w:lvlText w:val="%1)"/>
      <w:lvlJc w:val="left"/>
      <w:pPr>
        <w:ind w:left="2916" w:hanging="360"/>
      </w:pPr>
    </w:lvl>
    <w:lvl w:ilvl="1">
      <w:start w:val="1"/>
      <w:numFmt w:val="lowerLetter"/>
      <w:lvlText w:val="%2)"/>
      <w:lvlJc w:val="left"/>
      <w:pPr>
        <w:ind w:left="3276" w:hanging="360"/>
      </w:pPr>
    </w:lvl>
    <w:lvl w:ilvl="2">
      <w:start w:val="1"/>
      <w:numFmt w:val="lowerRoman"/>
      <w:lvlText w:val="%3)"/>
      <w:lvlJc w:val="left"/>
      <w:pPr>
        <w:ind w:left="3636" w:hanging="360"/>
      </w:pPr>
    </w:lvl>
    <w:lvl w:ilvl="3">
      <w:start w:val="1"/>
      <w:numFmt w:val="decimal"/>
      <w:lvlText w:val="(%4)"/>
      <w:lvlJc w:val="left"/>
      <w:pPr>
        <w:ind w:left="3996" w:hanging="360"/>
      </w:pPr>
    </w:lvl>
    <w:lvl w:ilvl="4">
      <w:start w:val="1"/>
      <w:numFmt w:val="lowerLetter"/>
      <w:lvlText w:val="(%5)"/>
      <w:lvlJc w:val="left"/>
      <w:pPr>
        <w:ind w:left="4356" w:hanging="360"/>
      </w:pPr>
    </w:lvl>
    <w:lvl w:ilvl="5">
      <w:start w:val="1"/>
      <w:numFmt w:val="lowerRoman"/>
      <w:lvlText w:val="(%6)"/>
      <w:lvlJc w:val="left"/>
      <w:pPr>
        <w:ind w:left="4716" w:hanging="36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436" w:hanging="360"/>
      </w:pPr>
    </w:lvl>
    <w:lvl w:ilvl="8">
      <w:start w:val="1"/>
      <w:numFmt w:val="lowerRoman"/>
      <w:lvlText w:val="%9."/>
      <w:lvlJc w:val="left"/>
      <w:pPr>
        <w:ind w:left="5796" w:hanging="360"/>
      </w:pPr>
    </w:lvl>
  </w:abstractNum>
  <w:abstractNum w:abstractNumId="24" w15:restartNumberingAfterBreak="0">
    <w:nsid w:val="384D2A40"/>
    <w:multiLevelType w:val="hybridMultilevel"/>
    <w:tmpl w:val="46BCF0BA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3E2B2657"/>
    <w:multiLevelType w:val="hybridMultilevel"/>
    <w:tmpl w:val="853CC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65BA2"/>
    <w:multiLevelType w:val="hybridMultilevel"/>
    <w:tmpl w:val="73424C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CA7498"/>
    <w:multiLevelType w:val="hybridMultilevel"/>
    <w:tmpl w:val="C4BE5C1E"/>
    <w:lvl w:ilvl="0" w:tplc="70D4FD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F4C7B"/>
    <w:multiLevelType w:val="hybridMultilevel"/>
    <w:tmpl w:val="122EEE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0417B"/>
    <w:multiLevelType w:val="hybridMultilevel"/>
    <w:tmpl w:val="763A32D6"/>
    <w:lvl w:ilvl="0" w:tplc="270084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06527"/>
    <w:multiLevelType w:val="hybridMultilevel"/>
    <w:tmpl w:val="A8F8A33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B60394"/>
    <w:multiLevelType w:val="hybridMultilevel"/>
    <w:tmpl w:val="D0D047AA"/>
    <w:lvl w:ilvl="0" w:tplc="04150017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2" w15:restartNumberingAfterBreak="0">
    <w:nsid w:val="58BC5B9F"/>
    <w:multiLevelType w:val="hybridMultilevel"/>
    <w:tmpl w:val="122EEE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F1441"/>
    <w:multiLevelType w:val="hybridMultilevel"/>
    <w:tmpl w:val="3E8A9B9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113CFC"/>
    <w:multiLevelType w:val="hybridMultilevel"/>
    <w:tmpl w:val="9604C1C0"/>
    <w:lvl w:ilvl="0" w:tplc="2E944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404CB5"/>
    <w:multiLevelType w:val="hybridMultilevel"/>
    <w:tmpl w:val="0D70CA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B21A08"/>
    <w:multiLevelType w:val="hybridMultilevel"/>
    <w:tmpl w:val="BB44AD26"/>
    <w:lvl w:ilvl="0" w:tplc="DBF49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8937DA"/>
    <w:multiLevelType w:val="hybridMultilevel"/>
    <w:tmpl w:val="C05E6A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0C25B4"/>
    <w:multiLevelType w:val="hybridMultilevel"/>
    <w:tmpl w:val="870A2BA0"/>
    <w:lvl w:ilvl="0" w:tplc="04150011">
      <w:start w:val="1"/>
      <w:numFmt w:val="decimal"/>
      <w:lvlText w:val="%1)"/>
      <w:lvlJc w:val="left"/>
      <w:pPr>
        <w:ind w:left="450" w:hanging="360"/>
      </w:pPr>
    </w:lvl>
    <w:lvl w:ilvl="1" w:tplc="04150019">
      <w:start w:val="1"/>
      <w:numFmt w:val="lowerLetter"/>
      <w:lvlText w:val="%2."/>
      <w:lvlJc w:val="left"/>
      <w:pPr>
        <w:ind w:left="1170" w:hanging="360"/>
      </w:pPr>
    </w:lvl>
    <w:lvl w:ilvl="2" w:tplc="0415001B">
      <w:start w:val="1"/>
      <w:numFmt w:val="lowerRoman"/>
      <w:lvlText w:val="%3."/>
      <w:lvlJc w:val="right"/>
      <w:pPr>
        <w:ind w:left="1890" w:hanging="180"/>
      </w:pPr>
    </w:lvl>
    <w:lvl w:ilvl="3" w:tplc="0415000F">
      <w:start w:val="1"/>
      <w:numFmt w:val="decimal"/>
      <w:lvlText w:val="%4."/>
      <w:lvlJc w:val="left"/>
      <w:pPr>
        <w:ind w:left="2610" w:hanging="360"/>
      </w:pPr>
    </w:lvl>
    <w:lvl w:ilvl="4" w:tplc="04150019">
      <w:start w:val="1"/>
      <w:numFmt w:val="lowerLetter"/>
      <w:lvlText w:val="%5."/>
      <w:lvlJc w:val="left"/>
      <w:pPr>
        <w:ind w:left="3330" w:hanging="360"/>
      </w:pPr>
    </w:lvl>
    <w:lvl w:ilvl="5" w:tplc="0415001B">
      <w:start w:val="1"/>
      <w:numFmt w:val="lowerRoman"/>
      <w:lvlText w:val="%6."/>
      <w:lvlJc w:val="right"/>
      <w:pPr>
        <w:ind w:left="4050" w:hanging="180"/>
      </w:pPr>
    </w:lvl>
    <w:lvl w:ilvl="6" w:tplc="0415000F">
      <w:start w:val="1"/>
      <w:numFmt w:val="decimal"/>
      <w:lvlText w:val="%7."/>
      <w:lvlJc w:val="left"/>
      <w:pPr>
        <w:ind w:left="4770" w:hanging="360"/>
      </w:pPr>
    </w:lvl>
    <w:lvl w:ilvl="7" w:tplc="04150019">
      <w:start w:val="1"/>
      <w:numFmt w:val="lowerLetter"/>
      <w:lvlText w:val="%8."/>
      <w:lvlJc w:val="left"/>
      <w:pPr>
        <w:ind w:left="5490" w:hanging="360"/>
      </w:pPr>
    </w:lvl>
    <w:lvl w:ilvl="8" w:tplc="0415001B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7435666F"/>
    <w:multiLevelType w:val="hybridMultilevel"/>
    <w:tmpl w:val="DDA6DE10"/>
    <w:lvl w:ilvl="0" w:tplc="270084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74CCC"/>
    <w:multiLevelType w:val="hybridMultilevel"/>
    <w:tmpl w:val="37225F94"/>
    <w:lvl w:ilvl="0" w:tplc="6E669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E1783"/>
    <w:multiLevelType w:val="hybridMultilevel"/>
    <w:tmpl w:val="D7C2B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B76D11"/>
    <w:multiLevelType w:val="hybridMultilevel"/>
    <w:tmpl w:val="75221AC8"/>
    <w:lvl w:ilvl="0" w:tplc="B198A5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274406">
    <w:abstractNumId w:val="11"/>
  </w:num>
  <w:num w:numId="2" w16cid:durableId="1533685902">
    <w:abstractNumId w:val="4"/>
  </w:num>
  <w:num w:numId="3" w16cid:durableId="836580975">
    <w:abstractNumId w:val="10"/>
  </w:num>
  <w:num w:numId="4" w16cid:durableId="1559123104">
    <w:abstractNumId w:val="35"/>
  </w:num>
  <w:num w:numId="5" w16cid:durableId="722485017">
    <w:abstractNumId w:val="6"/>
  </w:num>
  <w:num w:numId="6" w16cid:durableId="1027951132">
    <w:abstractNumId w:val="7"/>
  </w:num>
  <w:num w:numId="7" w16cid:durableId="750349851">
    <w:abstractNumId w:val="1"/>
  </w:num>
  <w:num w:numId="8" w16cid:durableId="1023938643">
    <w:abstractNumId w:val="36"/>
  </w:num>
  <w:num w:numId="9" w16cid:durableId="135032908">
    <w:abstractNumId w:val="21"/>
  </w:num>
  <w:num w:numId="10" w16cid:durableId="246311696">
    <w:abstractNumId w:val="12"/>
  </w:num>
  <w:num w:numId="11" w16cid:durableId="1435443372">
    <w:abstractNumId w:val="29"/>
  </w:num>
  <w:num w:numId="12" w16cid:durableId="2012488561">
    <w:abstractNumId w:val="39"/>
  </w:num>
  <w:num w:numId="13" w16cid:durableId="239875889">
    <w:abstractNumId w:val="14"/>
  </w:num>
  <w:num w:numId="14" w16cid:durableId="1756516772">
    <w:abstractNumId w:val="37"/>
  </w:num>
  <w:num w:numId="15" w16cid:durableId="1670597768">
    <w:abstractNumId w:val="2"/>
  </w:num>
  <w:num w:numId="16" w16cid:durableId="763844099">
    <w:abstractNumId w:val="25"/>
  </w:num>
  <w:num w:numId="17" w16cid:durableId="7551739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58157892">
    <w:abstractNumId w:val="23"/>
  </w:num>
  <w:num w:numId="19" w16cid:durableId="1064059878">
    <w:abstractNumId w:val="15"/>
  </w:num>
  <w:num w:numId="20" w16cid:durableId="93282540">
    <w:abstractNumId w:val="41"/>
  </w:num>
  <w:num w:numId="21" w16cid:durableId="1568684012">
    <w:abstractNumId w:val="27"/>
  </w:num>
  <w:num w:numId="22" w16cid:durableId="1041829960">
    <w:abstractNumId w:val="40"/>
  </w:num>
  <w:num w:numId="23" w16cid:durableId="1461143681">
    <w:abstractNumId w:val="16"/>
  </w:num>
  <w:num w:numId="24" w16cid:durableId="1864316679">
    <w:abstractNumId w:val="5"/>
  </w:num>
  <w:num w:numId="25" w16cid:durableId="1905334464">
    <w:abstractNumId w:val="33"/>
  </w:num>
  <w:num w:numId="26" w16cid:durableId="869533970">
    <w:abstractNumId w:val="18"/>
  </w:num>
  <w:num w:numId="27" w16cid:durableId="738206796">
    <w:abstractNumId w:val="22"/>
  </w:num>
  <w:num w:numId="28" w16cid:durableId="2048337819">
    <w:abstractNumId w:val="30"/>
  </w:num>
  <w:num w:numId="29" w16cid:durableId="1504970899">
    <w:abstractNumId w:val="13"/>
  </w:num>
  <w:num w:numId="30" w16cid:durableId="1182738037">
    <w:abstractNumId w:val="28"/>
  </w:num>
  <w:num w:numId="31" w16cid:durableId="1130981206">
    <w:abstractNumId w:val="19"/>
  </w:num>
  <w:num w:numId="32" w16cid:durableId="577054726">
    <w:abstractNumId w:val="0"/>
  </w:num>
  <w:num w:numId="33" w16cid:durableId="49617937">
    <w:abstractNumId w:val="17"/>
  </w:num>
  <w:num w:numId="34" w16cid:durableId="1856841819">
    <w:abstractNumId w:val="20"/>
  </w:num>
  <w:num w:numId="35" w16cid:durableId="909385386">
    <w:abstractNumId w:val="32"/>
  </w:num>
  <w:num w:numId="36" w16cid:durableId="1991981091">
    <w:abstractNumId w:val="38"/>
  </w:num>
  <w:num w:numId="37" w16cid:durableId="1828208109">
    <w:abstractNumId w:val="31"/>
  </w:num>
  <w:num w:numId="38" w16cid:durableId="1904291535">
    <w:abstractNumId w:val="42"/>
  </w:num>
  <w:num w:numId="39" w16cid:durableId="402340095">
    <w:abstractNumId w:val="26"/>
  </w:num>
  <w:num w:numId="40" w16cid:durableId="13532119">
    <w:abstractNumId w:val="24"/>
  </w:num>
  <w:num w:numId="41" w16cid:durableId="1071543420">
    <w:abstractNumId w:val="9"/>
  </w:num>
  <w:num w:numId="42" w16cid:durableId="1226145081">
    <w:abstractNumId w:val="34"/>
  </w:num>
  <w:num w:numId="43" w16cid:durableId="189804399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NotTrackFormatting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4F4"/>
    <w:rsid w:val="000065FE"/>
    <w:rsid w:val="00010A95"/>
    <w:rsid w:val="000134BB"/>
    <w:rsid w:val="00021588"/>
    <w:rsid w:val="000217F2"/>
    <w:rsid w:val="00021B25"/>
    <w:rsid w:val="00023ADE"/>
    <w:rsid w:val="00026856"/>
    <w:rsid w:val="000331E4"/>
    <w:rsid w:val="00033F25"/>
    <w:rsid w:val="000413CE"/>
    <w:rsid w:val="00047715"/>
    <w:rsid w:val="000504F2"/>
    <w:rsid w:val="00055D5C"/>
    <w:rsid w:val="0006150B"/>
    <w:rsid w:val="00065DE6"/>
    <w:rsid w:val="00066322"/>
    <w:rsid w:val="00066E10"/>
    <w:rsid w:val="0007395C"/>
    <w:rsid w:val="00075DDE"/>
    <w:rsid w:val="00075E02"/>
    <w:rsid w:val="00080E81"/>
    <w:rsid w:val="00083EB3"/>
    <w:rsid w:val="00085675"/>
    <w:rsid w:val="000856BD"/>
    <w:rsid w:val="0009049D"/>
    <w:rsid w:val="00091713"/>
    <w:rsid w:val="00091A0E"/>
    <w:rsid w:val="000A0167"/>
    <w:rsid w:val="000A2278"/>
    <w:rsid w:val="000A2DD7"/>
    <w:rsid w:val="000A33EA"/>
    <w:rsid w:val="000A3D04"/>
    <w:rsid w:val="000A3EB2"/>
    <w:rsid w:val="000A4ADC"/>
    <w:rsid w:val="000B307B"/>
    <w:rsid w:val="000B6D09"/>
    <w:rsid w:val="000B7160"/>
    <w:rsid w:val="000B7F9E"/>
    <w:rsid w:val="000D69F4"/>
    <w:rsid w:val="000D795D"/>
    <w:rsid w:val="000E15AA"/>
    <w:rsid w:val="000E2861"/>
    <w:rsid w:val="000E2D27"/>
    <w:rsid w:val="000E430B"/>
    <w:rsid w:val="000F1420"/>
    <w:rsid w:val="000F7DC2"/>
    <w:rsid w:val="00105DD3"/>
    <w:rsid w:val="00106561"/>
    <w:rsid w:val="001121A5"/>
    <w:rsid w:val="00114883"/>
    <w:rsid w:val="00117FB7"/>
    <w:rsid w:val="0012214C"/>
    <w:rsid w:val="00136A85"/>
    <w:rsid w:val="00140D12"/>
    <w:rsid w:val="001429EB"/>
    <w:rsid w:val="00152682"/>
    <w:rsid w:val="0015273D"/>
    <w:rsid w:val="00163C21"/>
    <w:rsid w:val="00164E3A"/>
    <w:rsid w:val="00164E99"/>
    <w:rsid w:val="00165D37"/>
    <w:rsid w:val="0017197D"/>
    <w:rsid w:val="0017280B"/>
    <w:rsid w:val="00173816"/>
    <w:rsid w:val="00174C66"/>
    <w:rsid w:val="00176145"/>
    <w:rsid w:val="00177EB3"/>
    <w:rsid w:val="00184EED"/>
    <w:rsid w:val="00192FC9"/>
    <w:rsid w:val="00194458"/>
    <w:rsid w:val="00194D06"/>
    <w:rsid w:val="00196574"/>
    <w:rsid w:val="001A2CE9"/>
    <w:rsid w:val="001A3B3E"/>
    <w:rsid w:val="001A4D0A"/>
    <w:rsid w:val="001B2635"/>
    <w:rsid w:val="001B6CB1"/>
    <w:rsid w:val="001C55AC"/>
    <w:rsid w:val="001C56EF"/>
    <w:rsid w:val="001D0740"/>
    <w:rsid w:val="001D3DC5"/>
    <w:rsid w:val="001D406D"/>
    <w:rsid w:val="001D6D27"/>
    <w:rsid w:val="001E4814"/>
    <w:rsid w:val="001E5220"/>
    <w:rsid w:val="001E7E36"/>
    <w:rsid w:val="001F0888"/>
    <w:rsid w:val="00204937"/>
    <w:rsid w:val="00210489"/>
    <w:rsid w:val="0021201A"/>
    <w:rsid w:val="00216532"/>
    <w:rsid w:val="002244BC"/>
    <w:rsid w:val="0023115C"/>
    <w:rsid w:val="00231741"/>
    <w:rsid w:val="00231AA7"/>
    <w:rsid w:val="0023216C"/>
    <w:rsid w:val="0023347C"/>
    <w:rsid w:val="00235937"/>
    <w:rsid w:val="002414D7"/>
    <w:rsid w:val="00241F3E"/>
    <w:rsid w:val="00242956"/>
    <w:rsid w:val="00247B4E"/>
    <w:rsid w:val="00250E9C"/>
    <w:rsid w:val="002540E0"/>
    <w:rsid w:val="00254A2E"/>
    <w:rsid w:val="00263752"/>
    <w:rsid w:val="00265602"/>
    <w:rsid w:val="002664FF"/>
    <w:rsid w:val="00273D41"/>
    <w:rsid w:val="00275C1C"/>
    <w:rsid w:val="002764DA"/>
    <w:rsid w:val="00280392"/>
    <w:rsid w:val="00283F39"/>
    <w:rsid w:val="0028434A"/>
    <w:rsid w:val="002847FC"/>
    <w:rsid w:val="00284F07"/>
    <w:rsid w:val="002935F7"/>
    <w:rsid w:val="002942B2"/>
    <w:rsid w:val="00294A1E"/>
    <w:rsid w:val="002951BC"/>
    <w:rsid w:val="0029765E"/>
    <w:rsid w:val="002A1250"/>
    <w:rsid w:val="002B407C"/>
    <w:rsid w:val="002B4463"/>
    <w:rsid w:val="002B6F28"/>
    <w:rsid w:val="002C03F1"/>
    <w:rsid w:val="002C0775"/>
    <w:rsid w:val="002C0A64"/>
    <w:rsid w:val="002C1C52"/>
    <w:rsid w:val="002D1345"/>
    <w:rsid w:val="002D1FA6"/>
    <w:rsid w:val="002D2990"/>
    <w:rsid w:val="002D5A36"/>
    <w:rsid w:val="002D5AED"/>
    <w:rsid w:val="002D6056"/>
    <w:rsid w:val="002D6992"/>
    <w:rsid w:val="002E4F7A"/>
    <w:rsid w:val="002E520A"/>
    <w:rsid w:val="002F1909"/>
    <w:rsid w:val="002F38E5"/>
    <w:rsid w:val="002F70A7"/>
    <w:rsid w:val="00301830"/>
    <w:rsid w:val="0030399D"/>
    <w:rsid w:val="00303EDF"/>
    <w:rsid w:val="00305C64"/>
    <w:rsid w:val="0030632F"/>
    <w:rsid w:val="003069EE"/>
    <w:rsid w:val="00310CA4"/>
    <w:rsid w:val="00325D42"/>
    <w:rsid w:val="0032660D"/>
    <w:rsid w:val="00327359"/>
    <w:rsid w:val="00327F0D"/>
    <w:rsid w:val="00333DC2"/>
    <w:rsid w:val="003345C6"/>
    <w:rsid w:val="00336276"/>
    <w:rsid w:val="003449D5"/>
    <w:rsid w:val="00350697"/>
    <w:rsid w:val="0035532E"/>
    <w:rsid w:val="00357078"/>
    <w:rsid w:val="00365DDD"/>
    <w:rsid w:val="00367FEE"/>
    <w:rsid w:val="003767F1"/>
    <w:rsid w:val="00376F62"/>
    <w:rsid w:val="00383414"/>
    <w:rsid w:val="003843EA"/>
    <w:rsid w:val="00390815"/>
    <w:rsid w:val="00391829"/>
    <w:rsid w:val="00397DB5"/>
    <w:rsid w:val="003A404F"/>
    <w:rsid w:val="003A43D4"/>
    <w:rsid w:val="003B2C2A"/>
    <w:rsid w:val="003C4542"/>
    <w:rsid w:val="003C5717"/>
    <w:rsid w:val="003C5BE3"/>
    <w:rsid w:val="003C66EF"/>
    <w:rsid w:val="003D166A"/>
    <w:rsid w:val="003D26C5"/>
    <w:rsid w:val="003E3537"/>
    <w:rsid w:val="003F01E2"/>
    <w:rsid w:val="003F0D80"/>
    <w:rsid w:val="003F6CA2"/>
    <w:rsid w:val="00400725"/>
    <w:rsid w:val="0040292D"/>
    <w:rsid w:val="00403DE3"/>
    <w:rsid w:val="00404E53"/>
    <w:rsid w:val="00405FA9"/>
    <w:rsid w:val="00411975"/>
    <w:rsid w:val="0042037D"/>
    <w:rsid w:val="0042209B"/>
    <w:rsid w:val="00424273"/>
    <w:rsid w:val="00440E8E"/>
    <w:rsid w:val="00444705"/>
    <w:rsid w:val="00446D20"/>
    <w:rsid w:val="00450745"/>
    <w:rsid w:val="00452AA1"/>
    <w:rsid w:val="0045704F"/>
    <w:rsid w:val="004579AD"/>
    <w:rsid w:val="004627C2"/>
    <w:rsid w:val="00467FB9"/>
    <w:rsid w:val="00470AB7"/>
    <w:rsid w:val="004754AF"/>
    <w:rsid w:val="00481FA0"/>
    <w:rsid w:val="00483DEC"/>
    <w:rsid w:val="00487B75"/>
    <w:rsid w:val="00491058"/>
    <w:rsid w:val="00493E45"/>
    <w:rsid w:val="00493FBE"/>
    <w:rsid w:val="0049469B"/>
    <w:rsid w:val="00494AEA"/>
    <w:rsid w:val="0049682D"/>
    <w:rsid w:val="004A14ED"/>
    <w:rsid w:val="004A3E44"/>
    <w:rsid w:val="004A7269"/>
    <w:rsid w:val="004B1BE3"/>
    <w:rsid w:val="004B2657"/>
    <w:rsid w:val="004B2B2F"/>
    <w:rsid w:val="004B6126"/>
    <w:rsid w:val="004B76A7"/>
    <w:rsid w:val="004C1097"/>
    <w:rsid w:val="004C1E56"/>
    <w:rsid w:val="004C29EF"/>
    <w:rsid w:val="004D07F1"/>
    <w:rsid w:val="004D14BE"/>
    <w:rsid w:val="004D244D"/>
    <w:rsid w:val="004E7BD1"/>
    <w:rsid w:val="00503A22"/>
    <w:rsid w:val="00503B0E"/>
    <w:rsid w:val="00505A9C"/>
    <w:rsid w:val="00506315"/>
    <w:rsid w:val="005077EF"/>
    <w:rsid w:val="00510125"/>
    <w:rsid w:val="00510AAA"/>
    <w:rsid w:val="005213E3"/>
    <w:rsid w:val="00522B96"/>
    <w:rsid w:val="005270BD"/>
    <w:rsid w:val="00527C95"/>
    <w:rsid w:val="00531179"/>
    <w:rsid w:val="00537D82"/>
    <w:rsid w:val="0055012F"/>
    <w:rsid w:val="005508DA"/>
    <w:rsid w:val="005575A0"/>
    <w:rsid w:val="00557967"/>
    <w:rsid w:val="0056443A"/>
    <w:rsid w:val="005648A9"/>
    <w:rsid w:val="00566A40"/>
    <w:rsid w:val="00572B3B"/>
    <w:rsid w:val="005755EF"/>
    <w:rsid w:val="0057695C"/>
    <w:rsid w:val="00577DAA"/>
    <w:rsid w:val="005845DE"/>
    <w:rsid w:val="00587AB5"/>
    <w:rsid w:val="005920BE"/>
    <w:rsid w:val="005922B5"/>
    <w:rsid w:val="005A46DB"/>
    <w:rsid w:val="005A7C54"/>
    <w:rsid w:val="005B11F0"/>
    <w:rsid w:val="005B4F88"/>
    <w:rsid w:val="005B59BB"/>
    <w:rsid w:val="005C0394"/>
    <w:rsid w:val="005C4A7D"/>
    <w:rsid w:val="005D205B"/>
    <w:rsid w:val="005D3B16"/>
    <w:rsid w:val="005E3D04"/>
    <w:rsid w:val="005E71AD"/>
    <w:rsid w:val="005E75A5"/>
    <w:rsid w:val="005F15A4"/>
    <w:rsid w:val="005F26C8"/>
    <w:rsid w:val="005F541A"/>
    <w:rsid w:val="005F7078"/>
    <w:rsid w:val="005F7E22"/>
    <w:rsid w:val="006069F4"/>
    <w:rsid w:val="00606E7F"/>
    <w:rsid w:val="00610F9A"/>
    <w:rsid w:val="006152B5"/>
    <w:rsid w:val="00617E58"/>
    <w:rsid w:val="00621E7A"/>
    <w:rsid w:val="00624107"/>
    <w:rsid w:val="00625E9A"/>
    <w:rsid w:val="00631A3B"/>
    <w:rsid w:val="0063494A"/>
    <w:rsid w:val="00634B32"/>
    <w:rsid w:val="00634DAF"/>
    <w:rsid w:val="00636321"/>
    <w:rsid w:val="006446C1"/>
    <w:rsid w:val="00644F94"/>
    <w:rsid w:val="00647CC3"/>
    <w:rsid w:val="00647CFB"/>
    <w:rsid w:val="00650C6D"/>
    <w:rsid w:val="006537B6"/>
    <w:rsid w:val="00653FC0"/>
    <w:rsid w:val="006558D4"/>
    <w:rsid w:val="00662549"/>
    <w:rsid w:val="006737B0"/>
    <w:rsid w:val="00675817"/>
    <w:rsid w:val="00676266"/>
    <w:rsid w:val="0067659C"/>
    <w:rsid w:val="00685D99"/>
    <w:rsid w:val="00686306"/>
    <w:rsid w:val="006915F7"/>
    <w:rsid w:val="0069208C"/>
    <w:rsid w:val="006951CE"/>
    <w:rsid w:val="00696645"/>
    <w:rsid w:val="00697FEF"/>
    <w:rsid w:val="006A25D8"/>
    <w:rsid w:val="006A347C"/>
    <w:rsid w:val="006A4F40"/>
    <w:rsid w:val="006B3053"/>
    <w:rsid w:val="006D0F4E"/>
    <w:rsid w:val="006D1410"/>
    <w:rsid w:val="006D1D36"/>
    <w:rsid w:val="006D2631"/>
    <w:rsid w:val="006D3B5D"/>
    <w:rsid w:val="006E081B"/>
    <w:rsid w:val="006E22C0"/>
    <w:rsid w:val="006E2363"/>
    <w:rsid w:val="006E3E23"/>
    <w:rsid w:val="006E474C"/>
    <w:rsid w:val="006E69BB"/>
    <w:rsid w:val="006F4FA2"/>
    <w:rsid w:val="006F5950"/>
    <w:rsid w:val="006F7145"/>
    <w:rsid w:val="006F730C"/>
    <w:rsid w:val="007050C7"/>
    <w:rsid w:val="00705B19"/>
    <w:rsid w:val="007070A6"/>
    <w:rsid w:val="007075B1"/>
    <w:rsid w:val="007108AB"/>
    <w:rsid w:val="00711267"/>
    <w:rsid w:val="00712DF5"/>
    <w:rsid w:val="00714429"/>
    <w:rsid w:val="00714828"/>
    <w:rsid w:val="00714965"/>
    <w:rsid w:val="00714B58"/>
    <w:rsid w:val="00716E46"/>
    <w:rsid w:val="007173FB"/>
    <w:rsid w:val="00717923"/>
    <w:rsid w:val="00733333"/>
    <w:rsid w:val="007360FA"/>
    <w:rsid w:val="0073799D"/>
    <w:rsid w:val="00752A1C"/>
    <w:rsid w:val="00754131"/>
    <w:rsid w:val="00760B81"/>
    <w:rsid w:val="00761EFC"/>
    <w:rsid w:val="007620DB"/>
    <w:rsid w:val="00764785"/>
    <w:rsid w:val="00764AC3"/>
    <w:rsid w:val="007759A0"/>
    <w:rsid w:val="007778D0"/>
    <w:rsid w:val="0078344B"/>
    <w:rsid w:val="00784B98"/>
    <w:rsid w:val="00786B2F"/>
    <w:rsid w:val="007908AF"/>
    <w:rsid w:val="00791E68"/>
    <w:rsid w:val="007A00E1"/>
    <w:rsid w:val="007A0E54"/>
    <w:rsid w:val="007A148B"/>
    <w:rsid w:val="007A14F3"/>
    <w:rsid w:val="007A6137"/>
    <w:rsid w:val="007A7E30"/>
    <w:rsid w:val="007B166B"/>
    <w:rsid w:val="007C0DC9"/>
    <w:rsid w:val="007C11D2"/>
    <w:rsid w:val="007C3517"/>
    <w:rsid w:val="007C43F1"/>
    <w:rsid w:val="007C4B55"/>
    <w:rsid w:val="007C5AEC"/>
    <w:rsid w:val="007D1250"/>
    <w:rsid w:val="007D2615"/>
    <w:rsid w:val="007D3C79"/>
    <w:rsid w:val="007D4C5D"/>
    <w:rsid w:val="007D6281"/>
    <w:rsid w:val="007D6D4A"/>
    <w:rsid w:val="007D7C5E"/>
    <w:rsid w:val="007E0067"/>
    <w:rsid w:val="007E2AA8"/>
    <w:rsid w:val="007F5E5C"/>
    <w:rsid w:val="007F6C88"/>
    <w:rsid w:val="0080489B"/>
    <w:rsid w:val="008142D0"/>
    <w:rsid w:val="00814B31"/>
    <w:rsid w:val="008200C6"/>
    <w:rsid w:val="00822992"/>
    <w:rsid w:val="008333EC"/>
    <w:rsid w:val="00835E5B"/>
    <w:rsid w:val="00837AB1"/>
    <w:rsid w:val="00837AB7"/>
    <w:rsid w:val="00840EBF"/>
    <w:rsid w:val="00842A56"/>
    <w:rsid w:val="00845B7B"/>
    <w:rsid w:val="008463F0"/>
    <w:rsid w:val="00850888"/>
    <w:rsid w:val="008520A4"/>
    <w:rsid w:val="008606C3"/>
    <w:rsid w:val="00860DB3"/>
    <w:rsid w:val="00862BA0"/>
    <w:rsid w:val="00871287"/>
    <w:rsid w:val="00872972"/>
    <w:rsid w:val="00872C0C"/>
    <w:rsid w:val="00875AAC"/>
    <w:rsid w:val="00877C57"/>
    <w:rsid w:val="00880613"/>
    <w:rsid w:val="00885474"/>
    <w:rsid w:val="00885949"/>
    <w:rsid w:val="00887AD1"/>
    <w:rsid w:val="0089796B"/>
    <w:rsid w:val="008A46AB"/>
    <w:rsid w:val="008A768A"/>
    <w:rsid w:val="008B2E99"/>
    <w:rsid w:val="008B41D7"/>
    <w:rsid w:val="008B4C97"/>
    <w:rsid w:val="008C0BF1"/>
    <w:rsid w:val="008D14F7"/>
    <w:rsid w:val="008D4C94"/>
    <w:rsid w:val="008D5A0D"/>
    <w:rsid w:val="008D6F7E"/>
    <w:rsid w:val="008E1FEA"/>
    <w:rsid w:val="008E509D"/>
    <w:rsid w:val="008F145E"/>
    <w:rsid w:val="008F44CA"/>
    <w:rsid w:val="008F65EF"/>
    <w:rsid w:val="009003D3"/>
    <w:rsid w:val="00913EAF"/>
    <w:rsid w:val="00920735"/>
    <w:rsid w:val="0092142B"/>
    <w:rsid w:val="0092190C"/>
    <w:rsid w:val="00930B32"/>
    <w:rsid w:val="0093761B"/>
    <w:rsid w:val="00937A6D"/>
    <w:rsid w:val="009430C3"/>
    <w:rsid w:val="00943A1E"/>
    <w:rsid w:val="00945437"/>
    <w:rsid w:val="00946B42"/>
    <w:rsid w:val="00947186"/>
    <w:rsid w:val="0095165D"/>
    <w:rsid w:val="00952D2E"/>
    <w:rsid w:val="00966263"/>
    <w:rsid w:val="00970096"/>
    <w:rsid w:val="009705EC"/>
    <w:rsid w:val="009737A6"/>
    <w:rsid w:val="00980739"/>
    <w:rsid w:val="00984E62"/>
    <w:rsid w:val="00987BEF"/>
    <w:rsid w:val="00994810"/>
    <w:rsid w:val="00994A25"/>
    <w:rsid w:val="00994C8C"/>
    <w:rsid w:val="009A3E95"/>
    <w:rsid w:val="009A50F2"/>
    <w:rsid w:val="009A7502"/>
    <w:rsid w:val="009A7A61"/>
    <w:rsid w:val="009B4FA5"/>
    <w:rsid w:val="009B659A"/>
    <w:rsid w:val="009C1108"/>
    <w:rsid w:val="009C27DD"/>
    <w:rsid w:val="009C3CF4"/>
    <w:rsid w:val="009C66FB"/>
    <w:rsid w:val="009C753A"/>
    <w:rsid w:val="009D03DE"/>
    <w:rsid w:val="009D360F"/>
    <w:rsid w:val="009D37CF"/>
    <w:rsid w:val="009D44F6"/>
    <w:rsid w:val="009D4758"/>
    <w:rsid w:val="009D6E20"/>
    <w:rsid w:val="009E0D04"/>
    <w:rsid w:val="009E2B59"/>
    <w:rsid w:val="009E6294"/>
    <w:rsid w:val="009F6B0C"/>
    <w:rsid w:val="00A028B8"/>
    <w:rsid w:val="00A068DF"/>
    <w:rsid w:val="00A1119C"/>
    <w:rsid w:val="00A1196C"/>
    <w:rsid w:val="00A17B46"/>
    <w:rsid w:val="00A21806"/>
    <w:rsid w:val="00A21E56"/>
    <w:rsid w:val="00A22A43"/>
    <w:rsid w:val="00A241E0"/>
    <w:rsid w:val="00A268F4"/>
    <w:rsid w:val="00A3123D"/>
    <w:rsid w:val="00A323E6"/>
    <w:rsid w:val="00A36A8D"/>
    <w:rsid w:val="00A45E3D"/>
    <w:rsid w:val="00A462D8"/>
    <w:rsid w:val="00A46962"/>
    <w:rsid w:val="00A52EE0"/>
    <w:rsid w:val="00A55E58"/>
    <w:rsid w:val="00A61F13"/>
    <w:rsid w:val="00A626A7"/>
    <w:rsid w:val="00A6467C"/>
    <w:rsid w:val="00A65E26"/>
    <w:rsid w:val="00A72C58"/>
    <w:rsid w:val="00A7561E"/>
    <w:rsid w:val="00A82A59"/>
    <w:rsid w:val="00A91453"/>
    <w:rsid w:val="00A91E24"/>
    <w:rsid w:val="00A92B1B"/>
    <w:rsid w:val="00A93483"/>
    <w:rsid w:val="00A94F46"/>
    <w:rsid w:val="00A94F8E"/>
    <w:rsid w:val="00AA22A2"/>
    <w:rsid w:val="00AB7BAB"/>
    <w:rsid w:val="00AC388F"/>
    <w:rsid w:val="00AC3C0E"/>
    <w:rsid w:val="00AD019E"/>
    <w:rsid w:val="00AD11AD"/>
    <w:rsid w:val="00AD16DE"/>
    <w:rsid w:val="00AD248A"/>
    <w:rsid w:val="00AD35A5"/>
    <w:rsid w:val="00AD498E"/>
    <w:rsid w:val="00AD53A1"/>
    <w:rsid w:val="00AD6F68"/>
    <w:rsid w:val="00AE2EFE"/>
    <w:rsid w:val="00AE4D90"/>
    <w:rsid w:val="00AF31BC"/>
    <w:rsid w:val="00B05E3D"/>
    <w:rsid w:val="00B16E28"/>
    <w:rsid w:val="00B17117"/>
    <w:rsid w:val="00B17ADA"/>
    <w:rsid w:val="00B20633"/>
    <w:rsid w:val="00B226C0"/>
    <w:rsid w:val="00B40FA0"/>
    <w:rsid w:val="00B457D6"/>
    <w:rsid w:val="00B52BA8"/>
    <w:rsid w:val="00B541D6"/>
    <w:rsid w:val="00B5619A"/>
    <w:rsid w:val="00B57EEA"/>
    <w:rsid w:val="00B61EE6"/>
    <w:rsid w:val="00B63E39"/>
    <w:rsid w:val="00B64B1A"/>
    <w:rsid w:val="00B65F31"/>
    <w:rsid w:val="00B6775B"/>
    <w:rsid w:val="00B6787B"/>
    <w:rsid w:val="00B7191B"/>
    <w:rsid w:val="00B7531B"/>
    <w:rsid w:val="00B75C8F"/>
    <w:rsid w:val="00B82684"/>
    <w:rsid w:val="00B8365C"/>
    <w:rsid w:val="00B83A5A"/>
    <w:rsid w:val="00B842E6"/>
    <w:rsid w:val="00B9180C"/>
    <w:rsid w:val="00B92681"/>
    <w:rsid w:val="00B94C44"/>
    <w:rsid w:val="00B964F5"/>
    <w:rsid w:val="00B971FF"/>
    <w:rsid w:val="00BA2676"/>
    <w:rsid w:val="00BA2B65"/>
    <w:rsid w:val="00BA6A69"/>
    <w:rsid w:val="00BA7501"/>
    <w:rsid w:val="00BB0154"/>
    <w:rsid w:val="00BB331D"/>
    <w:rsid w:val="00BB4B63"/>
    <w:rsid w:val="00BB63C4"/>
    <w:rsid w:val="00BB790C"/>
    <w:rsid w:val="00BC05FD"/>
    <w:rsid w:val="00BC1C2F"/>
    <w:rsid w:val="00BC404D"/>
    <w:rsid w:val="00BC42D0"/>
    <w:rsid w:val="00BC6350"/>
    <w:rsid w:val="00BC71FB"/>
    <w:rsid w:val="00BD5FDD"/>
    <w:rsid w:val="00BD7D5F"/>
    <w:rsid w:val="00BE2A80"/>
    <w:rsid w:val="00BE3E6C"/>
    <w:rsid w:val="00BE49FF"/>
    <w:rsid w:val="00BE592A"/>
    <w:rsid w:val="00BF0F4D"/>
    <w:rsid w:val="00BF3DC9"/>
    <w:rsid w:val="00BF7235"/>
    <w:rsid w:val="00C05272"/>
    <w:rsid w:val="00C1573F"/>
    <w:rsid w:val="00C15C3F"/>
    <w:rsid w:val="00C15E13"/>
    <w:rsid w:val="00C26E40"/>
    <w:rsid w:val="00C36BC4"/>
    <w:rsid w:val="00C405BB"/>
    <w:rsid w:val="00C4274D"/>
    <w:rsid w:val="00C429AF"/>
    <w:rsid w:val="00C42C41"/>
    <w:rsid w:val="00C45665"/>
    <w:rsid w:val="00C46173"/>
    <w:rsid w:val="00C478F9"/>
    <w:rsid w:val="00C52690"/>
    <w:rsid w:val="00C53192"/>
    <w:rsid w:val="00C54136"/>
    <w:rsid w:val="00C55DB1"/>
    <w:rsid w:val="00C5685C"/>
    <w:rsid w:val="00C62465"/>
    <w:rsid w:val="00C659A6"/>
    <w:rsid w:val="00C67D9F"/>
    <w:rsid w:val="00C725A2"/>
    <w:rsid w:val="00C72608"/>
    <w:rsid w:val="00C736D8"/>
    <w:rsid w:val="00C7374F"/>
    <w:rsid w:val="00C749CB"/>
    <w:rsid w:val="00C764F4"/>
    <w:rsid w:val="00C82FE2"/>
    <w:rsid w:val="00C87541"/>
    <w:rsid w:val="00CA153D"/>
    <w:rsid w:val="00CA1F87"/>
    <w:rsid w:val="00CA2E59"/>
    <w:rsid w:val="00CA4990"/>
    <w:rsid w:val="00CA4F43"/>
    <w:rsid w:val="00CA59A4"/>
    <w:rsid w:val="00CA642D"/>
    <w:rsid w:val="00CB5D0B"/>
    <w:rsid w:val="00CC7842"/>
    <w:rsid w:val="00CD29A9"/>
    <w:rsid w:val="00CD6FA4"/>
    <w:rsid w:val="00CD7A31"/>
    <w:rsid w:val="00CE1823"/>
    <w:rsid w:val="00CE1913"/>
    <w:rsid w:val="00CF0F72"/>
    <w:rsid w:val="00CF2997"/>
    <w:rsid w:val="00CF6F31"/>
    <w:rsid w:val="00D051C8"/>
    <w:rsid w:val="00D07777"/>
    <w:rsid w:val="00D124B9"/>
    <w:rsid w:val="00D216A6"/>
    <w:rsid w:val="00D21E7A"/>
    <w:rsid w:val="00D2282E"/>
    <w:rsid w:val="00D23330"/>
    <w:rsid w:val="00D26139"/>
    <w:rsid w:val="00D26EE9"/>
    <w:rsid w:val="00D36194"/>
    <w:rsid w:val="00D3642A"/>
    <w:rsid w:val="00D44413"/>
    <w:rsid w:val="00D55BE7"/>
    <w:rsid w:val="00D570B8"/>
    <w:rsid w:val="00D57D83"/>
    <w:rsid w:val="00D65B5F"/>
    <w:rsid w:val="00D72B1C"/>
    <w:rsid w:val="00D77B61"/>
    <w:rsid w:val="00D8324B"/>
    <w:rsid w:val="00D837DB"/>
    <w:rsid w:val="00D85761"/>
    <w:rsid w:val="00D87A66"/>
    <w:rsid w:val="00D87BDF"/>
    <w:rsid w:val="00D90818"/>
    <w:rsid w:val="00D909AE"/>
    <w:rsid w:val="00D940E5"/>
    <w:rsid w:val="00DA19B0"/>
    <w:rsid w:val="00DA54B7"/>
    <w:rsid w:val="00DA7655"/>
    <w:rsid w:val="00DB060B"/>
    <w:rsid w:val="00DB6BCF"/>
    <w:rsid w:val="00DC0C5C"/>
    <w:rsid w:val="00DC3972"/>
    <w:rsid w:val="00DC442F"/>
    <w:rsid w:val="00DC4E23"/>
    <w:rsid w:val="00DC5036"/>
    <w:rsid w:val="00DC50B4"/>
    <w:rsid w:val="00DC5CD7"/>
    <w:rsid w:val="00DD5F9D"/>
    <w:rsid w:val="00DE00A3"/>
    <w:rsid w:val="00DE03A9"/>
    <w:rsid w:val="00DE0B34"/>
    <w:rsid w:val="00DE11AD"/>
    <w:rsid w:val="00DE77A9"/>
    <w:rsid w:val="00DF132C"/>
    <w:rsid w:val="00DF60E9"/>
    <w:rsid w:val="00DF63F6"/>
    <w:rsid w:val="00DF6555"/>
    <w:rsid w:val="00DF70DE"/>
    <w:rsid w:val="00E00E1C"/>
    <w:rsid w:val="00E017C7"/>
    <w:rsid w:val="00E14234"/>
    <w:rsid w:val="00E14CCF"/>
    <w:rsid w:val="00E206C8"/>
    <w:rsid w:val="00E35817"/>
    <w:rsid w:val="00E374ED"/>
    <w:rsid w:val="00E46C65"/>
    <w:rsid w:val="00E51D84"/>
    <w:rsid w:val="00E53E97"/>
    <w:rsid w:val="00E619B7"/>
    <w:rsid w:val="00E63EC9"/>
    <w:rsid w:val="00E6700B"/>
    <w:rsid w:val="00E67E6E"/>
    <w:rsid w:val="00E73D26"/>
    <w:rsid w:val="00E838B0"/>
    <w:rsid w:val="00E846AC"/>
    <w:rsid w:val="00E859AB"/>
    <w:rsid w:val="00E85FBE"/>
    <w:rsid w:val="00E86101"/>
    <w:rsid w:val="00E86805"/>
    <w:rsid w:val="00E86C9C"/>
    <w:rsid w:val="00E9323D"/>
    <w:rsid w:val="00E96324"/>
    <w:rsid w:val="00EA3321"/>
    <w:rsid w:val="00EA43BE"/>
    <w:rsid w:val="00EB1C13"/>
    <w:rsid w:val="00EB77E8"/>
    <w:rsid w:val="00EC01FC"/>
    <w:rsid w:val="00EC69D6"/>
    <w:rsid w:val="00EC69DA"/>
    <w:rsid w:val="00EC7913"/>
    <w:rsid w:val="00ED17D3"/>
    <w:rsid w:val="00EE0117"/>
    <w:rsid w:val="00EE0AD7"/>
    <w:rsid w:val="00EE6059"/>
    <w:rsid w:val="00EF1C7E"/>
    <w:rsid w:val="00EF29B1"/>
    <w:rsid w:val="00EF3FE3"/>
    <w:rsid w:val="00F03AB6"/>
    <w:rsid w:val="00F045A6"/>
    <w:rsid w:val="00F045AA"/>
    <w:rsid w:val="00F06996"/>
    <w:rsid w:val="00F10E07"/>
    <w:rsid w:val="00F13738"/>
    <w:rsid w:val="00F15AB0"/>
    <w:rsid w:val="00F16A51"/>
    <w:rsid w:val="00F22CD4"/>
    <w:rsid w:val="00F23080"/>
    <w:rsid w:val="00F2699C"/>
    <w:rsid w:val="00F30CCE"/>
    <w:rsid w:val="00F33FEC"/>
    <w:rsid w:val="00F34290"/>
    <w:rsid w:val="00F36967"/>
    <w:rsid w:val="00F40065"/>
    <w:rsid w:val="00F42CBA"/>
    <w:rsid w:val="00F43CAC"/>
    <w:rsid w:val="00F44428"/>
    <w:rsid w:val="00F44D9A"/>
    <w:rsid w:val="00F4520A"/>
    <w:rsid w:val="00F45655"/>
    <w:rsid w:val="00F505C1"/>
    <w:rsid w:val="00F507A1"/>
    <w:rsid w:val="00F52301"/>
    <w:rsid w:val="00F5520A"/>
    <w:rsid w:val="00F61CC2"/>
    <w:rsid w:val="00F67017"/>
    <w:rsid w:val="00F71085"/>
    <w:rsid w:val="00F738BA"/>
    <w:rsid w:val="00F73933"/>
    <w:rsid w:val="00F81A10"/>
    <w:rsid w:val="00F8249F"/>
    <w:rsid w:val="00F824ED"/>
    <w:rsid w:val="00F82DE9"/>
    <w:rsid w:val="00F85D5B"/>
    <w:rsid w:val="00F90E06"/>
    <w:rsid w:val="00F951A6"/>
    <w:rsid w:val="00F97EC0"/>
    <w:rsid w:val="00FA1554"/>
    <w:rsid w:val="00FA2AB9"/>
    <w:rsid w:val="00FB248E"/>
    <w:rsid w:val="00FB3480"/>
    <w:rsid w:val="00FB59D3"/>
    <w:rsid w:val="00FC0FFF"/>
    <w:rsid w:val="00FC3080"/>
    <w:rsid w:val="00FC5E6F"/>
    <w:rsid w:val="00FC7263"/>
    <w:rsid w:val="00FD0881"/>
    <w:rsid w:val="00FD17B7"/>
    <w:rsid w:val="00FD2979"/>
    <w:rsid w:val="00FD5220"/>
    <w:rsid w:val="00FD6D0F"/>
    <w:rsid w:val="00FE663F"/>
    <w:rsid w:val="00FE6B3C"/>
    <w:rsid w:val="00FE70F1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68B2F3"/>
  <w15:docId w15:val="{FDA27FDE-9F41-455E-80F0-A5A0285D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C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8324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885949"/>
  </w:style>
  <w:style w:type="paragraph" w:customStyle="1" w:styleId="Default">
    <w:name w:val="Default"/>
    <w:rsid w:val="00310C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Blockquote">
    <w:name w:val="Blockquote"/>
    <w:basedOn w:val="Normalny"/>
    <w:rsid w:val="00055D5C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8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9180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3EC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63EC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63EC9"/>
    <w:rPr>
      <w:vertAlign w:val="superscript"/>
    </w:rPr>
  </w:style>
  <w:style w:type="paragraph" w:styleId="Tytu">
    <w:name w:val="Title"/>
    <w:basedOn w:val="Normalny"/>
    <w:link w:val="TytuZnak"/>
    <w:qFormat/>
    <w:rsid w:val="0026560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x-none" w:eastAsia="x-none"/>
    </w:rPr>
  </w:style>
  <w:style w:type="character" w:customStyle="1" w:styleId="TytuZnak">
    <w:name w:val="Tytuł Znak"/>
    <w:link w:val="Tytu"/>
    <w:rsid w:val="00265602"/>
    <w:rPr>
      <w:rFonts w:ascii="Times New Roman" w:eastAsia="Times New Roman" w:hAnsi="Times New Roman"/>
      <w:b/>
      <w:bCs/>
      <w:sz w:val="24"/>
      <w:szCs w:val="24"/>
      <w:u w:val="single"/>
      <w:lang w:val="x-none" w:eastAsia="x-none"/>
    </w:rPr>
  </w:style>
  <w:style w:type="paragraph" w:styleId="Podtytu">
    <w:name w:val="Subtitle"/>
    <w:basedOn w:val="Normalny"/>
    <w:link w:val="PodtytuZnak"/>
    <w:qFormat/>
    <w:rsid w:val="00265602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32"/>
      <w:szCs w:val="20"/>
      <w:lang w:val="x-none" w:eastAsia="x-none"/>
    </w:rPr>
  </w:style>
  <w:style w:type="character" w:customStyle="1" w:styleId="PodtytuZnak">
    <w:name w:val="Podtytuł Znak"/>
    <w:link w:val="Podtytu"/>
    <w:rsid w:val="00265602"/>
    <w:rPr>
      <w:rFonts w:ascii="Times New Roman" w:eastAsia="Times New Roman" w:hAnsi="Times New Roman"/>
      <w:b/>
      <w:snapToGrid w:val="0"/>
      <w:sz w:val="32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D14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D14B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D14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D14BE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55012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55012F"/>
    <w:rPr>
      <w:rFonts w:ascii="Times New Roman" w:eastAsia="Times New Roman" w:hAnsi="Times New Roman"/>
      <w:sz w:val="28"/>
      <w:lang w:val="x-none" w:eastAsia="x-none"/>
    </w:rPr>
  </w:style>
  <w:style w:type="paragraph" w:styleId="NormalnyWeb">
    <w:name w:val="Normal (Web)"/>
    <w:basedOn w:val="Normalny"/>
    <w:uiPriority w:val="99"/>
    <w:rsid w:val="00872C0C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164E3A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164E3A"/>
    <w:rPr>
      <w:rFonts w:ascii="Times New Roman" w:eastAsia="Times New Roman" w:hAnsi="Times New Roman"/>
    </w:rPr>
  </w:style>
  <w:style w:type="character" w:styleId="Odwoanieprzypisudolnego">
    <w:name w:val="footnote reference"/>
    <w:rsid w:val="00164E3A"/>
    <w:rPr>
      <w:vertAlign w:val="superscript"/>
    </w:rPr>
  </w:style>
  <w:style w:type="table" w:styleId="Tabela-Siatka">
    <w:name w:val="Table Grid"/>
    <w:basedOn w:val="Standardowy"/>
    <w:uiPriority w:val="59"/>
    <w:rsid w:val="00164E3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410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624107"/>
    <w:rPr>
      <w:sz w:val="22"/>
      <w:szCs w:val="22"/>
      <w:lang w:eastAsia="en-US"/>
    </w:rPr>
  </w:style>
  <w:style w:type="paragraph" w:customStyle="1" w:styleId="Podpunkty">
    <w:name w:val="Podpunkty"/>
    <w:basedOn w:val="Tekstpodstawowy"/>
    <w:rsid w:val="006D1D36"/>
    <w:pPr>
      <w:tabs>
        <w:tab w:val="left" w:pos="-5814"/>
      </w:tabs>
      <w:overflowPunct w:val="0"/>
      <w:autoSpaceDE w:val="0"/>
      <w:autoSpaceDN w:val="0"/>
      <w:adjustRightInd w:val="0"/>
      <w:ind w:left="360"/>
      <w:textAlignment w:val="baseline"/>
    </w:pPr>
    <w:rPr>
      <w:b/>
      <w:sz w:val="22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0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60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60E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0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0E9"/>
    <w:rPr>
      <w:b/>
      <w:bCs/>
      <w:lang w:eastAsia="en-US"/>
    </w:rPr>
  </w:style>
  <w:style w:type="character" w:styleId="Hipercze">
    <w:name w:val="Hyperlink"/>
    <w:unhideWhenUsed/>
    <w:rsid w:val="00F03AB6"/>
    <w:rPr>
      <w:color w:val="0000FF"/>
      <w:u w:val="single"/>
    </w:rPr>
  </w:style>
  <w:style w:type="paragraph" w:customStyle="1" w:styleId="Punktygwne">
    <w:name w:val="Punkty główne"/>
    <w:basedOn w:val="Normalny"/>
    <w:rsid w:val="00634B32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rsid w:val="00634B32"/>
    <w:pPr>
      <w:tabs>
        <w:tab w:val="left" w:pos="-5643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lang w:val="pl-PL" w:eastAsia="pl-PL"/>
    </w:rPr>
  </w:style>
  <w:style w:type="paragraph" w:customStyle="1" w:styleId="Odpowiedzi">
    <w:name w:val="Odpowiedzi"/>
    <w:basedOn w:val="Normalny"/>
    <w:rsid w:val="00634B32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Cele">
    <w:name w:val="Cele"/>
    <w:basedOn w:val="Tekstpodstawowy"/>
    <w:rsid w:val="00634B32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/>
      <w:ind w:left="900" w:hanging="540"/>
      <w:textAlignment w:val="baseline"/>
    </w:pPr>
    <w:rPr>
      <w:sz w:val="20"/>
      <w:lang w:val="pl-PL" w:eastAsia="pl-PL"/>
    </w:rPr>
  </w:style>
  <w:style w:type="paragraph" w:customStyle="1" w:styleId="Nagwkitablic">
    <w:name w:val="Nagłówki tablic"/>
    <w:basedOn w:val="Tekstpodstawowy"/>
    <w:rsid w:val="00634B32"/>
    <w:pPr>
      <w:tabs>
        <w:tab w:val="left" w:pos="-5814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lang w:val="pl-PL" w:eastAsia="pl-PL"/>
    </w:rPr>
  </w:style>
  <w:style w:type="paragraph" w:styleId="Poprawka">
    <w:name w:val="Revision"/>
    <w:hidden/>
    <w:uiPriority w:val="99"/>
    <w:semiHidden/>
    <w:rsid w:val="00400725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E2AA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E2AA8"/>
    <w:rPr>
      <w:sz w:val="16"/>
      <w:szCs w:val="16"/>
      <w:lang w:eastAsia="en-US"/>
    </w:rPr>
  </w:style>
  <w:style w:type="paragraph" w:customStyle="1" w:styleId="xmsolistparagraph">
    <w:name w:val="x_msolistparagraph"/>
    <w:basedOn w:val="Normalny"/>
    <w:rsid w:val="000E2861"/>
    <w:pPr>
      <w:spacing w:after="0" w:line="240" w:lineRule="auto"/>
    </w:pPr>
    <w:rPr>
      <w:rFonts w:eastAsiaTheme="minorHAns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2017-09-30T22:00:00+00:00</Data_x0020_wej_x015b_cia_x0020_w_x0020__x017c_ycie>
    <Grupa_x0020_Docelowa xmlns="b02559f1-e7c9-45c6-b910-dcce4665be4c">3</Grupa_x0020_Docelowa>
    <Powiadomienie_x0020_wiadomo_x015b_ci_x0105__x0020_email_x002e_ xmlns="b02559f1-e7c9-45c6-b910-dcce4665be4c">false</Powiadomienie_x0020_wiadomo_x015b_ci_x0105__x0020_email_x002e_>
    <Numer_x0028_wpisywany_x0020_r_x0119_cznie_x0029_ xmlns="b02559f1-e7c9-45c6-b910-dcce4665be4c">ZR/RBR/29/2017</Numer_x0028_wpisywany_x0020_r_x0119_cznie_x0029_>
    <Kategoria xmlns="b02559f1-e7c9-45c6-b910-dcce4665be4c">8</Kategori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4CB9E-4E3B-4946-80DA-C08368DFA4C4}">
  <ds:schemaRefs>
    <ds:schemaRef ds:uri="http://schemas.microsoft.com/office/2006/metadata/properties"/>
    <ds:schemaRef ds:uri="http://schemas.microsoft.com/office/infopath/2007/PartnerControls"/>
    <ds:schemaRef ds:uri="b02559f1-e7c9-45c6-b910-dcce4665be4c"/>
  </ds:schemaRefs>
</ds:datastoreItem>
</file>

<file path=customXml/itemProps2.xml><?xml version="1.0" encoding="utf-8"?>
<ds:datastoreItem xmlns:ds="http://schemas.openxmlformats.org/officeDocument/2006/customXml" ds:itemID="{4871C703-4CFC-4788-A4A6-33FF765D8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950D30-14C6-4B4F-8610-E03AFFB917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AF9A13-F0DD-42A4-8726-5A183883C3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2794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spr. Regulaminu Studenckich Praktyk Zawodowych</vt:lpstr>
    </vt:vector>
  </TitlesOfParts>
  <Company/>
  <LinksUpToDate>false</LinksUpToDate>
  <CharactersWithSpaces>19519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spr. Regulaminu Studenckich Praktyk Zawodowych</dc:title>
  <dc:creator>Aleksandra Bigas</dc:creator>
  <cp:lastModifiedBy>Artur Chmaj</cp:lastModifiedBy>
  <cp:revision>5</cp:revision>
  <cp:lastPrinted>2023-02-28T09:07:00Z</cp:lastPrinted>
  <dcterms:created xsi:type="dcterms:W3CDTF">2023-03-28T09:53:00Z</dcterms:created>
  <dcterms:modified xsi:type="dcterms:W3CDTF">2023-03-28T10:34:00Z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</Properties>
</file>