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4C295" w14:textId="77777777" w:rsidR="0080542D" w:rsidRDefault="001C78C4" w:rsidP="001C78C4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23CF2888" wp14:editId="5D529E28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798BCB" w14:textId="77777777" w:rsidR="003A2CF0" w:rsidRPr="00775184" w:rsidRDefault="003A2CF0" w:rsidP="001C78C4">
      <w:pPr>
        <w:spacing w:after="0" w:line="240" w:lineRule="auto"/>
        <w:rPr>
          <w:rFonts w:ascii="Tahoma" w:hAnsi="Tahoma" w:cs="Tahoma"/>
        </w:rPr>
      </w:pPr>
    </w:p>
    <w:p w14:paraId="49F4D764" w14:textId="77777777" w:rsidR="008938C7" w:rsidRPr="0077518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5184">
        <w:rPr>
          <w:rFonts w:ascii="Tahoma" w:hAnsi="Tahoma" w:cs="Tahoma"/>
          <w:b/>
          <w:smallCaps/>
          <w:sz w:val="36"/>
        </w:rPr>
        <w:t>karta przedmiotu</w:t>
      </w:r>
    </w:p>
    <w:p w14:paraId="50F7FFB4" w14:textId="77777777" w:rsidR="0001795B" w:rsidRPr="00775184" w:rsidRDefault="0001795B" w:rsidP="0001795B">
      <w:pPr>
        <w:spacing w:after="0" w:line="240" w:lineRule="auto"/>
        <w:rPr>
          <w:rFonts w:ascii="Tahoma" w:hAnsi="Tahoma" w:cs="Tahoma"/>
        </w:rPr>
      </w:pPr>
    </w:p>
    <w:p w14:paraId="55197734" w14:textId="77777777" w:rsidR="008938C7" w:rsidRPr="0077518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518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775184" w:rsidRPr="00775184" w14:paraId="458BB563" w14:textId="77777777" w:rsidTr="006B5BF5">
        <w:tc>
          <w:tcPr>
            <w:tcW w:w="2836" w:type="dxa"/>
            <w:vAlign w:val="center"/>
          </w:tcPr>
          <w:p w14:paraId="4CFEE56C" w14:textId="77777777" w:rsidR="00DB0142" w:rsidRPr="0077518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69B450C6" w14:textId="440DDBC7" w:rsidR="00DB0142" w:rsidRPr="00775184" w:rsidRDefault="00516C8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 xml:space="preserve">Inwestycje </w:t>
            </w:r>
            <w:r w:rsidR="00A941E2">
              <w:rPr>
                <w:rFonts w:ascii="Tahoma" w:hAnsi="Tahoma" w:cs="Tahoma"/>
                <w:b w:val="0"/>
                <w:color w:val="auto"/>
              </w:rPr>
              <w:t>Finansowe</w:t>
            </w:r>
          </w:p>
        </w:tc>
      </w:tr>
      <w:tr w:rsidR="00775184" w:rsidRPr="00775184" w14:paraId="5C144604" w14:textId="77777777" w:rsidTr="006B5BF5">
        <w:tc>
          <w:tcPr>
            <w:tcW w:w="2836" w:type="dxa"/>
            <w:vAlign w:val="center"/>
          </w:tcPr>
          <w:p w14:paraId="1BBA81AA" w14:textId="77777777" w:rsidR="007461A1" w:rsidRPr="0077518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5D0D2368" w14:textId="475EC554" w:rsidR="007461A1" w:rsidRPr="00775184" w:rsidRDefault="0009599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20</w:t>
            </w:r>
            <w:r w:rsidR="00854BCE">
              <w:rPr>
                <w:rFonts w:ascii="Tahoma" w:hAnsi="Tahoma" w:cs="Tahoma"/>
                <w:b w:val="0"/>
                <w:color w:val="auto"/>
              </w:rPr>
              <w:t>2</w:t>
            </w:r>
            <w:r w:rsidR="00420695">
              <w:rPr>
                <w:rFonts w:ascii="Tahoma" w:hAnsi="Tahoma" w:cs="Tahoma"/>
                <w:b w:val="0"/>
                <w:color w:val="auto"/>
              </w:rPr>
              <w:t>2</w:t>
            </w:r>
            <w:r w:rsidRPr="00775184">
              <w:rPr>
                <w:rFonts w:ascii="Tahoma" w:hAnsi="Tahoma" w:cs="Tahoma"/>
                <w:b w:val="0"/>
                <w:color w:val="auto"/>
              </w:rPr>
              <w:t>/202</w:t>
            </w:r>
            <w:r w:rsidR="00420695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775184" w:rsidRPr="00775184" w14:paraId="0FB279AB" w14:textId="77777777" w:rsidTr="006B5BF5">
        <w:tc>
          <w:tcPr>
            <w:tcW w:w="2836" w:type="dxa"/>
            <w:vAlign w:val="center"/>
          </w:tcPr>
          <w:p w14:paraId="10CEDD40" w14:textId="77777777" w:rsidR="00DB0142" w:rsidRPr="00775184" w:rsidRDefault="0009599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6B0A92E6" w14:textId="77777777" w:rsidR="00DB0142" w:rsidRPr="00775184" w:rsidRDefault="00095999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75184" w:rsidRPr="00775184" w14:paraId="2F03E862" w14:textId="77777777" w:rsidTr="006B5BF5">
        <w:tc>
          <w:tcPr>
            <w:tcW w:w="2836" w:type="dxa"/>
            <w:vAlign w:val="center"/>
          </w:tcPr>
          <w:p w14:paraId="4CF24F31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6D4DBE1" w14:textId="77777777" w:rsidR="008938C7" w:rsidRPr="00775184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75184" w:rsidRPr="00775184" w14:paraId="1B1E866B" w14:textId="77777777" w:rsidTr="006B5BF5">
        <w:tc>
          <w:tcPr>
            <w:tcW w:w="2836" w:type="dxa"/>
            <w:vAlign w:val="center"/>
          </w:tcPr>
          <w:p w14:paraId="43F6C06F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C412B14" w14:textId="77777777" w:rsidR="008938C7" w:rsidRPr="00775184" w:rsidRDefault="006B5BF5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B3737" w:rsidRPr="00775184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775184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775184" w:rsidRPr="00775184" w14:paraId="405856CA" w14:textId="77777777" w:rsidTr="006B5BF5">
        <w:tc>
          <w:tcPr>
            <w:tcW w:w="2836" w:type="dxa"/>
            <w:vAlign w:val="center"/>
          </w:tcPr>
          <w:p w14:paraId="7D177CED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Profil </w:t>
            </w:r>
            <w:r w:rsidR="0035344F" w:rsidRPr="00775184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092089EF" w14:textId="77777777" w:rsidR="008938C7" w:rsidRPr="00775184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75184" w:rsidRPr="00775184" w14:paraId="694A369A" w14:textId="77777777" w:rsidTr="006B5BF5">
        <w:tc>
          <w:tcPr>
            <w:tcW w:w="2836" w:type="dxa"/>
            <w:vAlign w:val="center"/>
          </w:tcPr>
          <w:p w14:paraId="1806495E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43967A6" w14:textId="77777777" w:rsidR="008938C7" w:rsidRPr="00775184" w:rsidRDefault="00516C8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75184" w:rsidRPr="00775184" w14:paraId="2B98DC92" w14:textId="77777777" w:rsidTr="006B5BF5">
        <w:tc>
          <w:tcPr>
            <w:tcW w:w="2836" w:type="dxa"/>
            <w:vAlign w:val="center"/>
          </w:tcPr>
          <w:p w14:paraId="5F1D8FFB" w14:textId="77777777" w:rsidR="008938C7" w:rsidRPr="00775184" w:rsidRDefault="00E42A42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0C296874" w14:textId="0FCEC2FF" w:rsidR="008938C7" w:rsidRPr="00775184" w:rsidRDefault="004049D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F64229" w:rsidRPr="00F64229">
              <w:rPr>
                <w:rFonts w:ascii="Tahoma" w:hAnsi="Tahoma" w:cs="Tahoma"/>
                <w:b w:val="0"/>
                <w:color w:val="auto"/>
              </w:rPr>
              <w:t xml:space="preserve"> Ulyana Zaremba</w:t>
            </w:r>
          </w:p>
        </w:tc>
      </w:tr>
      <w:tr w:rsidR="00775184" w:rsidRPr="00775184" w14:paraId="53806975" w14:textId="77777777" w:rsidTr="00BD7656">
        <w:tc>
          <w:tcPr>
            <w:tcW w:w="9781" w:type="dxa"/>
            <w:gridSpan w:val="2"/>
            <w:vAlign w:val="center"/>
          </w:tcPr>
          <w:p w14:paraId="225289E2" w14:textId="31EAC824" w:rsidR="00481BFA" w:rsidRPr="00775184" w:rsidRDefault="00481BF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Studia w j</w:t>
            </w:r>
            <w:r w:rsidR="00587201">
              <w:rPr>
                <w:rFonts w:ascii="Tahoma" w:hAnsi="Tahoma" w:cs="Tahoma"/>
                <w:b w:val="0"/>
                <w:color w:val="auto"/>
              </w:rPr>
              <w:t>ęzyku</w:t>
            </w:r>
            <w:r w:rsidR="00FF221F" w:rsidRPr="00775184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775184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14:paraId="005A9CDA" w14:textId="77777777" w:rsidR="0001795B" w:rsidRPr="0077518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400787" w14:textId="77777777" w:rsidR="00412A5F" w:rsidRPr="0077518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5184">
        <w:rPr>
          <w:rFonts w:ascii="Tahoma" w:hAnsi="Tahoma" w:cs="Tahoma"/>
          <w:szCs w:val="24"/>
        </w:rPr>
        <w:t xml:space="preserve">Wymagania wstępne </w:t>
      </w:r>
      <w:r w:rsidR="00F00795" w:rsidRPr="0077518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75184" w14:paraId="71C498E5" w14:textId="77777777" w:rsidTr="008046AE">
        <w:tc>
          <w:tcPr>
            <w:tcW w:w="9778" w:type="dxa"/>
          </w:tcPr>
          <w:p w14:paraId="466D7F97" w14:textId="77777777" w:rsidR="004846A3" w:rsidRPr="00775184" w:rsidRDefault="00BE21C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518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1E2A8F9D" w14:textId="77777777" w:rsidR="0001795B" w:rsidRPr="0077518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D44EC7" w14:textId="77777777" w:rsidR="008938C7" w:rsidRPr="0077518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Efekty </w:t>
      </w:r>
      <w:r w:rsidR="00775184">
        <w:rPr>
          <w:rFonts w:ascii="Tahoma" w:hAnsi="Tahoma" w:cs="Tahoma"/>
        </w:rPr>
        <w:t>uczenia się</w:t>
      </w:r>
      <w:r w:rsidRPr="00775184">
        <w:rPr>
          <w:rFonts w:ascii="Tahoma" w:hAnsi="Tahoma" w:cs="Tahoma"/>
        </w:rPr>
        <w:t xml:space="preserve"> i sposób </w:t>
      </w:r>
      <w:r w:rsidR="00B60B0B" w:rsidRPr="00775184">
        <w:rPr>
          <w:rFonts w:ascii="Tahoma" w:hAnsi="Tahoma" w:cs="Tahoma"/>
        </w:rPr>
        <w:t>realizacji</w:t>
      </w:r>
      <w:r w:rsidRPr="00775184">
        <w:rPr>
          <w:rFonts w:ascii="Tahoma" w:hAnsi="Tahoma" w:cs="Tahoma"/>
        </w:rPr>
        <w:t xml:space="preserve"> zajęć</w:t>
      </w:r>
    </w:p>
    <w:p w14:paraId="28DF12D8" w14:textId="77777777" w:rsidR="008046AE" w:rsidRPr="0077518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E2A730" w14:textId="77777777" w:rsidR="00721413" w:rsidRPr="0077518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518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775184" w:rsidRPr="00775184" w14:paraId="039C55BF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912F" w14:textId="77777777" w:rsidR="00745134" w:rsidRPr="00775184" w:rsidRDefault="0074513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B37C" w14:textId="77777777" w:rsidR="00745134" w:rsidRPr="00775184" w:rsidRDefault="00E2545F" w:rsidP="00E2545F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Wykształcenie umiejętności stosowania</w:t>
            </w:r>
            <w:r w:rsidR="00745134" w:rsidRPr="00775184">
              <w:rPr>
                <w:rFonts w:ascii="Tahoma" w:hAnsi="Tahoma" w:cs="Tahoma"/>
                <w:sz w:val="20"/>
                <w:szCs w:val="20"/>
              </w:rPr>
              <w:t xml:space="preserve"> technik analizy sytuacji na rynkach wybranych instrumentów finansowych</w:t>
            </w:r>
          </w:p>
        </w:tc>
      </w:tr>
      <w:tr w:rsidR="00775184" w:rsidRPr="00775184" w14:paraId="6B8B7A0B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9F" w14:textId="77777777" w:rsidR="00745134" w:rsidRPr="00775184" w:rsidRDefault="0074513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4002" w14:textId="77777777" w:rsidR="00745134" w:rsidRPr="00775184" w:rsidRDefault="00E2545F" w:rsidP="00E2545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Wykształcenie umiejętności posługiwania się</w:t>
            </w:r>
            <w:r w:rsidR="00745134" w:rsidRPr="00775184">
              <w:rPr>
                <w:rFonts w:ascii="Tahoma" w:hAnsi="Tahoma" w:cs="Tahoma"/>
                <w:b w:val="0"/>
                <w:sz w:val="20"/>
              </w:rPr>
              <w:t xml:space="preserve"> specjalistycznym oprogramowaniem służącym do analizy sytuacji na rynkach wybranych instrumentów finansowych</w:t>
            </w:r>
          </w:p>
        </w:tc>
      </w:tr>
      <w:tr w:rsidR="00745134" w:rsidRPr="00775184" w14:paraId="0711B8E6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F8B9" w14:textId="77777777" w:rsidR="00745134" w:rsidRPr="00775184" w:rsidRDefault="0074513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AD73" w14:textId="77777777" w:rsidR="00745134" w:rsidRPr="00775184" w:rsidRDefault="00ED0CD2" w:rsidP="00516C8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Uświadomienie potrzeby podnoszenia swoich kompetencji oraz kwalifikacji zawodowych.</w:t>
            </w:r>
          </w:p>
        </w:tc>
      </w:tr>
    </w:tbl>
    <w:p w14:paraId="4DEEF1CC" w14:textId="77777777" w:rsidR="00721413" w:rsidRPr="00775184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2BEF952" w14:textId="77777777" w:rsidR="008938C7" w:rsidRPr="0077518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>Przedmiotowe e</w:t>
      </w:r>
      <w:r w:rsidR="008938C7" w:rsidRPr="00775184">
        <w:rPr>
          <w:rFonts w:ascii="Tahoma" w:hAnsi="Tahoma" w:cs="Tahoma"/>
        </w:rPr>
        <w:t xml:space="preserve">fekty </w:t>
      </w:r>
      <w:r w:rsidR="00775184">
        <w:rPr>
          <w:rFonts w:ascii="Tahoma" w:hAnsi="Tahoma" w:cs="Tahoma"/>
        </w:rPr>
        <w:t>uczenia się</w:t>
      </w:r>
      <w:r w:rsidR="008938C7" w:rsidRPr="00775184">
        <w:rPr>
          <w:rFonts w:ascii="Tahoma" w:hAnsi="Tahoma" w:cs="Tahoma"/>
        </w:rPr>
        <w:t xml:space="preserve">, </w:t>
      </w:r>
      <w:r w:rsidR="00F31E7C" w:rsidRPr="00775184">
        <w:rPr>
          <w:rFonts w:ascii="Tahoma" w:hAnsi="Tahoma" w:cs="Tahoma"/>
        </w:rPr>
        <w:t>z podziałem na wiedzę, umiejętności i kompetencje, wraz z odniesieniem do e</w:t>
      </w:r>
      <w:r w:rsidR="00B21019" w:rsidRPr="00775184">
        <w:rPr>
          <w:rFonts w:ascii="Tahoma" w:hAnsi="Tahoma" w:cs="Tahoma"/>
        </w:rPr>
        <w:t xml:space="preserve">fektów </w:t>
      </w:r>
      <w:r w:rsidR="00775184">
        <w:rPr>
          <w:rFonts w:ascii="Tahoma" w:hAnsi="Tahoma" w:cs="Tahoma"/>
        </w:rPr>
        <w:t>uczenia się</w:t>
      </w:r>
      <w:r w:rsidR="00775184" w:rsidRPr="00775184">
        <w:rPr>
          <w:rFonts w:ascii="Tahoma" w:hAnsi="Tahoma" w:cs="Tahoma"/>
        </w:rPr>
        <w:t xml:space="preserve"> </w:t>
      </w:r>
      <w:r w:rsidR="00B21019" w:rsidRPr="00775184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75184" w:rsidRPr="00775184" w14:paraId="5927105F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36FB34D" w14:textId="77777777" w:rsidR="00B21019" w:rsidRPr="0077518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F3E7C1E" w14:textId="77777777" w:rsidR="00B21019" w:rsidRPr="0077518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Opis przedmiotowych efektów </w:t>
            </w:r>
            <w:r w:rsidR="00775184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1B2C815D" w14:textId="77777777" w:rsidR="00B21019" w:rsidRPr="00775184" w:rsidRDefault="00B21019" w:rsidP="000A14B0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Odniesienie do efektów</w:t>
            </w:r>
          </w:p>
          <w:p w14:paraId="156B8702" w14:textId="77777777" w:rsidR="00B21019" w:rsidRPr="00775184" w:rsidRDefault="00775184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775184">
              <w:rPr>
                <w:rFonts w:ascii="Tahoma" w:hAnsi="Tahoma" w:cs="Tahoma"/>
              </w:rPr>
              <w:t xml:space="preserve"> </w:t>
            </w:r>
            <w:r w:rsidR="00B21019" w:rsidRPr="00775184">
              <w:rPr>
                <w:rFonts w:ascii="Tahoma" w:hAnsi="Tahoma" w:cs="Tahoma"/>
              </w:rPr>
              <w:t>dla kierunku</w:t>
            </w:r>
          </w:p>
        </w:tc>
      </w:tr>
      <w:tr w:rsidR="00775184" w:rsidRPr="00775184" w14:paraId="41884728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ABF2A3" w14:textId="77777777" w:rsidR="008938C7" w:rsidRPr="0077518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Po zaliczeniu przedmiotu student w zakresie </w:t>
            </w:r>
            <w:r w:rsidRPr="00775184">
              <w:rPr>
                <w:rFonts w:ascii="Tahoma" w:hAnsi="Tahoma" w:cs="Tahoma"/>
                <w:b/>
                <w:smallCaps/>
              </w:rPr>
              <w:t>umiejętności</w:t>
            </w:r>
            <w:r w:rsidRPr="00775184">
              <w:rPr>
                <w:rFonts w:ascii="Tahoma" w:hAnsi="Tahoma" w:cs="Tahoma"/>
              </w:rPr>
              <w:t xml:space="preserve"> potrafi</w:t>
            </w:r>
          </w:p>
        </w:tc>
      </w:tr>
      <w:tr w:rsidR="00775184" w:rsidRPr="00775184" w14:paraId="08592AFC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41EB19C" w14:textId="77777777" w:rsidR="00B21019" w:rsidRPr="00775184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48906C9D" w14:textId="77777777" w:rsidR="00B21019" w:rsidRPr="00775184" w:rsidRDefault="00987464" w:rsidP="00297128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wykorzystywać informacje rynkowe do budowy portfela złożonego z instrumentów finansowych</w:t>
            </w:r>
            <w:r w:rsidR="00DC3B65" w:rsidRPr="00775184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67A38CB0" w14:textId="77777777" w:rsidR="00B21019" w:rsidRPr="00775184" w:rsidRDefault="00745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K_U03</w:t>
            </w:r>
          </w:p>
        </w:tc>
      </w:tr>
      <w:tr w:rsidR="00775184" w:rsidRPr="00775184" w14:paraId="61003C96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5FD2C05D" w14:textId="77777777" w:rsidR="00B21019" w:rsidRPr="00775184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32AA02E" w14:textId="77777777" w:rsidR="00B21019" w:rsidRPr="00775184" w:rsidRDefault="00E2545F" w:rsidP="00E2545F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posługiwać się specjalistycznym oprogramowaniem służącym do analizy sytuacji na rynkach wybranych instrumentów finansowych</w:t>
            </w:r>
            <w:r w:rsidR="007F464D" w:rsidRPr="00775184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054FC9E0" w14:textId="77777777" w:rsidR="00B21019" w:rsidRPr="00775184" w:rsidRDefault="00745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K_U04</w:t>
            </w:r>
          </w:p>
        </w:tc>
      </w:tr>
      <w:tr w:rsidR="00775184" w:rsidRPr="00775184" w14:paraId="528B4464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12138C2" w14:textId="77777777" w:rsidR="008938C7" w:rsidRPr="0077518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Po zaliczeniu przedmiotu student w zakresie </w:t>
            </w:r>
            <w:r w:rsidRPr="0077518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775184" w14:paraId="5DC48345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3CB88F8" w14:textId="77777777" w:rsidR="00B21019" w:rsidRPr="00775184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7252675C" w14:textId="77777777" w:rsidR="00B21019" w:rsidRPr="00775184" w:rsidRDefault="007F464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uwzględniając ciągłe zmiany w zachodzące na rynkach finansowych, student rozumie potrzebę nieustannego pogłębiania wiedzy w tym zakresie.</w:t>
            </w:r>
          </w:p>
        </w:tc>
        <w:tc>
          <w:tcPr>
            <w:tcW w:w="2620" w:type="dxa"/>
            <w:vAlign w:val="center"/>
          </w:tcPr>
          <w:p w14:paraId="5E542962" w14:textId="77777777" w:rsidR="00B21019" w:rsidRPr="00775184" w:rsidRDefault="00745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K_K04</w:t>
            </w:r>
          </w:p>
        </w:tc>
      </w:tr>
    </w:tbl>
    <w:p w14:paraId="56ECD2C5" w14:textId="77777777" w:rsidR="00481BFA" w:rsidRPr="00775184" w:rsidRDefault="00481BFA" w:rsidP="00481BFA">
      <w:pPr>
        <w:pStyle w:val="Podpunkty"/>
        <w:ind w:left="0"/>
        <w:rPr>
          <w:rFonts w:ascii="Tahoma" w:hAnsi="Tahoma" w:cs="Tahoma"/>
        </w:rPr>
      </w:pPr>
    </w:p>
    <w:p w14:paraId="565EAE33" w14:textId="77777777" w:rsidR="00481BFA" w:rsidRPr="00775184" w:rsidRDefault="00481BF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5184">
        <w:rPr>
          <w:rFonts w:ascii="Tahoma" w:hAnsi="Tahoma" w:cs="Tahoma"/>
        </w:rPr>
        <w:br w:type="page"/>
      </w:r>
    </w:p>
    <w:p w14:paraId="094DC42E" w14:textId="77777777" w:rsidR="00481BFA" w:rsidRPr="00775184" w:rsidRDefault="00481BFA" w:rsidP="00481BFA">
      <w:pPr>
        <w:pStyle w:val="Podpunkty"/>
        <w:ind w:left="0"/>
        <w:rPr>
          <w:rFonts w:ascii="Tahoma" w:hAnsi="Tahoma" w:cs="Tahoma"/>
        </w:rPr>
      </w:pPr>
    </w:p>
    <w:p w14:paraId="076BD089" w14:textId="77777777" w:rsidR="0035344F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Formy zajęć dydaktycznych </w:t>
      </w:r>
      <w:r w:rsidR="004D72D9" w:rsidRPr="00775184">
        <w:rPr>
          <w:rFonts w:ascii="Tahoma" w:hAnsi="Tahoma" w:cs="Tahoma"/>
        </w:rPr>
        <w:t>oraz</w:t>
      </w:r>
      <w:r w:rsidRPr="00775184">
        <w:rPr>
          <w:rFonts w:ascii="Tahoma" w:hAnsi="Tahoma" w:cs="Tahoma"/>
        </w:rPr>
        <w:t xml:space="preserve"> wymiar </w:t>
      </w:r>
      <w:r w:rsidR="004D72D9" w:rsidRPr="0077518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775184" w:rsidRPr="00775184" w14:paraId="02FB4C39" w14:textId="77777777" w:rsidTr="00E50AA6">
        <w:tc>
          <w:tcPr>
            <w:tcW w:w="9747" w:type="dxa"/>
            <w:gridSpan w:val="7"/>
            <w:vAlign w:val="center"/>
          </w:tcPr>
          <w:p w14:paraId="4E2BD79C" w14:textId="77777777" w:rsidR="00050AC2" w:rsidRPr="00775184" w:rsidRDefault="00050AC2" w:rsidP="00E50AA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Studia stacjonarne (ST)</w:t>
            </w:r>
          </w:p>
        </w:tc>
      </w:tr>
      <w:tr w:rsidR="00775184" w:rsidRPr="00775184" w14:paraId="7B700127" w14:textId="77777777" w:rsidTr="00E50AA6">
        <w:tc>
          <w:tcPr>
            <w:tcW w:w="1384" w:type="dxa"/>
            <w:vAlign w:val="center"/>
          </w:tcPr>
          <w:p w14:paraId="7DA7E44B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2CEE1D4A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45E67D05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518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14:paraId="3656FA30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41C8E751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535EED22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518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7BBC21F7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ECTS</w:t>
            </w:r>
          </w:p>
        </w:tc>
      </w:tr>
      <w:tr w:rsidR="00050AC2" w:rsidRPr="00775184" w14:paraId="2EA6CE21" w14:textId="77777777" w:rsidTr="00E50AA6">
        <w:tc>
          <w:tcPr>
            <w:tcW w:w="1384" w:type="dxa"/>
            <w:vAlign w:val="center"/>
          </w:tcPr>
          <w:p w14:paraId="12E94243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199FB904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1F899C88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7D46CB38" w14:textId="77777777" w:rsidR="00050AC2" w:rsidRPr="00775184" w:rsidRDefault="00745134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14</w:t>
            </w:r>
          </w:p>
        </w:tc>
        <w:tc>
          <w:tcPr>
            <w:tcW w:w="1417" w:type="dxa"/>
            <w:vAlign w:val="center"/>
          </w:tcPr>
          <w:p w14:paraId="1FEF1DEE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335BED3B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68A8CBFE" w14:textId="77777777" w:rsidR="00050AC2" w:rsidRPr="00775184" w:rsidRDefault="005044ED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2</w:t>
            </w:r>
          </w:p>
        </w:tc>
      </w:tr>
    </w:tbl>
    <w:p w14:paraId="503E8F52" w14:textId="77777777" w:rsidR="00050AC2" w:rsidRPr="00775184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B0D13A2" w14:textId="77777777" w:rsidR="008938C7" w:rsidRPr="0077518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B6F556" w14:textId="77777777" w:rsidR="008938C7" w:rsidRPr="0077518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>Metody realizacji zajęć</w:t>
      </w:r>
      <w:r w:rsidR="006A46E0" w:rsidRPr="0077518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75184" w:rsidRPr="00775184" w14:paraId="1D9CE862" w14:textId="77777777" w:rsidTr="00814C3C">
        <w:tc>
          <w:tcPr>
            <w:tcW w:w="2127" w:type="dxa"/>
            <w:vAlign w:val="center"/>
          </w:tcPr>
          <w:p w14:paraId="78EEA2A8" w14:textId="77777777" w:rsidR="006A46E0" w:rsidRPr="007751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5E2ECA2" w14:textId="77777777" w:rsidR="006A46E0" w:rsidRPr="007751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Metoda realizacji</w:t>
            </w:r>
          </w:p>
        </w:tc>
      </w:tr>
      <w:tr w:rsidR="00775184" w:rsidRPr="00775184" w14:paraId="19521C95" w14:textId="77777777" w:rsidTr="00814C3C">
        <w:tc>
          <w:tcPr>
            <w:tcW w:w="2127" w:type="dxa"/>
            <w:vAlign w:val="center"/>
          </w:tcPr>
          <w:p w14:paraId="278BAFE0" w14:textId="77777777" w:rsidR="00745134" w:rsidRPr="00775184" w:rsidRDefault="00745134" w:rsidP="007B04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518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4E6E7A9" w14:textId="77777777" w:rsidR="00745134" w:rsidRPr="00775184" w:rsidRDefault="00745134" w:rsidP="0085655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75184">
              <w:rPr>
                <w:rFonts w:ascii="Tahoma" w:hAnsi="Tahoma" w:cs="Tahoma"/>
                <w:b w:val="0"/>
              </w:rPr>
              <w:t xml:space="preserve">Studenci po kierunkiem prowadzącego zajęcia korzystając z infrastruktury znajdującej się w </w:t>
            </w:r>
            <w:r w:rsidR="00F47243" w:rsidRPr="00775184">
              <w:rPr>
                <w:rFonts w:ascii="Tahoma" w:hAnsi="Tahoma" w:cs="Tahoma"/>
                <w:b w:val="0"/>
              </w:rPr>
              <w:t>Laboratorium F</w:t>
            </w:r>
            <w:r w:rsidRPr="00775184">
              <w:rPr>
                <w:rFonts w:ascii="Tahoma" w:hAnsi="Tahoma" w:cs="Tahoma"/>
                <w:b w:val="0"/>
              </w:rPr>
              <w:t>inansowym dokonują samodzielnych inwestycji na rynku finansowym, a także wykorzystując specjalistyczne oprogramowanie analizują sytuację na rynkach różnorodnych instrumentów finansowych.</w:t>
            </w:r>
          </w:p>
        </w:tc>
      </w:tr>
    </w:tbl>
    <w:p w14:paraId="7E1F3FF7" w14:textId="77777777" w:rsidR="000C41C8" w:rsidRPr="0077518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E5DDA5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Treści kształcenia </w:t>
      </w:r>
      <w:r w:rsidRPr="00775184">
        <w:rPr>
          <w:rFonts w:ascii="Tahoma" w:hAnsi="Tahoma" w:cs="Tahoma"/>
          <w:b w:val="0"/>
          <w:sz w:val="20"/>
        </w:rPr>
        <w:t>(oddzielnie dla każdej formy zajęć)</w:t>
      </w:r>
    </w:p>
    <w:p w14:paraId="0074C09D" w14:textId="77777777" w:rsidR="00D465B9" w:rsidRPr="007751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0DE6F5" w14:textId="77777777" w:rsidR="008938C7" w:rsidRPr="0077518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5184">
        <w:rPr>
          <w:rFonts w:ascii="Tahoma" w:hAnsi="Tahoma" w:cs="Tahoma"/>
          <w:smallCaps/>
        </w:rPr>
        <w:t>L</w:t>
      </w:r>
      <w:r w:rsidR="002325AB" w:rsidRPr="00775184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5184" w:rsidRPr="00775184" w14:paraId="070DEF64" w14:textId="77777777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2620705" w14:textId="77777777" w:rsidR="00A65076" w:rsidRPr="00775184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5B40AC5" w14:textId="77777777" w:rsidR="00A65076" w:rsidRPr="00775184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75184" w:rsidRPr="00775184" w14:paraId="1A1329E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CA5738E" w14:textId="77777777" w:rsidR="00A65076" w:rsidRPr="0077518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4EF4D4" w14:textId="77777777" w:rsidR="00A65076" w:rsidRPr="0077518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5184" w:rsidRPr="00775184" w14:paraId="79054E5A" w14:textId="77777777" w:rsidTr="00E47F53">
        <w:tc>
          <w:tcPr>
            <w:tcW w:w="568" w:type="dxa"/>
          </w:tcPr>
          <w:p w14:paraId="6C3B684B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L1</w:t>
            </w:r>
          </w:p>
        </w:tc>
        <w:tc>
          <w:tcPr>
            <w:tcW w:w="9213" w:type="dxa"/>
          </w:tcPr>
          <w:p w14:paraId="3E1CFC3C" w14:textId="711ABCFA" w:rsidR="00745134" w:rsidRPr="00775184" w:rsidRDefault="00745134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 xml:space="preserve">Budowa strategii inwestycyjnej w praktyce. </w:t>
            </w:r>
          </w:p>
        </w:tc>
      </w:tr>
      <w:tr w:rsidR="00775184" w:rsidRPr="00775184" w14:paraId="03D54BF2" w14:textId="77777777" w:rsidTr="00E47F53">
        <w:tc>
          <w:tcPr>
            <w:tcW w:w="568" w:type="dxa"/>
          </w:tcPr>
          <w:p w14:paraId="5B9BDA9D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L2</w:t>
            </w:r>
          </w:p>
        </w:tc>
        <w:tc>
          <w:tcPr>
            <w:tcW w:w="9213" w:type="dxa"/>
          </w:tcPr>
          <w:p w14:paraId="051EA60F" w14:textId="77777777" w:rsidR="00745134" w:rsidRPr="00775184" w:rsidRDefault="00745134" w:rsidP="0085655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Praktyczne aspekty inwestowania. Wykorzystanie</w:t>
            </w:r>
            <w:r w:rsidR="00856552" w:rsidRPr="00775184">
              <w:rPr>
                <w:rFonts w:ascii="Tahoma" w:hAnsi="Tahoma" w:cs="Tahoma"/>
                <w:sz w:val="20"/>
                <w:szCs w:val="20"/>
              </w:rPr>
              <w:t xml:space="preserve"> wybranej </w:t>
            </w:r>
            <w:r w:rsidRPr="00775184">
              <w:rPr>
                <w:rFonts w:ascii="Tahoma" w:hAnsi="Tahoma" w:cs="Tahoma"/>
                <w:sz w:val="20"/>
                <w:szCs w:val="20"/>
              </w:rPr>
              <w:t>platformy do realizacji własnej strategii inwestycyjnej.</w:t>
            </w:r>
          </w:p>
        </w:tc>
      </w:tr>
      <w:tr w:rsidR="00775184" w:rsidRPr="00775184" w14:paraId="0839B60A" w14:textId="77777777" w:rsidTr="00E47F53">
        <w:tc>
          <w:tcPr>
            <w:tcW w:w="568" w:type="dxa"/>
          </w:tcPr>
          <w:p w14:paraId="28CF22C3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L3</w:t>
            </w:r>
          </w:p>
        </w:tc>
        <w:tc>
          <w:tcPr>
            <w:tcW w:w="9213" w:type="dxa"/>
          </w:tcPr>
          <w:p w14:paraId="2D754DE3" w14:textId="29D0A919" w:rsidR="00745134" w:rsidRPr="00775184" w:rsidRDefault="004F792D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Podejmowanie decyzji inwestycyjnych w oparciu o analizę fundamentalną</w:t>
            </w:r>
          </w:p>
        </w:tc>
      </w:tr>
      <w:tr w:rsidR="00775184" w:rsidRPr="00775184" w14:paraId="14724619" w14:textId="77777777" w:rsidTr="00E47F53">
        <w:tc>
          <w:tcPr>
            <w:tcW w:w="568" w:type="dxa"/>
          </w:tcPr>
          <w:p w14:paraId="2909566E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L4</w:t>
            </w:r>
          </w:p>
        </w:tc>
        <w:tc>
          <w:tcPr>
            <w:tcW w:w="9213" w:type="dxa"/>
          </w:tcPr>
          <w:p w14:paraId="664587A9" w14:textId="44F3FBAC" w:rsidR="00745134" w:rsidRPr="00775184" w:rsidRDefault="004F792D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Podejmowanie decyzji inwestycyjnych w oparciu o analizę techniczną</w:t>
            </w:r>
          </w:p>
        </w:tc>
      </w:tr>
      <w:tr w:rsidR="00775184" w:rsidRPr="00775184" w14:paraId="03F12A70" w14:textId="77777777" w:rsidTr="00E47F53">
        <w:tc>
          <w:tcPr>
            <w:tcW w:w="568" w:type="dxa"/>
          </w:tcPr>
          <w:p w14:paraId="7EF7EF8A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L5</w:t>
            </w:r>
          </w:p>
        </w:tc>
        <w:tc>
          <w:tcPr>
            <w:tcW w:w="9213" w:type="dxa"/>
          </w:tcPr>
          <w:p w14:paraId="08AD85C2" w14:textId="77777777" w:rsidR="00745134" w:rsidRPr="00775184" w:rsidRDefault="00745134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Analiza i ocena podjętych decyzji inwestycyjnych.</w:t>
            </w:r>
          </w:p>
        </w:tc>
      </w:tr>
    </w:tbl>
    <w:p w14:paraId="55F5BEB0" w14:textId="77777777" w:rsidR="002325AB" w:rsidRPr="00775184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A14206" w14:textId="77777777" w:rsidR="00721413" w:rsidRPr="0077518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Korelacja pomiędzy efektami </w:t>
      </w:r>
      <w:r w:rsidR="00775184">
        <w:rPr>
          <w:rFonts w:ascii="Tahoma" w:hAnsi="Tahoma" w:cs="Tahoma"/>
        </w:rPr>
        <w:t>uczenia się</w:t>
      </w:r>
      <w:r w:rsidRPr="00775184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5184" w:rsidRPr="00775184" w14:paraId="4EDE8E1A" w14:textId="77777777" w:rsidTr="000B5966">
        <w:tc>
          <w:tcPr>
            <w:tcW w:w="3261" w:type="dxa"/>
          </w:tcPr>
          <w:p w14:paraId="786EC315" w14:textId="77777777" w:rsidR="00721413" w:rsidRPr="00775184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Efekt </w:t>
            </w:r>
            <w:r w:rsidR="0077518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C3EF3D7" w14:textId="77777777" w:rsidR="00721413" w:rsidRPr="00775184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61D58A6" w14:textId="77777777" w:rsidR="00721413" w:rsidRPr="00775184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Treści kształcenia</w:t>
            </w:r>
          </w:p>
        </w:tc>
      </w:tr>
      <w:tr w:rsidR="00775184" w:rsidRPr="00775184" w14:paraId="78BBF96A" w14:textId="77777777" w:rsidTr="000B5966">
        <w:tc>
          <w:tcPr>
            <w:tcW w:w="3261" w:type="dxa"/>
            <w:vAlign w:val="center"/>
          </w:tcPr>
          <w:p w14:paraId="4AFE6552" w14:textId="77777777" w:rsidR="00745134" w:rsidRPr="00775184" w:rsidRDefault="00745134" w:rsidP="00745134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C81C785" w14:textId="77777777" w:rsidR="00745134" w:rsidRPr="00775184" w:rsidRDefault="00E2545F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 xml:space="preserve">C1, </w:t>
            </w:r>
            <w:r w:rsidR="00745134" w:rsidRPr="0077518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9CFECCB" w14:textId="77777777" w:rsidR="00745134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775184" w:rsidRPr="00775184" w14:paraId="7FFFAAD3" w14:textId="77777777" w:rsidTr="000B5966">
        <w:tc>
          <w:tcPr>
            <w:tcW w:w="3261" w:type="dxa"/>
            <w:vAlign w:val="center"/>
          </w:tcPr>
          <w:p w14:paraId="5E5C5742" w14:textId="77777777" w:rsidR="00745134" w:rsidRPr="00775184" w:rsidRDefault="00745134" w:rsidP="00745134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78C73A5" w14:textId="77777777" w:rsidR="00745134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023D2D4E" w14:textId="77777777" w:rsidR="00745134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775184" w:rsidRPr="00775184" w14:paraId="7D02A246" w14:textId="77777777" w:rsidTr="000B5966">
        <w:tc>
          <w:tcPr>
            <w:tcW w:w="3261" w:type="dxa"/>
            <w:vAlign w:val="center"/>
          </w:tcPr>
          <w:p w14:paraId="0E496847" w14:textId="77777777" w:rsidR="00721413" w:rsidRPr="00775184" w:rsidRDefault="00745134" w:rsidP="0074513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31322D82" w14:textId="77777777" w:rsidR="00721413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D08932A" w14:textId="77777777" w:rsidR="00721413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L5</w:t>
            </w:r>
          </w:p>
        </w:tc>
      </w:tr>
    </w:tbl>
    <w:p w14:paraId="6918468C" w14:textId="77777777" w:rsidR="00721413" w:rsidRPr="00775184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3575115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Metody </w:t>
      </w:r>
      <w:r w:rsidR="00603431" w:rsidRPr="00775184">
        <w:rPr>
          <w:rFonts w:ascii="Tahoma" w:hAnsi="Tahoma" w:cs="Tahoma"/>
        </w:rPr>
        <w:t xml:space="preserve">weryfikacji efektów </w:t>
      </w:r>
      <w:r w:rsidR="00775184">
        <w:rPr>
          <w:rFonts w:ascii="Tahoma" w:hAnsi="Tahoma" w:cs="Tahoma"/>
        </w:rPr>
        <w:t>uczenia się</w:t>
      </w:r>
      <w:r w:rsidR="00775184" w:rsidRPr="00775184">
        <w:rPr>
          <w:rFonts w:ascii="Tahoma" w:hAnsi="Tahoma" w:cs="Tahoma"/>
        </w:rPr>
        <w:t xml:space="preserve"> </w:t>
      </w:r>
      <w:r w:rsidRPr="0077518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5184" w:rsidRPr="00775184" w14:paraId="46E94EAE" w14:textId="77777777" w:rsidTr="000A1541">
        <w:tc>
          <w:tcPr>
            <w:tcW w:w="1418" w:type="dxa"/>
            <w:vAlign w:val="center"/>
          </w:tcPr>
          <w:p w14:paraId="27CE85DF" w14:textId="77777777" w:rsidR="004A1B60" w:rsidRPr="00775184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Efekt </w:t>
            </w:r>
            <w:r w:rsidR="0077518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8F27D6D" w14:textId="77777777" w:rsidR="004A1B60" w:rsidRPr="00775184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9C28807" w14:textId="77777777" w:rsidR="004A1B60" w:rsidRPr="00775184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5184" w:rsidRPr="00775184" w14:paraId="2B1CF80E" w14:textId="77777777" w:rsidTr="000A1541">
        <w:tc>
          <w:tcPr>
            <w:tcW w:w="1418" w:type="dxa"/>
            <w:vAlign w:val="center"/>
          </w:tcPr>
          <w:p w14:paraId="7F7C56C1" w14:textId="77777777" w:rsidR="00745134" w:rsidRPr="00775184" w:rsidRDefault="00745134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60191961" w14:textId="5F0ADC49" w:rsidR="00745134" w:rsidRPr="00775184" w:rsidRDefault="004F792D" w:rsidP="009874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DEF9467" w14:textId="77777777" w:rsidR="00745134" w:rsidRPr="00775184" w:rsidRDefault="0074513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75184" w:rsidRPr="00775184" w14:paraId="28D39A28" w14:textId="77777777" w:rsidTr="00F44ABD">
        <w:tc>
          <w:tcPr>
            <w:tcW w:w="1418" w:type="dxa"/>
            <w:vAlign w:val="center"/>
          </w:tcPr>
          <w:p w14:paraId="1164F340" w14:textId="77777777" w:rsidR="00987464" w:rsidRPr="00775184" w:rsidRDefault="00987464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68D4A0A2" w14:textId="3EB1BE74" w:rsidR="00987464" w:rsidRPr="00775184" w:rsidRDefault="004F792D" w:rsidP="009874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0236482" w14:textId="77777777" w:rsidR="00987464" w:rsidRPr="00775184" w:rsidRDefault="0098746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75184" w:rsidRPr="00775184" w14:paraId="39BFC226" w14:textId="77777777" w:rsidTr="00F44ABD">
        <w:tc>
          <w:tcPr>
            <w:tcW w:w="1418" w:type="dxa"/>
            <w:vAlign w:val="center"/>
          </w:tcPr>
          <w:p w14:paraId="58CDBC95" w14:textId="77777777" w:rsidR="00987464" w:rsidRPr="00775184" w:rsidRDefault="00987464" w:rsidP="007B042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</w:tcPr>
          <w:p w14:paraId="67C887FA" w14:textId="2DA1C942" w:rsidR="00987464" w:rsidRPr="00775184" w:rsidRDefault="00AE254B" w:rsidP="009874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3157896" w14:textId="77777777" w:rsidR="00987464" w:rsidRPr="00775184" w:rsidRDefault="0098746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0C87F35D" w14:textId="77777777" w:rsidR="00F53F75" w:rsidRPr="0077518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8FFC2B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Kryteria oceny </w:t>
      </w:r>
      <w:r w:rsidR="00775184">
        <w:rPr>
          <w:rFonts w:ascii="Tahoma" w:hAnsi="Tahoma" w:cs="Tahoma"/>
        </w:rPr>
        <w:t xml:space="preserve">stopnia </w:t>
      </w:r>
      <w:r w:rsidRPr="00775184">
        <w:rPr>
          <w:rFonts w:ascii="Tahoma" w:hAnsi="Tahoma" w:cs="Tahoma"/>
        </w:rPr>
        <w:t>osiągnię</w:t>
      </w:r>
      <w:r w:rsidR="00775184">
        <w:rPr>
          <w:rFonts w:ascii="Tahoma" w:hAnsi="Tahoma" w:cs="Tahoma"/>
        </w:rPr>
        <w:t>cia</w:t>
      </w:r>
      <w:r w:rsidRPr="00775184">
        <w:rPr>
          <w:rFonts w:ascii="Tahoma" w:hAnsi="Tahoma" w:cs="Tahoma"/>
        </w:rPr>
        <w:t xml:space="preserve"> efektów </w:t>
      </w:r>
      <w:r w:rsidR="0077518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75184" w:rsidRPr="00775184" w14:paraId="797722D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CC9DF1A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Efekt</w:t>
            </w:r>
          </w:p>
          <w:p w14:paraId="1780CE5A" w14:textId="77777777" w:rsidR="008938C7" w:rsidRPr="00775184" w:rsidRDefault="0077518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379075F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2</w:t>
            </w:r>
          </w:p>
          <w:p w14:paraId="151C9597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4A37FAD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3</w:t>
            </w:r>
          </w:p>
          <w:p w14:paraId="0F65BDB5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D2B8286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4</w:t>
            </w:r>
          </w:p>
          <w:p w14:paraId="193B2A3F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DD06504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5</w:t>
            </w:r>
          </w:p>
          <w:p w14:paraId="0EC011CA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potrafi</w:t>
            </w:r>
          </w:p>
        </w:tc>
      </w:tr>
      <w:tr w:rsidR="00775184" w:rsidRPr="00775184" w14:paraId="0114F713" w14:textId="77777777" w:rsidTr="00004948">
        <w:tc>
          <w:tcPr>
            <w:tcW w:w="1135" w:type="dxa"/>
            <w:vAlign w:val="center"/>
          </w:tcPr>
          <w:p w14:paraId="6A813FC4" w14:textId="77777777" w:rsidR="00A8784C" w:rsidRPr="00775184" w:rsidRDefault="00A8784C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0DFA0856" w14:textId="77777777" w:rsidR="00A8784C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r</w:t>
            </w:r>
            <w:r w:rsidR="00297128" w:rsidRPr="00775184">
              <w:rPr>
                <w:rFonts w:ascii="Tahoma" w:hAnsi="Tahoma" w:cs="Tahoma"/>
                <w:sz w:val="20"/>
                <w:szCs w:val="20"/>
              </w:rPr>
              <w:t xml:space="preserve">ozwiązać ani jednego zadania </w:t>
            </w:r>
            <w:r w:rsidRPr="00775184">
              <w:rPr>
                <w:rFonts w:ascii="Tahoma" w:hAnsi="Tahoma" w:cs="Tahoma"/>
                <w:sz w:val="20"/>
                <w:szCs w:val="20"/>
              </w:rPr>
              <w:t>polegającego na</w:t>
            </w:r>
            <w:r w:rsidRPr="00775184">
              <w:t xml:space="preserve"> </w:t>
            </w:r>
            <w:r w:rsidRPr="00775184">
              <w:rPr>
                <w:rFonts w:ascii="Tahoma" w:hAnsi="Tahoma" w:cs="Tahoma"/>
                <w:sz w:val="20"/>
                <w:szCs w:val="20"/>
              </w:rPr>
              <w:t>wykorzystaniu informacji rynkowych do budowy portfela  złożonego z instrumentów finansowych.</w:t>
            </w:r>
          </w:p>
          <w:p w14:paraId="7B782721" w14:textId="32B2BC99" w:rsidR="00AE254B" w:rsidRPr="00775184" w:rsidRDefault="00AE254B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B821087" w14:textId="77777777" w:rsidR="00A8784C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rozwiązać jedno zadanie polegające na wykorzystaniu informacji rynkowych do budowy portfela  złożonego z instrumentów finansowych.</w:t>
            </w:r>
          </w:p>
        </w:tc>
        <w:tc>
          <w:tcPr>
            <w:tcW w:w="2126" w:type="dxa"/>
            <w:vAlign w:val="center"/>
          </w:tcPr>
          <w:p w14:paraId="57C0E87A" w14:textId="77777777" w:rsidR="00A8784C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rozwiązać dwa zadania polegające na wykorzystaniu informacji rynkowych do budowy portfela  złożonego z instrumentów finansowych.</w:t>
            </w:r>
          </w:p>
        </w:tc>
        <w:tc>
          <w:tcPr>
            <w:tcW w:w="2268" w:type="dxa"/>
            <w:vAlign w:val="center"/>
          </w:tcPr>
          <w:p w14:paraId="1EA37D91" w14:textId="4C1E7B0C" w:rsidR="00A8784C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rozwiązać trzy zadania polegające na wykorzystaniu informacji rynkowych do budowy portfela  złożonego z instrumentów finansowych.</w:t>
            </w:r>
          </w:p>
        </w:tc>
      </w:tr>
      <w:tr w:rsidR="00775184" w:rsidRPr="00775184" w14:paraId="64955F08" w14:textId="77777777" w:rsidTr="008E7ADA">
        <w:tc>
          <w:tcPr>
            <w:tcW w:w="1135" w:type="dxa"/>
            <w:vAlign w:val="center"/>
          </w:tcPr>
          <w:p w14:paraId="1C574DC0" w14:textId="77777777" w:rsidR="00E2545F" w:rsidRPr="00775184" w:rsidRDefault="00E2545F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14:paraId="5C4E7AEB" w14:textId="77777777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wykorzystać specjalistycznego oprogramowania w celu do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konania analizy zmian cen wybranych instrumentów finansowych w oparciu o narzędzia analizy technicznej.</w:t>
            </w:r>
          </w:p>
        </w:tc>
        <w:tc>
          <w:tcPr>
            <w:tcW w:w="2126" w:type="dxa"/>
          </w:tcPr>
          <w:p w14:paraId="49CE693E" w14:textId="77777777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wykorzystać specjalistycznego oprogramowania w celu do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konania analizy zmian cen wybranych instrumentów finansowych w oparciu o narzędzia analizy technicznej. Wykorzystuje nieliczne narzędzia analizy technicznej. W niektórych przypadkach występują problemy z właściwą interpretacją narzędzi analizy technicznej.</w:t>
            </w:r>
          </w:p>
        </w:tc>
        <w:tc>
          <w:tcPr>
            <w:tcW w:w="2126" w:type="dxa"/>
          </w:tcPr>
          <w:p w14:paraId="0EA845D8" w14:textId="77777777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wykorzystać specjalistycznego oprogramowania w celu do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konania analizy zmian cen wybranych instrumentów finansowych w oparciu o narzędzia analizy technicznej. Wykorzystuje wiele narzędzi analizy technicznej. W zdecydowanej większości przypadków właściwie interpretuje narzędzia analizy technicznej.</w:t>
            </w:r>
          </w:p>
        </w:tc>
        <w:tc>
          <w:tcPr>
            <w:tcW w:w="2268" w:type="dxa"/>
          </w:tcPr>
          <w:p w14:paraId="688C2C88" w14:textId="77777777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 xml:space="preserve">wykorzystać specjalistycznego oprogramowania w celu dokonania 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analizy zmian cen wybranych instrumentów finansowych w oparciu o narzędzia analizy technicznej. Wykorzystuje wiele narzędzi analizy technicznej. Potrafi właściwie je zinterpretować.</w:t>
            </w:r>
          </w:p>
        </w:tc>
      </w:tr>
      <w:tr w:rsidR="00775184" w:rsidRPr="00775184" w14:paraId="6F0E2F7D" w14:textId="77777777" w:rsidTr="00FA466E">
        <w:tc>
          <w:tcPr>
            <w:tcW w:w="1135" w:type="dxa"/>
            <w:vAlign w:val="center"/>
          </w:tcPr>
          <w:p w14:paraId="516B98E3" w14:textId="77777777" w:rsidR="007F464D" w:rsidRPr="00775184" w:rsidRDefault="007F464D" w:rsidP="007B042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lastRenderedPageBreak/>
              <w:t>P_K01</w:t>
            </w:r>
          </w:p>
        </w:tc>
        <w:tc>
          <w:tcPr>
            <w:tcW w:w="2126" w:type="dxa"/>
          </w:tcPr>
          <w:p w14:paraId="27D51448" w14:textId="43E42B20" w:rsidR="007F464D" w:rsidRPr="00775184" w:rsidRDefault="007F464D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szukać bieżących informacji dotyczących zmian zachodzących na rynkach finansowych.</w:t>
            </w:r>
          </w:p>
        </w:tc>
        <w:tc>
          <w:tcPr>
            <w:tcW w:w="2126" w:type="dxa"/>
          </w:tcPr>
          <w:p w14:paraId="3477E380" w14:textId="6823814B" w:rsidR="007F464D" w:rsidRPr="00775184" w:rsidRDefault="007F464D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szukać bieżące informacje dotyczące zmian zachodzących na rynkach finansowych</w:t>
            </w:r>
          </w:p>
        </w:tc>
        <w:tc>
          <w:tcPr>
            <w:tcW w:w="2126" w:type="dxa"/>
          </w:tcPr>
          <w:p w14:paraId="765F7B11" w14:textId="35240FA9" w:rsidR="007F464D" w:rsidRPr="00775184" w:rsidRDefault="007F464D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szukać i analizować</w:t>
            </w:r>
            <w:r w:rsidR="00BB33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bieżące informacje dotyczące zmian za-chodzących na rynkach finansowych</w:t>
            </w:r>
            <w:r w:rsidR="00BB3312">
              <w:rPr>
                <w:rFonts w:ascii="Tahoma" w:hAnsi="Tahoma" w:cs="Tahoma"/>
                <w:sz w:val="20"/>
                <w:szCs w:val="20"/>
              </w:rPr>
              <w:t>.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480125A6" w14:textId="26E64CA0" w:rsidR="007F464D" w:rsidRPr="00775184" w:rsidRDefault="00AE254B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</w:t>
            </w:r>
            <w:r w:rsidR="007F464D" w:rsidRPr="00775184">
              <w:rPr>
                <w:rFonts w:ascii="Tahoma" w:hAnsi="Tahoma" w:cs="Tahoma"/>
                <w:sz w:val="20"/>
                <w:szCs w:val="20"/>
              </w:rPr>
              <w:t>zukać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 w:rsidR="007F464D" w:rsidRPr="00775184">
              <w:rPr>
                <w:rFonts w:ascii="Tahoma" w:hAnsi="Tahoma" w:cs="Tahoma"/>
                <w:sz w:val="20"/>
                <w:szCs w:val="20"/>
              </w:rPr>
              <w:t xml:space="preserve">analizować </w:t>
            </w:r>
            <w:r w:rsidR="00BB33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5184">
              <w:rPr>
                <w:rFonts w:ascii="Tahoma" w:hAnsi="Tahoma" w:cs="Tahoma"/>
                <w:sz w:val="20"/>
                <w:szCs w:val="20"/>
              </w:rPr>
              <w:t>bieżące informacje dotyczące zmian za-chodzących na rynkach finansowych</w:t>
            </w:r>
            <w:r>
              <w:rPr>
                <w:rFonts w:ascii="Tahoma" w:hAnsi="Tahoma" w:cs="Tahoma"/>
                <w:sz w:val="20"/>
                <w:szCs w:val="20"/>
              </w:rPr>
              <w:t>. Jest na bieżąco z aktualną sytuacją na wybranych rynkach</w:t>
            </w:r>
          </w:p>
        </w:tc>
      </w:tr>
    </w:tbl>
    <w:p w14:paraId="0E40B49E" w14:textId="77777777" w:rsidR="008938C7" w:rsidRPr="0077518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5DBB95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>Literatura</w:t>
      </w:r>
    </w:p>
    <w:p w14:paraId="1DF22716" w14:textId="77777777" w:rsidR="00516C80" w:rsidRPr="00775184" w:rsidRDefault="00516C8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75184" w:rsidRPr="00775184" w14:paraId="347A3AD5" w14:textId="77777777" w:rsidTr="00FC7C7B">
        <w:tc>
          <w:tcPr>
            <w:tcW w:w="9778" w:type="dxa"/>
          </w:tcPr>
          <w:p w14:paraId="6DD2364E" w14:textId="77777777" w:rsidR="00481BFA" w:rsidRPr="00775184" w:rsidRDefault="00481BFA" w:rsidP="00FC7C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7518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75184" w:rsidRPr="00420695" w14:paraId="56774FFB" w14:textId="77777777" w:rsidTr="00FC7C7B">
        <w:tc>
          <w:tcPr>
            <w:tcW w:w="9778" w:type="dxa"/>
            <w:vAlign w:val="center"/>
          </w:tcPr>
          <w:p w14:paraId="502FD7D1" w14:textId="77777777" w:rsidR="00481BFA" w:rsidRPr="00775184" w:rsidRDefault="00481BFA" w:rsidP="00FC7C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75184">
              <w:rPr>
                <w:rFonts w:ascii="Tahoma" w:hAnsi="Tahoma" w:cs="Tahoma"/>
                <w:b w:val="0"/>
                <w:sz w:val="20"/>
                <w:lang w:val="en-US"/>
              </w:rPr>
              <w:t xml:space="preserve">A.J. Keown, J.D. Martin, J.W. Petty, D.F. Scott, Jr., </w:t>
            </w:r>
            <w:r w:rsidRPr="00775184">
              <w:rPr>
                <w:rFonts w:ascii="Tahoma" w:hAnsi="Tahoma" w:cs="Tahoma"/>
                <w:b w:val="0"/>
                <w:i/>
                <w:sz w:val="20"/>
                <w:lang w:val="en-US"/>
              </w:rPr>
              <w:t>Financial Management</w:t>
            </w:r>
            <w:r w:rsidRPr="00775184">
              <w:rPr>
                <w:rFonts w:ascii="Tahoma" w:hAnsi="Tahoma" w:cs="Tahoma"/>
                <w:b w:val="0"/>
                <w:sz w:val="20"/>
                <w:lang w:val="en-US"/>
              </w:rPr>
              <w:t xml:space="preserve">: principles and applications, Pearson – Prentice Hall, Upper </w:t>
            </w:r>
            <w:proofErr w:type="spellStart"/>
            <w:r w:rsidRPr="00775184">
              <w:rPr>
                <w:rFonts w:ascii="Tahoma" w:hAnsi="Tahoma" w:cs="Tahoma"/>
                <w:b w:val="0"/>
                <w:sz w:val="20"/>
                <w:lang w:val="en-US"/>
              </w:rPr>
              <w:t>Addle</w:t>
            </w:r>
            <w:proofErr w:type="spellEnd"/>
            <w:r w:rsidRPr="00775184">
              <w:rPr>
                <w:rFonts w:ascii="Tahoma" w:hAnsi="Tahoma" w:cs="Tahoma"/>
                <w:b w:val="0"/>
                <w:sz w:val="20"/>
                <w:lang w:val="en-US"/>
              </w:rPr>
              <w:t xml:space="preserve"> River 2005</w:t>
            </w:r>
          </w:p>
        </w:tc>
      </w:tr>
    </w:tbl>
    <w:p w14:paraId="3A442EF8" w14:textId="77777777" w:rsidR="00481BFA" w:rsidRPr="00775184" w:rsidRDefault="00481BFA" w:rsidP="00481BFA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75184" w:rsidRPr="00775184" w14:paraId="4F01465E" w14:textId="77777777" w:rsidTr="00FC7C7B">
        <w:tc>
          <w:tcPr>
            <w:tcW w:w="9778" w:type="dxa"/>
          </w:tcPr>
          <w:p w14:paraId="64CAB150" w14:textId="77777777" w:rsidR="00481BFA" w:rsidRPr="00775184" w:rsidRDefault="00481BFA" w:rsidP="00FC7C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7518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75184" w:rsidRPr="00420695" w14:paraId="281A8DF4" w14:textId="77777777" w:rsidTr="00FC7C7B">
        <w:tc>
          <w:tcPr>
            <w:tcW w:w="9778" w:type="dxa"/>
            <w:vAlign w:val="center"/>
          </w:tcPr>
          <w:p w14:paraId="7EF56B19" w14:textId="77777777" w:rsidR="00481BFA" w:rsidRPr="00775184" w:rsidRDefault="00481BFA" w:rsidP="00FC7C7B">
            <w:pPr>
              <w:pStyle w:val="Nagwek2"/>
              <w:spacing w:after="0" w:line="240" w:lineRule="auto"/>
              <w:ind w:left="0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775184">
              <w:rPr>
                <w:rFonts w:ascii="Tahoma" w:eastAsia="Times New Roman" w:hAnsi="Tahoma" w:cs="Tahoma"/>
                <w:b w:val="0"/>
                <w:szCs w:val="20"/>
                <w:lang w:val="en-US" w:eastAsia="pl-PL"/>
              </w:rPr>
              <w:t>A. Damodaran, Corporate Finance theory and practice, Wiley 2003.</w:t>
            </w:r>
          </w:p>
        </w:tc>
      </w:tr>
    </w:tbl>
    <w:p w14:paraId="1DC48476" w14:textId="77777777" w:rsidR="00D71338" w:rsidRPr="00775184" w:rsidRDefault="00D71338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171A6CE6" w14:textId="77777777" w:rsidR="008938C7" w:rsidRPr="0077518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5184">
        <w:rPr>
          <w:rFonts w:ascii="Tahoma" w:hAnsi="Tahoma" w:cs="Tahoma"/>
        </w:rPr>
        <w:t>Nakład pracy studenta - bilans punktów ECTS</w:t>
      </w:r>
    </w:p>
    <w:p w14:paraId="6BD078B6" w14:textId="77777777" w:rsidR="006863F4" w:rsidRPr="0077518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171"/>
      </w:tblGrid>
      <w:tr w:rsidR="00775184" w:rsidRPr="00775184" w14:paraId="17B52E5A" w14:textId="77777777" w:rsidTr="0058011A">
        <w:trPr>
          <w:cantSplit/>
          <w:trHeight w:val="248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3D10F" w14:textId="77777777" w:rsidR="005044ED" w:rsidRPr="00775184" w:rsidRDefault="005044ED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7F881" w14:textId="77777777" w:rsidR="005044ED" w:rsidRPr="00775184" w:rsidRDefault="005044ED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75184" w:rsidRPr="00775184" w14:paraId="726E6B37" w14:textId="77777777" w:rsidTr="006071FE">
        <w:trPr>
          <w:cantSplit/>
          <w:trHeight w:val="247"/>
          <w:jc w:val="center"/>
        </w:trPr>
        <w:tc>
          <w:tcPr>
            <w:tcW w:w="5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00319" w14:textId="77777777" w:rsidR="00384E6E" w:rsidRPr="00775184" w:rsidRDefault="00384E6E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385BD" w14:textId="77777777" w:rsidR="00384E6E" w:rsidRPr="00775184" w:rsidRDefault="00384E6E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75184" w:rsidRPr="00775184" w14:paraId="302AFD5E" w14:textId="77777777" w:rsidTr="003A48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08BB" w14:textId="77777777" w:rsidR="00384E6E" w:rsidRPr="00775184" w:rsidRDefault="00384E6E" w:rsidP="003732B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7518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A934" w14:textId="77777777" w:rsidR="00384E6E" w:rsidRPr="00775184" w:rsidRDefault="00384E6E" w:rsidP="003732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14 h</w:t>
            </w:r>
          </w:p>
        </w:tc>
      </w:tr>
      <w:tr w:rsidR="00775184" w:rsidRPr="00775184" w14:paraId="0F8FD2CD" w14:textId="77777777" w:rsidTr="00D713C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D1F1" w14:textId="77777777" w:rsidR="00384E6E" w:rsidRPr="00775184" w:rsidRDefault="00384E6E" w:rsidP="003732B0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FFBD" w14:textId="77777777" w:rsidR="00384E6E" w:rsidRPr="00775184" w:rsidRDefault="00384E6E" w:rsidP="003732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6 h</w:t>
            </w:r>
          </w:p>
        </w:tc>
      </w:tr>
      <w:tr w:rsidR="00775184" w:rsidRPr="00775184" w14:paraId="15B61206" w14:textId="77777777" w:rsidTr="00BC0C1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AD7C" w14:textId="77777777" w:rsidR="00384E6E" w:rsidRPr="00775184" w:rsidRDefault="00384E6E" w:rsidP="003732B0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2B8F" w14:textId="77777777" w:rsidR="00384E6E" w:rsidRPr="00775184" w:rsidRDefault="00384E6E" w:rsidP="003732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31 h</w:t>
            </w:r>
          </w:p>
        </w:tc>
      </w:tr>
      <w:tr w:rsidR="00775184" w:rsidRPr="00775184" w14:paraId="7E87528A" w14:textId="77777777" w:rsidTr="00F570C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3A70" w14:textId="77777777" w:rsidR="00384E6E" w:rsidRPr="00775184" w:rsidRDefault="00384E6E" w:rsidP="003732B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8E63" w14:textId="77777777" w:rsidR="00384E6E" w:rsidRPr="00775184" w:rsidRDefault="00384E6E" w:rsidP="007B04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51h h</w:t>
            </w:r>
          </w:p>
        </w:tc>
      </w:tr>
      <w:tr w:rsidR="00775184" w:rsidRPr="00775184" w14:paraId="5ED1CB18" w14:textId="77777777" w:rsidTr="00BC33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B86" w14:textId="77777777" w:rsidR="00384E6E" w:rsidRPr="00775184" w:rsidRDefault="00384E6E" w:rsidP="003732B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C307" w14:textId="77777777" w:rsidR="00384E6E" w:rsidRPr="00775184" w:rsidRDefault="00384E6E" w:rsidP="00516C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775184" w:rsidRPr="00775184" w14:paraId="178DD3A0" w14:textId="77777777" w:rsidTr="001A295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329C" w14:textId="77777777" w:rsidR="00384E6E" w:rsidRPr="00775184" w:rsidRDefault="00384E6E" w:rsidP="003732B0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4AD0" w14:textId="77777777" w:rsidR="00384E6E" w:rsidRPr="00775184" w:rsidRDefault="00384E6E" w:rsidP="007B04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75184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75184" w:rsidRPr="00775184" w14:paraId="4FED8315" w14:textId="77777777" w:rsidTr="00F510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4E3C" w14:textId="77777777" w:rsidR="00384E6E" w:rsidRPr="00775184" w:rsidRDefault="00384E6E" w:rsidP="00E9743E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149D" w14:textId="77777777" w:rsidR="00384E6E" w:rsidRPr="00775184" w:rsidRDefault="00384E6E" w:rsidP="007B042A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75184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14:paraId="65CA915F" w14:textId="77777777" w:rsidR="007C068F" w:rsidRPr="0077518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2737D410" w14:textId="77777777" w:rsidR="005044ED" w:rsidRPr="00775184" w:rsidRDefault="005044E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5044ED" w:rsidRPr="00775184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24990" w14:textId="77777777" w:rsidR="00AE7B76" w:rsidRDefault="00AE7B76">
      <w:r>
        <w:separator/>
      </w:r>
    </w:p>
  </w:endnote>
  <w:endnote w:type="continuationSeparator" w:id="0">
    <w:p w14:paraId="50622389" w14:textId="77777777" w:rsidR="00AE7B76" w:rsidRDefault="00AE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9B31B" w14:textId="77777777" w:rsidR="007720A2" w:rsidRDefault="003F4F1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0912A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DA9FC7" w14:textId="77777777" w:rsidR="007720A2" w:rsidRPr="0080542D" w:rsidRDefault="003F4F1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53449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2FBBC" w14:textId="77777777" w:rsidR="00AE7B76" w:rsidRDefault="00AE7B76">
      <w:r>
        <w:separator/>
      </w:r>
    </w:p>
  </w:footnote>
  <w:footnote w:type="continuationSeparator" w:id="0">
    <w:p w14:paraId="50AF5DCD" w14:textId="77777777" w:rsidR="00AE7B76" w:rsidRDefault="00AE7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83761"/>
    <w:rsid w:val="00095999"/>
    <w:rsid w:val="00096DEE"/>
    <w:rsid w:val="000A1541"/>
    <w:rsid w:val="000A5135"/>
    <w:rsid w:val="000C41C8"/>
    <w:rsid w:val="000D6CF0"/>
    <w:rsid w:val="000D7D8F"/>
    <w:rsid w:val="000E549E"/>
    <w:rsid w:val="000F16B7"/>
    <w:rsid w:val="00114163"/>
    <w:rsid w:val="00131673"/>
    <w:rsid w:val="00133A52"/>
    <w:rsid w:val="00134B2E"/>
    <w:rsid w:val="00147CF5"/>
    <w:rsid w:val="00182E71"/>
    <w:rsid w:val="00196F16"/>
    <w:rsid w:val="001B3BF7"/>
    <w:rsid w:val="001C2573"/>
    <w:rsid w:val="001C2D1C"/>
    <w:rsid w:val="001C4F0A"/>
    <w:rsid w:val="001C78C4"/>
    <w:rsid w:val="001D73E7"/>
    <w:rsid w:val="001E3F2A"/>
    <w:rsid w:val="001F5C4E"/>
    <w:rsid w:val="00204B4E"/>
    <w:rsid w:val="0020696D"/>
    <w:rsid w:val="00224BBE"/>
    <w:rsid w:val="002325AB"/>
    <w:rsid w:val="00232843"/>
    <w:rsid w:val="00233664"/>
    <w:rsid w:val="00234861"/>
    <w:rsid w:val="00252F2B"/>
    <w:rsid w:val="0025741A"/>
    <w:rsid w:val="00285CA1"/>
    <w:rsid w:val="00293E7C"/>
    <w:rsid w:val="00297128"/>
    <w:rsid w:val="002A249F"/>
    <w:rsid w:val="002A4316"/>
    <w:rsid w:val="002D48AB"/>
    <w:rsid w:val="002D70D2"/>
    <w:rsid w:val="002E42B0"/>
    <w:rsid w:val="002F74C7"/>
    <w:rsid w:val="00302A8F"/>
    <w:rsid w:val="00307065"/>
    <w:rsid w:val="00314269"/>
    <w:rsid w:val="00316CE8"/>
    <w:rsid w:val="00350CF9"/>
    <w:rsid w:val="0035344F"/>
    <w:rsid w:val="00365292"/>
    <w:rsid w:val="00371123"/>
    <w:rsid w:val="003724A3"/>
    <w:rsid w:val="00384E6E"/>
    <w:rsid w:val="0039645B"/>
    <w:rsid w:val="003973B8"/>
    <w:rsid w:val="003A2CF0"/>
    <w:rsid w:val="003A5FF0"/>
    <w:rsid w:val="003D0B08"/>
    <w:rsid w:val="003D4003"/>
    <w:rsid w:val="003E1A8D"/>
    <w:rsid w:val="003F4233"/>
    <w:rsid w:val="003F4F12"/>
    <w:rsid w:val="003F7B62"/>
    <w:rsid w:val="004049DC"/>
    <w:rsid w:val="00412A5F"/>
    <w:rsid w:val="00420695"/>
    <w:rsid w:val="004252DC"/>
    <w:rsid w:val="00426BA1"/>
    <w:rsid w:val="00426BFE"/>
    <w:rsid w:val="00442815"/>
    <w:rsid w:val="00457FDC"/>
    <w:rsid w:val="004600E4"/>
    <w:rsid w:val="00476517"/>
    <w:rsid w:val="00481BFA"/>
    <w:rsid w:val="004846A3"/>
    <w:rsid w:val="0048771D"/>
    <w:rsid w:val="00497319"/>
    <w:rsid w:val="004A1B60"/>
    <w:rsid w:val="004C4181"/>
    <w:rsid w:val="004D26FD"/>
    <w:rsid w:val="004D72D9"/>
    <w:rsid w:val="004F2C68"/>
    <w:rsid w:val="004F792D"/>
    <w:rsid w:val="005044ED"/>
    <w:rsid w:val="00516C80"/>
    <w:rsid w:val="005247A6"/>
    <w:rsid w:val="00546EAF"/>
    <w:rsid w:val="00581858"/>
    <w:rsid w:val="00587201"/>
    <w:rsid w:val="005930A7"/>
    <w:rsid w:val="005955F9"/>
    <w:rsid w:val="005C55D0"/>
    <w:rsid w:val="00603431"/>
    <w:rsid w:val="00610233"/>
    <w:rsid w:val="00626EA3"/>
    <w:rsid w:val="0063007E"/>
    <w:rsid w:val="00641D09"/>
    <w:rsid w:val="00653449"/>
    <w:rsid w:val="00655F46"/>
    <w:rsid w:val="00663E53"/>
    <w:rsid w:val="00676A3F"/>
    <w:rsid w:val="00680BA2"/>
    <w:rsid w:val="00684D54"/>
    <w:rsid w:val="006863F4"/>
    <w:rsid w:val="006A46E0"/>
    <w:rsid w:val="006B07BF"/>
    <w:rsid w:val="006B5BF5"/>
    <w:rsid w:val="006B766B"/>
    <w:rsid w:val="006E6720"/>
    <w:rsid w:val="007158A9"/>
    <w:rsid w:val="00721413"/>
    <w:rsid w:val="0073390C"/>
    <w:rsid w:val="00741B8D"/>
    <w:rsid w:val="00745134"/>
    <w:rsid w:val="007461A1"/>
    <w:rsid w:val="007720A2"/>
    <w:rsid w:val="00775184"/>
    <w:rsid w:val="00776076"/>
    <w:rsid w:val="00790329"/>
    <w:rsid w:val="00794F15"/>
    <w:rsid w:val="007A2B53"/>
    <w:rsid w:val="007A79F2"/>
    <w:rsid w:val="007C068F"/>
    <w:rsid w:val="007C675D"/>
    <w:rsid w:val="007D191E"/>
    <w:rsid w:val="007E4D57"/>
    <w:rsid w:val="007F2FF6"/>
    <w:rsid w:val="007F464D"/>
    <w:rsid w:val="008046AE"/>
    <w:rsid w:val="0080542D"/>
    <w:rsid w:val="0080702F"/>
    <w:rsid w:val="00814C3C"/>
    <w:rsid w:val="008447B6"/>
    <w:rsid w:val="00846BE3"/>
    <w:rsid w:val="00847A73"/>
    <w:rsid w:val="00854BCE"/>
    <w:rsid w:val="00856552"/>
    <w:rsid w:val="00857E00"/>
    <w:rsid w:val="00877135"/>
    <w:rsid w:val="00891CDC"/>
    <w:rsid w:val="008938C7"/>
    <w:rsid w:val="008B6A8D"/>
    <w:rsid w:val="008C60A4"/>
    <w:rsid w:val="008C6711"/>
    <w:rsid w:val="008C7BF3"/>
    <w:rsid w:val="008D2150"/>
    <w:rsid w:val="009146BE"/>
    <w:rsid w:val="00914E87"/>
    <w:rsid w:val="00923212"/>
    <w:rsid w:val="00931F5B"/>
    <w:rsid w:val="00933296"/>
    <w:rsid w:val="00940762"/>
    <w:rsid w:val="00940876"/>
    <w:rsid w:val="009458F5"/>
    <w:rsid w:val="00955477"/>
    <w:rsid w:val="009614FE"/>
    <w:rsid w:val="00964390"/>
    <w:rsid w:val="00987464"/>
    <w:rsid w:val="009A3FEE"/>
    <w:rsid w:val="009A43CE"/>
    <w:rsid w:val="009B4991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8784C"/>
    <w:rsid w:val="00A941E2"/>
    <w:rsid w:val="00AA3B18"/>
    <w:rsid w:val="00AB655E"/>
    <w:rsid w:val="00AC57A5"/>
    <w:rsid w:val="00AE254B"/>
    <w:rsid w:val="00AE3B8A"/>
    <w:rsid w:val="00AE7B76"/>
    <w:rsid w:val="00AF0B6F"/>
    <w:rsid w:val="00AF7D73"/>
    <w:rsid w:val="00B03E50"/>
    <w:rsid w:val="00B056F7"/>
    <w:rsid w:val="00B21019"/>
    <w:rsid w:val="00B27126"/>
    <w:rsid w:val="00B339F5"/>
    <w:rsid w:val="00B46D91"/>
    <w:rsid w:val="00B46F30"/>
    <w:rsid w:val="00B60B0B"/>
    <w:rsid w:val="00B83F26"/>
    <w:rsid w:val="00B95607"/>
    <w:rsid w:val="00B96AC5"/>
    <w:rsid w:val="00BB05D0"/>
    <w:rsid w:val="00BB3312"/>
    <w:rsid w:val="00BB4F43"/>
    <w:rsid w:val="00BD4D4F"/>
    <w:rsid w:val="00BE21C2"/>
    <w:rsid w:val="00C10249"/>
    <w:rsid w:val="00C15B5C"/>
    <w:rsid w:val="00C33798"/>
    <w:rsid w:val="00C37C9A"/>
    <w:rsid w:val="00C50308"/>
    <w:rsid w:val="00C947FB"/>
    <w:rsid w:val="00CB5513"/>
    <w:rsid w:val="00CD2DB2"/>
    <w:rsid w:val="00CF1CB2"/>
    <w:rsid w:val="00CF2FBF"/>
    <w:rsid w:val="00CF42AA"/>
    <w:rsid w:val="00D11547"/>
    <w:rsid w:val="00D17216"/>
    <w:rsid w:val="00D351B4"/>
    <w:rsid w:val="00D36BD4"/>
    <w:rsid w:val="00D43CB7"/>
    <w:rsid w:val="00D465B9"/>
    <w:rsid w:val="00D50CC9"/>
    <w:rsid w:val="00D55B2B"/>
    <w:rsid w:val="00D71338"/>
    <w:rsid w:val="00DB0142"/>
    <w:rsid w:val="00DB266B"/>
    <w:rsid w:val="00DB3A5B"/>
    <w:rsid w:val="00DC1F62"/>
    <w:rsid w:val="00DC3B65"/>
    <w:rsid w:val="00DD2ED3"/>
    <w:rsid w:val="00DE190F"/>
    <w:rsid w:val="00DF5C11"/>
    <w:rsid w:val="00E16E4A"/>
    <w:rsid w:val="00E2545F"/>
    <w:rsid w:val="00E42A42"/>
    <w:rsid w:val="00E46276"/>
    <w:rsid w:val="00E92CBF"/>
    <w:rsid w:val="00E9725F"/>
    <w:rsid w:val="00E9743E"/>
    <w:rsid w:val="00EA1B88"/>
    <w:rsid w:val="00EA39FC"/>
    <w:rsid w:val="00EB0ADA"/>
    <w:rsid w:val="00EB52B7"/>
    <w:rsid w:val="00EC15E6"/>
    <w:rsid w:val="00ED0CD2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7243"/>
    <w:rsid w:val="00F53F75"/>
    <w:rsid w:val="00F64229"/>
    <w:rsid w:val="00FA09BD"/>
    <w:rsid w:val="00FA5FD5"/>
    <w:rsid w:val="00FB3737"/>
    <w:rsid w:val="00FB6199"/>
    <w:rsid w:val="00FC1BE5"/>
    <w:rsid w:val="00FD3016"/>
    <w:rsid w:val="00FD36B1"/>
    <w:rsid w:val="00FF221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E555281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n">
    <w:name w:val="fn"/>
    <w:basedOn w:val="Domylnaczcionkaakapitu"/>
    <w:rsid w:val="00204B4E"/>
  </w:style>
  <w:style w:type="character" w:styleId="Odwoaniedokomentarza">
    <w:name w:val="annotation reference"/>
    <w:basedOn w:val="Domylnaczcionkaakapitu"/>
    <w:uiPriority w:val="99"/>
    <w:semiHidden/>
    <w:unhideWhenUsed/>
    <w:rsid w:val="00F47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24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24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08602-A6C0-47FC-993A-6690650FA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852</Words>
  <Characters>5118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9</cp:revision>
  <cp:lastPrinted>2012-05-21T07:27:00Z</cp:lastPrinted>
  <dcterms:created xsi:type="dcterms:W3CDTF">2020-09-15T19:54:00Z</dcterms:created>
  <dcterms:modified xsi:type="dcterms:W3CDTF">2022-05-30T12:29:00Z</dcterms:modified>
</cp:coreProperties>
</file>