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36C" w:rsidRDefault="0036436C" w:rsidP="0036436C">
      <w:pPr>
        <w:spacing w:after="0" w:line="240" w:lineRule="auto"/>
        <w:rPr>
          <w:rFonts w:ascii="Tahoma" w:hAnsi="Tahoma" w:cs="Tahoma"/>
        </w:rPr>
      </w:pPr>
    </w:p>
    <w:p w:rsidR="00956143" w:rsidRDefault="00956143" w:rsidP="00956143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6E73530D" wp14:editId="5945FD60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6143" w:rsidRPr="0023247E" w:rsidRDefault="00956143" w:rsidP="00956143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B51D58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KARTA PRAKTYKI cz. 2</w:t>
      </w:r>
    </w:p>
    <w:p w:rsidR="0001795B" w:rsidRPr="00E31741" w:rsidRDefault="0001795B" w:rsidP="0001795B">
      <w:pPr>
        <w:spacing w:after="0" w:line="240" w:lineRule="auto"/>
        <w:rPr>
          <w:rFonts w:ascii="Tahoma" w:hAnsi="Tahoma" w:cs="Tahoma"/>
        </w:rPr>
      </w:pPr>
    </w:p>
    <w:p w:rsidR="00D428E0" w:rsidRPr="00E31741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Podstawowe informacje o </w:t>
      </w:r>
      <w:r w:rsidR="00F96253" w:rsidRPr="00E31741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3F4" w:rsidRPr="00E31741" w:rsidTr="004846A3">
        <w:tc>
          <w:tcPr>
            <w:tcW w:w="2410" w:type="dxa"/>
            <w:vAlign w:val="center"/>
          </w:tcPr>
          <w:p w:rsidR="00DB03F4" w:rsidRPr="00E31741" w:rsidRDefault="00DB03F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B03F4" w:rsidRPr="00DF5C11" w:rsidRDefault="006D492D" w:rsidP="006D492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220DCE">
              <w:rPr>
                <w:rFonts w:ascii="Tahoma" w:hAnsi="Tahoma" w:cs="Tahoma"/>
                <w:b w:val="0"/>
              </w:rPr>
              <w:t>2</w:t>
            </w:r>
            <w:r w:rsidR="00551023">
              <w:rPr>
                <w:rFonts w:ascii="Tahoma" w:hAnsi="Tahoma" w:cs="Tahoma"/>
                <w:b w:val="0"/>
              </w:rPr>
              <w:t>/202</w:t>
            </w:r>
            <w:r w:rsidR="00220DCE">
              <w:rPr>
                <w:rFonts w:ascii="Tahoma" w:hAnsi="Tahoma" w:cs="Tahoma"/>
                <w:b w:val="0"/>
              </w:rPr>
              <w:t>3</w:t>
            </w:r>
          </w:p>
        </w:tc>
      </w:tr>
      <w:tr w:rsidR="00551023" w:rsidRPr="00E31741" w:rsidTr="004846A3">
        <w:tc>
          <w:tcPr>
            <w:tcW w:w="2410" w:type="dxa"/>
            <w:vAlign w:val="center"/>
          </w:tcPr>
          <w:p w:rsidR="00551023" w:rsidRPr="00E31741" w:rsidRDefault="00551023" w:rsidP="00B1580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:rsidR="00551023" w:rsidRPr="00DF5C11" w:rsidRDefault="00551023" w:rsidP="00B1580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DB03F4" w:rsidRPr="00E31741" w:rsidTr="004846A3">
        <w:tc>
          <w:tcPr>
            <w:tcW w:w="2410" w:type="dxa"/>
            <w:vAlign w:val="center"/>
          </w:tcPr>
          <w:p w:rsidR="00DB03F4" w:rsidRPr="00E31741" w:rsidRDefault="00DB03F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DB03F4" w:rsidRPr="00DF5C11" w:rsidRDefault="00DB03F4" w:rsidP="009B25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DB03F4" w:rsidRPr="00E31741" w:rsidTr="004846A3">
        <w:tc>
          <w:tcPr>
            <w:tcW w:w="2410" w:type="dxa"/>
            <w:vAlign w:val="center"/>
          </w:tcPr>
          <w:p w:rsidR="00DB03F4" w:rsidRPr="00E31741" w:rsidRDefault="00DB03F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DB03F4" w:rsidRPr="00E31741" w:rsidRDefault="00DB03F4" w:rsidP="008C7A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drugiego stopnia</w:t>
            </w:r>
          </w:p>
        </w:tc>
      </w:tr>
      <w:tr w:rsidR="00DB03F4" w:rsidRPr="00E31741" w:rsidTr="004846A3">
        <w:tc>
          <w:tcPr>
            <w:tcW w:w="2410" w:type="dxa"/>
            <w:vAlign w:val="center"/>
          </w:tcPr>
          <w:p w:rsidR="00DB03F4" w:rsidRPr="00E31741" w:rsidRDefault="00DB03F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DB03F4" w:rsidRPr="00E31741" w:rsidRDefault="00DB03F4" w:rsidP="003635D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Pr="00E31741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B03F4" w:rsidRPr="00E97308" w:rsidTr="004846A3">
        <w:tc>
          <w:tcPr>
            <w:tcW w:w="2410" w:type="dxa"/>
            <w:vAlign w:val="center"/>
          </w:tcPr>
          <w:p w:rsidR="00DB03F4" w:rsidRPr="00E97308" w:rsidRDefault="00DB03F4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97308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:rsidR="00DB03F4" w:rsidRPr="00E97308" w:rsidRDefault="00DB03F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97308">
              <w:rPr>
                <w:rFonts w:ascii="Tahoma" w:hAnsi="Tahoma" w:cs="Tahoma"/>
                <w:b w:val="0"/>
                <w:color w:val="auto"/>
              </w:rPr>
              <w:t>specjalnościowa</w:t>
            </w:r>
          </w:p>
        </w:tc>
      </w:tr>
      <w:tr w:rsidR="00DB03F4" w:rsidRPr="00E31741" w:rsidTr="004846A3">
        <w:tc>
          <w:tcPr>
            <w:tcW w:w="2410" w:type="dxa"/>
            <w:vAlign w:val="center"/>
          </w:tcPr>
          <w:p w:rsidR="00DB03F4" w:rsidRPr="00DB03F4" w:rsidRDefault="00DB03F4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B03F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DB03F4" w:rsidRPr="00DB03F4" w:rsidRDefault="00D236CA" w:rsidP="00520A3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Global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Aviation</w:t>
            </w:r>
            <w:proofErr w:type="spellEnd"/>
            <w:r>
              <w:rPr>
                <w:rFonts w:ascii="Tahoma" w:hAnsi="Tahoma" w:cs="Tahoma"/>
                <w:b w:val="0"/>
                <w:color w:val="auto"/>
              </w:rPr>
              <w:t xml:space="preserve"> Management</w:t>
            </w:r>
            <w:bookmarkStart w:id="0" w:name="_GoBack"/>
            <w:bookmarkEnd w:id="0"/>
          </w:p>
        </w:tc>
      </w:tr>
      <w:tr w:rsidR="00DB03F4" w:rsidRPr="00E31741" w:rsidTr="004846A3">
        <w:tc>
          <w:tcPr>
            <w:tcW w:w="2410" w:type="dxa"/>
            <w:vAlign w:val="center"/>
          </w:tcPr>
          <w:p w:rsidR="00DB03F4" w:rsidRPr="00E31741" w:rsidRDefault="00DB03F4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DB03F4" w:rsidRPr="00DF5C11" w:rsidRDefault="00520A3A" w:rsidP="009B25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Izabela Cichocka </w:t>
            </w:r>
          </w:p>
        </w:tc>
      </w:tr>
      <w:tr w:rsidR="00A70ECE" w:rsidRPr="00E31741" w:rsidTr="007B5F8F">
        <w:tc>
          <w:tcPr>
            <w:tcW w:w="9781" w:type="dxa"/>
            <w:gridSpan w:val="2"/>
            <w:vAlign w:val="center"/>
          </w:tcPr>
          <w:p w:rsidR="00A70ECE" w:rsidRDefault="00A70ECE" w:rsidP="009B25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220E22" w:rsidRPr="00E31741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Efekty </w:t>
      </w:r>
      <w:r w:rsidR="00551023">
        <w:rPr>
          <w:rFonts w:ascii="Tahoma" w:hAnsi="Tahoma" w:cs="Tahoma"/>
        </w:rPr>
        <w:t>uczenia się</w:t>
      </w:r>
      <w:r w:rsidR="00551023" w:rsidRPr="00E31741">
        <w:rPr>
          <w:rFonts w:ascii="Tahoma" w:hAnsi="Tahoma" w:cs="Tahoma"/>
        </w:rPr>
        <w:t xml:space="preserve"> </w:t>
      </w:r>
      <w:r w:rsidRPr="00E31741">
        <w:rPr>
          <w:rFonts w:ascii="Tahoma" w:hAnsi="Tahoma" w:cs="Tahoma"/>
        </w:rPr>
        <w:t xml:space="preserve">i sposób </w:t>
      </w:r>
      <w:r w:rsidR="00B60B0B" w:rsidRPr="00E31741">
        <w:rPr>
          <w:rFonts w:ascii="Tahoma" w:hAnsi="Tahoma" w:cs="Tahoma"/>
        </w:rPr>
        <w:t>realizacji</w:t>
      </w:r>
      <w:r w:rsidR="0004280E">
        <w:rPr>
          <w:rFonts w:ascii="Tahoma" w:hAnsi="Tahoma" w:cs="Tahoma"/>
        </w:rPr>
        <w:t xml:space="preserve"> </w:t>
      </w:r>
      <w:r w:rsidR="00F3641E" w:rsidRPr="00E31741">
        <w:rPr>
          <w:rFonts w:ascii="Tahoma" w:hAnsi="Tahoma" w:cs="Tahoma"/>
        </w:rPr>
        <w:t>praktyki</w:t>
      </w:r>
    </w:p>
    <w:p w:rsidR="00931F5B" w:rsidRPr="00E3174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Cel</w:t>
      </w:r>
      <w:r w:rsidR="00EE1335" w:rsidRPr="00E31741">
        <w:rPr>
          <w:rFonts w:ascii="Tahoma" w:hAnsi="Tahoma" w:cs="Tahoma"/>
        </w:rPr>
        <w:t>e</w:t>
      </w:r>
      <w:r w:rsidR="0004280E">
        <w:rPr>
          <w:rFonts w:ascii="Tahoma" w:hAnsi="Tahoma" w:cs="Tahoma"/>
        </w:rPr>
        <w:t xml:space="preserve"> </w:t>
      </w:r>
      <w:r w:rsidR="00F3641E" w:rsidRPr="00E31741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B65840" w:rsidRPr="00B65840" w:rsidTr="00FD7C76">
        <w:tc>
          <w:tcPr>
            <w:tcW w:w="817" w:type="dxa"/>
            <w:shd w:val="clear" w:color="auto" w:fill="auto"/>
            <w:vAlign w:val="center"/>
          </w:tcPr>
          <w:p w:rsidR="008046AE" w:rsidRPr="00B65840" w:rsidRDefault="008046AE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584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B65840" w:rsidRDefault="00726E80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5840">
              <w:rPr>
                <w:rFonts w:ascii="Tahoma" w:hAnsi="Tahoma" w:cs="Tahoma"/>
                <w:b w:val="0"/>
                <w:sz w:val="20"/>
              </w:rPr>
              <w:t>Poznanie środowiska zawod</w:t>
            </w:r>
            <w:r w:rsidR="00655C4D" w:rsidRPr="00B65840">
              <w:rPr>
                <w:rFonts w:ascii="Tahoma" w:hAnsi="Tahoma" w:cs="Tahoma"/>
                <w:b w:val="0"/>
                <w:sz w:val="20"/>
              </w:rPr>
              <w:t>owego pod kątem realizowanych w</w:t>
            </w:r>
            <w:r w:rsidRPr="00B65840">
              <w:rPr>
                <w:rFonts w:ascii="Tahoma" w:hAnsi="Tahoma" w:cs="Tahoma"/>
                <w:b w:val="0"/>
                <w:sz w:val="20"/>
              </w:rPr>
              <w:t xml:space="preserve"> nim zadań, zasad organizacji pracy oraz zastosowanie wiadomości teoretycznych w praktyce</w:t>
            </w:r>
            <w:r w:rsidR="00E53A1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B65840" w:rsidRPr="00B65840" w:rsidTr="00FD7C76">
        <w:tc>
          <w:tcPr>
            <w:tcW w:w="817" w:type="dxa"/>
            <w:shd w:val="clear" w:color="auto" w:fill="auto"/>
            <w:vAlign w:val="center"/>
          </w:tcPr>
          <w:p w:rsidR="008046AE" w:rsidRPr="00B65840" w:rsidRDefault="00726E80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65840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B65840" w:rsidRDefault="00726E80" w:rsidP="00E3174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5840">
              <w:rPr>
                <w:rFonts w:ascii="Tahoma" w:hAnsi="Tahoma" w:cs="Tahoma"/>
                <w:b w:val="0"/>
                <w:sz w:val="20"/>
              </w:rPr>
              <w:t>Kształtowanie um</w:t>
            </w:r>
            <w:r w:rsidR="00E31741" w:rsidRPr="00B65840">
              <w:rPr>
                <w:rFonts w:ascii="Tahoma" w:hAnsi="Tahoma" w:cs="Tahoma"/>
                <w:b w:val="0"/>
                <w:sz w:val="20"/>
              </w:rPr>
              <w:t>iejętności współpracy w zespole</w:t>
            </w:r>
            <w:r w:rsidR="00E53A1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211134" w:rsidRPr="00E97308" w:rsidTr="00FD7C76">
        <w:tc>
          <w:tcPr>
            <w:tcW w:w="817" w:type="dxa"/>
            <w:shd w:val="clear" w:color="auto" w:fill="auto"/>
            <w:vAlign w:val="center"/>
          </w:tcPr>
          <w:p w:rsidR="00211134" w:rsidRPr="00E97308" w:rsidRDefault="00211134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9730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211134" w:rsidRPr="00721413" w:rsidRDefault="00211134" w:rsidP="009B25B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7136">
              <w:rPr>
                <w:rFonts w:ascii="Tahoma" w:hAnsi="Tahoma" w:cs="Tahoma"/>
                <w:b w:val="0"/>
                <w:sz w:val="20"/>
              </w:rPr>
              <w:t>Dostrzeżenie potrzeby ciągłego rozwoju – zdobywania nowej wiedzy i doskonalenia umiejętności związany</w:t>
            </w:r>
            <w:r>
              <w:rPr>
                <w:rFonts w:ascii="Tahoma" w:hAnsi="Tahoma" w:cs="Tahoma"/>
                <w:b w:val="0"/>
                <w:sz w:val="20"/>
              </w:rPr>
              <w:t>ch z zarządzaniem przedsiębiorstwem</w:t>
            </w:r>
            <w:r w:rsidR="00E53A1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211134" w:rsidRPr="00E97308" w:rsidTr="00FD7C76">
        <w:tc>
          <w:tcPr>
            <w:tcW w:w="817" w:type="dxa"/>
            <w:shd w:val="clear" w:color="auto" w:fill="auto"/>
            <w:vAlign w:val="center"/>
          </w:tcPr>
          <w:p w:rsidR="00211134" w:rsidRPr="00E97308" w:rsidRDefault="00DB03F4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211134" w:rsidRPr="00721413" w:rsidRDefault="00211134" w:rsidP="009B25B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02CC">
              <w:rPr>
                <w:rFonts w:ascii="Tahoma" w:hAnsi="Tahoma" w:cs="Tahoma"/>
                <w:b w:val="0"/>
                <w:sz w:val="20"/>
              </w:rPr>
              <w:t xml:space="preserve">Przygotowanie studenta do wykonywania zadań związanych z </w:t>
            </w:r>
            <w:r>
              <w:rPr>
                <w:rFonts w:ascii="Tahoma" w:hAnsi="Tahoma" w:cs="Tahoma"/>
                <w:b w:val="0"/>
                <w:sz w:val="20"/>
              </w:rPr>
              <w:t xml:space="preserve">bieżącym funkcjonowaniem </w:t>
            </w:r>
            <w:r w:rsidR="00520A3A">
              <w:rPr>
                <w:rFonts w:ascii="Tahoma" w:hAnsi="Tahoma" w:cs="Tahoma"/>
                <w:b w:val="0"/>
                <w:sz w:val="20"/>
              </w:rPr>
              <w:t xml:space="preserve">danego </w:t>
            </w:r>
            <w:r>
              <w:rPr>
                <w:rFonts w:ascii="Tahoma" w:hAnsi="Tahoma" w:cs="Tahoma"/>
                <w:b w:val="0"/>
                <w:sz w:val="20"/>
              </w:rPr>
              <w:t>przedsiębiorstwa</w:t>
            </w:r>
            <w:r w:rsidR="00E53A1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211134" w:rsidRPr="00E97308" w:rsidTr="00FD7C76">
        <w:tc>
          <w:tcPr>
            <w:tcW w:w="817" w:type="dxa"/>
            <w:shd w:val="clear" w:color="auto" w:fill="auto"/>
            <w:vAlign w:val="center"/>
          </w:tcPr>
          <w:p w:rsidR="00211134" w:rsidRPr="00E97308" w:rsidRDefault="00DB03F4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211134" w:rsidRPr="00721413" w:rsidRDefault="003A51FF" w:rsidP="00520A3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odnajdywania, weryfikowania i prawidłowego wykorzystania wszelkich</w:t>
            </w:r>
            <w:r w:rsidRPr="007E5905">
              <w:rPr>
                <w:rFonts w:ascii="Tahoma" w:hAnsi="Tahoma" w:cs="Tahoma"/>
                <w:b w:val="0"/>
                <w:sz w:val="20"/>
              </w:rPr>
              <w:t xml:space="preserve"> dostęp</w:t>
            </w:r>
            <w:r>
              <w:rPr>
                <w:rFonts w:ascii="Tahoma" w:hAnsi="Tahoma" w:cs="Tahoma"/>
                <w:b w:val="0"/>
                <w:sz w:val="20"/>
              </w:rPr>
              <w:t>nych</w:t>
            </w:r>
            <w:r w:rsidRPr="007E5905">
              <w:rPr>
                <w:rFonts w:ascii="Tahoma" w:hAnsi="Tahoma" w:cs="Tahoma"/>
                <w:b w:val="0"/>
                <w:sz w:val="20"/>
              </w:rPr>
              <w:t xml:space="preserve"> źró</w:t>
            </w:r>
            <w:r>
              <w:rPr>
                <w:rFonts w:ascii="Tahoma" w:hAnsi="Tahoma" w:cs="Tahoma"/>
                <w:b w:val="0"/>
                <w:sz w:val="20"/>
              </w:rPr>
              <w:t>deł</w:t>
            </w:r>
            <w:r w:rsidRPr="007E5905">
              <w:rPr>
                <w:rFonts w:ascii="Tahoma" w:hAnsi="Tahoma" w:cs="Tahoma"/>
                <w:b w:val="0"/>
                <w:sz w:val="20"/>
              </w:rPr>
              <w:t xml:space="preserve"> informacji</w:t>
            </w:r>
            <w:r w:rsidR="00F5044A">
              <w:rPr>
                <w:rFonts w:ascii="Tahoma" w:hAnsi="Tahoma" w:cs="Tahoma"/>
                <w:b w:val="0"/>
                <w:sz w:val="20"/>
              </w:rPr>
              <w:t xml:space="preserve"> w zarządzaniu</w:t>
            </w:r>
            <w:r w:rsidR="00E53A1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B03F4" w:rsidRPr="00E97308" w:rsidTr="00FD7C76">
        <w:tc>
          <w:tcPr>
            <w:tcW w:w="817" w:type="dxa"/>
            <w:shd w:val="clear" w:color="auto" w:fill="auto"/>
            <w:vAlign w:val="center"/>
          </w:tcPr>
          <w:p w:rsidR="00DB03F4" w:rsidRPr="00E97308" w:rsidRDefault="00DB03F4" w:rsidP="009B25B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C6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DB03F4" w:rsidRDefault="00BA3863" w:rsidP="00520A3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analizy otoczenia</w:t>
            </w:r>
            <w:r w:rsidR="00E53A1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8046AE" w:rsidRPr="00E3174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Przedmiotowe e</w:t>
      </w:r>
      <w:r w:rsidR="008938C7" w:rsidRPr="00E31741">
        <w:rPr>
          <w:rFonts w:ascii="Tahoma" w:hAnsi="Tahoma" w:cs="Tahoma"/>
        </w:rPr>
        <w:t xml:space="preserve">fekty </w:t>
      </w:r>
      <w:r w:rsidR="00551023">
        <w:rPr>
          <w:rFonts w:ascii="Tahoma" w:hAnsi="Tahoma" w:cs="Tahoma"/>
        </w:rPr>
        <w:t>uczenia się</w:t>
      </w:r>
      <w:r w:rsidR="008938C7" w:rsidRPr="00E31741">
        <w:rPr>
          <w:rFonts w:ascii="Tahoma" w:hAnsi="Tahoma" w:cs="Tahoma"/>
        </w:rPr>
        <w:t>, z podziałem na umiejętności i kompetencje</w:t>
      </w:r>
      <w:r w:rsidR="00790329" w:rsidRPr="00E31741">
        <w:rPr>
          <w:rFonts w:ascii="Tahoma" w:hAnsi="Tahoma" w:cs="Tahoma"/>
        </w:rPr>
        <w:t>, wraz z</w:t>
      </w:r>
      <w:r w:rsidR="0004280E">
        <w:rPr>
          <w:rFonts w:ascii="Tahoma" w:hAnsi="Tahoma" w:cs="Tahoma"/>
        </w:rPr>
        <w:t xml:space="preserve"> </w:t>
      </w:r>
      <w:r w:rsidR="008938C7" w:rsidRPr="00E31741">
        <w:rPr>
          <w:rFonts w:ascii="Tahoma" w:hAnsi="Tahoma" w:cs="Tahoma"/>
        </w:rPr>
        <w:t xml:space="preserve">odniesieniem do efektów kształcenia dla </w:t>
      </w:r>
      <w:r w:rsidR="00F00795" w:rsidRPr="00E3174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938C7" w:rsidRPr="00E31741" w:rsidTr="00E31741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E317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8938C7" w:rsidRPr="00E317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Opis efektów </w:t>
            </w:r>
            <w:r w:rsidR="00551023"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8938C7" w:rsidRPr="00E31741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Odniesienie do efektó</w:t>
            </w:r>
            <w:r w:rsidR="00023AD5">
              <w:rPr>
                <w:rFonts w:ascii="Tahoma" w:hAnsi="Tahoma" w:cs="Tahoma"/>
              </w:rPr>
              <w:t xml:space="preserve">w </w:t>
            </w:r>
            <w:r w:rsidR="00551023">
              <w:rPr>
                <w:rFonts w:ascii="Tahoma" w:hAnsi="Tahoma" w:cs="Tahoma"/>
              </w:rPr>
              <w:t>uczenia się</w:t>
            </w:r>
            <w:r w:rsidR="00551023" w:rsidRPr="00E31741">
              <w:rPr>
                <w:rFonts w:ascii="Tahoma" w:hAnsi="Tahoma" w:cs="Tahoma"/>
              </w:rPr>
              <w:t xml:space="preserve"> </w:t>
            </w:r>
            <w:r w:rsidR="00E31741" w:rsidRPr="00E31741">
              <w:rPr>
                <w:rFonts w:ascii="Tahoma" w:hAnsi="Tahoma" w:cs="Tahoma"/>
              </w:rPr>
              <w:t>dla kierunku</w:t>
            </w:r>
          </w:p>
        </w:tc>
      </w:tr>
      <w:tr w:rsidR="008938C7" w:rsidRPr="00E3174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E31741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 zaliczeniu </w:t>
            </w:r>
            <w:r w:rsidR="008110A5" w:rsidRPr="00E31741">
              <w:rPr>
                <w:rFonts w:ascii="Tahoma" w:hAnsi="Tahoma" w:cs="Tahoma"/>
              </w:rPr>
              <w:t>praktyki</w:t>
            </w:r>
            <w:r w:rsidRPr="00E31741">
              <w:rPr>
                <w:rFonts w:ascii="Tahoma" w:hAnsi="Tahoma" w:cs="Tahoma"/>
              </w:rPr>
              <w:t xml:space="preserve"> student w zakresie </w:t>
            </w:r>
            <w:r w:rsidRPr="00E31741">
              <w:rPr>
                <w:rFonts w:ascii="Tahoma" w:hAnsi="Tahoma" w:cs="Tahoma"/>
                <w:b/>
                <w:smallCaps/>
              </w:rPr>
              <w:t>umiejętności</w:t>
            </w:r>
            <w:r w:rsidRPr="00E31741">
              <w:rPr>
                <w:rFonts w:ascii="Tahoma" w:hAnsi="Tahoma" w:cs="Tahoma"/>
              </w:rPr>
              <w:t xml:space="preserve"> potrafi</w:t>
            </w:r>
          </w:p>
        </w:tc>
      </w:tr>
      <w:tr w:rsidR="00C45F79" w:rsidRPr="00550C94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C45F79" w:rsidRPr="00550C94" w:rsidRDefault="00C45F7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50C94"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:rsidR="00C45F79" w:rsidRPr="0001795B" w:rsidRDefault="00E955C0" w:rsidP="009B25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C45F79">
              <w:rPr>
                <w:rFonts w:ascii="Tahoma" w:hAnsi="Tahoma" w:cs="Tahoma"/>
              </w:rPr>
              <w:t>ykorzystywać analizy ilościowe i jakościowe w realizacji powierzonych zadań i</w:t>
            </w:r>
            <w:r w:rsidR="00C45F79" w:rsidRPr="0036726D">
              <w:rPr>
                <w:rFonts w:ascii="Tahoma" w:hAnsi="Tahoma" w:cs="Tahoma"/>
              </w:rPr>
              <w:t xml:space="preserve"> na ich podstawie formuło</w:t>
            </w:r>
            <w:r>
              <w:rPr>
                <w:rFonts w:ascii="Tahoma" w:hAnsi="Tahoma" w:cs="Tahoma"/>
              </w:rPr>
              <w:t>wać wnioski i rekomendacje</w:t>
            </w:r>
          </w:p>
        </w:tc>
        <w:tc>
          <w:tcPr>
            <w:tcW w:w="1628" w:type="dxa"/>
            <w:vAlign w:val="center"/>
          </w:tcPr>
          <w:p w:rsidR="00C45F79" w:rsidRPr="0001795B" w:rsidRDefault="004343E2" w:rsidP="009B25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K_U01, </w:t>
            </w:r>
            <w:r w:rsidR="00C45F79" w:rsidRPr="00757138">
              <w:rPr>
                <w:rFonts w:ascii="Tahoma" w:hAnsi="Tahoma" w:cs="Tahoma"/>
              </w:rPr>
              <w:t>K_U0</w:t>
            </w:r>
            <w:r w:rsidR="00EA3581">
              <w:rPr>
                <w:rFonts w:ascii="Tahoma" w:hAnsi="Tahoma" w:cs="Tahoma"/>
              </w:rPr>
              <w:t>3</w:t>
            </w:r>
          </w:p>
        </w:tc>
      </w:tr>
      <w:tr w:rsidR="00C45F79" w:rsidRPr="00E97308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C45F79" w:rsidRPr="00E97308" w:rsidRDefault="00C45F7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97308">
              <w:rPr>
                <w:rFonts w:ascii="Tahoma" w:hAnsi="Tahoma" w:cs="Tahoma"/>
              </w:rPr>
              <w:t>P_U02</w:t>
            </w:r>
          </w:p>
        </w:tc>
        <w:tc>
          <w:tcPr>
            <w:tcW w:w="7371" w:type="dxa"/>
            <w:vAlign w:val="center"/>
          </w:tcPr>
          <w:p w:rsidR="00C45F79" w:rsidRPr="0001795B" w:rsidRDefault="00E955C0" w:rsidP="009B25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planować</w:t>
            </w:r>
            <w:r w:rsidR="00C45F79">
              <w:rPr>
                <w:rFonts w:ascii="Tahoma" w:hAnsi="Tahoma" w:cs="Tahoma"/>
              </w:rPr>
              <w:t xml:space="preserve"> koncepcje rozwiązań bardziej złożonych zadań wynikających z bieżącego </w:t>
            </w:r>
            <w:r>
              <w:rPr>
                <w:rFonts w:ascii="Tahoma" w:hAnsi="Tahoma" w:cs="Tahoma"/>
              </w:rPr>
              <w:t>funkcjonowania przedsiębiorstwa</w:t>
            </w:r>
          </w:p>
        </w:tc>
        <w:tc>
          <w:tcPr>
            <w:tcW w:w="1628" w:type="dxa"/>
            <w:vAlign w:val="center"/>
          </w:tcPr>
          <w:p w:rsidR="00C45F79" w:rsidRPr="0001795B" w:rsidRDefault="00C45F79" w:rsidP="009B25BB">
            <w:pPr>
              <w:pStyle w:val="wrubryce"/>
              <w:jc w:val="left"/>
              <w:rPr>
                <w:rFonts w:ascii="Tahoma" w:hAnsi="Tahoma" w:cs="Tahoma"/>
              </w:rPr>
            </w:pPr>
            <w:r w:rsidRPr="00757138">
              <w:rPr>
                <w:rFonts w:ascii="Tahoma" w:hAnsi="Tahoma" w:cs="Tahoma"/>
              </w:rPr>
              <w:t>K_U07</w:t>
            </w:r>
            <w:r w:rsidR="00F70B63">
              <w:rPr>
                <w:rFonts w:ascii="Tahoma" w:hAnsi="Tahoma" w:cs="Tahoma"/>
              </w:rPr>
              <w:t>, K</w:t>
            </w:r>
            <w:r w:rsidR="00F70B63" w:rsidRPr="00757138">
              <w:rPr>
                <w:rFonts w:ascii="Tahoma" w:hAnsi="Tahoma" w:cs="Tahoma"/>
              </w:rPr>
              <w:t>_U0</w:t>
            </w:r>
            <w:r w:rsidR="00F70B63">
              <w:rPr>
                <w:rFonts w:ascii="Tahoma" w:hAnsi="Tahoma" w:cs="Tahoma"/>
              </w:rPr>
              <w:t>8</w:t>
            </w:r>
          </w:p>
        </w:tc>
      </w:tr>
      <w:tr w:rsidR="00C45F79" w:rsidRPr="00E9730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45F79" w:rsidRPr="00E97308" w:rsidRDefault="00C45F79" w:rsidP="00E31741">
            <w:pPr>
              <w:pStyle w:val="centralniewrubryce"/>
              <w:rPr>
                <w:rFonts w:ascii="Tahoma" w:hAnsi="Tahoma" w:cs="Tahoma"/>
              </w:rPr>
            </w:pPr>
            <w:r w:rsidRPr="00E97308">
              <w:rPr>
                <w:rFonts w:ascii="Tahoma" w:hAnsi="Tahoma" w:cs="Tahoma"/>
              </w:rPr>
              <w:br w:type="page"/>
              <w:t xml:space="preserve">Po zaliczeniu praktyki student w zakresie </w:t>
            </w:r>
            <w:r w:rsidRPr="00E9730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C45F79" w:rsidRPr="00E97308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C45F79" w:rsidRPr="00E97308" w:rsidRDefault="00C45F7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97308">
              <w:rPr>
                <w:rFonts w:ascii="Tahoma" w:hAnsi="Tahoma" w:cs="Tahoma"/>
              </w:rPr>
              <w:t>P_K01</w:t>
            </w:r>
          </w:p>
        </w:tc>
        <w:tc>
          <w:tcPr>
            <w:tcW w:w="7371" w:type="dxa"/>
            <w:vAlign w:val="center"/>
          </w:tcPr>
          <w:p w:rsidR="00C45F79" w:rsidRPr="0001795B" w:rsidRDefault="00E955C0" w:rsidP="009B25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C45F79" w:rsidRPr="008F07A8">
              <w:rPr>
                <w:rFonts w:ascii="Tahoma" w:hAnsi="Tahoma" w:cs="Tahoma"/>
              </w:rPr>
              <w:t>ozumie potrz</w:t>
            </w:r>
            <w:r w:rsidR="00C45F79">
              <w:rPr>
                <w:rFonts w:ascii="Tahoma" w:hAnsi="Tahoma" w:cs="Tahoma"/>
              </w:rPr>
              <w:t xml:space="preserve">ebę ciągłego </w:t>
            </w:r>
            <w:r w:rsidR="00C45F79" w:rsidRPr="008F07A8">
              <w:rPr>
                <w:rFonts w:ascii="Tahoma" w:hAnsi="Tahoma" w:cs="Tahoma"/>
              </w:rPr>
              <w:t>doskonalenia kompetencji</w:t>
            </w:r>
            <w:r w:rsidR="00C45F79">
              <w:rPr>
                <w:rFonts w:ascii="Tahoma" w:hAnsi="Tahoma" w:cs="Tahoma"/>
              </w:rPr>
              <w:t xml:space="preserve"> i umiejętności</w:t>
            </w:r>
            <w:r w:rsidR="00C45F79" w:rsidRPr="008F07A8">
              <w:rPr>
                <w:rFonts w:ascii="Tahoma" w:hAnsi="Tahoma" w:cs="Tahoma"/>
              </w:rPr>
              <w:t xml:space="preserve"> zawodowy</w:t>
            </w:r>
            <w:r w:rsidR="00557AD9">
              <w:rPr>
                <w:rFonts w:ascii="Tahoma" w:hAnsi="Tahoma" w:cs="Tahoma"/>
              </w:rPr>
              <w:t>ch współpracując w zespole</w:t>
            </w:r>
            <w:r w:rsidR="003139EE">
              <w:rPr>
                <w:rFonts w:ascii="Tahoma" w:hAnsi="Tahoma" w:cs="Tahoma"/>
              </w:rPr>
              <w:t xml:space="preserve"> </w:t>
            </w:r>
            <w:r w:rsidR="008234C9">
              <w:rPr>
                <w:rFonts w:ascii="Tahoma" w:hAnsi="Tahoma" w:cs="Tahoma"/>
              </w:rPr>
              <w:t>argumentując zajmowane stanowisko</w:t>
            </w:r>
          </w:p>
        </w:tc>
        <w:tc>
          <w:tcPr>
            <w:tcW w:w="1628" w:type="dxa"/>
            <w:vAlign w:val="center"/>
          </w:tcPr>
          <w:p w:rsidR="00C45F79" w:rsidRPr="0001795B" w:rsidRDefault="00C45F79" w:rsidP="009B25BB">
            <w:pPr>
              <w:pStyle w:val="wrubryce"/>
              <w:jc w:val="left"/>
              <w:rPr>
                <w:rFonts w:ascii="Tahoma" w:hAnsi="Tahoma" w:cs="Tahoma"/>
              </w:rPr>
            </w:pPr>
            <w:r w:rsidRPr="000822AF">
              <w:rPr>
                <w:rFonts w:ascii="Tahoma" w:hAnsi="Tahoma" w:cs="Tahoma"/>
              </w:rPr>
              <w:t>K_K04</w:t>
            </w:r>
          </w:p>
        </w:tc>
      </w:tr>
      <w:tr w:rsidR="00C45F79" w:rsidRPr="00E97308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C45F79" w:rsidRPr="00E97308" w:rsidRDefault="00C45F7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97308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371" w:type="dxa"/>
            <w:vAlign w:val="center"/>
          </w:tcPr>
          <w:p w:rsidR="00C45F79" w:rsidRDefault="00E53A1C" w:rsidP="009B25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C45F79">
              <w:rPr>
                <w:rFonts w:ascii="Tahoma" w:hAnsi="Tahoma" w:cs="Tahoma"/>
              </w:rPr>
              <w:t>otrafi samodzielnie odnajdywać, weryfikować</w:t>
            </w:r>
            <w:r w:rsidR="00C45F79" w:rsidRPr="001645CA">
              <w:rPr>
                <w:rFonts w:ascii="Tahoma" w:hAnsi="Tahoma" w:cs="Tahoma"/>
              </w:rPr>
              <w:t xml:space="preserve"> i prawidłow</w:t>
            </w:r>
            <w:r w:rsidR="00C45F79">
              <w:rPr>
                <w:rFonts w:ascii="Tahoma" w:hAnsi="Tahoma" w:cs="Tahoma"/>
              </w:rPr>
              <w:t>o</w:t>
            </w:r>
            <w:r w:rsidR="00C45F79" w:rsidRPr="001645CA">
              <w:rPr>
                <w:rFonts w:ascii="Tahoma" w:hAnsi="Tahoma" w:cs="Tahoma"/>
              </w:rPr>
              <w:t xml:space="preserve"> wyko</w:t>
            </w:r>
            <w:r w:rsidR="00C45F79">
              <w:rPr>
                <w:rFonts w:ascii="Tahoma" w:hAnsi="Tahoma" w:cs="Tahoma"/>
              </w:rPr>
              <w:t>rzystywać wszelkie</w:t>
            </w:r>
            <w:r w:rsidR="00C45F79" w:rsidRPr="001645CA">
              <w:rPr>
                <w:rFonts w:ascii="Tahoma" w:hAnsi="Tahoma" w:cs="Tahoma"/>
              </w:rPr>
              <w:t xml:space="preserve"> dostęp</w:t>
            </w:r>
            <w:r w:rsidR="00C45F79">
              <w:rPr>
                <w:rFonts w:ascii="Tahoma" w:hAnsi="Tahoma" w:cs="Tahoma"/>
              </w:rPr>
              <w:t>ne źródła</w:t>
            </w:r>
            <w:r w:rsidR="00C45F79" w:rsidRPr="001645CA">
              <w:rPr>
                <w:rFonts w:ascii="Tahoma" w:hAnsi="Tahoma" w:cs="Tahoma"/>
              </w:rPr>
              <w:t xml:space="preserve"> informacji</w:t>
            </w:r>
            <w:r w:rsidR="000A4477">
              <w:rPr>
                <w:rFonts w:ascii="Tahoma" w:hAnsi="Tahoma" w:cs="Tahoma"/>
              </w:rPr>
              <w:t xml:space="preserve"> w zakresie zarządzania przedsiębiorstwem</w:t>
            </w:r>
          </w:p>
        </w:tc>
        <w:tc>
          <w:tcPr>
            <w:tcW w:w="1628" w:type="dxa"/>
            <w:vAlign w:val="center"/>
          </w:tcPr>
          <w:p w:rsidR="00C45F79" w:rsidRPr="000822AF" w:rsidRDefault="00C45F79" w:rsidP="009B25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</w:t>
            </w:r>
          </w:p>
        </w:tc>
      </w:tr>
    </w:tbl>
    <w:p w:rsidR="00C45F79" w:rsidRDefault="00C45F79" w:rsidP="00C45F79">
      <w:pPr>
        <w:pStyle w:val="Podpunkty"/>
        <w:ind w:left="0"/>
        <w:rPr>
          <w:rFonts w:ascii="Tahoma" w:hAnsi="Tahoma" w:cs="Tahoma"/>
        </w:rPr>
      </w:pPr>
    </w:p>
    <w:p w:rsidR="00AE1BB2" w:rsidRPr="00E31741" w:rsidRDefault="00AE1BB2" w:rsidP="00AE1BB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Wymiar godzin i liczba punktów ECTS</w:t>
      </w:r>
    </w:p>
    <w:p w:rsidR="00AE1BB2" w:rsidRPr="00E31741" w:rsidRDefault="00AE1BB2" w:rsidP="00AE1BB2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AE1BB2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AE1BB2" w:rsidRPr="00E31741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stacjonarne (ST)</w:t>
            </w:r>
          </w:p>
        </w:tc>
      </w:tr>
      <w:tr w:rsidR="00AE1BB2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AE1BB2" w:rsidRPr="00E31741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AE1BB2" w:rsidRPr="00E31741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AE1BB2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AE1BB2" w:rsidRPr="00E31741" w:rsidRDefault="00AE1BB2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240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AE1BB2" w:rsidRPr="00E31741" w:rsidRDefault="0058286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</w:tbl>
    <w:p w:rsidR="00AE1BB2" w:rsidRDefault="00AE1BB2" w:rsidP="00AE1BB2">
      <w:pPr>
        <w:pStyle w:val="Podpunkty"/>
        <w:ind w:left="0"/>
        <w:rPr>
          <w:rFonts w:ascii="Tahoma" w:hAnsi="Tahoma" w:cs="Tahoma"/>
        </w:rPr>
      </w:pPr>
    </w:p>
    <w:p w:rsidR="00AE1BB2" w:rsidRPr="00E31741" w:rsidRDefault="00AE1BB2" w:rsidP="00AE1BB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E1BB2" w:rsidRPr="00E31741" w:rsidTr="003C4770">
        <w:tc>
          <w:tcPr>
            <w:tcW w:w="9778" w:type="dxa"/>
            <w:shd w:val="clear" w:color="auto" w:fill="auto"/>
          </w:tcPr>
          <w:p w:rsidR="00DB03F4" w:rsidRDefault="00DB03F4" w:rsidP="00DB03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Praktyki zawodowe powinny być realizowane w przedsiębiorstwach</w:t>
            </w:r>
            <w:r w:rsidRPr="006E743E">
              <w:rPr>
                <w:rFonts w:ascii="Tahoma" w:hAnsi="Tahoma" w:cs="Tahoma"/>
                <w:b w:val="0"/>
                <w:sz w:val="20"/>
              </w:rPr>
              <w:t xml:space="preserve"> związanych z szeroko pojętym zarządzaniem zasobami organizacji tj.:</w:t>
            </w:r>
          </w:p>
          <w:p w:rsidR="00DB03F4" w:rsidRDefault="00DB03F4" w:rsidP="00DB03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-</w:t>
            </w:r>
            <w:r w:rsidRPr="006E743E">
              <w:rPr>
                <w:rFonts w:ascii="Tahoma" w:hAnsi="Tahoma" w:cs="Tahoma"/>
                <w:b w:val="0"/>
                <w:sz w:val="20"/>
              </w:rPr>
              <w:t xml:space="preserve"> zarządzaniem zasobami ludzkimi (możliwość odbycia praktyki np. w dziale kadr, dziale doradztwa personalnego danej organizacji), </w:t>
            </w:r>
          </w:p>
          <w:p w:rsidR="00DB03F4" w:rsidRDefault="00DB03F4" w:rsidP="00DB03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- </w:t>
            </w:r>
            <w:r w:rsidRPr="006E743E">
              <w:rPr>
                <w:rFonts w:ascii="Tahoma" w:hAnsi="Tahoma" w:cs="Tahoma"/>
                <w:b w:val="0"/>
                <w:sz w:val="20"/>
              </w:rPr>
              <w:t>zarządzaniem zasobami informacyjnymi (możliwość odbycia praktyki np. w dziale marketingu danej organizacji),</w:t>
            </w:r>
          </w:p>
          <w:p w:rsidR="00DB03F4" w:rsidRDefault="00DB03F4" w:rsidP="00DB03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-</w:t>
            </w:r>
            <w:r w:rsidRPr="006E743E">
              <w:rPr>
                <w:rFonts w:ascii="Tahoma" w:hAnsi="Tahoma" w:cs="Tahoma"/>
                <w:b w:val="0"/>
                <w:sz w:val="20"/>
              </w:rPr>
              <w:t xml:space="preserve"> zarządzaniem zasobami pieniężnymi (możliwość odbycia praktyki np. w dziale ds. audytu, dziale finansowym danej organizacji), </w:t>
            </w:r>
          </w:p>
          <w:p w:rsidR="00AE1BB2" w:rsidRPr="00E31741" w:rsidRDefault="00DB03F4" w:rsidP="003C47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- </w:t>
            </w:r>
            <w:r w:rsidRPr="006E743E">
              <w:rPr>
                <w:rFonts w:ascii="Tahoma" w:hAnsi="Tahoma" w:cs="Tahoma"/>
                <w:b w:val="0"/>
                <w:sz w:val="20"/>
              </w:rPr>
              <w:t>zarządzaniem środkami trwałymi organizacji (możliwość odbycia praktyki np. w dziale administracyjno-gospodarczym danej organizacji).</w:t>
            </w:r>
          </w:p>
        </w:tc>
      </w:tr>
    </w:tbl>
    <w:p w:rsidR="00AE1BB2" w:rsidRPr="00E31741" w:rsidRDefault="00AE1BB2" w:rsidP="00AE1BB2">
      <w:pPr>
        <w:pStyle w:val="Podpunkty"/>
        <w:ind w:left="0"/>
        <w:rPr>
          <w:rFonts w:ascii="Tahoma" w:hAnsi="Tahoma" w:cs="Tahoma"/>
        </w:rPr>
      </w:pPr>
    </w:p>
    <w:p w:rsidR="00AE1BB2" w:rsidRPr="00E31741" w:rsidRDefault="00AE1BB2" w:rsidP="00AE1BB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Korelacja pomiędzy efektami </w:t>
      </w:r>
      <w:r w:rsidR="00551023">
        <w:rPr>
          <w:rFonts w:ascii="Tahoma" w:hAnsi="Tahoma" w:cs="Tahoma"/>
        </w:rPr>
        <w:t>uczenia się</w:t>
      </w:r>
      <w:r w:rsidRPr="00E31741">
        <w:rPr>
          <w:rFonts w:ascii="Tahoma" w:hAnsi="Tahoma" w:cs="Tahoma"/>
        </w:rPr>
        <w:t>, celami praktyki, a warunkami realizacji efektów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AE1BB2" w:rsidRPr="00E31741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1BB2" w:rsidRPr="00E31741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Efekt </w:t>
            </w:r>
            <w:r w:rsidR="00551023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AE1BB2" w:rsidRPr="00E31741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Cele </w:t>
            </w:r>
          </w:p>
          <w:p w:rsidR="00AE1BB2" w:rsidRPr="00E31741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E1BB2" w:rsidRPr="00E31741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C72BB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23222D" w:rsidRPr="00E31741" w:rsidTr="0004674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23222D" w:rsidRPr="00E31741" w:rsidRDefault="0023222D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22D" w:rsidRPr="00E31741" w:rsidRDefault="00EA3581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C1, C4, </w:t>
            </w:r>
            <w:r w:rsidR="00557AD9">
              <w:rPr>
                <w:rFonts w:ascii="Tahoma" w:hAnsi="Tahoma" w:cs="Tahoma"/>
                <w:b w:val="0"/>
              </w:rPr>
              <w:t>C</w:t>
            </w:r>
            <w:r w:rsidR="008234C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7229" w:type="dxa"/>
            <w:shd w:val="clear" w:color="auto" w:fill="auto"/>
          </w:tcPr>
          <w:p w:rsidR="0023222D" w:rsidRDefault="0004280E" w:rsidP="00987260">
            <w:pPr>
              <w:pStyle w:val="tekst"/>
              <w:spacing w:before="20" w:after="2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Dział/departament funkcjonujący w strukturze organizacyjnej przedsiębiorstwa</w:t>
            </w:r>
          </w:p>
          <w:p w:rsidR="0004280E" w:rsidRPr="007F772F" w:rsidRDefault="0004280E" w:rsidP="006577C0">
            <w:pPr>
              <w:pStyle w:val="tekst"/>
              <w:spacing w:before="20" w:after="20"/>
              <w:ind w:left="0"/>
              <w:rPr>
                <w:rFonts w:ascii="Tahoma" w:hAnsi="Tahoma" w:cs="Tahoma"/>
              </w:rPr>
            </w:pPr>
            <w:r w:rsidRPr="006577C0">
              <w:rPr>
                <w:rFonts w:ascii="Tahoma" w:hAnsi="Tahoma" w:cs="Tahoma"/>
              </w:rPr>
              <w:t xml:space="preserve">Student uczestniczy w procesie tworzenia analiz jakościowych i ilościowych. </w:t>
            </w:r>
            <w:r w:rsidR="00BE42C5" w:rsidRPr="006577C0">
              <w:rPr>
                <w:rFonts w:ascii="Tahoma" w:hAnsi="Tahoma" w:cs="Tahoma"/>
              </w:rPr>
              <w:t>Na podstawie danych wejściowych wykonuje</w:t>
            </w:r>
            <w:r w:rsidRPr="006577C0">
              <w:rPr>
                <w:rFonts w:ascii="Tahoma" w:hAnsi="Tahoma" w:cs="Tahoma"/>
              </w:rPr>
              <w:t xml:space="preserve"> analizę</w:t>
            </w:r>
            <w:r>
              <w:rPr>
                <w:rFonts w:ascii="Tahoma" w:hAnsi="Tahoma" w:cs="Tahoma"/>
              </w:rPr>
              <w:t xml:space="preserve"> pod okiem zakładowego opiekuna praktyki. </w:t>
            </w:r>
            <w:r w:rsidR="00BE42C5">
              <w:rPr>
                <w:rFonts w:ascii="Tahoma" w:hAnsi="Tahoma" w:cs="Tahoma"/>
              </w:rPr>
              <w:t>Bazując na</w:t>
            </w:r>
            <w:r>
              <w:rPr>
                <w:rFonts w:ascii="Tahoma" w:hAnsi="Tahoma" w:cs="Tahoma"/>
              </w:rPr>
              <w:t xml:space="preserve"> otrzyma</w:t>
            </w:r>
            <w:r w:rsidR="00BE42C5">
              <w:rPr>
                <w:rFonts w:ascii="Tahoma" w:hAnsi="Tahoma" w:cs="Tahoma"/>
              </w:rPr>
              <w:t>nych wynikach</w:t>
            </w:r>
            <w:r>
              <w:rPr>
                <w:rFonts w:ascii="Tahoma" w:hAnsi="Tahoma" w:cs="Tahoma"/>
              </w:rPr>
              <w:t xml:space="preserve"> określa zalecenia i</w:t>
            </w:r>
            <w:r w:rsidR="00987260"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</w:rPr>
              <w:t>rekomenda</w:t>
            </w:r>
            <w:r w:rsidR="00BE42C5">
              <w:rPr>
                <w:rFonts w:ascii="Tahoma" w:hAnsi="Tahoma" w:cs="Tahoma"/>
              </w:rPr>
              <w:t>cje dla przedsiębiorstwa.</w:t>
            </w:r>
          </w:p>
        </w:tc>
      </w:tr>
      <w:tr w:rsidR="0023222D" w:rsidRPr="00F65953" w:rsidTr="0004674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23222D" w:rsidRPr="00E31741" w:rsidRDefault="0023222D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22D" w:rsidRPr="00E31741" w:rsidRDefault="00EA3581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7229" w:type="dxa"/>
            <w:shd w:val="clear" w:color="auto" w:fill="auto"/>
          </w:tcPr>
          <w:p w:rsidR="004150B6" w:rsidRPr="004150B6" w:rsidRDefault="004150B6" w:rsidP="00987260">
            <w:pPr>
              <w:pStyle w:val="tekst"/>
              <w:spacing w:before="20" w:after="20"/>
              <w:ind w:left="0"/>
              <w:rPr>
                <w:rFonts w:ascii="Tahoma" w:hAnsi="Tahoma" w:cs="Tahoma"/>
              </w:rPr>
            </w:pPr>
            <w:r w:rsidRPr="004150B6">
              <w:rPr>
                <w:rFonts w:ascii="Tahoma" w:hAnsi="Tahoma" w:cs="Tahoma"/>
              </w:rPr>
              <w:t>Dział/departament funkcjonujący w strukturze organizacyjnej przedsiębiorstwa</w:t>
            </w:r>
          </w:p>
          <w:p w:rsidR="0023222D" w:rsidRPr="00987260" w:rsidRDefault="004150B6" w:rsidP="00987260">
            <w:pPr>
              <w:pStyle w:val="wrubrycemn"/>
              <w:ind w:left="0"/>
              <w:jc w:val="both"/>
              <w:rPr>
                <w:rFonts w:ascii="Tahoma" w:hAnsi="Tahoma" w:cs="Tahoma"/>
                <w:color w:val="000000"/>
                <w:spacing w:val="-4"/>
                <w:sz w:val="20"/>
              </w:rPr>
            </w:pPr>
            <w:r w:rsidRPr="00987260">
              <w:rPr>
                <w:rFonts w:ascii="Tahoma" w:hAnsi="Tahoma" w:cs="Tahoma"/>
                <w:color w:val="000000"/>
                <w:spacing w:val="-4"/>
                <w:sz w:val="20"/>
              </w:rPr>
              <w:t>Student uczestniczy w etapach procesu decyzyjnego dotyczącego rozwiązania konkretnego problemu. Definiuje problem, poddaje alternatywy rozwiązania, szacuje konsekwencje wyboru alternatywy i wdraża dany wariant rozwiązania w system organizacyjny przedsiębiorstwa.</w:t>
            </w:r>
          </w:p>
        </w:tc>
      </w:tr>
      <w:tr w:rsidR="0023222D" w:rsidRPr="00F65953" w:rsidTr="0004674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23222D" w:rsidRPr="00E31741" w:rsidRDefault="0023222D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22D" w:rsidRPr="00E31741" w:rsidRDefault="00557AD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7229" w:type="dxa"/>
            <w:shd w:val="clear" w:color="auto" w:fill="auto"/>
          </w:tcPr>
          <w:p w:rsidR="003139EE" w:rsidRPr="004150B6" w:rsidRDefault="003139EE" w:rsidP="00987260">
            <w:pPr>
              <w:pStyle w:val="tekst"/>
              <w:spacing w:before="20" w:after="20"/>
              <w:ind w:left="0"/>
              <w:rPr>
                <w:rFonts w:ascii="Tahoma" w:hAnsi="Tahoma" w:cs="Tahoma"/>
              </w:rPr>
            </w:pPr>
            <w:r w:rsidRPr="004150B6">
              <w:rPr>
                <w:rFonts w:ascii="Tahoma" w:hAnsi="Tahoma" w:cs="Tahoma"/>
              </w:rPr>
              <w:t>Dział/departament funkcjonujący w strukturze organizacyjnej przedsiębiorstwa</w:t>
            </w:r>
          </w:p>
          <w:p w:rsidR="0023222D" w:rsidRPr="007F772F" w:rsidRDefault="003139EE" w:rsidP="00987260">
            <w:pPr>
              <w:pStyle w:val="wrubrycemn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4150B6">
              <w:rPr>
                <w:rFonts w:ascii="Tahoma" w:hAnsi="Tahoma" w:cs="Tahoma"/>
                <w:sz w:val="20"/>
              </w:rPr>
              <w:t>Student uczestniczy w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912F0">
              <w:rPr>
                <w:rFonts w:ascii="Tahoma" w:hAnsi="Tahoma" w:cs="Tahoma"/>
                <w:sz w:val="20"/>
              </w:rPr>
              <w:t>pracach działu, spotkaniach roboczych i zadaniach realizo</w:t>
            </w:r>
            <w:r w:rsidR="006B1D7C">
              <w:rPr>
                <w:rFonts w:ascii="Tahoma" w:hAnsi="Tahoma" w:cs="Tahoma"/>
                <w:sz w:val="20"/>
              </w:rPr>
              <w:t xml:space="preserve">wanych grupowo, kształtuje umiejętność formułowania opinii, zabierania głosu w trakcie realizacji zadań grupowych. </w:t>
            </w:r>
            <w:r w:rsidR="006B1D7C" w:rsidRPr="006B1D7C">
              <w:rPr>
                <w:rFonts w:ascii="Tahoma" w:hAnsi="Tahoma" w:cs="Tahoma"/>
                <w:sz w:val="20"/>
              </w:rPr>
              <w:t>Student kształtuje umiejętność uzupełniania i doskonalenia nabytej wiedzy z zakre</w:t>
            </w:r>
            <w:r w:rsidR="006B1D7C">
              <w:rPr>
                <w:rFonts w:ascii="Tahoma" w:hAnsi="Tahoma" w:cs="Tahoma"/>
                <w:sz w:val="20"/>
              </w:rPr>
              <w:t>su zarządzania zasobami przedsiębiorstwa.</w:t>
            </w:r>
          </w:p>
        </w:tc>
      </w:tr>
      <w:tr w:rsidR="0023222D" w:rsidRPr="00F6595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23222D" w:rsidRPr="00E31741" w:rsidRDefault="0023222D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22D" w:rsidRPr="0023222D" w:rsidRDefault="00557AD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8234C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A7FE3" w:rsidRDefault="008A7FE3" w:rsidP="00987260">
            <w:pPr>
              <w:pStyle w:val="tekst"/>
              <w:spacing w:before="20" w:after="20"/>
              <w:ind w:left="0"/>
              <w:rPr>
                <w:rFonts w:ascii="Tahoma" w:hAnsi="Tahoma" w:cs="Tahoma"/>
              </w:rPr>
            </w:pPr>
            <w:r w:rsidRPr="004150B6">
              <w:rPr>
                <w:rFonts w:ascii="Tahoma" w:hAnsi="Tahoma" w:cs="Tahoma"/>
              </w:rPr>
              <w:t>Dział/departament funkcjonujący w strukturze organizacyjnej przedsiębiorstwa</w:t>
            </w:r>
            <w:r>
              <w:rPr>
                <w:rFonts w:ascii="Tahoma" w:hAnsi="Tahoma" w:cs="Tahoma"/>
              </w:rPr>
              <w:t>.</w:t>
            </w:r>
          </w:p>
          <w:p w:rsidR="0023222D" w:rsidRPr="00F4493B" w:rsidRDefault="008A7FE3" w:rsidP="00987260">
            <w:pPr>
              <w:pStyle w:val="tekst"/>
              <w:spacing w:before="20" w:after="2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kształtuje umiejętność dobrania źródła do zakresu poszukiwanych informacji</w:t>
            </w:r>
            <w:r w:rsidR="00F4493B">
              <w:rPr>
                <w:rFonts w:ascii="Tahoma" w:hAnsi="Tahoma" w:cs="Tahoma"/>
              </w:rPr>
              <w:t>.</w:t>
            </w:r>
            <w:r w:rsidR="0065679A">
              <w:rPr>
                <w:rFonts w:ascii="Tahoma" w:hAnsi="Tahoma" w:cs="Tahoma"/>
              </w:rPr>
              <w:t xml:space="preserve"> Student uczy się weryfikacji informacji istotnych od nieistotnych.</w:t>
            </w:r>
          </w:p>
        </w:tc>
      </w:tr>
    </w:tbl>
    <w:p w:rsidR="00AE1BB2" w:rsidRPr="00E31741" w:rsidRDefault="00AE1BB2" w:rsidP="00AE1BB2">
      <w:pPr>
        <w:pStyle w:val="Podpunkty"/>
        <w:ind w:left="0"/>
        <w:rPr>
          <w:rFonts w:ascii="Tahoma" w:hAnsi="Tahoma" w:cs="Tahoma"/>
        </w:rPr>
      </w:pPr>
    </w:p>
    <w:p w:rsidR="00AE1BB2" w:rsidRPr="00514950" w:rsidRDefault="00AE1BB2" w:rsidP="00AE1BB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14950">
        <w:rPr>
          <w:rFonts w:ascii="Tahoma" w:hAnsi="Tahoma" w:cs="Tahoma"/>
        </w:rPr>
        <w:t xml:space="preserve">Metody weryfikacji efektów </w:t>
      </w:r>
      <w:r w:rsidR="00551023">
        <w:rPr>
          <w:rFonts w:ascii="Tahoma" w:hAnsi="Tahoma" w:cs="Tahoma"/>
        </w:rPr>
        <w:t>uczenia się</w:t>
      </w:r>
      <w:r w:rsidR="00551023" w:rsidRPr="00514950">
        <w:rPr>
          <w:rFonts w:ascii="Tahoma" w:hAnsi="Tahoma" w:cs="Tahoma"/>
          <w:b w:val="0"/>
          <w:sz w:val="20"/>
        </w:rPr>
        <w:t xml:space="preserve"> </w:t>
      </w:r>
      <w:r w:rsidRPr="0051495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514950" w:rsidRPr="00514950" w:rsidTr="003C4770">
        <w:trPr>
          <w:trHeight w:val="397"/>
        </w:trPr>
        <w:tc>
          <w:tcPr>
            <w:tcW w:w="1418" w:type="dxa"/>
            <w:vAlign w:val="center"/>
          </w:tcPr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Efekt</w:t>
            </w:r>
          </w:p>
          <w:p w:rsidR="00AE1BB2" w:rsidRPr="00514950" w:rsidRDefault="0055102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 xml:space="preserve">Metoda </w:t>
            </w:r>
          </w:p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weryfikacji</w:t>
            </w:r>
          </w:p>
        </w:tc>
      </w:tr>
      <w:tr w:rsidR="007834A9" w:rsidRPr="00514950" w:rsidTr="003C4770">
        <w:trPr>
          <w:trHeight w:val="340"/>
        </w:trPr>
        <w:tc>
          <w:tcPr>
            <w:tcW w:w="1418" w:type="dxa"/>
            <w:vAlign w:val="center"/>
          </w:tcPr>
          <w:p w:rsidR="007834A9" w:rsidRPr="00514950" w:rsidRDefault="007834A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7834A9" w:rsidRPr="007F772F" w:rsidRDefault="007834A9" w:rsidP="009B25B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znajomości analiz ilościowych i jakościowych</w:t>
            </w:r>
          </w:p>
        </w:tc>
        <w:tc>
          <w:tcPr>
            <w:tcW w:w="1984" w:type="dxa"/>
          </w:tcPr>
          <w:p w:rsidR="007834A9" w:rsidRPr="00514950" w:rsidRDefault="007834A9" w:rsidP="003C477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14950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7834A9" w:rsidRPr="00514950" w:rsidTr="003C4770">
        <w:trPr>
          <w:trHeight w:val="340"/>
        </w:trPr>
        <w:tc>
          <w:tcPr>
            <w:tcW w:w="1418" w:type="dxa"/>
            <w:vAlign w:val="center"/>
          </w:tcPr>
          <w:p w:rsidR="007834A9" w:rsidRPr="00514950" w:rsidRDefault="007834A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7834A9" w:rsidRPr="007F772F" w:rsidRDefault="007834A9" w:rsidP="00690B4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planowaniu koncepcji</w:t>
            </w:r>
            <w:r w:rsidRPr="003E2084">
              <w:rPr>
                <w:rFonts w:ascii="Tahoma" w:hAnsi="Tahoma" w:cs="Tahoma"/>
                <w:sz w:val="20"/>
              </w:rPr>
              <w:t xml:space="preserve"> rozwiązań bardziej złożonych zadań wynikających z bieżącego funkcjonowa</w:t>
            </w:r>
            <w:r>
              <w:rPr>
                <w:rFonts w:ascii="Tahoma" w:hAnsi="Tahoma" w:cs="Tahoma"/>
                <w:sz w:val="20"/>
              </w:rPr>
              <w:t>nia przedsiębiorstwa</w:t>
            </w:r>
          </w:p>
        </w:tc>
        <w:tc>
          <w:tcPr>
            <w:tcW w:w="1984" w:type="dxa"/>
          </w:tcPr>
          <w:p w:rsidR="007834A9" w:rsidRPr="00514950" w:rsidRDefault="007834A9" w:rsidP="003C4770">
            <w:pPr>
              <w:pStyle w:val="wrubrycemn"/>
              <w:rPr>
                <w:rFonts w:ascii="Tahoma" w:hAnsi="Tahoma" w:cs="Tahoma"/>
                <w:sz w:val="20"/>
              </w:rPr>
            </w:pPr>
            <w:r w:rsidRPr="00514950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7834A9" w:rsidRPr="00514950" w:rsidTr="003C4770">
        <w:trPr>
          <w:trHeight w:val="340"/>
        </w:trPr>
        <w:tc>
          <w:tcPr>
            <w:tcW w:w="1418" w:type="dxa"/>
            <w:vAlign w:val="center"/>
          </w:tcPr>
          <w:p w:rsidR="007834A9" w:rsidRPr="00514950" w:rsidRDefault="007834A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7834A9" w:rsidRPr="007F772F" w:rsidRDefault="007834A9" w:rsidP="00690B4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</w:t>
            </w:r>
            <w:r w:rsidRPr="00CE1CE5">
              <w:rPr>
                <w:rFonts w:ascii="Tahoma" w:hAnsi="Tahoma" w:cs="Tahoma"/>
                <w:sz w:val="20"/>
              </w:rPr>
              <w:t xml:space="preserve">nabywania nowych umiejętności </w:t>
            </w:r>
            <w:r>
              <w:rPr>
                <w:rFonts w:ascii="Tahoma" w:hAnsi="Tahoma" w:cs="Tahoma"/>
                <w:sz w:val="20"/>
              </w:rPr>
              <w:t>i kwalifikacji zawodowych</w:t>
            </w:r>
          </w:p>
        </w:tc>
        <w:tc>
          <w:tcPr>
            <w:tcW w:w="1984" w:type="dxa"/>
          </w:tcPr>
          <w:p w:rsidR="007834A9" w:rsidRPr="00514950" w:rsidRDefault="007834A9" w:rsidP="003C4770">
            <w:pPr>
              <w:pStyle w:val="wrubrycemn"/>
              <w:rPr>
                <w:rFonts w:ascii="Tahoma" w:hAnsi="Tahoma" w:cs="Tahoma"/>
                <w:sz w:val="20"/>
              </w:rPr>
            </w:pPr>
            <w:r w:rsidRPr="00514950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7834A9" w:rsidRPr="00514950" w:rsidTr="003C4770">
        <w:trPr>
          <w:trHeight w:val="340"/>
        </w:trPr>
        <w:tc>
          <w:tcPr>
            <w:tcW w:w="1418" w:type="dxa"/>
            <w:vAlign w:val="center"/>
          </w:tcPr>
          <w:p w:rsidR="007834A9" w:rsidRPr="00514950" w:rsidRDefault="007834A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7834A9" w:rsidRDefault="007834A9" w:rsidP="009B25B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odnajdywaniu, weryfikacji</w:t>
            </w:r>
            <w:r w:rsidRPr="003836A9">
              <w:rPr>
                <w:rFonts w:ascii="Tahoma" w:hAnsi="Tahoma" w:cs="Tahoma"/>
                <w:sz w:val="20"/>
              </w:rPr>
              <w:t xml:space="preserve"> i prawidło</w:t>
            </w:r>
            <w:r>
              <w:rPr>
                <w:rFonts w:ascii="Tahoma" w:hAnsi="Tahoma" w:cs="Tahoma"/>
                <w:sz w:val="20"/>
              </w:rPr>
              <w:t>wości wykorzystania wszelkich dostępnych</w:t>
            </w:r>
            <w:r w:rsidRPr="003836A9">
              <w:rPr>
                <w:rFonts w:ascii="Tahoma" w:hAnsi="Tahoma" w:cs="Tahoma"/>
                <w:sz w:val="20"/>
              </w:rPr>
              <w:t xml:space="preserve"> źródła informacji</w:t>
            </w:r>
          </w:p>
        </w:tc>
        <w:tc>
          <w:tcPr>
            <w:tcW w:w="1984" w:type="dxa"/>
          </w:tcPr>
          <w:p w:rsidR="007834A9" w:rsidRPr="00514950" w:rsidRDefault="007834A9" w:rsidP="003C4770">
            <w:pPr>
              <w:pStyle w:val="wrubrycemn"/>
              <w:rPr>
                <w:rFonts w:ascii="Tahoma" w:hAnsi="Tahoma" w:cs="Tahoma"/>
                <w:sz w:val="20"/>
              </w:rPr>
            </w:pPr>
            <w:r w:rsidRPr="00514950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AE1BB2" w:rsidRPr="00514950" w:rsidRDefault="00AE1BB2" w:rsidP="00AE1BB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E1BB2" w:rsidRPr="00514950" w:rsidRDefault="00AE1BB2" w:rsidP="00AE1BB2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r w:rsidRPr="00514950">
        <w:rPr>
          <w:rFonts w:ascii="Tahoma" w:hAnsi="Tahoma" w:cs="Tahoma"/>
        </w:rPr>
        <w:t xml:space="preserve">Kryteria oceny </w:t>
      </w:r>
      <w:r w:rsidR="00551023">
        <w:rPr>
          <w:rFonts w:ascii="Tahoma" w:hAnsi="Tahoma" w:cs="Tahoma"/>
        </w:rPr>
        <w:t>stopnia</w:t>
      </w:r>
      <w:r w:rsidR="00551023" w:rsidRPr="00514950">
        <w:rPr>
          <w:rFonts w:ascii="Tahoma" w:hAnsi="Tahoma" w:cs="Tahoma"/>
        </w:rPr>
        <w:t xml:space="preserve"> osiągnię</w:t>
      </w:r>
      <w:r w:rsidR="00551023">
        <w:rPr>
          <w:rFonts w:ascii="Tahoma" w:hAnsi="Tahoma" w:cs="Tahoma"/>
        </w:rPr>
        <w:t>cia</w:t>
      </w:r>
      <w:r w:rsidR="00551023" w:rsidRPr="00514950">
        <w:rPr>
          <w:rFonts w:ascii="Tahoma" w:hAnsi="Tahoma" w:cs="Tahoma"/>
        </w:rPr>
        <w:t xml:space="preserve"> </w:t>
      </w:r>
      <w:r w:rsidRPr="00514950">
        <w:rPr>
          <w:rFonts w:ascii="Tahoma" w:hAnsi="Tahoma" w:cs="Tahoma"/>
        </w:rPr>
        <w:t xml:space="preserve">efektów </w:t>
      </w:r>
      <w:r w:rsidR="0055102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514950" w:rsidRPr="00514950" w:rsidTr="003C4770">
        <w:trPr>
          <w:trHeight w:val="397"/>
        </w:trPr>
        <w:tc>
          <w:tcPr>
            <w:tcW w:w="1276" w:type="dxa"/>
            <w:vAlign w:val="center"/>
          </w:tcPr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Efekt</w:t>
            </w:r>
          </w:p>
          <w:p w:rsidR="00AE1BB2" w:rsidRPr="00514950" w:rsidRDefault="0055102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AE1BB2" w:rsidRPr="00514950" w:rsidRDefault="00AE1BB2" w:rsidP="003C4770">
            <w:pPr>
              <w:pStyle w:val="Nagwkitablic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Na ocenę 5 student</w:t>
            </w:r>
          </w:p>
        </w:tc>
      </w:tr>
      <w:tr w:rsidR="00C45F79" w:rsidRPr="00514950" w:rsidTr="003C4770">
        <w:trPr>
          <w:trHeight w:val="567"/>
        </w:trPr>
        <w:tc>
          <w:tcPr>
            <w:tcW w:w="1276" w:type="dxa"/>
            <w:vAlign w:val="center"/>
          </w:tcPr>
          <w:p w:rsidR="00C45F79" w:rsidRPr="00514950" w:rsidRDefault="00C45F7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C45F79" w:rsidRPr="0025344F" w:rsidRDefault="00C45F79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nie potrafi, nawet przy wydatnej pomocy opiekuna praktyki, wykorzystywać analizy ilościowe i jakościowe w realizacji powierzonych zadań i na ich podstawie formułować wnioski.</w:t>
            </w:r>
            <w:r w:rsidR="007834A9" w:rsidRPr="0025344F">
              <w:rPr>
                <w:rFonts w:ascii="Tahoma" w:hAnsi="Tahoma" w:cs="Tahoma"/>
                <w:sz w:val="20"/>
              </w:rPr>
              <w:t xml:space="preserve"> Popełnia podstawowe błędy</w:t>
            </w:r>
            <w:r w:rsidR="002918F4" w:rsidRPr="0025344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C45F79" w:rsidRPr="0025344F" w:rsidRDefault="00C45F79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potrafi, przy wydatnej pomocy opiekuna praktyki, wykorzystywać analizy ilościowe i jakościowe w realizacji powierzonych zadań popełniając</w:t>
            </w:r>
            <w:r w:rsidR="00DF3E93" w:rsidRPr="0025344F">
              <w:rPr>
                <w:rFonts w:ascii="Tahoma" w:hAnsi="Tahoma" w:cs="Tahoma"/>
                <w:sz w:val="20"/>
              </w:rPr>
              <w:t xml:space="preserve"> podstawowe</w:t>
            </w:r>
            <w:r w:rsidRPr="0025344F">
              <w:rPr>
                <w:rFonts w:ascii="Tahoma" w:hAnsi="Tahoma" w:cs="Tahoma"/>
                <w:sz w:val="20"/>
              </w:rPr>
              <w:t xml:space="preserve"> błędy.</w:t>
            </w:r>
          </w:p>
        </w:tc>
        <w:tc>
          <w:tcPr>
            <w:tcW w:w="2126" w:type="dxa"/>
            <w:vAlign w:val="center"/>
          </w:tcPr>
          <w:p w:rsidR="00C45F79" w:rsidRPr="0025344F" w:rsidRDefault="00C45F79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potrafi samodzielnie wykorzystywać analizy ilościowe i jakościowe w realizacji powierzonych zadań popełniając drobne błędy.</w:t>
            </w:r>
          </w:p>
        </w:tc>
        <w:tc>
          <w:tcPr>
            <w:tcW w:w="2126" w:type="dxa"/>
            <w:vAlign w:val="center"/>
          </w:tcPr>
          <w:p w:rsidR="00C45F79" w:rsidRPr="0025344F" w:rsidRDefault="00C45F79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potrafi samodzielnie</w:t>
            </w:r>
            <w:r w:rsidR="00DF3E93" w:rsidRPr="0025344F">
              <w:rPr>
                <w:rFonts w:ascii="Tahoma" w:hAnsi="Tahoma" w:cs="Tahoma"/>
                <w:sz w:val="20"/>
              </w:rPr>
              <w:t xml:space="preserve"> i efektywnie</w:t>
            </w:r>
            <w:r w:rsidR="006E58A1" w:rsidRPr="0025344F">
              <w:rPr>
                <w:rFonts w:ascii="Tahoma" w:hAnsi="Tahoma" w:cs="Tahoma"/>
                <w:sz w:val="20"/>
              </w:rPr>
              <w:t xml:space="preserve"> </w:t>
            </w:r>
            <w:r w:rsidRPr="0025344F">
              <w:rPr>
                <w:rFonts w:ascii="Tahoma" w:hAnsi="Tahoma" w:cs="Tahoma"/>
                <w:sz w:val="20"/>
              </w:rPr>
              <w:t>wykorzystywać analizy ilościowe i jakościowe w realizacji powierzonych zadań i na ich podstawie formułować wnioski.</w:t>
            </w:r>
          </w:p>
        </w:tc>
      </w:tr>
      <w:tr w:rsidR="00C45F79" w:rsidRPr="00514950" w:rsidTr="003C4770">
        <w:trPr>
          <w:trHeight w:val="567"/>
        </w:trPr>
        <w:tc>
          <w:tcPr>
            <w:tcW w:w="1276" w:type="dxa"/>
            <w:vAlign w:val="center"/>
          </w:tcPr>
          <w:p w:rsidR="00C45F79" w:rsidRPr="00514950" w:rsidRDefault="00C45F7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14950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C45F79" w:rsidRPr="0025344F" w:rsidRDefault="002918F4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nie potrafi</w:t>
            </w:r>
            <w:r w:rsidR="00C45F79" w:rsidRPr="0025344F">
              <w:rPr>
                <w:rFonts w:ascii="Tahoma" w:hAnsi="Tahoma" w:cs="Tahoma"/>
                <w:sz w:val="20"/>
              </w:rPr>
              <w:t xml:space="preserve"> nawet przy wydatnej pomocy opiekuna praktyki rozplanować koncepcji rozwiązań bardziej złożonych zadań wynikających z bieżącego funkcjonowania organizacji</w:t>
            </w:r>
            <w:r w:rsidRPr="0025344F">
              <w:rPr>
                <w:rFonts w:ascii="Tahoma" w:hAnsi="Tahoma" w:cs="Tahoma"/>
                <w:sz w:val="20"/>
              </w:rPr>
              <w:t xml:space="preserve"> popełniając podstawowe błędy.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</w:t>
            </w:r>
            <w:r w:rsidR="002918F4" w:rsidRPr="0025344F">
              <w:rPr>
                <w:rFonts w:ascii="Tahoma" w:hAnsi="Tahoma" w:cs="Tahoma"/>
                <w:sz w:val="20"/>
              </w:rPr>
              <w:t xml:space="preserve">otrafi </w:t>
            </w:r>
            <w:r w:rsidR="00C45F79" w:rsidRPr="0025344F">
              <w:rPr>
                <w:rFonts w:ascii="Tahoma" w:hAnsi="Tahoma" w:cs="Tahoma"/>
                <w:sz w:val="20"/>
              </w:rPr>
              <w:t>przy wydatnej pomocy opiekuna praktyki rozplanować koncepcję rozwiązań bardziej złożonych zadań wynikających z bieżącego funkcjonowania organizacji</w:t>
            </w:r>
            <w:r w:rsidRPr="0025344F">
              <w:rPr>
                <w:rFonts w:ascii="Tahoma" w:hAnsi="Tahoma" w:cs="Tahoma"/>
                <w:sz w:val="20"/>
              </w:rPr>
              <w:t xml:space="preserve"> </w:t>
            </w:r>
            <w:r w:rsidR="002918F4" w:rsidRPr="0025344F">
              <w:rPr>
                <w:rFonts w:ascii="Tahoma" w:hAnsi="Tahoma" w:cs="Tahoma"/>
                <w:sz w:val="20"/>
              </w:rPr>
              <w:t>popełniając podstawowe błędy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</w:t>
            </w:r>
            <w:r w:rsidR="002918F4" w:rsidRPr="0025344F">
              <w:rPr>
                <w:rFonts w:ascii="Tahoma" w:hAnsi="Tahoma" w:cs="Tahoma"/>
                <w:sz w:val="20"/>
              </w:rPr>
              <w:t xml:space="preserve">otrafi </w:t>
            </w:r>
            <w:r w:rsidR="00C45F79" w:rsidRPr="0025344F">
              <w:rPr>
                <w:rFonts w:ascii="Tahoma" w:hAnsi="Tahoma" w:cs="Tahoma"/>
                <w:sz w:val="20"/>
              </w:rPr>
              <w:t xml:space="preserve">rozplanować koncepcję rozwiązań bardziej złożonych zadań wynikających z bieżącego funkcjonowania </w:t>
            </w:r>
            <w:r w:rsidR="002918F4" w:rsidRPr="0025344F">
              <w:rPr>
                <w:rFonts w:ascii="Tahoma" w:hAnsi="Tahoma" w:cs="Tahoma"/>
                <w:sz w:val="20"/>
              </w:rPr>
              <w:t>organizacji p</w:t>
            </w:r>
            <w:r w:rsidR="00C45F79" w:rsidRPr="0025344F">
              <w:rPr>
                <w:rFonts w:ascii="Tahoma" w:hAnsi="Tahoma" w:cs="Tahoma"/>
                <w:sz w:val="20"/>
              </w:rPr>
              <w:t>opełniając drobne błędy.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</w:t>
            </w:r>
            <w:r w:rsidR="002918F4" w:rsidRPr="0025344F">
              <w:rPr>
                <w:rFonts w:ascii="Tahoma" w:hAnsi="Tahoma" w:cs="Tahoma"/>
                <w:sz w:val="20"/>
              </w:rPr>
              <w:t xml:space="preserve">otrafi </w:t>
            </w:r>
            <w:r w:rsidR="00C45F79" w:rsidRPr="0025344F">
              <w:rPr>
                <w:rFonts w:ascii="Tahoma" w:hAnsi="Tahoma" w:cs="Tahoma"/>
                <w:sz w:val="20"/>
              </w:rPr>
              <w:t xml:space="preserve">rozplanować koncepcję rozwiązań bardziej złożonych zadań wynikających z bieżącego funkcjonowania organizacji nie </w:t>
            </w:r>
            <w:r w:rsidR="002918F4" w:rsidRPr="0025344F">
              <w:rPr>
                <w:rFonts w:ascii="Tahoma" w:hAnsi="Tahoma" w:cs="Tahoma"/>
                <w:sz w:val="20"/>
              </w:rPr>
              <w:t>efektywnie stosując znane procedury.</w:t>
            </w:r>
          </w:p>
        </w:tc>
      </w:tr>
      <w:tr w:rsidR="00C45F79" w:rsidRPr="00514950" w:rsidTr="003C4770">
        <w:trPr>
          <w:trHeight w:val="567"/>
        </w:trPr>
        <w:tc>
          <w:tcPr>
            <w:tcW w:w="1276" w:type="dxa"/>
            <w:vAlign w:val="center"/>
          </w:tcPr>
          <w:p w:rsidR="00C45F79" w:rsidRPr="00514950" w:rsidRDefault="006E6653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n</w:t>
            </w:r>
            <w:r w:rsidR="00C45F79" w:rsidRPr="0025344F">
              <w:rPr>
                <w:rFonts w:ascii="Tahoma" w:hAnsi="Tahoma" w:cs="Tahoma"/>
                <w:sz w:val="20"/>
              </w:rPr>
              <w:t>ie nabywa nowych umiejętności i kwalifikacji zawodowych</w:t>
            </w:r>
            <w:r w:rsidR="002918F4" w:rsidRPr="0025344F">
              <w:rPr>
                <w:rFonts w:ascii="Tahoma" w:hAnsi="Tahoma" w:cs="Tahoma"/>
                <w:sz w:val="20"/>
              </w:rPr>
              <w:t xml:space="preserve"> współpracując w grupie. Popełnia podstawowe błędy.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n</w:t>
            </w:r>
            <w:r w:rsidR="00C45F79" w:rsidRPr="0025344F">
              <w:rPr>
                <w:rFonts w:ascii="Tahoma" w:hAnsi="Tahoma" w:cs="Tahoma"/>
                <w:sz w:val="20"/>
              </w:rPr>
              <w:t>abywa nowe umiejętności i kwalifikacje zawodowe, ma jednak problem z wykorzystaniem ich w zmieniających się i powierzonych do realizacji zadaniach.</w:t>
            </w:r>
            <w:r w:rsidRPr="0025344F">
              <w:rPr>
                <w:rFonts w:ascii="Tahoma" w:hAnsi="Tahoma" w:cs="Tahoma"/>
                <w:sz w:val="20"/>
              </w:rPr>
              <w:t xml:space="preserve"> </w:t>
            </w:r>
            <w:r w:rsidR="009D3605" w:rsidRPr="0025344F">
              <w:rPr>
                <w:rFonts w:ascii="Tahoma" w:hAnsi="Tahoma" w:cs="Tahoma"/>
                <w:sz w:val="20"/>
              </w:rPr>
              <w:t>Popełnia podstawowe błędy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n</w:t>
            </w:r>
            <w:r w:rsidR="00C45F79" w:rsidRPr="0025344F">
              <w:rPr>
                <w:rFonts w:ascii="Tahoma" w:hAnsi="Tahoma" w:cs="Tahoma"/>
                <w:sz w:val="20"/>
              </w:rPr>
              <w:t>abywa nowe umiejętności i kwalifikacje zawodowe, potrafi je wykorzystać w zmieniających się i powierzonych do realizacji zadaniach.</w:t>
            </w:r>
            <w:r w:rsidR="009D3605" w:rsidRPr="0025344F">
              <w:rPr>
                <w:rFonts w:ascii="Tahoma" w:hAnsi="Tahoma" w:cs="Tahoma"/>
                <w:sz w:val="20"/>
              </w:rPr>
              <w:t xml:space="preserve"> Popełnia drobne błędy.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n</w:t>
            </w:r>
            <w:r w:rsidR="00C45F79" w:rsidRPr="0025344F">
              <w:rPr>
                <w:rFonts w:ascii="Tahoma" w:hAnsi="Tahoma" w:cs="Tahoma"/>
                <w:sz w:val="20"/>
              </w:rPr>
              <w:t>abywa nowe umiejętności i kwalifikacje zawodowe, potrafi je wykorzystać w zmieniających się i</w:t>
            </w:r>
            <w:r w:rsidRPr="0025344F">
              <w:rPr>
                <w:rFonts w:ascii="Tahoma" w:hAnsi="Tahoma" w:cs="Tahoma"/>
                <w:sz w:val="20"/>
              </w:rPr>
              <w:t xml:space="preserve"> </w:t>
            </w:r>
            <w:r w:rsidR="00C45F79" w:rsidRPr="0025344F">
              <w:rPr>
                <w:rFonts w:ascii="Tahoma" w:hAnsi="Tahoma" w:cs="Tahoma"/>
                <w:sz w:val="20"/>
              </w:rPr>
              <w:t>powierzonych do realizacji zadaniach, prezentuje aktywną postawę w procesie aktualizowania/uzupełniania braków w zakresie umiejętności i kwalifikacji zawo</w:t>
            </w:r>
            <w:r w:rsidR="00956745" w:rsidRPr="0025344F">
              <w:rPr>
                <w:rFonts w:ascii="Tahoma" w:hAnsi="Tahoma" w:cs="Tahoma"/>
                <w:sz w:val="20"/>
              </w:rPr>
              <w:t>dowych i efektywnie stosując znane procedury.</w:t>
            </w:r>
          </w:p>
        </w:tc>
      </w:tr>
      <w:tr w:rsidR="00C45F79" w:rsidRPr="00514950" w:rsidTr="003C4770">
        <w:trPr>
          <w:trHeight w:val="567"/>
        </w:trPr>
        <w:tc>
          <w:tcPr>
            <w:tcW w:w="1276" w:type="dxa"/>
            <w:vAlign w:val="center"/>
          </w:tcPr>
          <w:p w:rsidR="00C45F79" w:rsidRPr="00514950" w:rsidRDefault="006E6653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n</w:t>
            </w:r>
            <w:r w:rsidR="009D3605" w:rsidRPr="0025344F">
              <w:rPr>
                <w:rFonts w:ascii="Tahoma" w:hAnsi="Tahoma" w:cs="Tahoma"/>
                <w:sz w:val="20"/>
              </w:rPr>
              <w:t>ie potrafi</w:t>
            </w:r>
            <w:r w:rsidR="00C45F79" w:rsidRPr="0025344F">
              <w:rPr>
                <w:rFonts w:ascii="Tahoma" w:hAnsi="Tahoma" w:cs="Tahoma"/>
                <w:sz w:val="20"/>
              </w:rPr>
              <w:t xml:space="preserve"> nawet przy wydatnej pomocy opiekuna praktyki, samodzielnie odnajdywać, weryfikować i prawidłowo wykorzystać wszelkie dostępnych źródła informacji.</w:t>
            </w:r>
            <w:r w:rsidR="009D3605" w:rsidRPr="0025344F">
              <w:rPr>
                <w:rFonts w:ascii="Tahoma" w:hAnsi="Tahoma" w:cs="Tahoma"/>
                <w:sz w:val="20"/>
              </w:rPr>
              <w:t xml:space="preserve"> Popełnia podstawowe błędy</w:t>
            </w:r>
            <w:r w:rsidR="00956745" w:rsidRPr="0025344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</w:t>
            </w:r>
            <w:r w:rsidR="00956745" w:rsidRPr="0025344F">
              <w:rPr>
                <w:rFonts w:ascii="Tahoma" w:hAnsi="Tahoma" w:cs="Tahoma"/>
                <w:sz w:val="20"/>
              </w:rPr>
              <w:t xml:space="preserve">otrafi </w:t>
            </w:r>
            <w:r w:rsidR="00C45F79" w:rsidRPr="0025344F">
              <w:rPr>
                <w:rFonts w:ascii="Tahoma" w:hAnsi="Tahoma" w:cs="Tahoma"/>
                <w:sz w:val="20"/>
              </w:rPr>
              <w:t>przy wydatnej pomocy opiekuna praktyki, samodzielnie odnajdywać, weryfikować i prawidłowo wykorzystać wszelkie</w:t>
            </w:r>
            <w:r w:rsidR="00956745" w:rsidRPr="0025344F">
              <w:rPr>
                <w:rFonts w:ascii="Tahoma" w:hAnsi="Tahoma" w:cs="Tahoma"/>
                <w:sz w:val="20"/>
              </w:rPr>
              <w:t xml:space="preserve"> dostępne</w:t>
            </w:r>
            <w:r w:rsidR="00C45F79" w:rsidRPr="0025344F">
              <w:rPr>
                <w:rFonts w:ascii="Tahoma" w:hAnsi="Tahoma" w:cs="Tahoma"/>
                <w:sz w:val="20"/>
              </w:rPr>
              <w:t xml:space="preserve"> źródła informacji.</w:t>
            </w:r>
            <w:r w:rsidR="00956745" w:rsidRPr="0025344F">
              <w:rPr>
                <w:rFonts w:ascii="Tahoma" w:hAnsi="Tahoma" w:cs="Tahoma"/>
                <w:sz w:val="20"/>
              </w:rPr>
              <w:t xml:space="preserve"> Popełnia podstawowe błędy.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</w:t>
            </w:r>
            <w:r w:rsidR="00956745" w:rsidRPr="0025344F">
              <w:rPr>
                <w:rFonts w:ascii="Tahoma" w:hAnsi="Tahoma" w:cs="Tahoma"/>
                <w:sz w:val="20"/>
              </w:rPr>
              <w:t xml:space="preserve">otrafi </w:t>
            </w:r>
            <w:r w:rsidR="00C45F79" w:rsidRPr="0025344F">
              <w:rPr>
                <w:rFonts w:ascii="Tahoma" w:hAnsi="Tahoma" w:cs="Tahoma"/>
                <w:sz w:val="20"/>
              </w:rPr>
              <w:t>samodzielnie</w:t>
            </w:r>
            <w:r w:rsidRPr="0025344F">
              <w:rPr>
                <w:rFonts w:ascii="Tahoma" w:hAnsi="Tahoma" w:cs="Tahoma"/>
                <w:sz w:val="20"/>
              </w:rPr>
              <w:t xml:space="preserve"> </w:t>
            </w:r>
            <w:r w:rsidR="00C45F79" w:rsidRPr="0025344F">
              <w:rPr>
                <w:rFonts w:ascii="Tahoma" w:hAnsi="Tahoma" w:cs="Tahoma"/>
                <w:sz w:val="20"/>
              </w:rPr>
              <w:t>odnajdywać, weryfikować i prawidłowo wykorzystać wszelkie</w:t>
            </w:r>
            <w:r w:rsidR="00956745" w:rsidRPr="0025344F">
              <w:rPr>
                <w:rFonts w:ascii="Tahoma" w:hAnsi="Tahoma" w:cs="Tahoma"/>
                <w:sz w:val="20"/>
              </w:rPr>
              <w:t xml:space="preserve"> dostępne</w:t>
            </w:r>
            <w:r w:rsidR="00C45F79" w:rsidRPr="0025344F">
              <w:rPr>
                <w:rFonts w:ascii="Tahoma" w:hAnsi="Tahoma" w:cs="Tahoma"/>
                <w:sz w:val="20"/>
              </w:rPr>
              <w:t xml:space="preserve"> źródła informacji</w:t>
            </w:r>
            <w:r w:rsidRPr="0025344F">
              <w:rPr>
                <w:rFonts w:ascii="Tahoma" w:hAnsi="Tahoma" w:cs="Tahoma"/>
                <w:sz w:val="20"/>
              </w:rPr>
              <w:t xml:space="preserve"> </w:t>
            </w:r>
            <w:r w:rsidR="00C45F79" w:rsidRPr="0025344F">
              <w:rPr>
                <w:rFonts w:ascii="Tahoma" w:hAnsi="Tahoma" w:cs="Tahoma"/>
                <w:sz w:val="20"/>
              </w:rPr>
              <w:t>popełniając drobne błędy.</w:t>
            </w:r>
          </w:p>
        </w:tc>
        <w:tc>
          <w:tcPr>
            <w:tcW w:w="2126" w:type="dxa"/>
            <w:vAlign w:val="center"/>
          </w:tcPr>
          <w:p w:rsidR="00C45F79" w:rsidRPr="0025344F" w:rsidRDefault="006E58A1" w:rsidP="002534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5344F">
              <w:rPr>
                <w:rFonts w:ascii="Tahoma" w:hAnsi="Tahoma" w:cs="Tahoma"/>
                <w:sz w:val="20"/>
              </w:rPr>
              <w:t>p</w:t>
            </w:r>
            <w:r w:rsidR="00956745" w:rsidRPr="0025344F">
              <w:rPr>
                <w:rFonts w:ascii="Tahoma" w:hAnsi="Tahoma" w:cs="Tahoma"/>
                <w:sz w:val="20"/>
              </w:rPr>
              <w:t xml:space="preserve">otrafi </w:t>
            </w:r>
            <w:r w:rsidR="00C45F79" w:rsidRPr="0025344F">
              <w:rPr>
                <w:rFonts w:ascii="Tahoma" w:hAnsi="Tahoma" w:cs="Tahoma"/>
                <w:sz w:val="20"/>
              </w:rPr>
              <w:t>samodzielnie</w:t>
            </w:r>
            <w:r w:rsidRPr="0025344F">
              <w:rPr>
                <w:rFonts w:ascii="Tahoma" w:hAnsi="Tahoma" w:cs="Tahoma"/>
                <w:sz w:val="20"/>
              </w:rPr>
              <w:t xml:space="preserve"> </w:t>
            </w:r>
            <w:r w:rsidR="00C45F79" w:rsidRPr="0025344F">
              <w:rPr>
                <w:rFonts w:ascii="Tahoma" w:hAnsi="Tahoma" w:cs="Tahoma"/>
                <w:sz w:val="20"/>
              </w:rPr>
              <w:t>odnajdywać, weryfikować i prawidłowo wykorzystać wszelkie do</w:t>
            </w:r>
            <w:r w:rsidR="00956745" w:rsidRPr="0025344F">
              <w:rPr>
                <w:rFonts w:ascii="Tahoma" w:hAnsi="Tahoma" w:cs="Tahoma"/>
                <w:sz w:val="20"/>
              </w:rPr>
              <w:t>stępne</w:t>
            </w:r>
            <w:r w:rsidR="00C45F79" w:rsidRPr="0025344F">
              <w:rPr>
                <w:rFonts w:ascii="Tahoma" w:hAnsi="Tahoma" w:cs="Tahoma"/>
                <w:sz w:val="20"/>
              </w:rPr>
              <w:t xml:space="preserve"> źródła informacji</w:t>
            </w:r>
            <w:r w:rsidRPr="0025344F">
              <w:rPr>
                <w:rFonts w:ascii="Tahoma" w:hAnsi="Tahoma" w:cs="Tahoma"/>
                <w:sz w:val="20"/>
              </w:rPr>
              <w:t xml:space="preserve"> </w:t>
            </w:r>
            <w:r w:rsidR="00C45F79" w:rsidRPr="0025344F">
              <w:rPr>
                <w:rFonts w:ascii="Tahoma" w:hAnsi="Tahoma" w:cs="Tahoma"/>
                <w:sz w:val="20"/>
              </w:rPr>
              <w:t>nie popełniając błędów</w:t>
            </w:r>
            <w:r w:rsidRPr="0025344F">
              <w:rPr>
                <w:rFonts w:ascii="Tahoma" w:hAnsi="Tahoma" w:cs="Tahoma"/>
                <w:sz w:val="20"/>
              </w:rPr>
              <w:t xml:space="preserve"> </w:t>
            </w:r>
            <w:r w:rsidR="00956745" w:rsidRPr="0025344F">
              <w:rPr>
                <w:rFonts w:ascii="Tahoma" w:hAnsi="Tahoma" w:cs="Tahoma"/>
                <w:sz w:val="20"/>
              </w:rPr>
              <w:t>i efektywnie stosując znane procedury.</w:t>
            </w:r>
          </w:p>
        </w:tc>
      </w:tr>
    </w:tbl>
    <w:p w:rsidR="00962CBA" w:rsidRPr="00962CBA" w:rsidRDefault="00962CBA" w:rsidP="00962CBA">
      <w:pPr>
        <w:rPr>
          <w:lang w:eastAsia="pl-PL"/>
        </w:rPr>
      </w:pPr>
    </w:p>
    <w:sectPr w:rsidR="00962CBA" w:rsidRPr="00962CBA" w:rsidSect="00514950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410" w:rsidRDefault="00B17410">
      <w:r>
        <w:separator/>
      </w:r>
    </w:p>
  </w:endnote>
  <w:endnote w:type="continuationSeparator" w:id="0">
    <w:p w:rsidR="00B17410" w:rsidRDefault="00B1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C379D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C379D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D492D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410" w:rsidRDefault="00B17410">
      <w:r>
        <w:separator/>
      </w:r>
    </w:p>
  </w:footnote>
  <w:footnote w:type="continuationSeparator" w:id="0">
    <w:p w:rsidR="00B17410" w:rsidRDefault="00B17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5440"/>
    <w:multiLevelType w:val="hybridMultilevel"/>
    <w:tmpl w:val="65A4A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EFC29F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7"/>
  </w:num>
  <w:num w:numId="7">
    <w:abstractNumId w:val="4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14"/>
  </w:num>
  <w:num w:numId="21">
    <w:abstractNumId w:val="16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256C"/>
    <w:rsid w:val="00004948"/>
    <w:rsid w:val="00006CA8"/>
    <w:rsid w:val="00011ED1"/>
    <w:rsid w:val="00017282"/>
    <w:rsid w:val="0001795B"/>
    <w:rsid w:val="00023AD5"/>
    <w:rsid w:val="00027526"/>
    <w:rsid w:val="00030F12"/>
    <w:rsid w:val="000323AD"/>
    <w:rsid w:val="0003677D"/>
    <w:rsid w:val="00037038"/>
    <w:rsid w:val="00041E4B"/>
    <w:rsid w:val="0004280E"/>
    <w:rsid w:val="00043806"/>
    <w:rsid w:val="00046652"/>
    <w:rsid w:val="00055E4E"/>
    <w:rsid w:val="0005749C"/>
    <w:rsid w:val="00057911"/>
    <w:rsid w:val="00057A80"/>
    <w:rsid w:val="000624F4"/>
    <w:rsid w:val="00062B99"/>
    <w:rsid w:val="00070C35"/>
    <w:rsid w:val="00071327"/>
    <w:rsid w:val="0007758D"/>
    <w:rsid w:val="00096DEE"/>
    <w:rsid w:val="000979CA"/>
    <w:rsid w:val="000A4477"/>
    <w:rsid w:val="000A5135"/>
    <w:rsid w:val="000B1080"/>
    <w:rsid w:val="000B461B"/>
    <w:rsid w:val="000C41C8"/>
    <w:rsid w:val="000D6CF0"/>
    <w:rsid w:val="000E2C15"/>
    <w:rsid w:val="000E4BF7"/>
    <w:rsid w:val="001017B1"/>
    <w:rsid w:val="00106434"/>
    <w:rsid w:val="00114163"/>
    <w:rsid w:val="001205FF"/>
    <w:rsid w:val="00127BD0"/>
    <w:rsid w:val="00131673"/>
    <w:rsid w:val="00133A52"/>
    <w:rsid w:val="00134316"/>
    <w:rsid w:val="001353A1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F16"/>
    <w:rsid w:val="001B3BF7"/>
    <w:rsid w:val="001B62E7"/>
    <w:rsid w:val="001C2713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11134"/>
    <w:rsid w:val="00220DCE"/>
    <w:rsid w:val="00220E22"/>
    <w:rsid w:val="00226D7D"/>
    <w:rsid w:val="002312DA"/>
    <w:rsid w:val="0023222D"/>
    <w:rsid w:val="002325AB"/>
    <w:rsid w:val="00232843"/>
    <w:rsid w:val="00233689"/>
    <w:rsid w:val="00244074"/>
    <w:rsid w:val="0025344F"/>
    <w:rsid w:val="0026262A"/>
    <w:rsid w:val="00274E17"/>
    <w:rsid w:val="002804C5"/>
    <w:rsid w:val="002806ED"/>
    <w:rsid w:val="00285CA1"/>
    <w:rsid w:val="002913A0"/>
    <w:rsid w:val="002918F4"/>
    <w:rsid w:val="002933DD"/>
    <w:rsid w:val="002938F9"/>
    <w:rsid w:val="00293E7C"/>
    <w:rsid w:val="002953D2"/>
    <w:rsid w:val="002A249F"/>
    <w:rsid w:val="002B57F6"/>
    <w:rsid w:val="002C25AE"/>
    <w:rsid w:val="002F7E00"/>
    <w:rsid w:val="003037F4"/>
    <w:rsid w:val="003050C0"/>
    <w:rsid w:val="00307065"/>
    <w:rsid w:val="003139EE"/>
    <w:rsid w:val="0031425F"/>
    <w:rsid w:val="00314269"/>
    <w:rsid w:val="00320513"/>
    <w:rsid w:val="00320BEB"/>
    <w:rsid w:val="003274CE"/>
    <w:rsid w:val="00350CF9"/>
    <w:rsid w:val="0035344F"/>
    <w:rsid w:val="00362ADC"/>
    <w:rsid w:val="003635D0"/>
    <w:rsid w:val="0036436C"/>
    <w:rsid w:val="00365292"/>
    <w:rsid w:val="00366CED"/>
    <w:rsid w:val="0037047B"/>
    <w:rsid w:val="00374A04"/>
    <w:rsid w:val="00390A3B"/>
    <w:rsid w:val="0039645B"/>
    <w:rsid w:val="003973B8"/>
    <w:rsid w:val="00397C33"/>
    <w:rsid w:val="003A51FF"/>
    <w:rsid w:val="003A5653"/>
    <w:rsid w:val="003C0159"/>
    <w:rsid w:val="003D4003"/>
    <w:rsid w:val="003D57E2"/>
    <w:rsid w:val="003E1A8D"/>
    <w:rsid w:val="003F1C20"/>
    <w:rsid w:val="003F4233"/>
    <w:rsid w:val="003F4C45"/>
    <w:rsid w:val="003F7B62"/>
    <w:rsid w:val="00400511"/>
    <w:rsid w:val="00404827"/>
    <w:rsid w:val="00412A5F"/>
    <w:rsid w:val="004150B6"/>
    <w:rsid w:val="0041615F"/>
    <w:rsid w:val="00423011"/>
    <w:rsid w:val="00426BA1"/>
    <w:rsid w:val="00426BFE"/>
    <w:rsid w:val="004305B7"/>
    <w:rsid w:val="0043178A"/>
    <w:rsid w:val="004343E2"/>
    <w:rsid w:val="00442815"/>
    <w:rsid w:val="00447414"/>
    <w:rsid w:val="00457FDC"/>
    <w:rsid w:val="004600E4"/>
    <w:rsid w:val="00462BE5"/>
    <w:rsid w:val="004630B5"/>
    <w:rsid w:val="0047224D"/>
    <w:rsid w:val="004846A3"/>
    <w:rsid w:val="00485569"/>
    <w:rsid w:val="0048771D"/>
    <w:rsid w:val="00497319"/>
    <w:rsid w:val="00497FB7"/>
    <w:rsid w:val="004A1B60"/>
    <w:rsid w:val="004A5BF4"/>
    <w:rsid w:val="004B1853"/>
    <w:rsid w:val="004C160C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14950"/>
    <w:rsid w:val="00520A3A"/>
    <w:rsid w:val="005247A6"/>
    <w:rsid w:val="00530840"/>
    <w:rsid w:val="00550C94"/>
    <w:rsid w:val="00551023"/>
    <w:rsid w:val="0055648A"/>
    <w:rsid w:val="00557AD9"/>
    <w:rsid w:val="00561C33"/>
    <w:rsid w:val="00581858"/>
    <w:rsid w:val="0058286F"/>
    <w:rsid w:val="005912F0"/>
    <w:rsid w:val="005955F9"/>
    <w:rsid w:val="005A2173"/>
    <w:rsid w:val="005A762E"/>
    <w:rsid w:val="005B52B9"/>
    <w:rsid w:val="005C6462"/>
    <w:rsid w:val="005F77EC"/>
    <w:rsid w:val="00603431"/>
    <w:rsid w:val="00603517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3F5B"/>
    <w:rsid w:val="00655C4D"/>
    <w:rsid w:val="0065679A"/>
    <w:rsid w:val="006577C0"/>
    <w:rsid w:val="00663E53"/>
    <w:rsid w:val="006648CF"/>
    <w:rsid w:val="006703F2"/>
    <w:rsid w:val="00671004"/>
    <w:rsid w:val="0067506B"/>
    <w:rsid w:val="00676A3F"/>
    <w:rsid w:val="00680BA2"/>
    <w:rsid w:val="00683F6C"/>
    <w:rsid w:val="00684D54"/>
    <w:rsid w:val="00685C0A"/>
    <w:rsid w:val="006863F4"/>
    <w:rsid w:val="00690B46"/>
    <w:rsid w:val="00693F52"/>
    <w:rsid w:val="0069598C"/>
    <w:rsid w:val="00697228"/>
    <w:rsid w:val="006A46E0"/>
    <w:rsid w:val="006B07BF"/>
    <w:rsid w:val="006B1D7C"/>
    <w:rsid w:val="006B2837"/>
    <w:rsid w:val="006D492D"/>
    <w:rsid w:val="006D4D45"/>
    <w:rsid w:val="006D5EAB"/>
    <w:rsid w:val="006D78B3"/>
    <w:rsid w:val="006E58A1"/>
    <w:rsid w:val="006E6653"/>
    <w:rsid w:val="006E6720"/>
    <w:rsid w:val="007054DB"/>
    <w:rsid w:val="007158A9"/>
    <w:rsid w:val="00716811"/>
    <w:rsid w:val="00723367"/>
    <w:rsid w:val="0072383C"/>
    <w:rsid w:val="00723F4A"/>
    <w:rsid w:val="00724014"/>
    <w:rsid w:val="00726E80"/>
    <w:rsid w:val="00741B8D"/>
    <w:rsid w:val="007461A1"/>
    <w:rsid w:val="00752E06"/>
    <w:rsid w:val="00756BB0"/>
    <w:rsid w:val="007572BF"/>
    <w:rsid w:val="00760D1C"/>
    <w:rsid w:val="00772A15"/>
    <w:rsid w:val="00775E4C"/>
    <w:rsid w:val="00776076"/>
    <w:rsid w:val="007834A9"/>
    <w:rsid w:val="00787CB0"/>
    <w:rsid w:val="00790329"/>
    <w:rsid w:val="00796819"/>
    <w:rsid w:val="007A79F2"/>
    <w:rsid w:val="007B1B19"/>
    <w:rsid w:val="007B66F5"/>
    <w:rsid w:val="007B6FF7"/>
    <w:rsid w:val="007C068F"/>
    <w:rsid w:val="007C675D"/>
    <w:rsid w:val="007D191E"/>
    <w:rsid w:val="007F2FF6"/>
    <w:rsid w:val="007F36CA"/>
    <w:rsid w:val="007F75BE"/>
    <w:rsid w:val="008046AE"/>
    <w:rsid w:val="0080542D"/>
    <w:rsid w:val="008110A5"/>
    <w:rsid w:val="00812CA1"/>
    <w:rsid w:val="00814C3C"/>
    <w:rsid w:val="008234C9"/>
    <w:rsid w:val="00835E67"/>
    <w:rsid w:val="00846BE3"/>
    <w:rsid w:val="00847A73"/>
    <w:rsid w:val="00857E00"/>
    <w:rsid w:val="00877135"/>
    <w:rsid w:val="008814C0"/>
    <w:rsid w:val="00884BC6"/>
    <w:rsid w:val="00890E83"/>
    <w:rsid w:val="00891ADA"/>
    <w:rsid w:val="00892FF9"/>
    <w:rsid w:val="008938C7"/>
    <w:rsid w:val="008955EF"/>
    <w:rsid w:val="008964E2"/>
    <w:rsid w:val="008A020D"/>
    <w:rsid w:val="008A7FE3"/>
    <w:rsid w:val="008B0463"/>
    <w:rsid w:val="008B6A8D"/>
    <w:rsid w:val="008C32C2"/>
    <w:rsid w:val="008C4FB5"/>
    <w:rsid w:val="008C6711"/>
    <w:rsid w:val="008C7A99"/>
    <w:rsid w:val="008C7BF3"/>
    <w:rsid w:val="008D2150"/>
    <w:rsid w:val="008E38A3"/>
    <w:rsid w:val="008F4FCD"/>
    <w:rsid w:val="009017B7"/>
    <w:rsid w:val="009053E6"/>
    <w:rsid w:val="00914E87"/>
    <w:rsid w:val="00923212"/>
    <w:rsid w:val="00925E89"/>
    <w:rsid w:val="00931F5B"/>
    <w:rsid w:val="00933296"/>
    <w:rsid w:val="0093685D"/>
    <w:rsid w:val="00940876"/>
    <w:rsid w:val="009458F5"/>
    <w:rsid w:val="00955477"/>
    <w:rsid w:val="00956143"/>
    <w:rsid w:val="00956745"/>
    <w:rsid w:val="009614FE"/>
    <w:rsid w:val="009619B0"/>
    <w:rsid w:val="00961B02"/>
    <w:rsid w:val="00962CBA"/>
    <w:rsid w:val="00962D81"/>
    <w:rsid w:val="00964390"/>
    <w:rsid w:val="009804D1"/>
    <w:rsid w:val="00987260"/>
    <w:rsid w:val="00993826"/>
    <w:rsid w:val="009956D4"/>
    <w:rsid w:val="00997B6C"/>
    <w:rsid w:val="009A3217"/>
    <w:rsid w:val="009A3CCE"/>
    <w:rsid w:val="009A3FEE"/>
    <w:rsid w:val="009A43CE"/>
    <w:rsid w:val="009A5116"/>
    <w:rsid w:val="009A675B"/>
    <w:rsid w:val="009A7BCF"/>
    <w:rsid w:val="009B4991"/>
    <w:rsid w:val="009C7640"/>
    <w:rsid w:val="009D3605"/>
    <w:rsid w:val="009E09D8"/>
    <w:rsid w:val="009F0462"/>
    <w:rsid w:val="009F1365"/>
    <w:rsid w:val="00A023C3"/>
    <w:rsid w:val="00A11DDA"/>
    <w:rsid w:val="00A1680D"/>
    <w:rsid w:val="00A22B5F"/>
    <w:rsid w:val="00A32047"/>
    <w:rsid w:val="00A376D8"/>
    <w:rsid w:val="00A403E0"/>
    <w:rsid w:val="00A42BDE"/>
    <w:rsid w:val="00A43E93"/>
    <w:rsid w:val="00A45FE3"/>
    <w:rsid w:val="00A54BCC"/>
    <w:rsid w:val="00A64607"/>
    <w:rsid w:val="00A70ECE"/>
    <w:rsid w:val="00A93E29"/>
    <w:rsid w:val="00AA3B18"/>
    <w:rsid w:val="00AB655E"/>
    <w:rsid w:val="00AB75EF"/>
    <w:rsid w:val="00AC2412"/>
    <w:rsid w:val="00AC57A5"/>
    <w:rsid w:val="00AC785A"/>
    <w:rsid w:val="00AD1641"/>
    <w:rsid w:val="00AE1BB2"/>
    <w:rsid w:val="00AE3B8A"/>
    <w:rsid w:val="00AE5756"/>
    <w:rsid w:val="00AF0B6F"/>
    <w:rsid w:val="00AF7D73"/>
    <w:rsid w:val="00B03E50"/>
    <w:rsid w:val="00B056F7"/>
    <w:rsid w:val="00B072BF"/>
    <w:rsid w:val="00B13A52"/>
    <w:rsid w:val="00B1610F"/>
    <w:rsid w:val="00B17410"/>
    <w:rsid w:val="00B269CF"/>
    <w:rsid w:val="00B41370"/>
    <w:rsid w:val="00B41F78"/>
    <w:rsid w:val="00B43C54"/>
    <w:rsid w:val="00B44B17"/>
    <w:rsid w:val="00B51D58"/>
    <w:rsid w:val="00B60B0B"/>
    <w:rsid w:val="00B6128D"/>
    <w:rsid w:val="00B65840"/>
    <w:rsid w:val="00B83F26"/>
    <w:rsid w:val="00B95607"/>
    <w:rsid w:val="00B96AC5"/>
    <w:rsid w:val="00BA3863"/>
    <w:rsid w:val="00BA6783"/>
    <w:rsid w:val="00BA69F9"/>
    <w:rsid w:val="00BA6C39"/>
    <w:rsid w:val="00BB4B70"/>
    <w:rsid w:val="00BB4F43"/>
    <w:rsid w:val="00BD3670"/>
    <w:rsid w:val="00BD3D59"/>
    <w:rsid w:val="00BD7571"/>
    <w:rsid w:val="00BE42C5"/>
    <w:rsid w:val="00BF0ADE"/>
    <w:rsid w:val="00C10249"/>
    <w:rsid w:val="00C15B5C"/>
    <w:rsid w:val="00C22B2D"/>
    <w:rsid w:val="00C235DC"/>
    <w:rsid w:val="00C2539E"/>
    <w:rsid w:val="00C379D6"/>
    <w:rsid w:val="00C37C9A"/>
    <w:rsid w:val="00C45F79"/>
    <w:rsid w:val="00C50308"/>
    <w:rsid w:val="00C607DB"/>
    <w:rsid w:val="00C63A2D"/>
    <w:rsid w:val="00C71C75"/>
    <w:rsid w:val="00C71EEF"/>
    <w:rsid w:val="00C72BBD"/>
    <w:rsid w:val="00C736F6"/>
    <w:rsid w:val="00C74330"/>
    <w:rsid w:val="00C947FB"/>
    <w:rsid w:val="00CA1144"/>
    <w:rsid w:val="00CA13F0"/>
    <w:rsid w:val="00CB5513"/>
    <w:rsid w:val="00CB5724"/>
    <w:rsid w:val="00CC2F82"/>
    <w:rsid w:val="00CC6240"/>
    <w:rsid w:val="00CD2DB2"/>
    <w:rsid w:val="00CF1CB2"/>
    <w:rsid w:val="00D06D8C"/>
    <w:rsid w:val="00D11547"/>
    <w:rsid w:val="00D236CA"/>
    <w:rsid w:val="00D36BD4"/>
    <w:rsid w:val="00D428E0"/>
    <w:rsid w:val="00D43CB7"/>
    <w:rsid w:val="00D465B9"/>
    <w:rsid w:val="00D51C8D"/>
    <w:rsid w:val="00D73DC0"/>
    <w:rsid w:val="00D7485F"/>
    <w:rsid w:val="00D824C3"/>
    <w:rsid w:val="00D85DB4"/>
    <w:rsid w:val="00D94A42"/>
    <w:rsid w:val="00DB0142"/>
    <w:rsid w:val="00DB03F4"/>
    <w:rsid w:val="00DC067E"/>
    <w:rsid w:val="00DC6F56"/>
    <w:rsid w:val="00DD0724"/>
    <w:rsid w:val="00DD2ED3"/>
    <w:rsid w:val="00DD48C2"/>
    <w:rsid w:val="00DD7BAD"/>
    <w:rsid w:val="00DE031B"/>
    <w:rsid w:val="00DE190F"/>
    <w:rsid w:val="00DE7745"/>
    <w:rsid w:val="00DF3E93"/>
    <w:rsid w:val="00DF5C11"/>
    <w:rsid w:val="00DF633F"/>
    <w:rsid w:val="00E0713A"/>
    <w:rsid w:val="00E12A7E"/>
    <w:rsid w:val="00E16E4A"/>
    <w:rsid w:val="00E241F8"/>
    <w:rsid w:val="00E31741"/>
    <w:rsid w:val="00E3624C"/>
    <w:rsid w:val="00E4572D"/>
    <w:rsid w:val="00E50F22"/>
    <w:rsid w:val="00E53A1C"/>
    <w:rsid w:val="00E56066"/>
    <w:rsid w:val="00E601D3"/>
    <w:rsid w:val="00E63EB1"/>
    <w:rsid w:val="00E674A0"/>
    <w:rsid w:val="00E87AF0"/>
    <w:rsid w:val="00E955C0"/>
    <w:rsid w:val="00E9725F"/>
    <w:rsid w:val="00E97308"/>
    <w:rsid w:val="00EA1B88"/>
    <w:rsid w:val="00EA3581"/>
    <w:rsid w:val="00EA74A4"/>
    <w:rsid w:val="00EB0689"/>
    <w:rsid w:val="00EB06AC"/>
    <w:rsid w:val="00EB1DB3"/>
    <w:rsid w:val="00EB52B7"/>
    <w:rsid w:val="00EC15E6"/>
    <w:rsid w:val="00EC7C8F"/>
    <w:rsid w:val="00ED0875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34C1"/>
    <w:rsid w:val="00F3641E"/>
    <w:rsid w:val="00F4304E"/>
    <w:rsid w:val="00F4493B"/>
    <w:rsid w:val="00F453A9"/>
    <w:rsid w:val="00F469CC"/>
    <w:rsid w:val="00F47172"/>
    <w:rsid w:val="00F5044A"/>
    <w:rsid w:val="00F53F75"/>
    <w:rsid w:val="00F64F55"/>
    <w:rsid w:val="00F70B63"/>
    <w:rsid w:val="00F92DC0"/>
    <w:rsid w:val="00F96253"/>
    <w:rsid w:val="00FA09BD"/>
    <w:rsid w:val="00FA30DD"/>
    <w:rsid w:val="00FA4A0F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166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3FA1BAB"/>
  <w15:docId w15:val="{A0BC1D0A-921A-442A-9908-3E8ED3D5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5724"/>
    <w:rPr>
      <w:rFonts w:eastAsia="Times New Roman"/>
    </w:rPr>
  </w:style>
  <w:style w:type="paragraph" w:styleId="Bezodstpw">
    <w:name w:val="No Spacing"/>
    <w:link w:val="BezodstpwZnak"/>
    <w:uiPriority w:val="1"/>
    <w:qFormat/>
    <w:rsid w:val="00DB03F4"/>
    <w:rPr>
      <w:rFonts w:ascii="Calibri" w:eastAsia="Times New Roman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B03F4"/>
    <w:rPr>
      <w:rFonts w:ascii="Calibri" w:eastAsia="Times New Roman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C3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C33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2BBD"/>
    <w:rPr>
      <w:rFonts w:ascii="Times New Roman" w:eastAsia="Calibri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2BBD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DE850-B576-4481-BF84-EE7343D6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1126</Words>
  <Characters>6758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7869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7</cp:revision>
  <cp:lastPrinted>2017-06-07T06:27:00Z</cp:lastPrinted>
  <dcterms:created xsi:type="dcterms:W3CDTF">2020-09-28T18:29:00Z</dcterms:created>
  <dcterms:modified xsi:type="dcterms:W3CDTF">2022-09-20T10:24:00Z</dcterms:modified>
</cp:coreProperties>
</file>