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D957B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957B1">
        <w:rPr>
          <w:rFonts w:ascii="Tahoma" w:hAnsi="Tahoma" w:cs="Tahoma"/>
          <w:b/>
          <w:smallCaps/>
          <w:sz w:val="36"/>
        </w:rPr>
        <w:t>karta przedmiotu</w:t>
      </w:r>
    </w:p>
    <w:p w:rsidR="0001795B" w:rsidRPr="00D957B1" w:rsidRDefault="0001795B" w:rsidP="0001795B">
      <w:pPr>
        <w:spacing w:after="0" w:line="240" w:lineRule="auto"/>
        <w:rPr>
          <w:rFonts w:ascii="Tahoma" w:hAnsi="Tahoma" w:cs="Tahoma"/>
        </w:rPr>
      </w:pPr>
    </w:p>
    <w:p w:rsidR="00711CED" w:rsidRPr="001B58CA" w:rsidRDefault="00711CED" w:rsidP="00711CED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B58C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11CED" w:rsidRPr="0001795B" w:rsidTr="008D0169">
        <w:tc>
          <w:tcPr>
            <w:tcW w:w="2410" w:type="dxa"/>
            <w:vAlign w:val="center"/>
          </w:tcPr>
          <w:p w:rsidR="00711CED" w:rsidRPr="0001795B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11CED" w:rsidRPr="00DF5C11" w:rsidRDefault="00711CED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CF38C7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część 2</w:t>
            </w:r>
          </w:p>
        </w:tc>
      </w:tr>
      <w:tr w:rsidR="00711CED" w:rsidRPr="0001795B" w:rsidTr="008D0169">
        <w:tc>
          <w:tcPr>
            <w:tcW w:w="2410" w:type="dxa"/>
            <w:vAlign w:val="center"/>
          </w:tcPr>
          <w:p w:rsidR="00711CED" w:rsidRPr="00EB4F4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EB4F4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11CED" w:rsidRPr="00EB4F4D" w:rsidRDefault="00EB4F4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4F4D">
              <w:rPr>
                <w:rFonts w:ascii="Tahoma" w:hAnsi="Tahoma" w:cs="Tahoma"/>
                <w:b w:val="0"/>
                <w:color w:val="auto"/>
              </w:rPr>
              <w:t>202</w:t>
            </w:r>
            <w:r w:rsidR="007C59D7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  <w:r w:rsidRPr="00EB4F4D">
              <w:rPr>
                <w:rFonts w:ascii="Tahoma" w:hAnsi="Tahoma" w:cs="Tahoma"/>
                <w:b w:val="0"/>
                <w:color w:val="auto"/>
              </w:rPr>
              <w:t>/202</w:t>
            </w:r>
            <w:r w:rsidR="007C59D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A38CD" w:rsidRPr="00AA38CD" w:rsidTr="008D0169">
        <w:tc>
          <w:tcPr>
            <w:tcW w:w="2410" w:type="dxa"/>
            <w:vAlign w:val="center"/>
          </w:tcPr>
          <w:p w:rsidR="00711CED" w:rsidRPr="00AA38C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11CED" w:rsidRPr="00AA38CD" w:rsidRDefault="00EB4F4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AA38CD" w:rsidRPr="00AA38CD" w:rsidTr="008D0169">
        <w:tc>
          <w:tcPr>
            <w:tcW w:w="2410" w:type="dxa"/>
            <w:vAlign w:val="center"/>
          </w:tcPr>
          <w:p w:rsidR="00711CED" w:rsidRPr="00AA38C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11CED" w:rsidRPr="00AA38CD" w:rsidRDefault="00EB4F4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</w:p>
        </w:tc>
      </w:tr>
      <w:tr w:rsidR="00AA38CD" w:rsidRPr="00AA38CD" w:rsidTr="008D0169">
        <w:tc>
          <w:tcPr>
            <w:tcW w:w="2410" w:type="dxa"/>
            <w:vAlign w:val="center"/>
          </w:tcPr>
          <w:p w:rsidR="00711CED" w:rsidRPr="00AA38C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11CED" w:rsidRPr="00AA38CD" w:rsidRDefault="00711CE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8CD">
              <w:rPr>
                <w:rFonts w:ascii="Tahoma" w:hAnsi="Tahoma" w:cs="Tahoma"/>
                <w:b w:val="0"/>
                <w:color w:val="auto"/>
              </w:rPr>
              <w:t>studia drugiego stopnia</w:t>
            </w:r>
          </w:p>
        </w:tc>
      </w:tr>
      <w:tr w:rsidR="00AA38CD" w:rsidRPr="00AA38CD" w:rsidTr="008D0169">
        <w:tc>
          <w:tcPr>
            <w:tcW w:w="2410" w:type="dxa"/>
            <w:vAlign w:val="center"/>
          </w:tcPr>
          <w:p w:rsidR="00711CED" w:rsidRPr="00AA38C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11CED" w:rsidRPr="00AA38CD" w:rsidRDefault="00CF38C7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4F4D">
              <w:rPr>
                <w:rFonts w:ascii="Tahoma" w:hAnsi="Tahoma" w:cs="Tahoma"/>
                <w:b w:val="0"/>
                <w:color w:val="auto"/>
              </w:rPr>
              <w:t>p</w:t>
            </w:r>
            <w:r w:rsidR="00711CED" w:rsidRPr="00EB4F4D">
              <w:rPr>
                <w:rFonts w:ascii="Tahoma" w:hAnsi="Tahoma" w:cs="Tahoma"/>
                <w:b w:val="0"/>
                <w:color w:val="auto"/>
              </w:rPr>
              <w:t>raktyczny</w:t>
            </w:r>
            <w:r w:rsidRPr="00CF38C7">
              <w:rPr>
                <w:rFonts w:ascii="Tahoma" w:hAnsi="Tahoma" w:cs="Tahoma"/>
                <w:b w:val="0"/>
                <w:color w:val="0070C0"/>
              </w:rPr>
              <w:t xml:space="preserve"> </w:t>
            </w:r>
          </w:p>
        </w:tc>
      </w:tr>
      <w:tr w:rsidR="00AA38CD" w:rsidRPr="00AA38CD" w:rsidTr="008D0169">
        <w:tc>
          <w:tcPr>
            <w:tcW w:w="2410" w:type="dxa"/>
            <w:vAlign w:val="center"/>
          </w:tcPr>
          <w:p w:rsidR="00711CED" w:rsidRPr="00AA38CD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11CED" w:rsidRPr="00AA38CD" w:rsidRDefault="00EB4F4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Izabela Cichocka</w:t>
            </w:r>
            <w:r w:rsidR="00D77D98">
              <w:rPr>
                <w:rFonts w:ascii="Tahoma" w:hAnsi="Tahoma" w:cs="Tahoma"/>
                <w:b w:val="0"/>
                <w:color w:val="auto"/>
              </w:rPr>
              <w:t>, dr Joanna Podgórska</w:t>
            </w:r>
          </w:p>
        </w:tc>
      </w:tr>
      <w:tr w:rsidR="005C21C0" w:rsidRPr="00AA38CD" w:rsidTr="0016300E">
        <w:tc>
          <w:tcPr>
            <w:tcW w:w="9781" w:type="dxa"/>
            <w:gridSpan w:val="2"/>
            <w:vAlign w:val="center"/>
          </w:tcPr>
          <w:p w:rsidR="005C21C0" w:rsidRDefault="005C21C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711CED" w:rsidRPr="00AA38CD" w:rsidRDefault="00711C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A38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A38CD">
        <w:rPr>
          <w:rFonts w:ascii="Tahoma" w:hAnsi="Tahoma" w:cs="Tahoma"/>
          <w:szCs w:val="24"/>
        </w:rPr>
        <w:t xml:space="preserve">Wymagania wstępne </w:t>
      </w:r>
      <w:r w:rsidR="00F00795" w:rsidRPr="00AA38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AA38CD" w:rsidTr="00711CED">
        <w:tc>
          <w:tcPr>
            <w:tcW w:w="9776" w:type="dxa"/>
          </w:tcPr>
          <w:p w:rsidR="004846A3" w:rsidRPr="00AA38CD" w:rsidRDefault="000C7AC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38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 - część 1</w:t>
            </w:r>
          </w:p>
        </w:tc>
      </w:tr>
    </w:tbl>
    <w:p w:rsidR="005247A6" w:rsidRPr="00AA38CD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11CED" w:rsidRDefault="00711CED" w:rsidP="00711CE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A38CD">
        <w:rPr>
          <w:rFonts w:ascii="Tahoma" w:hAnsi="Tahoma" w:cs="Tahoma"/>
        </w:rPr>
        <w:t>Efekty uczenia się i sposób realizacji zajęć</w:t>
      </w:r>
    </w:p>
    <w:p w:rsidR="003D4396" w:rsidRPr="003D4396" w:rsidRDefault="003D4396" w:rsidP="003D4396">
      <w:pPr>
        <w:pStyle w:val="Punktygwne"/>
        <w:spacing w:before="0" w:after="0"/>
        <w:ind w:left="360"/>
        <w:rPr>
          <w:rFonts w:ascii="Tahoma" w:hAnsi="Tahoma" w:cs="Tahoma"/>
          <w:sz w:val="16"/>
          <w:szCs w:val="16"/>
        </w:rPr>
      </w:pPr>
    </w:p>
    <w:p w:rsidR="008938C7" w:rsidRPr="00AA38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A38CD">
        <w:rPr>
          <w:rFonts w:ascii="Tahoma" w:hAnsi="Tahoma" w:cs="Tahoma"/>
        </w:rPr>
        <w:t>Cel</w:t>
      </w:r>
      <w:r w:rsidR="00EE1335" w:rsidRPr="00AA38CD">
        <w:rPr>
          <w:rFonts w:ascii="Tahoma" w:hAnsi="Tahoma" w:cs="Tahoma"/>
        </w:rPr>
        <w:t>e</w:t>
      </w:r>
      <w:r w:rsidRPr="00AA38CD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AA38CD" w:rsidRPr="00AA38CD" w:rsidTr="00AA38CD">
        <w:tc>
          <w:tcPr>
            <w:tcW w:w="671" w:type="dxa"/>
            <w:vAlign w:val="center"/>
          </w:tcPr>
          <w:p w:rsidR="00302343" w:rsidRPr="00AA38CD" w:rsidRDefault="00302343" w:rsidP="00CA74A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8C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302343" w:rsidRPr="00AA38CD" w:rsidRDefault="000C7AC2" w:rsidP="001D45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8CD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  <w:tr w:rsidR="00AA38CD" w:rsidRPr="00AA38CD" w:rsidTr="00AA38CD">
        <w:tc>
          <w:tcPr>
            <w:tcW w:w="671" w:type="dxa"/>
            <w:vAlign w:val="center"/>
          </w:tcPr>
          <w:p w:rsidR="00B41DEE" w:rsidRPr="00AA38CD" w:rsidRDefault="00B41DEE" w:rsidP="00557752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AA38CD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B41DEE" w:rsidRPr="00AA38CD" w:rsidRDefault="00B41DEE" w:rsidP="00557752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AA38CD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8046AE" w:rsidRPr="003D4396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  <w:szCs w:val="28"/>
        </w:rPr>
      </w:pPr>
    </w:p>
    <w:p w:rsidR="00711CED" w:rsidRPr="00AA38CD" w:rsidRDefault="00711CED" w:rsidP="00711C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A38CD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4"/>
        <w:gridCol w:w="1701"/>
      </w:tblGrid>
      <w:tr w:rsidR="00AA38CD" w:rsidRPr="00AA38CD" w:rsidTr="00AA38CD">
        <w:trPr>
          <w:cantSplit/>
          <w:trHeight w:val="114"/>
        </w:trPr>
        <w:tc>
          <w:tcPr>
            <w:tcW w:w="851" w:type="dxa"/>
            <w:vAlign w:val="center"/>
          </w:tcPr>
          <w:p w:rsidR="00711CED" w:rsidRPr="00AA38CD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L.p.</w:t>
            </w:r>
          </w:p>
        </w:tc>
        <w:tc>
          <w:tcPr>
            <w:tcW w:w="7224" w:type="dxa"/>
            <w:vAlign w:val="center"/>
          </w:tcPr>
          <w:p w:rsidR="00711CED" w:rsidRPr="00AA38CD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01" w:type="dxa"/>
            <w:vAlign w:val="center"/>
          </w:tcPr>
          <w:p w:rsidR="00711CED" w:rsidRPr="00AA38CD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AA38CD" w:rsidRPr="00AA38CD" w:rsidTr="00AA38CD">
        <w:trPr>
          <w:trHeight w:val="227"/>
        </w:trPr>
        <w:tc>
          <w:tcPr>
            <w:tcW w:w="9776" w:type="dxa"/>
            <w:gridSpan w:val="3"/>
            <w:vAlign w:val="center"/>
          </w:tcPr>
          <w:p w:rsidR="000C7AC2" w:rsidRPr="00AA38CD" w:rsidRDefault="000C7AC2" w:rsidP="00C711B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 xml:space="preserve">Po zaliczeniu przedmiotu student w zakresie </w:t>
            </w:r>
            <w:r w:rsidRPr="00AA38CD">
              <w:rPr>
                <w:rFonts w:ascii="Tahoma" w:hAnsi="Tahoma" w:cs="Tahoma"/>
                <w:b/>
                <w:smallCaps/>
              </w:rPr>
              <w:t>umiejętności</w:t>
            </w:r>
            <w:r w:rsidRPr="00AA38CD">
              <w:rPr>
                <w:rFonts w:ascii="Tahoma" w:hAnsi="Tahoma" w:cs="Tahoma"/>
              </w:rPr>
              <w:t xml:space="preserve"> potrafi</w:t>
            </w:r>
          </w:p>
        </w:tc>
      </w:tr>
      <w:tr w:rsidR="00AA38CD" w:rsidRPr="00AA38CD" w:rsidTr="00AA38CD">
        <w:trPr>
          <w:trHeight w:val="227"/>
        </w:trPr>
        <w:tc>
          <w:tcPr>
            <w:tcW w:w="851" w:type="dxa"/>
            <w:vAlign w:val="center"/>
          </w:tcPr>
          <w:p w:rsidR="000C7AC2" w:rsidRPr="00AA38CD" w:rsidRDefault="000C7AC2" w:rsidP="00C711B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P_U01</w:t>
            </w:r>
          </w:p>
        </w:tc>
        <w:tc>
          <w:tcPr>
            <w:tcW w:w="7224" w:type="dxa"/>
            <w:vAlign w:val="center"/>
          </w:tcPr>
          <w:p w:rsidR="000C7AC2" w:rsidRPr="00AA38CD" w:rsidRDefault="000C7AC2" w:rsidP="00C711B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701" w:type="dxa"/>
            <w:vAlign w:val="center"/>
          </w:tcPr>
          <w:p w:rsidR="000C7AC2" w:rsidRPr="00AA38CD" w:rsidRDefault="00D51E50" w:rsidP="00C711B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AA38CD" w:rsidRPr="00AA38CD" w:rsidTr="00AA38CD">
        <w:trPr>
          <w:trHeight w:val="227"/>
        </w:trPr>
        <w:tc>
          <w:tcPr>
            <w:tcW w:w="851" w:type="dxa"/>
            <w:vAlign w:val="center"/>
          </w:tcPr>
          <w:p w:rsidR="00EB4DB1" w:rsidRPr="00AA38CD" w:rsidRDefault="00EB4DB1" w:rsidP="001444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P_U02</w:t>
            </w:r>
          </w:p>
        </w:tc>
        <w:tc>
          <w:tcPr>
            <w:tcW w:w="7224" w:type="dxa"/>
            <w:vAlign w:val="center"/>
          </w:tcPr>
          <w:p w:rsidR="00EB4DB1" w:rsidRPr="00AA38CD" w:rsidRDefault="00EB4DB1" w:rsidP="001444FD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AA38CD">
              <w:rPr>
                <w:rFonts w:ascii="Tahoma" w:hAnsi="Tahoma" w:cs="Tahoma"/>
              </w:rPr>
              <w:t>Potrafi wykorzystać wyniki swojej pracy w praktyce</w:t>
            </w:r>
          </w:p>
        </w:tc>
        <w:tc>
          <w:tcPr>
            <w:tcW w:w="1701" w:type="dxa"/>
            <w:vAlign w:val="center"/>
          </w:tcPr>
          <w:p w:rsidR="00EB4DB1" w:rsidRPr="00AA38CD" w:rsidRDefault="00D51E50" w:rsidP="001444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</w:tbl>
    <w:p w:rsidR="000C7AC2" w:rsidRPr="003D4396" w:rsidRDefault="000C7AC2" w:rsidP="000C7AC2">
      <w:pPr>
        <w:pStyle w:val="Podpunkty"/>
        <w:ind w:left="0"/>
        <w:rPr>
          <w:rFonts w:ascii="Tahoma" w:hAnsi="Tahoma" w:cs="Tahoma"/>
          <w:sz w:val="28"/>
          <w:szCs w:val="28"/>
        </w:rPr>
      </w:pPr>
    </w:p>
    <w:p w:rsidR="0035344F" w:rsidRPr="00AA38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A38CD">
        <w:rPr>
          <w:rFonts w:ascii="Tahoma" w:hAnsi="Tahoma" w:cs="Tahoma"/>
        </w:rPr>
        <w:t xml:space="preserve">Formy zajęć dydaktycznych </w:t>
      </w:r>
      <w:r w:rsidR="004D72D9" w:rsidRPr="00AA38CD">
        <w:rPr>
          <w:rFonts w:ascii="Tahoma" w:hAnsi="Tahoma" w:cs="Tahoma"/>
        </w:rPr>
        <w:t>oraz</w:t>
      </w:r>
      <w:r w:rsidRPr="00AA38CD">
        <w:rPr>
          <w:rFonts w:ascii="Tahoma" w:hAnsi="Tahoma" w:cs="Tahoma"/>
        </w:rPr>
        <w:t xml:space="preserve"> wymiar </w:t>
      </w:r>
      <w:r w:rsidR="004D72D9" w:rsidRPr="00AA38CD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B41DEE" w:rsidRPr="00B41DEE" w:rsidTr="00711CED">
        <w:tc>
          <w:tcPr>
            <w:tcW w:w="9776" w:type="dxa"/>
            <w:gridSpan w:val="8"/>
            <w:vAlign w:val="center"/>
          </w:tcPr>
          <w:p w:rsidR="0035344F" w:rsidRPr="00B41DE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Studia stacjonarne (ST)</w:t>
            </w:r>
          </w:p>
        </w:tc>
      </w:tr>
      <w:tr w:rsidR="00B41DEE" w:rsidRPr="00B41DEE" w:rsidTr="00711CED">
        <w:tc>
          <w:tcPr>
            <w:tcW w:w="1202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DE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DE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B41DE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ECTS</w:t>
            </w:r>
          </w:p>
        </w:tc>
      </w:tr>
      <w:tr w:rsidR="0035344F" w:rsidRPr="00B41DEE" w:rsidTr="00711CED">
        <w:tc>
          <w:tcPr>
            <w:tcW w:w="1202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B41DEE" w:rsidRDefault="00FD54E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B41DEE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B41DEE" w:rsidRDefault="00B3132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10</w:t>
            </w:r>
          </w:p>
        </w:tc>
      </w:tr>
    </w:tbl>
    <w:p w:rsidR="0035344F" w:rsidRPr="003D4396" w:rsidRDefault="0035344F" w:rsidP="0001795B">
      <w:pPr>
        <w:pStyle w:val="Podpunkty"/>
        <w:ind w:left="0"/>
        <w:rPr>
          <w:rFonts w:ascii="Tahoma" w:hAnsi="Tahoma" w:cs="Tahoma"/>
          <w:b w:val="0"/>
          <w:sz w:val="28"/>
          <w:szCs w:val="28"/>
        </w:rPr>
      </w:pPr>
    </w:p>
    <w:p w:rsidR="008938C7" w:rsidRPr="00B41DE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DEE">
        <w:rPr>
          <w:rFonts w:ascii="Tahoma" w:hAnsi="Tahoma" w:cs="Tahoma"/>
        </w:rPr>
        <w:t>Metody realizacji zajęć</w:t>
      </w:r>
      <w:r w:rsidR="006A46E0" w:rsidRPr="00B41DEE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B41DEE" w:rsidRPr="00B41DEE" w:rsidTr="00AA38CD">
        <w:tc>
          <w:tcPr>
            <w:tcW w:w="2108" w:type="dxa"/>
            <w:vAlign w:val="center"/>
          </w:tcPr>
          <w:p w:rsidR="006A46E0" w:rsidRPr="00B41DE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B41DE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Metoda realizacji</w:t>
            </w:r>
          </w:p>
        </w:tc>
      </w:tr>
      <w:tr w:rsidR="00352238" w:rsidRPr="00352238" w:rsidTr="00AA38CD">
        <w:tc>
          <w:tcPr>
            <w:tcW w:w="2108" w:type="dxa"/>
            <w:vAlign w:val="center"/>
          </w:tcPr>
          <w:p w:rsidR="00B32CA4" w:rsidRPr="0035223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52238">
              <w:rPr>
                <w:rFonts w:ascii="Tahoma" w:hAnsi="Tahoma" w:cs="Tahoma"/>
                <w:b w:val="0"/>
              </w:rPr>
              <w:t xml:space="preserve">Ćwiczenia </w:t>
            </w:r>
          </w:p>
          <w:p w:rsidR="00B32CA4" w:rsidRPr="0035223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52238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:rsidR="00B32CA4" w:rsidRPr="0035223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52238">
              <w:rPr>
                <w:rFonts w:ascii="Tahoma" w:hAnsi="Tahoma" w:cs="Tahoma"/>
                <w:b w:val="0"/>
              </w:rPr>
              <w:t xml:space="preserve">Studenci prezentują na zajęciach elementy swojej pracy dyplomowej, w aspekcie praktycznym i teoretycznym, opracowane na poszczególnych etapach jej realizacji. </w:t>
            </w:r>
          </w:p>
        </w:tc>
      </w:tr>
    </w:tbl>
    <w:p w:rsidR="000C41C8" w:rsidRPr="00B41DE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3D4396" w:rsidRDefault="003D439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41D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DEE">
        <w:rPr>
          <w:rFonts w:ascii="Tahoma" w:hAnsi="Tahoma" w:cs="Tahoma"/>
        </w:rPr>
        <w:lastRenderedPageBreak/>
        <w:t>Treści kształcenia</w:t>
      </w:r>
    </w:p>
    <w:p w:rsidR="008938C7" w:rsidRPr="00B41DEE" w:rsidRDefault="008D77AD" w:rsidP="00D465B9">
      <w:pPr>
        <w:pStyle w:val="Podpunkty"/>
        <w:ind w:left="0"/>
        <w:rPr>
          <w:rFonts w:ascii="Tahoma" w:hAnsi="Tahoma" w:cs="Tahoma"/>
          <w:smallCaps/>
        </w:rPr>
      </w:pPr>
      <w:r w:rsidRPr="00B41DEE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1DEE" w:rsidRPr="00B41DEE" w:rsidTr="0080501E">
        <w:trPr>
          <w:cantSplit/>
          <w:trHeight w:val="261"/>
        </w:trPr>
        <w:tc>
          <w:tcPr>
            <w:tcW w:w="568" w:type="dxa"/>
            <w:vMerge w:val="restart"/>
            <w:vAlign w:val="center"/>
          </w:tcPr>
          <w:p w:rsidR="008D77AD" w:rsidRPr="00B41DEE" w:rsidRDefault="008D77AD" w:rsidP="002B119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7AD" w:rsidRPr="00B41DEE" w:rsidRDefault="008D77AD" w:rsidP="002B119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1DEE" w:rsidRPr="00B41DEE" w:rsidTr="00711CE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D77AD" w:rsidRPr="00B41DEE" w:rsidRDefault="008D77AD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D77AD" w:rsidRPr="00B41DEE" w:rsidRDefault="008D77A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1DEE" w:rsidRPr="00B41DEE" w:rsidTr="0080501E">
        <w:trPr>
          <w:trHeight w:val="1448"/>
        </w:trPr>
        <w:tc>
          <w:tcPr>
            <w:tcW w:w="568" w:type="dxa"/>
            <w:vAlign w:val="center"/>
          </w:tcPr>
          <w:p w:rsidR="008D77AD" w:rsidRPr="00B41DEE" w:rsidRDefault="008D77AD" w:rsidP="002B119F">
            <w:pPr>
              <w:pStyle w:val="Nagwkitablic"/>
              <w:spacing w:before="20" w:after="20"/>
              <w:rPr>
                <w:rFonts w:ascii="Tahoma" w:hAnsi="Tahoma" w:cs="Tahoma"/>
                <w:b w:val="0"/>
                <w:smallCaps/>
              </w:rPr>
            </w:pPr>
            <w:r w:rsidRPr="00B41DE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C7AC2" w:rsidRPr="00B41DEE" w:rsidRDefault="000C7AC2" w:rsidP="000C7AC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0C7AC2" w:rsidRPr="00B41DEE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Wstęp, w tym cel pracy.</w:t>
            </w:r>
          </w:p>
          <w:p w:rsidR="000C7AC2" w:rsidRPr="00B41DEE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 xml:space="preserve">Część główna pracy, podzielona na rozdziały (ewentualnie podrozdziały), dostosowana do specyfiki i przedmiotu rozwiązywanego problemu (zagadnienia), składająca się z części </w:t>
            </w:r>
            <w:r w:rsidR="00616749" w:rsidRPr="00B41DEE">
              <w:rPr>
                <w:rFonts w:ascii="Tahoma" w:hAnsi="Tahoma" w:cs="Tahoma"/>
              </w:rPr>
              <w:t>teoretycznej i praktyczno-badawczej</w:t>
            </w:r>
          </w:p>
          <w:p w:rsidR="000C7AC2" w:rsidRPr="00B41DEE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Zakończenie.</w:t>
            </w:r>
          </w:p>
          <w:p w:rsidR="000C7AC2" w:rsidRPr="00B41DEE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Literatura.</w:t>
            </w:r>
          </w:p>
          <w:p w:rsidR="000C7AC2" w:rsidRPr="00B41DEE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B41DEE">
              <w:rPr>
                <w:rFonts w:ascii="Tahoma" w:hAnsi="Tahoma" w:cs="Tahoma"/>
              </w:rPr>
              <w:t>Streszczenie.</w:t>
            </w:r>
          </w:p>
          <w:p w:rsidR="007B11BF" w:rsidRPr="00B41DEE" w:rsidRDefault="000C7AC2" w:rsidP="007B11BF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41DEE">
              <w:rPr>
                <w:rFonts w:ascii="Tahoma" w:hAnsi="Tahoma" w:cs="Tahoma"/>
              </w:rPr>
              <w:t>Załączniki.</w:t>
            </w:r>
          </w:p>
        </w:tc>
      </w:tr>
    </w:tbl>
    <w:p w:rsidR="002325AB" w:rsidRPr="00CF38C7" w:rsidRDefault="002325AB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11CED" w:rsidRPr="00CF38C7" w:rsidRDefault="00711CED" w:rsidP="00711C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1" w:name="_Hlk63753245"/>
      <w:r w:rsidRPr="00CF38C7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CF38C7" w:rsidRPr="00CF38C7" w:rsidTr="00711CED">
        <w:tc>
          <w:tcPr>
            <w:tcW w:w="3220" w:type="dxa"/>
          </w:tcPr>
          <w:p w:rsidR="00711CED" w:rsidRPr="00CF38C7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:rsidR="00711CED" w:rsidRPr="00CF38C7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11CED" w:rsidRPr="00CF38C7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Treści kształcenia</w:t>
            </w:r>
          </w:p>
        </w:tc>
      </w:tr>
      <w:bookmarkEnd w:id="1"/>
      <w:tr w:rsidR="00CF38C7" w:rsidRPr="00CF38C7" w:rsidTr="005F24D4">
        <w:tc>
          <w:tcPr>
            <w:tcW w:w="3220" w:type="dxa"/>
            <w:vAlign w:val="center"/>
          </w:tcPr>
          <w:p w:rsidR="000C7AC2" w:rsidRPr="00CF38C7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F38C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C7AC2" w:rsidRPr="00CF38C7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F38C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C7AC2" w:rsidRPr="00CF38C7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F38C7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CF38C7" w:rsidRPr="00CF38C7" w:rsidTr="005F24D4">
        <w:tc>
          <w:tcPr>
            <w:tcW w:w="3220" w:type="dxa"/>
            <w:vAlign w:val="center"/>
          </w:tcPr>
          <w:p w:rsidR="000C7AC2" w:rsidRPr="00073DD1" w:rsidRDefault="00711CED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73DD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C7AC2" w:rsidRPr="00073DD1" w:rsidRDefault="005F24D4" w:rsidP="005F24D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73DD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C7AC2" w:rsidRPr="00CF38C7" w:rsidRDefault="005F24D4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73DD1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0C7AC2" w:rsidRPr="00CF38C7" w:rsidRDefault="000C7AC2" w:rsidP="000C7AC2">
      <w:pPr>
        <w:pStyle w:val="Podpunkty"/>
        <w:ind w:left="0"/>
        <w:rPr>
          <w:rFonts w:ascii="Tahoma" w:hAnsi="Tahoma" w:cs="Tahoma"/>
        </w:rPr>
      </w:pPr>
    </w:p>
    <w:p w:rsidR="006B6E8D" w:rsidRPr="00CF38C7" w:rsidRDefault="006B6E8D" w:rsidP="006B6E8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265"/>
      <w:bookmarkStart w:id="3" w:name="_Hlk63753305"/>
      <w:r w:rsidRPr="00CF38C7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  <w:gridCol w:w="29"/>
      </w:tblGrid>
      <w:tr w:rsidR="00CF38C7" w:rsidRPr="00CF38C7" w:rsidTr="005F24D4">
        <w:tc>
          <w:tcPr>
            <w:tcW w:w="1418" w:type="dxa"/>
            <w:vAlign w:val="center"/>
          </w:tcPr>
          <w:bookmarkEnd w:id="2"/>
          <w:p w:rsidR="005F24D4" w:rsidRPr="00CF38C7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 xml:space="preserve">Efekt </w:t>
            </w:r>
          </w:p>
          <w:p w:rsidR="005F24D4" w:rsidRPr="00CF38C7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5F24D4" w:rsidRPr="00CF38C7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gridSpan w:val="2"/>
            <w:vAlign w:val="center"/>
          </w:tcPr>
          <w:p w:rsidR="005F24D4" w:rsidRPr="00CF38C7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 xml:space="preserve">Forma zajęć, w ramach której </w:t>
            </w:r>
          </w:p>
          <w:p w:rsidR="005F24D4" w:rsidRPr="00CF38C7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CF38C7">
              <w:rPr>
                <w:rFonts w:ascii="Tahoma" w:hAnsi="Tahoma" w:cs="Tahoma"/>
              </w:rPr>
              <w:t>następuje weryfikacja efektu</w:t>
            </w:r>
          </w:p>
        </w:tc>
      </w:tr>
      <w:bookmarkEnd w:id="3"/>
      <w:tr w:rsidR="00CF38C7" w:rsidRPr="00CF38C7" w:rsidTr="005F24D4">
        <w:trPr>
          <w:gridAfter w:val="1"/>
          <w:wAfter w:w="29" w:type="dxa"/>
        </w:trPr>
        <w:tc>
          <w:tcPr>
            <w:tcW w:w="1418" w:type="dxa"/>
            <w:vAlign w:val="center"/>
          </w:tcPr>
          <w:p w:rsidR="002226E1" w:rsidRPr="00CF38C7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F38C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2226E1" w:rsidRPr="00CF38C7" w:rsidRDefault="002226E1" w:rsidP="005F5B2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F38C7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F5B2B" w:rsidRPr="00CF38C7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2226E1" w:rsidRPr="00CF38C7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F38C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F38C7" w:rsidRPr="00CF38C7" w:rsidTr="005F24D4">
        <w:trPr>
          <w:gridAfter w:val="1"/>
          <w:wAfter w:w="29" w:type="dxa"/>
        </w:trPr>
        <w:tc>
          <w:tcPr>
            <w:tcW w:w="1418" w:type="dxa"/>
            <w:vAlign w:val="center"/>
          </w:tcPr>
          <w:p w:rsidR="002226E1" w:rsidRPr="00CF38C7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F38C7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2226E1" w:rsidRPr="00CF38C7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2226E1" w:rsidRPr="00CF38C7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0C7AC2" w:rsidRPr="00CF38C7" w:rsidRDefault="000C7AC2" w:rsidP="000C7AC2">
      <w:pPr>
        <w:pStyle w:val="Podpunkty"/>
        <w:ind w:left="0"/>
        <w:rPr>
          <w:rFonts w:ascii="Tahoma" w:hAnsi="Tahoma" w:cs="Tahoma"/>
        </w:rPr>
      </w:pPr>
    </w:p>
    <w:p w:rsidR="005F24D4" w:rsidRPr="00CF38C7" w:rsidRDefault="005F24D4" w:rsidP="005F24D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8C7">
        <w:rPr>
          <w:rFonts w:ascii="Tahoma" w:hAnsi="Tahoma" w:cs="Tahoma"/>
        </w:rPr>
        <w:t>Kryteria oceny osiągniętych efektów 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201"/>
        <w:gridCol w:w="2126"/>
        <w:gridCol w:w="2193"/>
      </w:tblGrid>
      <w:tr w:rsidR="00CF38C7" w:rsidRPr="00CF38C7" w:rsidTr="00CF38C7">
        <w:trPr>
          <w:trHeight w:val="397"/>
        </w:trPr>
        <w:tc>
          <w:tcPr>
            <w:tcW w:w="1276" w:type="dxa"/>
            <w:vAlign w:val="center"/>
          </w:tcPr>
          <w:p w:rsidR="005F24D4" w:rsidRPr="00CF38C7" w:rsidRDefault="005F24D4" w:rsidP="005F24D4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0C7AC2" w:rsidRPr="00CF38C7" w:rsidRDefault="005F24D4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052" w:type="dxa"/>
            <w:vAlign w:val="center"/>
          </w:tcPr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01" w:type="dxa"/>
            <w:vAlign w:val="center"/>
          </w:tcPr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93" w:type="dxa"/>
            <w:vAlign w:val="center"/>
          </w:tcPr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0C7AC2" w:rsidRPr="00CF38C7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CF38C7" w:rsidRPr="00CF38C7" w:rsidTr="00CF38C7">
        <w:tc>
          <w:tcPr>
            <w:tcW w:w="1276" w:type="dxa"/>
            <w:vAlign w:val="center"/>
          </w:tcPr>
          <w:p w:rsidR="000C7AC2" w:rsidRPr="00CF38C7" w:rsidRDefault="000C7AC2" w:rsidP="00016B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F38C7">
              <w:rPr>
                <w:rFonts w:ascii="Tahoma" w:hAnsi="Tahoma" w:cs="Tahoma"/>
                <w:b w:val="0"/>
                <w:sz w:val="18"/>
                <w:szCs w:val="18"/>
              </w:rPr>
              <w:t>P_U</w:t>
            </w:r>
            <w:r w:rsidR="00016B14" w:rsidRPr="00CF38C7">
              <w:rPr>
                <w:rFonts w:ascii="Tahoma" w:hAnsi="Tahoma" w:cs="Tahoma"/>
                <w:b w:val="0"/>
                <w:sz w:val="18"/>
                <w:szCs w:val="18"/>
              </w:rPr>
              <w:t>01</w:t>
            </w:r>
          </w:p>
        </w:tc>
        <w:tc>
          <w:tcPr>
            <w:tcW w:w="2052" w:type="dxa"/>
            <w:vAlign w:val="center"/>
          </w:tcPr>
          <w:p w:rsidR="000C7AC2" w:rsidRPr="00CF38C7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przygotować końcowej wersji pracy dyplomowej</w:t>
            </w:r>
          </w:p>
        </w:tc>
        <w:tc>
          <w:tcPr>
            <w:tcW w:w="2201" w:type="dxa"/>
            <w:vAlign w:val="center"/>
          </w:tcPr>
          <w:p w:rsidR="000C7AC2" w:rsidRPr="00CF38C7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:rsidR="000C7AC2" w:rsidRPr="00CF38C7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2193" w:type="dxa"/>
            <w:vAlign w:val="center"/>
          </w:tcPr>
          <w:p w:rsidR="000C7AC2" w:rsidRPr="00CF38C7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F38C7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9C48F8" w:rsidRPr="005F24D4" w:rsidTr="00CF38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5F24D4" w:rsidRDefault="002226E1" w:rsidP="005577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24D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5F24D4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F24D4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5F24D4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F24D4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5F24D4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F24D4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5F24D4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F24D4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:rsidR="002226E1" w:rsidRDefault="002226E1" w:rsidP="002226E1">
      <w:pPr>
        <w:pStyle w:val="Podpunkty"/>
        <w:ind w:left="0"/>
        <w:rPr>
          <w:rFonts w:ascii="Tahoma" w:hAnsi="Tahoma" w:cs="Tahoma"/>
        </w:rPr>
      </w:pPr>
    </w:p>
    <w:p w:rsidR="000C7AC2" w:rsidRPr="00B41DEE" w:rsidRDefault="000C7AC2" w:rsidP="000C7AC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DE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1DEE" w:rsidRPr="00B41DEE" w:rsidTr="00C711B4">
        <w:tc>
          <w:tcPr>
            <w:tcW w:w="9778" w:type="dxa"/>
          </w:tcPr>
          <w:p w:rsidR="000C7AC2" w:rsidRPr="00B41DEE" w:rsidRDefault="000C7AC2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1DE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41DEE" w:rsidRPr="00B41DEE" w:rsidTr="00C711B4">
        <w:tc>
          <w:tcPr>
            <w:tcW w:w="9778" w:type="dxa"/>
            <w:vAlign w:val="center"/>
          </w:tcPr>
          <w:p w:rsidR="000C7AC2" w:rsidRPr="00B41DEE" w:rsidRDefault="000C7AC2" w:rsidP="00C711B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1DEE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B41DEE" w:rsidRPr="00B41DEE" w:rsidTr="00C711B4">
        <w:tc>
          <w:tcPr>
            <w:tcW w:w="9778" w:type="dxa"/>
            <w:vAlign w:val="center"/>
          </w:tcPr>
          <w:p w:rsidR="000C7AC2" w:rsidRPr="00B41DEE" w:rsidRDefault="000C7AC2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DEE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B41DEE" w:rsidRPr="00B41DEE" w:rsidTr="00C711B4">
        <w:tc>
          <w:tcPr>
            <w:tcW w:w="9778" w:type="dxa"/>
          </w:tcPr>
          <w:p w:rsidR="000C7AC2" w:rsidRPr="00B41DEE" w:rsidRDefault="000C7AC2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1DE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C7AC2" w:rsidRPr="007C59D7" w:rsidTr="00C711B4">
        <w:tc>
          <w:tcPr>
            <w:tcW w:w="9778" w:type="dxa"/>
            <w:vAlign w:val="center"/>
          </w:tcPr>
          <w:p w:rsidR="000C7AC2" w:rsidRPr="003D4396" w:rsidRDefault="003D4396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B.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Laurel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0C40DD"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Design research: methods and perspectives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,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Cambridge, 2003</w:t>
            </w:r>
          </w:p>
        </w:tc>
      </w:tr>
    </w:tbl>
    <w:p w:rsidR="005F24D4" w:rsidRPr="003D4396" w:rsidRDefault="005F24D4" w:rsidP="005F24D4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:rsidR="005F24D4" w:rsidRPr="003D4396" w:rsidRDefault="005F24D4">
      <w:pPr>
        <w:spacing w:after="0" w:line="240" w:lineRule="auto"/>
        <w:rPr>
          <w:rFonts w:ascii="Tahoma" w:hAnsi="Tahoma" w:cs="Tahoma"/>
          <w:b/>
          <w:smallCaps/>
          <w:lang w:val="en-US"/>
        </w:rPr>
      </w:pPr>
      <w:r w:rsidRPr="003D4396">
        <w:rPr>
          <w:rFonts w:ascii="Tahoma" w:hAnsi="Tahoma" w:cs="Tahoma"/>
          <w:lang w:val="en-US"/>
        </w:rPr>
        <w:br w:type="page"/>
      </w:r>
    </w:p>
    <w:p w:rsidR="002A26D3" w:rsidRPr="00B41DEE" w:rsidRDefault="002A26D3" w:rsidP="002A26D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1DE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766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</w:tblGrid>
      <w:tr w:rsidR="003D4396" w:rsidRPr="00FF205D" w:rsidTr="003D439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396" w:rsidRPr="00CF38C7" w:rsidRDefault="003D4396" w:rsidP="00DB5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D4396" w:rsidRPr="00FF205D" w:rsidTr="003D439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D4396" w:rsidRPr="00FF205D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3D4396" w:rsidRPr="00FF205D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396" w:rsidRPr="00FF205D" w:rsidRDefault="003D4396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235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3D4396" w:rsidRPr="00FF205D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250</w:t>
            </w:r>
            <w:r w:rsidRPr="00FF205D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3D4396" w:rsidRPr="00FF205D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FF205D" w:rsidRDefault="003D4396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Pr="00FF205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D4396" w:rsidRPr="00CF38C7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CF38C7" w:rsidRDefault="003D4396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CF3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CF38C7" w:rsidRDefault="003D4396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F38C7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3D4396" w:rsidRPr="00CF38C7" w:rsidRDefault="003D4396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F38C7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3D4396" w:rsidRPr="003D4396" w:rsidTr="003D439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3D4396" w:rsidRDefault="003D4396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43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96" w:rsidRPr="003D4396" w:rsidRDefault="003D4396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4396">
              <w:rPr>
                <w:color w:val="auto"/>
                <w:spacing w:val="-4"/>
                <w:sz w:val="20"/>
                <w:szCs w:val="20"/>
              </w:rPr>
              <w:t>250 h</w:t>
            </w:r>
          </w:p>
          <w:p w:rsidR="003D4396" w:rsidRPr="003D4396" w:rsidRDefault="003D4396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4396">
              <w:rPr>
                <w:b/>
                <w:color w:val="auto"/>
                <w:sz w:val="20"/>
                <w:szCs w:val="20"/>
              </w:rPr>
              <w:t>10 ECTS</w:t>
            </w:r>
          </w:p>
        </w:tc>
      </w:tr>
    </w:tbl>
    <w:p w:rsidR="005F24D4" w:rsidRDefault="005F24D4" w:rsidP="00B41DEE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5F24D4" w:rsidRDefault="005F24D4" w:rsidP="00B41DEE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B41DEE" w:rsidRPr="00CF38C7" w:rsidRDefault="00B41DEE" w:rsidP="00B41DEE">
      <w:pPr>
        <w:tabs>
          <w:tab w:val="left" w:pos="1907"/>
        </w:tabs>
        <w:spacing w:after="0" w:line="240" w:lineRule="auto"/>
        <w:rPr>
          <w:rFonts w:ascii="Tahoma" w:hAnsi="Tahoma" w:cs="Tahoma"/>
          <w:i/>
          <w:color w:val="0070C0"/>
          <w:sz w:val="20"/>
          <w:szCs w:val="20"/>
          <w:u w:val="single"/>
        </w:rPr>
      </w:pPr>
      <w:r w:rsidRPr="00CF38C7">
        <w:rPr>
          <w:rFonts w:ascii="Tahoma" w:hAnsi="Tahoma" w:cs="Tahoma"/>
          <w:i/>
          <w:color w:val="0070C0"/>
          <w:sz w:val="20"/>
          <w:szCs w:val="20"/>
          <w:u w:val="single"/>
        </w:rPr>
        <w:t>Uwagi: (odniesienie efektów uczenia się do elementów formularza recenzji promotora)</w:t>
      </w:r>
    </w:p>
    <w:p w:rsidR="00B41DEE" w:rsidRPr="005F24D4" w:rsidRDefault="00B41DEE" w:rsidP="00B41DEE">
      <w:pPr>
        <w:pStyle w:val="Default"/>
        <w:rPr>
          <w:i/>
          <w:color w:val="0070C0"/>
          <w:sz w:val="20"/>
          <w:szCs w:val="20"/>
        </w:rPr>
      </w:pPr>
      <w:r w:rsidRPr="005F24D4">
        <w:rPr>
          <w:i/>
          <w:color w:val="0070C0"/>
          <w:sz w:val="20"/>
          <w:szCs w:val="20"/>
        </w:rPr>
        <w:t>P_U01 - Ocena poprawności formalnej strony pracy dyplomowej oraz zaangażowania student w jej przygotowywanie.</w:t>
      </w:r>
    </w:p>
    <w:p w:rsidR="00B41DEE" w:rsidRPr="005F24D4" w:rsidRDefault="00B41DEE" w:rsidP="00B41DEE">
      <w:pPr>
        <w:pStyle w:val="Default"/>
        <w:rPr>
          <w:i/>
          <w:color w:val="0070C0"/>
          <w:sz w:val="20"/>
          <w:szCs w:val="20"/>
        </w:rPr>
      </w:pPr>
      <w:r w:rsidRPr="005F24D4">
        <w:rPr>
          <w:i/>
          <w:color w:val="0070C0"/>
          <w:sz w:val="20"/>
          <w:szCs w:val="20"/>
        </w:rPr>
        <w:t>P_U02 - Ocena poprawności wnioskowania.</w:t>
      </w:r>
    </w:p>
    <w:p w:rsidR="00B41DEE" w:rsidRPr="00B41DEE" w:rsidRDefault="00B41DEE" w:rsidP="002A26D3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6"/>
        </w:rPr>
      </w:pPr>
    </w:p>
    <w:sectPr w:rsidR="00B41DEE" w:rsidRPr="00B41DEE" w:rsidSect="00711CED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D37" w:rsidRDefault="00F35D37">
      <w:r>
        <w:separator/>
      </w:r>
    </w:p>
  </w:endnote>
  <w:endnote w:type="continuationSeparator" w:id="0">
    <w:p w:rsidR="00F35D37" w:rsidRDefault="00F3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0D0" w:rsidRDefault="00E85D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160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0D0" w:rsidRDefault="001160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160D0" w:rsidRPr="0080542D" w:rsidRDefault="00E85DA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160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0002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2225944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22AB8" w:rsidRPr="00122AB8" w:rsidRDefault="00122AB8" w:rsidP="00122AB8">
        <w:pPr>
          <w:pStyle w:val="Stopka"/>
          <w:spacing w:after="0" w:line="240" w:lineRule="auto"/>
          <w:jc w:val="center"/>
          <w:rPr>
            <w:sz w:val="20"/>
          </w:rPr>
        </w:pPr>
        <w:r w:rsidRPr="00122AB8">
          <w:rPr>
            <w:sz w:val="20"/>
          </w:rPr>
          <w:fldChar w:fldCharType="begin"/>
        </w:r>
        <w:r w:rsidRPr="00122AB8">
          <w:rPr>
            <w:sz w:val="20"/>
          </w:rPr>
          <w:instrText>PAGE   \* MERGEFORMAT</w:instrText>
        </w:r>
        <w:r w:rsidRPr="00122AB8">
          <w:rPr>
            <w:sz w:val="20"/>
          </w:rPr>
          <w:fldChar w:fldCharType="separate"/>
        </w:r>
        <w:r w:rsidRPr="00122AB8">
          <w:rPr>
            <w:sz w:val="20"/>
          </w:rPr>
          <w:t>2</w:t>
        </w:r>
        <w:r w:rsidRPr="00122AB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D37" w:rsidRDefault="00F35D37">
      <w:r>
        <w:separator/>
      </w:r>
    </w:p>
  </w:footnote>
  <w:footnote w:type="continuationSeparator" w:id="0">
    <w:p w:rsidR="00F35D37" w:rsidRDefault="00F35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D" w:rsidRDefault="00711CED" w:rsidP="00711CE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F85D7" wp14:editId="1D5E69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1CED" w:rsidRDefault="007C59D7" w:rsidP="00711CED">
    <w:pPr>
      <w:pStyle w:val="Nagwek"/>
    </w:pPr>
    <w:r>
      <w:pict>
        <v:rect id="_x0000_i1025" style="width:0;height:1.5pt" o:hralign="center" o:hrstd="t" o:hr="t" fillcolor="#a0a0a0" stroked="f"/>
      </w:pict>
    </w:r>
  </w:p>
  <w:p w:rsidR="00711CED" w:rsidRDefault="00711C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2"/>
  </w:num>
  <w:num w:numId="11">
    <w:abstractNumId w:val="14"/>
  </w:num>
  <w:num w:numId="12">
    <w:abstractNumId w:val="1"/>
  </w:num>
  <w:num w:numId="13">
    <w:abstractNumId w:val="6"/>
  </w:num>
  <w:num w:numId="14">
    <w:abstractNumId w:val="15"/>
  </w:num>
  <w:num w:numId="15">
    <w:abstractNumId w:val="11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16"/>
  </w:num>
  <w:num w:numId="21">
    <w:abstractNumId w:val="10"/>
  </w:num>
  <w:num w:numId="22">
    <w:abstractNumId w:val="22"/>
  </w:num>
  <w:num w:numId="23">
    <w:abstractNumId w:val="23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B14"/>
    <w:rsid w:val="0001795B"/>
    <w:rsid w:val="00027526"/>
    <w:rsid w:val="000300ED"/>
    <w:rsid w:val="00030F12"/>
    <w:rsid w:val="0003677D"/>
    <w:rsid w:val="00041E4B"/>
    <w:rsid w:val="00043806"/>
    <w:rsid w:val="00046652"/>
    <w:rsid w:val="00052FD9"/>
    <w:rsid w:val="00054405"/>
    <w:rsid w:val="0005749C"/>
    <w:rsid w:val="000723EB"/>
    <w:rsid w:val="00073DD1"/>
    <w:rsid w:val="00096DEE"/>
    <w:rsid w:val="000A44C3"/>
    <w:rsid w:val="000A5135"/>
    <w:rsid w:val="000B33DD"/>
    <w:rsid w:val="000C250E"/>
    <w:rsid w:val="000C41C8"/>
    <w:rsid w:val="000C7AC2"/>
    <w:rsid w:val="000D07AA"/>
    <w:rsid w:val="000D50FC"/>
    <w:rsid w:val="000D6CF0"/>
    <w:rsid w:val="000F4801"/>
    <w:rsid w:val="00114163"/>
    <w:rsid w:val="001160D0"/>
    <w:rsid w:val="0012030D"/>
    <w:rsid w:val="00122AB8"/>
    <w:rsid w:val="00131673"/>
    <w:rsid w:val="00133A52"/>
    <w:rsid w:val="001520C9"/>
    <w:rsid w:val="00153AE8"/>
    <w:rsid w:val="0015656F"/>
    <w:rsid w:val="00182A6B"/>
    <w:rsid w:val="00190A56"/>
    <w:rsid w:val="00196F16"/>
    <w:rsid w:val="001B3BF7"/>
    <w:rsid w:val="001C4F0A"/>
    <w:rsid w:val="001C7A51"/>
    <w:rsid w:val="001D45E8"/>
    <w:rsid w:val="001D73E7"/>
    <w:rsid w:val="001E3F2A"/>
    <w:rsid w:val="0020696D"/>
    <w:rsid w:val="002226E1"/>
    <w:rsid w:val="002325AB"/>
    <w:rsid w:val="00232843"/>
    <w:rsid w:val="00233361"/>
    <w:rsid w:val="00285CA1"/>
    <w:rsid w:val="00285F6C"/>
    <w:rsid w:val="00293E7C"/>
    <w:rsid w:val="002A249F"/>
    <w:rsid w:val="002A26D3"/>
    <w:rsid w:val="002B119F"/>
    <w:rsid w:val="002F73F3"/>
    <w:rsid w:val="00302343"/>
    <w:rsid w:val="00307065"/>
    <w:rsid w:val="00314269"/>
    <w:rsid w:val="003371FB"/>
    <w:rsid w:val="00342BD7"/>
    <w:rsid w:val="00344D6A"/>
    <w:rsid w:val="00350CF9"/>
    <w:rsid w:val="00352238"/>
    <w:rsid w:val="0035344F"/>
    <w:rsid w:val="00354B97"/>
    <w:rsid w:val="00360DA1"/>
    <w:rsid w:val="00365292"/>
    <w:rsid w:val="003926F4"/>
    <w:rsid w:val="0039645B"/>
    <w:rsid w:val="003973B8"/>
    <w:rsid w:val="003C3396"/>
    <w:rsid w:val="003C5041"/>
    <w:rsid w:val="003D3506"/>
    <w:rsid w:val="003D4003"/>
    <w:rsid w:val="003D4396"/>
    <w:rsid w:val="003E1A8D"/>
    <w:rsid w:val="003F4233"/>
    <w:rsid w:val="003F7573"/>
    <w:rsid w:val="003F7B62"/>
    <w:rsid w:val="004126D5"/>
    <w:rsid w:val="00412A5F"/>
    <w:rsid w:val="004202DD"/>
    <w:rsid w:val="00426BA1"/>
    <w:rsid w:val="00426BFE"/>
    <w:rsid w:val="00442815"/>
    <w:rsid w:val="0044684C"/>
    <w:rsid w:val="00456E8E"/>
    <w:rsid w:val="00457FDC"/>
    <w:rsid w:val="004600E4"/>
    <w:rsid w:val="004846A3"/>
    <w:rsid w:val="0048771D"/>
    <w:rsid w:val="00497319"/>
    <w:rsid w:val="004A1B60"/>
    <w:rsid w:val="004B2FB2"/>
    <w:rsid w:val="004C4181"/>
    <w:rsid w:val="004D04A6"/>
    <w:rsid w:val="004D26FD"/>
    <w:rsid w:val="004D72D9"/>
    <w:rsid w:val="004F2C68"/>
    <w:rsid w:val="004F5514"/>
    <w:rsid w:val="00500EA7"/>
    <w:rsid w:val="005247A6"/>
    <w:rsid w:val="00540FDE"/>
    <w:rsid w:val="0055143E"/>
    <w:rsid w:val="00556453"/>
    <w:rsid w:val="00581858"/>
    <w:rsid w:val="00587594"/>
    <w:rsid w:val="0059033B"/>
    <w:rsid w:val="005955F9"/>
    <w:rsid w:val="00597CD1"/>
    <w:rsid w:val="005C0FE2"/>
    <w:rsid w:val="005C21C0"/>
    <w:rsid w:val="005E0F47"/>
    <w:rsid w:val="005F24D4"/>
    <w:rsid w:val="005F5B2B"/>
    <w:rsid w:val="00603431"/>
    <w:rsid w:val="006039DF"/>
    <w:rsid w:val="006134B6"/>
    <w:rsid w:val="00614015"/>
    <w:rsid w:val="00616749"/>
    <w:rsid w:val="00625D38"/>
    <w:rsid w:val="00626EA3"/>
    <w:rsid w:val="0063007E"/>
    <w:rsid w:val="00641D09"/>
    <w:rsid w:val="006534AD"/>
    <w:rsid w:val="00663E53"/>
    <w:rsid w:val="00676A3F"/>
    <w:rsid w:val="00680BA2"/>
    <w:rsid w:val="00684D54"/>
    <w:rsid w:val="006863F4"/>
    <w:rsid w:val="006A25F0"/>
    <w:rsid w:val="006A46E0"/>
    <w:rsid w:val="006B07BF"/>
    <w:rsid w:val="006B6E8D"/>
    <w:rsid w:val="006B7125"/>
    <w:rsid w:val="006C0E3D"/>
    <w:rsid w:val="006E6720"/>
    <w:rsid w:val="0070002C"/>
    <w:rsid w:val="00700E03"/>
    <w:rsid w:val="00701706"/>
    <w:rsid w:val="00711CED"/>
    <w:rsid w:val="007158A9"/>
    <w:rsid w:val="00716B9A"/>
    <w:rsid w:val="00737467"/>
    <w:rsid w:val="00741B8D"/>
    <w:rsid w:val="007461A1"/>
    <w:rsid w:val="00764E65"/>
    <w:rsid w:val="00776076"/>
    <w:rsid w:val="00790329"/>
    <w:rsid w:val="00791A05"/>
    <w:rsid w:val="007A79F2"/>
    <w:rsid w:val="007B11BF"/>
    <w:rsid w:val="007B3A71"/>
    <w:rsid w:val="007B676A"/>
    <w:rsid w:val="007C068F"/>
    <w:rsid w:val="007C59D7"/>
    <w:rsid w:val="007C675D"/>
    <w:rsid w:val="007D191E"/>
    <w:rsid w:val="007E2642"/>
    <w:rsid w:val="007E2EAF"/>
    <w:rsid w:val="007F2FF6"/>
    <w:rsid w:val="008046AE"/>
    <w:rsid w:val="0080501E"/>
    <w:rsid w:val="0080542D"/>
    <w:rsid w:val="00814C3C"/>
    <w:rsid w:val="00846BE3"/>
    <w:rsid w:val="00847A73"/>
    <w:rsid w:val="008516DE"/>
    <w:rsid w:val="00857E00"/>
    <w:rsid w:val="00865D83"/>
    <w:rsid w:val="00877135"/>
    <w:rsid w:val="008938C7"/>
    <w:rsid w:val="008A26F4"/>
    <w:rsid w:val="008B6A8D"/>
    <w:rsid w:val="008C6711"/>
    <w:rsid w:val="008C76D4"/>
    <w:rsid w:val="008C7BF3"/>
    <w:rsid w:val="008D2150"/>
    <w:rsid w:val="008D77AD"/>
    <w:rsid w:val="008E6DE3"/>
    <w:rsid w:val="0090299E"/>
    <w:rsid w:val="00914E87"/>
    <w:rsid w:val="00917A1E"/>
    <w:rsid w:val="00923212"/>
    <w:rsid w:val="00931F5B"/>
    <w:rsid w:val="00933296"/>
    <w:rsid w:val="00940876"/>
    <w:rsid w:val="00941890"/>
    <w:rsid w:val="009458F5"/>
    <w:rsid w:val="00951291"/>
    <w:rsid w:val="00955477"/>
    <w:rsid w:val="009614FE"/>
    <w:rsid w:val="00963B6D"/>
    <w:rsid w:val="00963C34"/>
    <w:rsid w:val="00964390"/>
    <w:rsid w:val="00984CB3"/>
    <w:rsid w:val="009A1567"/>
    <w:rsid w:val="009A2106"/>
    <w:rsid w:val="009A3FEE"/>
    <w:rsid w:val="009A43CE"/>
    <w:rsid w:val="009B32A1"/>
    <w:rsid w:val="009B4991"/>
    <w:rsid w:val="009C41D8"/>
    <w:rsid w:val="009C48F8"/>
    <w:rsid w:val="009C7640"/>
    <w:rsid w:val="009D5308"/>
    <w:rsid w:val="009E09D8"/>
    <w:rsid w:val="009F4460"/>
    <w:rsid w:val="009F5624"/>
    <w:rsid w:val="00A11DDA"/>
    <w:rsid w:val="00A14E7D"/>
    <w:rsid w:val="00A22B5F"/>
    <w:rsid w:val="00A27888"/>
    <w:rsid w:val="00A32047"/>
    <w:rsid w:val="00A40742"/>
    <w:rsid w:val="00A45FE3"/>
    <w:rsid w:val="00A54F55"/>
    <w:rsid w:val="00A64607"/>
    <w:rsid w:val="00A64E4D"/>
    <w:rsid w:val="00A727BD"/>
    <w:rsid w:val="00A865C0"/>
    <w:rsid w:val="00AA38CD"/>
    <w:rsid w:val="00AA3B18"/>
    <w:rsid w:val="00AA463E"/>
    <w:rsid w:val="00AB655E"/>
    <w:rsid w:val="00AC57A5"/>
    <w:rsid w:val="00AD3FE9"/>
    <w:rsid w:val="00AE3B8A"/>
    <w:rsid w:val="00AF0B6F"/>
    <w:rsid w:val="00AF1139"/>
    <w:rsid w:val="00AF7D73"/>
    <w:rsid w:val="00B03E50"/>
    <w:rsid w:val="00B04984"/>
    <w:rsid w:val="00B056F7"/>
    <w:rsid w:val="00B27DA8"/>
    <w:rsid w:val="00B304AC"/>
    <w:rsid w:val="00B31324"/>
    <w:rsid w:val="00B32CA4"/>
    <w:rsid w:val="00B337C7"/>
    <w:rsid w:val="00B41DEE"/>
    <w:rsid w:val="00B60B0B"/>
    <w:rsid w:val="00B6512E"/>
    <w:rsid w:val="00B66516"/>
    <w:rsid w:val="00B77048"/>
    <w:rsid w:val="00B80C5D"/>
    <w:rsid w:val="00B83F26"/>
    <w:rsid w:val="00B9484A"/>
    <w:rsid w:val="00B95607"/>
    <w:rsid w:val="00B96AC5"/>
    <w:rsid w:val="00BA197A"/>
    <w:rsid w:val="00BB4F43"/>
    <w:rsid w:val="00BF07B2"/>
    <w:rsid w:val="00C10249"/>
    <w:rsid w:val="00C15B5C"/>
    <w:rsid w:val="00C2107E"/>
    <w:rsid w:val="00C37C94"/>
    <w:rsid w:val="00C37C9A"/>
    <w:rsid w:val="00C50308"/>
    <w:rsid w:val="00C53C04"/>
    <w:rsid w:val="00C7470D"/>
    <w:rsid w:val="00C84778"/>
    <w:rsid w:val="00C8566E"/>
    <w:rsid w:val="00C947FB"/>
    <w:rsid w:val="00CA1E28"/>
    <w:rsid w:val="00CB5513"/>
    <w:rsid w:val="00CD2DB2"/>
    <w:rsid w:val="00CF1CB2"/>
    <w:rsid w:val="00CF38C7"/>
    <w:rsid w:val="00D11547"/>
    <w:rsid w:val="00D26E38"/>
    <w:rsid w:val="00D304A3"/>
    <w:rsid w:val="00D36BD4"/>
    <w:rsid w:val="00D4329C"/>
    <w:rsid w:val="00D43CB7"/>
    <w:rsid w:val="00D46279"/>
    <w:rsid w:val="00D463B2"/>
    <w:rsid w:val="00D465B9"/>
    <w:rsid w:val="00D51E50"/>
    <w:rsid w:val="00D64E32"/>
    <w:rsid w:val="00D77D98"/>
    <w:rsid w:val="00D957B1"/>
    <w:rsid w:val="00DA5B56"/>
    <w:rsid w:val="00DA5CDB"/>
    <w:rsid w:val="00DB0142"/>
    <w:rsid w:val="00DB5EC1"/>
    <w:rsid w:val="00DD0720"/>
    <w:rsid w:val="00DD2ED3"/>
    <w:rsid w:val="00DE190F"/>
    <w:rsid w:val="00DE7156"/>
    <w:rsid w:val="00DF5C11"/>
    <w:rsid w:val="00E16E4A"/>
    <w:rsid w:val="00E4252E"/>
    <w:rsid w:val="00E522DF"/>
    <w:rsid w:val="00E53805"/>
    <w:rsid w:val="00E72237"/>
    <w:rsid w:val="00E85DA9"/>
    <w:rsid w:val="00E9725F"/>
    <w:rsid w:val="00EA1B88"/>
    <w:rsid w:val="00EB4DB1"/>
    <w:rsid w:val="00EB4F4D"/>
    <w:rsid w:val="00EB52B7"/>
    <w:rsid w:val="00EC15E6"/>
    <w:rsid w:val="00EE1335"/>
    <w:rsid w:val="00EF653B"/>
    <w:rsid w:val="00F00795"/>
    <w:rsid w:val="00F01879"/>
    <w:rsid w:val="00F025B5"/>
    <w:rsid w:val="00F03B30"/>
    <w:rsid w:val="00F128D3"/>
    <w:rsid w:val="00F130E8"/>
    <w:rsid w:val="00F201F9"/>
    <w:rsid w:val="00F21A0A"/>
    <w:rsid w:val="00F35D37"/>
    <w:rsid w:val="00F4304E"/>
    <w:rsid w:val="00F469CC"/>
    <w:rsid w:val="00F53F75"/>
    <w:rsid w:val="00F62575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1919A289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0C7AC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711CE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6FDA-3B48-477E-B3CE-12B0B583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17</cp:revision>
  <cp:lastPrinted>2016-09-05T10:27:00Z</cp:lastPrinted>
  <dcterms:created xsi:type="dcterms:W3CDTF">2021-02-09T08:06:00Z</dcterms:created>
  <dcterms:modified xsi:type="dcterms:W3CDTF">2022-05-30T12:33:00Z</dcterms:modified>
</cp:coreProperties>
</file>