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E00D8" w14:textId="77777777" w:rsidR="0080702F" w:rsidRPr="000254DF" w:rsidRDefault="0092391A" w:rsidP="0080702F">
      <w:pPr>
        <w:pBdr>
          <w:bottom w:val="single" w:sz="6" w:space="1" w:color="auto"/>
        </w:pBdr>
        <w:spacing w:after="0" w:line="240" w:lineRule="auto"/>
        <w:rPr>
          <w:rFonts w:ascii="Tahoma" w:hAnsi="Tahoma" w:cs="Tahoma"/>
        </w:rPr>
      </w:pPr>
      <w:r w:rsidRPr="000254DF"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6E54B79B" wp14:editId="4314B5BC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4320C8" w14:textId="77777777" w:rsidR="005F7717" w:rsidRPr="000254DF" w:rsidRDefault="005F7717" w:rsidP="0080702F">
      <w:pPr>
        <w:spacing w:after="0" w:line="240" w:lineRule="auto"/>
        <w:rPr>
          <w:rFonts w:ascii="Tahoma" w:hAnsi="Tahoma" w:cs="Tahoma"/>
        </w:rPr>
      </w:pPr>
    </w:p>
    <w:p w14:paraId="1B4D68FB" w14:textId="77777777" w:rsidR="0080542D" w:rsidRPr="000254DF" w:rsidRDefault="0080542D" w:rsidP="0001795B">
      <w:pPr>
        <w:spacing w:after="0" w:line="240" w:lineRule="auto"/>
        <w:rPr>
          <w:rFonts w:ascii="Tahoma" w:hAnsi="Tahoma" w:cs="Tahoma"/>
        </w:rPr>
      </w:pPr>
    </w:p>
    <w:p w14:paraId="03C1343D" w14:textId="77777777" w:rsidR="008938C7" w:rsidRPr="000254DF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254DF">
        <w:rPr>
          <w:rFonts w:ascii="Tahoma" w:hAnsi="Tahoma" w:cs="Tahoma"/>
          <w:b/>
          <w:smallCaps/>
          <w:sz w:val="36"/>
        </w:rPr>
        <w:t>karta przedmiotu</w:t>
      </w:r>
    </w:p>
    <w:p w14:paraId="25FDAD7A" w14:textId="77777777" w:rsidR="0001795B" w:rsidRPr="000254DF" w:rsidRDefault="0001795B" w:rsidP="0001795B">
      <w:pPr>
        <w:spacing w:after="0" w:line="240" w:lineRule="auto"/>
        <w:rPr>
          <w:rFonts w:ascii="Tahoma" w:hAnsi="Tahoma" w:cs="Tahoma"/>
        </w:rPr>
      </w:pPr>
    </w:p>
    <w:p w14:paraId="0FF4E655" w14:textId="77777777" w:rsidR="008938C7" w:rsidRPr="000254DF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254D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0254DF" w:rsidRPr="000254DF" w14:paraId="641A1308" w14:textId="77777777" w:rsidTr="006B5BF5">
        <w:tc>
          <w:tcPr>
            <w:tcW w:w="2836" w:type="dxa"/>
            <w:vAlign w:val="center"/>
          </w:tcPr>
          <w:p w14:paraId="41350985" w14:textId="77777777" w:rsidR="00DB0142" w:rsidRPr="000254DF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2ABB0776" w14:textId="77777777" w:rsidR="00DB0142" w:rsidRPr="000254DF" w:rsidRDefault="00CF5B1E" w:rsidP="008335D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4DF">
              <w:rPr>
                <w:rFonts w:ascii="Tahoma" w:hAnsi="Tahoma" w:cs="Tahoma"/>
                <w:b w:val="0"/>
                <w:color w:val="auto"/>
              </w:rPr>
              <w:t xml:space="preserve">Handel </w:t>
            </w:r>
            <w:r w:rsidR="008335D4" w:rsidRPr="000254DF">
              <w:rPr>
                <w:rFonts w:ascii="Tahoma" w:hAnsi="Tahoma" w:cs="Tahoma"/>
                <w:b w:val="0"/>
                <w:color w:val="auto"/>
              </w:rPr>
              <w:t>z</w:t>
            </w:r>
            <w:r w:rsidRPr="000254DF">
              <w:rPr>
                <w:rFonts w:ascii="Tahoma" w:hAnsi="Tahoma" w:cs="Tahoma"/>
                <w:b w:val="0"/>
                <w:color w:val="auto"/>
              </w:rPr>
              <w:t>agraniczny</w:t>
            </w:r>
          </w:p>
        </w:tc>
      </w:tr>
      <w:tr w:rsidR="000254DF" w:rsidRPr="000254DF" w14:paraId="4695344F" w14:textId="77777777" w:rsidTr="006B5BF5">
        <w:tc>
          <w:tcPr>
            <w:tcW w:w="2836" w:type="dxa"/>
            <w:vAlign w:val="center"/>
          </w:tcPr>
          <w:p w14:paraId="5758F997" w14:textId="77777777" w:rsidR="007461A1" w:rsidRPr="000254DF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0B6BEDFA" w14:textId="41DEA1F5" w:rsidR="007461A1" w:rsidRPr="000254DF" w:rsidRDefault="00EC61C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4DF">
              <w:rPr>
                <w:rFonts w:ascii="Tahoma" w:hAnsi="Tahoma" w:cs="Tahoma"/>
                <w:b w:val="0"/>
                <w:color w:val="auto"/>
              </w:rPr>
              <w:t>202</w:t>
            </w:r>
            <w:r w:rsidR="00553A16">
              <w:rPr>
                <w:rFonts w:ascii="Tahoma" w:hAnsi="Tahoma" w:cs="Tahoma"/>
                <w:b w:val="0"/>
                <w:color w:val="auto"/>
              </w:rPr>
              <w:t>2</w:t>
            </w:r>
            <w:r w:rsidRPr="000254DF">
              <w:rPr>
                <w:rFonts w:ascii="Tahoma" w:hAnsi="Tahoma" w:cs="Tahoma"/>
                <w:b w:val="0"/>
                <w:color w:val="auto"/>
              </w:rPr>
              <w:t>/202</w:t>
            </w:r>
            <w:r w:rsidR="00553A16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0254DF" w:rsidRPr="000254DF" w14:paraId="47B04388" w14:textId="77777777" w:rsidTr="006B5BF5">
        <w:tc>
          <w:tcPr>
            <w:tcW w:w="2836" w:type="dxa"/>
            <w:vAlign w:val="center"/>
          </w:tcPr>
          <w:p w14:paraId="6504A625" w14:textId="77777777" w:rsidR="00DB0142" w:rsidRPr="000254DF" w:rsidRDefault="004209E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6945" w:type="dxa"/>
            <w:vAlign w:val="center"/>
          </w:tcPr>
          <w:p w14:paraId="7E66C569" w14:textId="77777777" w:rsidR="00DB0142" w:rsidRPr="000254DF" w:rsidRDefault="004209E6" w:rsidP="000F16B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4DF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0254DF" w:rsidRPr="000254DF" w14:paraId="355A3BC7" w14:textId="77777777" w:rsidTr="006B5BF5">
        <w:tc>
          <w:tcPr>
            <w:tcW w:w="2836" w:type="dxa"/>
            <w:vAlign w:val="center"/>
          </w:tcPr>
          <w:p w14:paraId="501B91F2" w14:textId="77777777" w:rsidR="008938C7" w:rsidRPr="000254D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4CBACD13" w14:textId="77777777" w:rsidR="008938C7" w:rsidRPr="000254DF" w:rsidRDefault="00FB3737" w:rsidP="006B5BF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4DF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0254DF" w:rsidRPr="000254DF" w14:paraId="0A8191B5" w14:textId="77777777" w:rsidTr="006B5BF5">
        <w:tc>
          <w:tcPr>
            <w:tcW w:w="2836" w:type="dxa"/>
            <w:vAlign w:val="center"/>
          </w:tcPr>
          <w:p w14:paraId="61B40E05" w14:textId="77777777" w:rsidR="008938C7" w:rsidRPr="000254D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538AAFA8" w14:textId="77777777" w:rsidR="008938C7" w:rsidRPr="000254DF" w:rsidRDefault="006B5BF5" w:rsidP="00FB373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4DF"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FB3737" w:rsidRPr="000254DF">
              <w:rPr>
                <w:rFonts w:ascii="Tahoma" w:hAnsi="Tahoma" w:cs="Tahoma"/>
                <w:b w:val="0"/>
                <w:color w:val="auto"/>
              </w:rPr>
              <w:t>drugiego</w:t>
            </w:r>
            <w:r w:rsidRPr="000254DF">
              <w:rPr>
                <w:rFonts w:ascii="Tahoma" w:hAnsi="Tahoma" w:cs="Tahoma"/>
                <w:b w:val="0"/>
                <w:color w:val="auto"/>
              </w:rPr>
              <w:t xml:space="preserve"> stopnia</w:t>
            </w:r>
          </w:p>
        </w:tc>
      </w:tr>
      <w:tr w:rsidR="000254DF" w:rsidRPr="000254DF" w14:paraId="2A3A4EDB" w14:textId="77777777" w:rsidTr="006B5BF5">
        <w:tc>
          <w:tcPr>
            <w:tcW w:w="2836" w:type="dxa"/>
            <w:vAlign w:val="center"/>
          </w:tcPr>
          <w:p w14:paraId="27BF7FC8" w14:textId="77777777" w:rsidR="008938C7" w:rsidRPr="000254D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Profil </w:t>
            </w:r>
            <w:r w:rsidR="0035344F" w:rsidRPr="000254DF">
              <w:rPr>
                <w:rFonts w:ascii="Tahoma" w:hAnsi="Tahoma" w:cs="Tahoma"/>
              </w:rPr>
              <w:t>kształcenia</w:t>
            </w:r>
          </w:p>
        </w:tc>
        <w:tc>
          <w:tcPr>
            <w:tcW w:w="6945" w:type="dxa"/>
            <w:vAlign w:val="center"/>
          </w:tcPr>
          <w:p w14:paraId="7895E9E1" w14:textId="77777777" w:rsidR="008938C7" w:rsidRPr="000254DF" w:rsidRDefault="006B5BF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4D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0254DF" w:rsidRPr="000254DF" w14:paraId="2ACBD814" w14:textId="77777777" w:rsidTr="006B5BF5">
        <w:tc>
          <w:tcPr>
            <w:tcW w:w="2836" w:type="dxa"/>
            <w:vAlign w:val="center"/>
          </w:tcPr>
          <w:p w14:paraId="19EFF39D" w14:textId="77777777" w:rsidR="008938C7" w:rsidRPr="000254D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25618F86" w14:textId="77777777" w:rsidR="008938C7" w:rsidRPr="000254DF" w:rsidRDefault="008335D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4D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0254DF" w:rsidRPr="000254DF" w14:paraId="716811A6" w14:textId="77777777" w:rsidTr="006B5BF5">
        <w:tc>
          <w:tcPr>
            <w:tcW w:w="2836" w:type="dxa"/>
            <w:vAlign w:val="center"/>
          </w:tcPr>
          <w:p w14:paraId="692D4D48" w14:textId="77777777" w:rsidR="008938C7" w:rsidRPr="000254DF" w:rsidRDefault="005D43BD" w:rsidP="006B5BF5">
            <w:pPr>
              <w:pStyle w:val="Pytania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945" w:type="dxa"/>
            <w:vAlign w:val="center"/>
          </w:tcPr>
          <w:p w14:paraId="09FAB114" w14:textId="7F0D0E5D" w:rsidR="008938C7" w:rsidRPr="000254DF" w:rsidRDefault="0066482D" w:rsidP="008A336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mgr Łukasz Cywiński</w:t>
            </w:r>
          </w:p>
        </w:tc>
      </w:tr>
      <w:tr w:rsidR="000254DF" w:rsidRPr="000254DF" w14:paraId="20CA7B00" w14:textId="77777777" w:rsidTr="008513C7">
        <w:tc>
          <w:tcPr>
            <w:tcW w:w="9781" w:type="dxa"/>
            <w:gridSpan w:val="2"/>
            <w:vAlign w:val="center"/>
          </w:tcPr>
          <w:p w14:paraId="4079EEC9" w14:textId="77777777" w:rsidR="007F6364" w:rsidRPr="000254DF" w:rsidRDefault="007F6364" w:rsidP="008A336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4DF">
              <w:rPr>
                <w:rFonts w:ascii="Tahoma" w:hAnsi="Tahoma" w:cs="Tahoma"/>
                <w:b w:val="0"/>
                <w:color w:val="auto"/>
              </w:rPr>
              <w:t>Studia w j.</w:t>
            </w:r>
            <w:r w:rsidR="00BA7065" w:rsidRPr="000254DF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Pr="000254DF">
              <w:rPr>
                <w:rFonts w:ascii="Tahoma" w:hAnsi="Tahoma" w:cs="Tahoma"/>
                <w:b w:val="0"/>
                <w:color w:val="auto"/>
              </w:rPr>
              <w:t>angielskim</w:t>
            </w:r>
          </w:p>
        </w:tc>
      </w:tr>
    </w:tbl>
    <w:p w14:paraId="12DD6AA5" w14:textId="77777777" w:rsidR="0001795B" w:rsidRPr="000254DF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35105E5" w14:textId="77777777" w:rsidR="00412A5F" w:rsidRPr="000254D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254DF">
        <w:rPr>
          <w:rFonts w:ascii="Tahoma" w:hAnsi="Tahoma" w:cs="Tahoma"/>
          <w:szCs w:val="24"/>
        </w:rPr>
        <w:t xml:space="preserve">Wymagania wstępne </w:t>
      </w:r>
      <w:r w:rsidR="00F00795" w:rsidRPr="000254D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0254DF" w14:paraId="737B9E15" w14:textId="77777777" w:rsidTr="008046AE">
        <w:tc>
          <w:tcPr>
            <w:tcW w:w="9778" w:type="dxa"/>
          </w:tcPr>
          <w:p w14:paraId="665C06BE" w14:textId="77777777" w:rsidR="004846A3" w:rsidRPr="000254DF" w:rsidRDefault="00C40E4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254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86C7D85" w14:textId="77777777" w:rsidR="0001795B" w:rsidRPr="000254DF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51834C1" w14:textId="77777777" w:rsidR="008938C7" w:rsidRPr="000254D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254DF">
        <w:rPr>
          <w:rFonts w:ascii="Tahoma" w:hAnsi="Tahoma" w:cs="Tahoma"/>
        </w:rPr>
        <w:t xml:space="preserve">Efekty </w:t>
      </w:r>
      <w:r w:rsidR="00CE79EE" w:rsidRPr="000254DF">
        <w:rPr>
          <w:rFonts w:ascii="Tahoma" w:hAnsi="Tahoma" w:cs="Tahoma"/>
        </w:rPr>
        <w:t>uczenia się</w:t>
      </w:r>
      <w:r w:rsidRPr="000254DF">
        <w:rPr>
          <w:rFonts w:ascii="Tahoma" w:hAnsi="Tahoma" w:cs="Tahoma"/>
        </w:rPr>
        <w:t xml:space="preserve"> i sposób </w:t>
      </w:r>
      <w:r w:rsidR="00B60B0B" w:rsidRPr="000254DF">
        <w:rPr>
          <w:rFonts w:ascii="Tahoma" w:hAnsi="Tahoma" w:cs="Tahoma"/>
        </w:rPr>
        <w:t>realizacji</w:t>
      </w:r>
      <w:r w:rsidRPr="000254DF">
        <w:rPr>
          <w:rFonts w:ascii="Tahoma" w:hAnsi="Tahoma" w:cs="Tahoma"/>
        </w:rPr>
        <w:t xml:space="preserve"> zajęć</w:t>
      </w:r>
    </w:p>
    <w:p w14:paraId="74298807" w14:textId="77777777" w:rsidR="00721413" w:rsidRPr="000254DF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254DF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0"/>
        <w:gridCol w:w="8818"/>
      </w:tblGrid>
      <w:tr w:rsidR="000254DF" w:rsidRPr="000254DF" w14:paraId="1D37629F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47B1C" w14:textId="77777777" w:rsidR="00721413" w:rsidRPr="000254DF" w:rsidRDefault="00721413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4D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EA11" w14:textId="77777777" w:rsidR="00721413" w:rsidRPr="000254DF" w:rsidRDefault="00BA6B42" w:rsidP="008335D4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254DF">
              <w:rPr>
                <w:rFonts w:ascii="Tahoma" w:hAnsi="Tahoma" w:cs="Tahoma"/>
                <w:b w:val="0"/>
                <w:sz w:val="20"/>
              </w:rPr>
              <w:t>Przygotowanie studentów do pracy w otoczeniu międzynarodowym i prowadzenia transakcji na rynkach międzynarodowych</w:t>
            </w:r>
          </w:p>
        </w:tc>
      </w:tr>
      <w:tr w:rsidR="000254DF" w:rsidRPr="000254DF" w14:paraId="2F5AD528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F3C6F" w14:textId="77777777" w:rsidR="00721413" w:rsidRPr="000254DF" w:rsidRDefault="00721413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254DF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63E3" w14:textId="77777777" w:rsidR="00721413" w:rsidRPr="000254DF" w:rsidRDefault="00BA6B42" w:rsidP="008335D4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254DF">
              <w:rPr>
                <w:rFonts w:ascii="Tahoma" w:hAnsi="Tahoma" w:cs="Tahoma"/>
                <w:b w:val="0"/>
                <w:sz w:val="20"/>
              </w:rPr>
              <w:t>Zaznajomienie studentów z podstawowymi zasadami organizacji i techniki pracy w przedsiębiorstwach uczestniczących w obrocie międzynarodowym</w:t>
            </w:r>
          </w:p>
        </w:tc>
      </w:tr>
      <w:tr w:rsidR="000254DF" w:rsidRPr="000254DF" w14:paraId="2A49B5B8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02344" w14:textId="77777777" w:rsidR="00721413" w:rsidRPr="000254DF" w:rsidRDefault="00721413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4DF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C955" w14:textId="77777777" w:rsidR="00721413" w:rsidRPr="000254DF" w:rsidRDefault="00BA6B42" w:rsidP="008335D4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254DF">
              <w:rPr>
                <w:rFonts w:ascii="Tahoma" w:hAnsi="Tahoma" w:cs="Tahoma"/>
                <w:b w:val="0"/>
                <w:sz w:val="20"/>
              </w:rPr>
              <w:t xml:space="preserve">Zaznajomienie studentów </w:t>
            </w:r>
            <w:r w:rsidR="00EB6904" w:rsidRPr="000254DF">
              <w:rPr>
                <w:rFonts w:ascii="Tahoma" w:hAnsi="Tahoma" w:cs="Tahoma"/>
                <w:b w:val="0"/>
                <w:sz w:val="20"/>
              </w:rPr>
              <w:t>z mechanizmami funkcjonowania współczesnej globalnej gospodarki światowej</w:t>
            </w:r>
          </w:p>
        </w:tc>
      </w:tr>
      <w:tr w:rsidR="00721413" w:rsidRPr="000254DF" w14:paraId="1C5DBC8E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26A3" w14:textId="77777777" w:rsidR="00721413" w:rsidRPr="000254DF" w:rsidRDefault="00EB690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4DF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3068" w14:textId="77777777" w:rsidR="00721413" w:rsidRPr="000254DF" w:rsidRDefault="00EB6904" w:rsidP="008335D4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254DF">
              <w:rPr>
                <w:rFonts w:ascii="Tahoma" w:hAnsi="Tahoma" w:cs="Tahoma"/>
                <w:b w:val="0"/>
                <w:sz w:val="20"/>
              </w:rPr>
              <w:t>Zaznajomienie studentów z zasadami funkcjonowania i stosowania instrumentów polityki handlowej</w:t>
            </w:r>
          </w:p>
        </w:tc>
      </w:tr>
    </w:tbl>
    <w:p w14:paraId="531764F5" w14:textId="77777777" w:rsidR="00B633F9" w:rsidRPr="000254DF" w:rsidRDefault="00B633F9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388EEE2" w14:textId="77777777" w:rsidR="008938C7" w:rsidRPr="000254D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4DF">
        <w:rPr>
          <w:rFonts w:ascii="Tahoma" w:hAnsi="Tahoma" w:cs="Tahoma"/>
        </w:rPr>
        <w:t>Przedmiotowe e</w:t>
      </w:r>
      <w:r w:rsidR="008938C7" w:rsidRPr="000254DF">
        <w:rPr>
          <w:rFonts w:ascii="Tahoma" w:hAnsi="Tahoma" w:cs="Tahoma"/>
        </w:rPr>
        <w:t xml:space="preserve">fekty </w:t>
      </w:r>
      <w:r w:rsidR="00CE79EE" w:rsidRPr="000254DF">
        <w:rPr>
          <w:rFonts w:ascii="Tahoma" w:hAnsi="Tahoma" w:cs="Tahoma"/>
        </w:rPr>
        <w:t>uczenia się</w:t>
      </w:r>
      <w:r w:rsidR="008938C7" w:rsidRPr="000254DF">
        <w:rPr>
          <w:rFonts w:ascii="Tahoma" w:hAnsi="Tahoma" w:cs="Tahoma"/>
        </w:rPr>
        <w:t xml:space="preserve">, </w:t>
      </w:r>
      <w:r w:rsidR="00F31E7C" w:rsidRPr="000254DF">
        <w:rPr>
          <w:rFonts w:ascii="Tahoma" w:hAnsi="Tahoma" w:cs="Tahoma"/>
        </w:rPr>
        <w:t>z podziałem na wiedzę, umiejętności i kompetencje, wraz z odniesieniem do e</w:t>
      </w:r>
      <w:r w:rsidR="00B21019" w:rsidRPr="000254DF">
        <w:rPr>
          <w:rFonts w:ascii="Tahoma" w:hAnsi="Tahoma" w:cs="Tahoma"/>
        </w:rPr>
        <w:t xml:space="preserve">fektów </w:t>
      </w:r>
      <w:r w:rsidR="00CE79EE" w:rsidRPr="000254DF">
        <w:rPr>
          <w:rFonts w:ascii="Tahoma" w:hAnsi="Tahoma" w:cs="Tahoma"/>
        </w:rPr>
        <w:t xml:space="preserve">uczenia się </w:t>
      </w:r>
      <w:r w:rsidR="00B21019" w:rsidRPr="000254DF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0254DF" w:rsidRPr="000254DF" w14:paraId="21C3E054" w14:textId="77777777" w:rsidTr="00B21019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774132CF" w14:textId="77777777" w:rsidR="00B21019" w:rsidRPr="000254D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1B471FD2" w14:textId="77777777" w:rsidR="00B21019" w:rsidRPr="000254D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Opis przedmiotowych efektów </w:t>
            </w:r>
            <w:r w:rsidR="00CE79EE" w:rsidRPr="000254DF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14:paraId="129C6F11" w14:textId="77777777" w:rsidR="00B21019" w:rsidRPr="000254DF" w:rsidRDefault="00B21019" w:rsidP="00B3406E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Odniesienie do efektów</w:t>
            </w:r>
          </w:p>
          <w:p w14:paraId="165DA65C" w14:textId="77777777" w:rsidR="00B21019" w:rsidRPr="000254DF" w:rsidRDefault="00CE79EE" w:rsidP="00B3406E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uczenia się </w:t>
            </w:r>
            <w:r w:rsidR="00B21019" w:rsidRPr="000254DF">
              <w:rPr>
                <w:rFonts w:ascii="Tahoma" w:hAnsi="Tahoma" w:cs="Tahoma"/>
              </w:rPr>
              <w:t>dla kierunku</w:t>
            </w:r>
          </w:p>
        </w:tc>
      </w:tr>
      <w:tr w:rsidR="000254DF" w:rsidRPr="000254DF" w14:paraId="779EF630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7281C63D" w14:textId="77777777" w:rsidR="008938C7" w:rsidRPr="000254DF" w:rsidRDefault="008938C7" w:rsidP="00884421">
            <w:pPr>
              <w:pStyle w:val="centralniewrubryce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Po zaliczeniu przedmiotu student w zakresie </w:t>
            </w:r>
            <w:r w:rsidRPr="000254DF">
              <w:rPr>
                <w:rFonts w:ascii="Tahoma" w:hAnsi="Tahoma" w:cs="Tahoma"/>
                <w:b/>
                <w:smallCaps/>
              </w:rPr>
              <w:t>wiedzy</w:t>
            </w:r>
            <w:r w:rsidRPr="000254DF">
              <w:rPr>
                <w:rFonts w:ascii="Tahoma" w:hAnsi="Tahoma" w:cs="Tahoma"/>
              </w:rPr>
              <w:t xml:space="preserve"> </w:t>
            </w:r>
            <w:r w:rsidR="00356D09" w:rsidRPr="000254DF">
              <w:rPr>
                <w:rFonts w:ascii="Tahoma" w:hAnsi="Tahoma" w:cs="Tahoma"/>
              </w:rPr>
              <w:t>potrafi</w:t>
            </w:r>
          </w:p>
        </w:tc>
      </w:tr>
      <w:tr w:rsidR="000254DF" w:rsidRPr="000254DF" w14:paraId="390D23DA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28577C29" w14:textId="77777777" w:rsidR="00B21019" w:rsidRPr="000254DF" w:rsidRDefault="00B21019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P_W</w:t>
            </w:r>
            <w:r w:rsidR="008335D4" w:rsidRPr="000254DF">
              <w:rPr>
                <w:rFonts w:ascii="Tahoma" w:hAnsi="Tahoma" w:cs="Tahoma"/>
              </w:rPr>
              <w:t>0</w:t>
            </w:r>
            <w:r w:rsidRPr="000254DF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14:paraId="3F42F9F3" w14:textId="77777777" w:rsidR="00B21019" w:rsidRPr="000254DF" w:rsidRDefault="00356D09" w:rsidP="00356D09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opisać </w:t>
            </w:r>
            <w:r w:rsidR="00EB6904" w:rsidRPr="000254DF">
              <w:rPr>
                <w:rFonts w:ascii="Tahoma" w:hAnsi="Tahoma" w:cs="Tahoma"/>
              </w:rPr>
              <w:t>podstawow</w:t>
            </w:r>
            <w:r w:rsidRPr="000254DF">
              <w:rPr>
                <w:rFonts w:ascii="Tahoma" w:hAnsi="Tahoma" w:cs="Tahoma"/>
              </w:rPr>
              <w:t>e</w:t>
            </w:r>
            <w:r w:rsidR="00EB6904" w:rsidRPr="000254DF">
              <w:rPr>
                <w:rFonts w:ascii="Tahoma" w:hAnsi="Tahoma" w:cs="Tahoma"/>
              </w:rPr>
              <w:t xml:space="preserve"> typ</w:t>
            </w:r>
            <w:r w:rsidRPr="000254DF">
              <w:rPr>
                <w:rFonts w:ascii="Tahoma" w:hAnsi="Tahoma" w:cs="Tahoma"/>
              </w:rPr>
              <w:t>y</w:t>
            </w:r>
            <w:r w:rsidR="00EB6904" w:rsidRPr="000254DF">
              <w:rPr>
                <w:rFonts w:ascii="Tahoma" w:hAnsi="Tahoma" w:cs="Tahoma"/>
              </w:rPr>
              <w:t xml:space="preserve"> struktur organizacyjnych przedsiębiorstwa w obrocie międzynarodowym.</w:t>
            </w:r>
          </w:p>
        </w:tc>
        <w:tc>
          <w:tcPr>
            <w:tcW w:w="2620" w:type="dxa"/>
            <w:vAlign w:val="center"/>
          </w:tcPr>
          <w:p w14:paraId="077BBCF1" w14:textId="77777777" w:rsidR="008335D4" w:rsidRPr="000254DF" w:rsidRDefault="007A6D8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K_W</w:t>
            </w:r>
            <w:r w:rsidR="008335D4" w:rsidRPr="000254DF">
              <w:rPr>
                <w:rFonts w:ascii="Tahoma" w:hAnsi="Tahoma" w:cs="Tahoma"/>
              </w:rPr>
              <w:t>0</w:t>
            </w:r>
            <w:r w:rsidR="00C75ED8" w:rsidRPr="000254DF">
              <w:rPr>
                <w:rFonts w:ascii="Tahoma" w:hAnsi="Tahoma" w:cs="Tahoma"/>
              </w:rPr>
              <w:t xml:space="preserve">1, </w:t>
            </w:r>
          </w:p>
          <w:p w14:paraId="310C1EFA" w14:textId="77777777" w:rsidR="00B21019" w:rsidRPr="000254DF" w:rsidRDefault="007A6D8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K_W</w:t>
            </w:r>
            <w:r w:rsidR="008335D4" w:rsidRPr="000254DF">
              <w:rPr>
                <w:rFonts w:ascii="Tahoma" w:hAnsi="Tahoma" w:cs="Tahoma"/>
              </w:rPr>
              <w:t>0</w:t>
            </w:r>
            <w:r w:rsidR="00C75ED8" w:rsidRPr="000254DF">
              <w:rPr>
                <w:rFonts w:ascii="Tahoma" w:hAnsi="Tahoma" w:cs="Tahoma"/>
              </w:rPr>
              <w:t>7</w:t>
            </w:r>
          </w:p>
        </w:tc>
      </w:tr>
      <w:tr w:rsidR="000254DF" w:rsidRPr="000254DF" w14:paraId="765611F1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48254387" w14:textId="77777777" w:rsidR="00B21019" w:rsidRPr="000254DF" w:rsidRDefault="00B21019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P_W</w:t>
            </w:r>
            <w:r w:rsidR="008335D4" w:rsidRPr="000254DF">
              <w:rPr>
                <w:rFonts w:ascii="Tahoma" w:hAnsi="Tahoma" w:cs="Tahoma"/>
              </w:rPr>
              <w:t>0</w:t>
            </w:r>
            <w:r w:rsidRPr="000254DF">
              <w:rPr>
                <w:rFonts w:ascii="Tahoma" w:hAnsi="Tahoma" w:cs="Tahoma"/>
              </w:rPr>
              <w:t>2</w:t>
            </w:r>
          </w:p>
        </w:tc>
        <w:tc>
          <w:tcPr>
            <w:tcW w:w="6379" w:type="dxa"/>
            <w:vAlign w:val="center"/>
          </w:tcPr>
          <w:p w14:paraId="589C6A02" w14:textId="77777777" w:rsidR="00B21019" w:rsidRPr="000254DF" w:rsidRDefault="00356D09" w:rsidP="00356D09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przedstawiać techniki </w:t>
            </w:r>
            <w:r w:rsidR="00EB6904" w:rsidRPr="000254DF">
              <w:rPr>
                <w:rFonts w:ascii="Tahoma" w:hAnsi="Tahoma" w:cs="Tahoma"/>
              </w:rPr>
              <w:t>działania organizacji gospodarczych w obrocie międzynarodowym</w:t>
            </w:r>
            <w:r w:rsidR="00884421" w:rsidRPr="000254DF">
              <w:rPr>
                <w:rFonts w:ascii="Tahoma" w:hAnsi="Tahoma" w:cs="Tahoma"/>
              </w:rPr>
              <w:t>.</w:t>
            </w:r>
          </w:p>
        </w:tc>
        <w:tc>
          <w:tcPr>
            <w:tcW w:w="2620" w:type="dxa"/>
            <w:vAlign w:val="center"/>
          </w:tcPr>
          <w:p w14:paraId="0708C40E" w14:textId="77777777" w:rsidR="00B21019" w:rsidRPr="000254DF" w:rsidRDefault="007A6D8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K_W</w:t>
            </w:r>
            <w:r w:rsidR="008335D4" w:rsidRPr="000254DF">
              <w:rPr>
                <w:rFonts w:ascii="Tahoma" w:hAnsi="Tahoma" w:cs="Tahoma"/>
              </w:rPr>
              <w:t>0</w:t>
            </w:r>
            <w:r w:rsidR="00C75ED8" w:rsidRPr="000254DF">
              <w:rPr>
                <w:rFonts w:ascii="Tahoma" w:hAnsi="Tahoma" w:cs="Tahoma"/>
              </w:rPr>
              <w:t>4</w:t>
            </w:r>
          </w:p>
        </w:tc>
      </w:tr>
      <w:tr w:rsidR="000254DF" w:rsidRPr="000254DF" w14:paraId="0F14B5A7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5EFB47FB" w14:textId="77777777" w:rsidR="00B21019" w:rsidRPr="000254DF" w:rsidRDefault="007A6D8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P_W</w:t>
            </w:r>
            <w:r w:rsidR="008335D4" w:rsidRPr="000254DF">
              <w:rPr>
                <w:rFonts w:ascii="Tahoma" w:hAnsi="Tahoma" w:cs="Tahoma"/>
              </w:rPr>
              <w:t>0</w:t>
            </w:r>
            <w:r w:rsidR="00EB6904" w:rsidRPr="000254DF">
              <w:rPr>
                <w:rFonts w:ascii="Tahoma" w:hAnsi="Tahoma" w:cs="Tahoma"/>
              </w:rPr>
              <w:t>3</w:t>
            </w:r>
          </w:p>
        </w:tc>
        <w:tc>
          <w:tcPr>
            <w:tcW w:w="6379" w:type="dxa"/>
            <w:vAlign w:val="center"/>
          </w:tcPr>
          <w:p w14:paraId="690544B8" w14:textId="77777777" w:rsidR="00B21019" w:rsidRPr="000254DF" w:rsidRDefault="00284F86" w:rsidP="00284F86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omówić</w:t>
            </w:r>
            <w:r w:rsidR="00EB6904" w:rsidRPr="000254DF">
              <w:rPr>
                <w:rFonts w:ascii="Tahoma" w:hAnsi="Tahoma" w:cs="Tahoma"/>
              </w:rPr>
              <w:t xml:space="preserve"> globalny charakter obrotu międzynarodowego</w:t>
            </w:r>
            <w:r w:rsidR="00884421" w:rsidRPr="000254DF">
              <w:rPr>
                <w:rFonts w:ascii="Tahoma" w:hAnsi="Tahoma" w:cs="Tahoma"/>
              </w:rPr>
              <w:t>.</w:t>
            </w:r>
          </w:p>
        </w:tc>
        <w:tc>
          <w:tcPr>
            <w:tcW w:w="2620" w:type="dxa"/>
            <w:vAlign w:val="center"/>
          </w:tcPr>
          <w:p w14:paraId="0A2A2D33" w14:textId="77777777" w:rsidR="00B21019" w:rsidRPr="000254DF" w:rsidRDefault="007A6D8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K_W</w:t>
            </w:r>
            <w:r w:rsidR="008335D4" w:rsidRPr="000254DF">
              <w:rPr>
                <w:rFonts w:ascii="Tahoma" w:hAnsi="Tahoma" w:cs="Tahoma"/>
              </w:rPr>
              <w:t>0</w:t>
            </w:r>
            <w:r w:rsidR="00C75ED8" w:rsidRPr="000254DF">
              <w:rPr>
                <w:rFonts w:ascii="Tahoma" w:hAnsi="Tahoma" w:cs="Tahoma"/>
              </w:rPr>
              <w:t>7</w:t>
            </w:r>
          </w:p>
        </w:tc>
      </w:tr>
      <w:tr w:rsidR="00DE3471" w:rsidRPr="000254DF" w14:paraId="709A5B7A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2150458C" w14:textId="7B72C42B" w:rsidR="00DE3471" w:rsidRPr="000254DF" w:rsidRDefault="00DE3471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6379" w:type="dxa"/>
            <w:vAlign w:val="center"/>
          </w:tcPr>
          <w:p w14:paraId="1F88C781" w14:textId="3CE02204" w:rsidR="00DE3471" w:rsidRPr="000254DF" w:rsidRDefault="00DE3471" w:rsidP="00284F86">
            <w:pPr>
              <w:pStyle w:val="wrubryce"/>
              <w:jc w:val="left"/>
              <w:rPr>
                <w:rFonts w:ascii="Tahoma" w:hAnsi="Tahoma" w:cs="Tahoma"/>
              </w:rPr>
            </w:pPr>
            <w:r w:rsidRPr="00DE3471">
              <w:rPr>
                <w:rFonts w:ascii="Tahoma" w:hAnsi="Tahoma" w:cs="Tahoma"/>
              </w:rPr>
              <w:t>zna elementy struktur organizacyjnych, ich funkcje oraz zależności i powiązania między nimi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620" w:type="dxa"/>
            <w:vAlign w:val="center"/>
          </w:tcPr>
          <w:p w14:paraId="5D5A69D1" w14:textId="018DA944" w:rsidR="00DE3471" w:rsidRPr="000254DF" w:rsidRDefault="00DE347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E3471">
              <w:rPr>
                <w:rFonts w:ascii="Tahoma" w:hAnsi="Tahoma" w:cs="Tahoma"/>
              </w:rPr>
              <w:t>K_W03</w:t>
            </w:r>
          </w:p>
        </w:tc>
      </w:tr>
      <w:tr w:rsidR="000254DF" w:rsidRPr="000254DF" w14:paraId="3D8DE8E1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28897D05" w14:textId="77777777" w:rsidR="008938C7" w:rsidRPr="000254DF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Po zaliczeniu przedmiotu student w zakresie </w:t>
            </w:r>
            <w:r w:rsidRPr="000254DF">
              <w:rPr>
                <w:rFonts w:ascii="Tahoma" w:hAnsi="Tahoma" w:cs="Tahoma"/>
                <w:b/>
                <w:smallCaps/>
              </w:rPr>
              <w:t>umiejętności</w:t>
            </w:r>
            <w:r w:rsidR="00321655" w:rsidRPr="000254DF">
              <w:rPr>
                <w:rFonts w:ascii="Tahoma" w:hAnsi="Tahoma" w:cs="Tahoma"/>
                <w:b/>
                <w:smallCaps/>
              </w:rPr>
              <w:t xml:space="preserve"> </w:t>
            </w:r>
            <w:r w:rsidR="00321655" w:rsidRPr="000254DF">
              <w:rPr>
                <w:rFonts w:ascii="Tahoma" w:hAnsi="Tahoma" w:cs="Tahoma"/>
              </w:rPr>
              <w:t>potrafi</w:t>
            </w:r>
          </w:p>
        </w:tc>
      </w:tr>
      <w:tr w:rsidR="000254DF" w:rsidRPr="000254DF" w14:paraId="0534AAEC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082BE532" w14:textId="77777777" w:rsidR="00B21019" w:rsidRPr="000254DF" w:rsidRDefault="00B210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lastRenderedPageBreak/>
              <w:t>P_U</w:t>
            </w:r>
            <w:r w:rsidR="008335D4" w:rsidRPr="000254DF">
              <w:rPr>
                <w:rFonts w:ascii="Tahoma" w:hAnsi="Tahoma" w:cs="Tahoma"/>
              </w:rPr>
              <w:t>0</w:t>
            </w:r>
            <w:r w:rsidRPr="000254DF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14:paraId="17046065" w14:textId="77777777" w:rsidR="00B21019" w:rsidRPr="000254DF" w:rsidRDefault="009E18DF" w:rsidP="00B633F9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dobierać narzędzia pozwalające na </w:t>
            </w:r>
            <w:r w:rsidR="00321655" w:rsidRPr="000254DF">
              <w:rPr>
                <w:rFonts w:ascii="Tahoma" w:hAnsi="Tahoma" w:cs="Tahoma"/>
              </w:rPr>
              <w:t>podejmowa</w:t>
            </w:r>
            <w:r w:rsidRPr="000254DF">
              <w:rPr>
                <w:rFonts w:ascii="Tahoma" w:hAnsi="Tahoma" w:cs="Tahoma"/>
              </w:rPr>
              <w:t>nie</w:t>
            </w:r>
            <w:r w:rsidR="00321655" w:rsidRPr="000254DF">
              <w:rPr>
                <w:rFonts w:ascii="Tahoma" w:hAnsi="Tahoma" w:cs="Tahoma"/>
              </w:rPr>
              <w:t xml:space="preserve"> prawidło</w:t>
            </w:r>
            <w:r w:rsidRPr="000254DF">
              <w:rPr>
                <w:rFonts w:ascii="Tahoma" w:hAnsi="Tahoma" w:cs="Tahoma"/>
              </w:rPr>
              <w:t>wych</w:t>
            </w:r>
            <w:r w:rsidR="00321655" w:rsidRPr="000254DF">
              <w:rPr>
                <w:rFonts w:ascii="Tahoma" w:hAnsi="Tahoma" w:cs="Tahoma"/>
              </w:rPr>
              <w:t xml:space="preserve"> decy</w:t>
            </w:r>
            <w:r w:rsidRPr="000254DF">
              <w:rPr>
                <w:rFonts w:ascii="Tahoma" w:hAnsi="Tahoma" w:cs="Tahoma"/>
              </w:rPr>
              <w:t>zji</w:t>
            </w:r>
            <w:r w:rsidR="00321655" w:rsidRPr="000254DF">
              <w:rPr>
                <w:rFonts w:ascii="Tahoma" w:hAnsi="Tahoma" w:cs="Tahoma"/>
              </w:rPr>
              <w:t xml:space="preserve"> dotycząc</w:t>
            </w:r>
            <w:r w:rsidRPr="000254DF">
              <w:rPr>
                <w:rFonts w:ascii="Tahoma" w:hAnsi="Tahoma" w:cs="Tahoma"/>
              </w:rPr>
              <w:t>ych</w:t>
            </w:r>
            <w:r w:rsidR="00947C2D" w:rsidRPr="000254DF">
              <w:rPr>
                <w:rFonts w:ascii="Tahoma" w:hAnsi="Tahoma" w:cs="Tahoma"/>
              </w:rPr>
              <w:t xml:space="preserve"> </w:t>
            </w:r>
            <w:r w:rsidRPr="000254DF">
              <w:rPr>
                <w:rFonts w:ascii="Tahoma" w:hAnsi="Tahoma" w:cs="Tahoma"/>
              </w:rPr>
              <w:t>zarządzania</w:t>
            </w:r>
            <w:r w:rsidR="00947C2D" w:rsidRPr="000254DF">
              <w:rPr>
                <w:rFonts w:ascii="Tahoma" w:hAnsi="Tahoma" w:cs="Tahoma"/>
              </w:rPr>
              <w:t xml:space="preserve"> i organiza</w:t>
            </w:r>
            <w:r w:rsidRPr="000254DF">
              <w:rPr>
                <w:rFonts w:ascii="Tahoma" w:hAnsi="Tahoma" w:cs="Tahoma"/>
              </w:rPr>
              <w:t>cji jednostki</w:t>
            </w:r>
            <w:r w:rsidR="00947C2D" w:rsidRPr="000254DF">
              <w:rPr>
                <w:rFonts w:ascii="Tahoma" w:hAnsi="Tahoma" w:cs="Tahoma"/>
              </w:rPr>
              <w:t xml:space="preserve"> handlu zagranicz</w:t>
            </w:r>
            <w:r w:rsidR="00005FDF" w:rsidRPr="000254DF">
              <w:rPr>
                <w:rFonts w:ascii="Tahoma" w:hAnsi="Tahoma" w:cs="Tahoma"/>
              </w:rPr>
              <w:t>nego w przedsiębiorstwi</w:t>
            </w:r>
            <w:r w:rsidR="00B633F9" w:rsidRPr="000254DF">
              <w:rPr>
                <w:rFonts w:ascii="Tahoma" w:hAnsi="Tahoma" w:cs="Tahoma"/>
              </w:rPr>
              <w:t>e</w:t>
            </w:r>
            <w:r w:rsidR="00005FDF" w:rsidRPr="000254DF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620" w:type="dxa"/>
            <w:vAlign w:val="center"/>
          </w:tcPr>
          <w:p w14:paraId="1DF2C322" w14:textId="53F21F8D" w:rsidR="00B21019" w:rsidRPr="000254DF" w:rsidRDefault="007A6D8A" w:rsidP="00854132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K_</w:t>
            </w:r>
            <w:r w:rsidR="008335D4" w:rsidRPr="000254DF">
              <w:rPr>
                <w:rFonts w:ascii="Tahoma" w:hAnsi="Tahoma" w:cs="Tahoma"/>
              </w:rPr>
              <w:t>U0</w:t>
            </w:r>
            <w:r w:rsidR="00854132" w:rsidRPr="000254DF">
              <w:rPr>
                <w:rFonts w:ascii="Tahoma" w:hAnsi="Tahoma" w:cs="Tahoma"/>
              </w:rPr>
              <w:t>3,</w:t>
            </w:r>
            <w:r w:rsidR="00854132" w:rsidRPr="000254DF">
              <w:rPr>
                <w:rFonts w:ascii="Tahoma" w:hAnsi="Tahoma" w:cs="Tahoma"/>
              </w:rPr>
              <w:br/>
              <w:t>K_U04</w:t>
            </w:r>
            <w:r w:rsidR="00F242ED" w:rsidRPr="000254DF">
              <w:rPr>
                <w:rFonts w:ascii="Tahoma" w:hAnsi="Tahoma" w:cs="Tahoma"/>
              </w:rPr>
              <w:t xml:space="preserve"> </w:t>
            </w:r>
          </w:p>
        </w:tc>
      </w:tr>
      <w:tr w:rsidR="000254DF" w:rsidRPr="000254DF" w14:paraId="7E2B65A0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508DE2B8" w14:textId="77777777" w:rsidR="00B21019" w:rsidRPr="000254DF" w:rsidRDefault="00B210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P_U</w:t>
            </w:r>
            <w:r w:rsidR="008335D4" w:rsidRPr="000254DF">
              <w:rPr>
                <w:rFonts w:ascii="Tahoma" w:hAnsi="Tahoma" w:cs="Tahoma"/>
              </w:rPr>
              <w:t>0</w:t>
            </w:r>
            <w:r w:rsidRPr="000254DF">
              <w:rPr>
                <w:rFonts w:ascii="Tahoma" w:hAnsi="Tahoma" w:cs="Tahoma"/>
              </w:rPr>
              <w:t>2</w:t>
            </w:r>
          </w:p>
        </w:tc>
        <w:tc>
          <w:tcPr>
            <w:tcW w:w="6379" w:type="dxa"/>
            <w:vAlign w:val="center"/>
          </w:tcPr>
          <w:p w14:paraId="6E3F9584" w14:textId="77777777" w:rsidR="00B21019" w:rsidRPr="000254DF" w:rsidRDefault="00271663" w:rsidP="006C14EF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analizować </w:t>
            </w:r>
            <w:r w:rsidR="006C14EF" w:rsidRPr="000254DF">
              <w:rPr>
                <w:rFonts w:ascii="Tahoma" w:hAnsi="Tahoma" w:cs="Tahoma"/>
              </w:rPr>
              <w:t>decyzje dotyczące handlu zagranicznego w odniesieniu do warunków funkcjonowania globalnej gospodarki.</w:t>
            </w:r>
          </w:p>
        </w:tc>
        <w:tc>
          <w:tcPr>
            <w:tcW w:w="2620" w:type="dxa"/>
            <w:vAlign w:val="center"/>
          </w:tcPr>
          <w:p w14:paraId="1857DFA4" w14:textId="77777777" w:rsidR="00B21019" w:rsidRPr="000254DF" w:rsidRDefault="007A6D8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K_</w:t>
            </w:r>
            <w:r w:rsidR="008335D4" w:rsidRPr="000254DF">
              <w:rPr>
                <w:rFonts w:ascii="Tahoma" w:hAnsi="Tahoma" w:cs="Tahoma"/>
              </w:rPr>
              <w:t>U0</w:t>
            </w:r>
            <w:r w:rsidR="00005FDF" w:rsidRPr="000254DF">
              <w:rPr>
                <w:rFonts w:ascii="Tahoma" w:hAnsi="Tahoma" w:cs="Tahoma"/>
              </w:rPr>
              <w:t>7</w:t>
            </w:r>
          </w:p>
        </w:tc>
      </w:tr>
      <w:tr w:rsidR="000254DF" w:rsidRPr="000254DF" w14:paraId="08F9D1B4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61E69D2A" w14:textId="77777777" w:rsidR="00B21019" w:rsidRPr="000254DF" w:rsidRDefault="007A6D8A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P_U</w:t>
            </w:r>
            <w:r w:rsidR="008335D4" w:rsidRPr="000254DF">
              <w:rPr>
                <w:rFonts w:ascii="Tahoma" w:hAnsi="Tahoma" w:cs="Tahoma"/>
              </w:rPr>
              <w:t>0</w:t>
            </w:r>
            <w:r w:rsidR="00947C2D" w:rsidRPr="000254DF">
              <w:rPr>
                <w:rFonts w:ascii="Tahoma" w:hAnsi="Tahoma" w:cs="Tahoma"/>
              </w:rPr>
              <w:t>3</w:t>
            </w:r>
          </w:p>
        </w:tc>
        <w:tc>
          <w:tcPr>
            <w:tcW w:w="6379" w:type="dxa"/>
            <w:vAlign w:val="center"/>
          </w:tcPr>
          <w:p w14:paraId="67283FC7" w14:textId="77777777" w:rsidR="00B21019" w:rsidRPr="000254DF" w:rsidRDefault="008747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analizować decyzje dotyczące handlu zagranicznego w odniesieniu do warunków </w:t>
            </w:r>
            <w:r w:rsidR="00947C2D" w:rsidRPr="000254DF">
              <w:rPr>
                <w:rFonts w:ascii="Tahoma" w:hAnsi="Tahoma" w:cs="Tahoma"/>
              </w:rPr>
              <w:t>funkcjonowania polityk gospodarczych</w:t>
            </w:r>
            <w:r w:rsidR="00884421" w:rsidRPr="000254DF">
              <w:rPr>
                <w:rFonts w:ascii="Tahoma" w:hAnsi="Tahoma" w:cs="Tahoma"/>
              </w:rPr>
              <w:t>.</w:t>
            </w:r>
          </w:p>
        </w:tc>
        <w:tc>
          <w:tcPr>
            <w:tcW w:w="2620" w:type="dxa"/>
            <w:vAlign w:val="center"/>
          </w:tcPr>
          <w:p w14:paraId="0E23A83D" w14:textId="77777777" w:rsidR="00B21019" w:rsidRPr="000254DF" w:rsidRDefault="007A6D8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K_</w:t>
            </w:r>
            <w:r w:rsidR="008335D4" w:rsidRPr="000254DF">
              <w:rPr>
                <w:rFonts w:ascii="Tahoma" w:hAnsi="Tahoma" w:cs="Tahoma"/>
              </w:rPr>
              <w:t>U0</w:t>
            </w:r>
            <w:r w:rsidR="00005FDF" w:rsidRPr="000254DF">
              <w:rPr>
                <w:rFonts w:ascii="Tahoma" w:hAnsi="Tahoma" w:cs="Tahoma"/>
              </w:rPr>
              <w:t>7</w:t>
            </w:r>
          </w:p>
        </w:tc>
      </w:tr>
      <w:tr w:rsidR="000254DF" w:rsidRPr="000254DF" w14:paraId="46948B31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72EE99F0" w14:textId="77777777" w:rsidR="008938C7" w:rsidRPr="000254DF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Po zaliczeniu przedmiotu student w zakresie </w:t>
            </w:r>
            <w:r w:rsidRPr="000254DF">
              <w:rPr>
                <w:rFonts w:ascii="Tahoma" w:hAnsi="Tahoma" w:cs="Tahoma"/>
                <w:b/>
                <w:smallCaps/>
              </w:rPr>
              <w:t>kompetencji społecznych</w:t>
            </w:r>
            <w:r w:rsidRPr="000254DF">
              <w:rPr>
                <w:rFonts w:ascii="Tahoma" w:hAnsi="Tahoma" w:cs="Tahoma"/>
              </w:rPr>
              <w:t xml:space="preserve"> </w:t>
            </w:r>
            <w:r w:rsidR="00D17216" w:rsidRPr="000254DF">
              <w:rPr>
                <w:rFonts w:ascii="Tahoma" w:hAnsi="Tahoma" w:cs="Tahoma"/>
              </w:rPr>
              <w:t>potrafi</w:t>
            </w:r>
          </w:p>
        </w:tc>
      </w:tr>
      <w:tr w:rsidR="00B21019" w:rsidRPr="000254DF" w14:paraId="3BD602A3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4BACAC25" w14:textId="77777777" w:rsidR="00B21019" w:rsidRPr="000254DF" w:rsidRDefault="00B210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P_K</w:t>
            </w:r>
            <w:r w:rsidR="008335D4" w:rsidRPr="000254DF">
              <w:rPr>
                <w:rFonts w:ascii="Tahoma" w:hAnsi="Tahoma" w:cs="Tahoma"/>
              </w:rPr>
              <w:t>0</w:t>
            </w:r>
            <w:r w:rsidRPr="000254DF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14:paraId="3A54DD03" w14:textId="77777777" w:rsidR="00B21019" w:rsidRPr="000254DF" w:rsidRDefault="004C11E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formułować własne opinie na temat rozwiązań funkcjonujących w warunkach gospodarki globalnej.</w:t>
            </w:r>
          </w:p>
        </w:tc>
        <w:tc>
          <w:tcPr>
            <w:tcW w:w="2620" w:type="dxa"/>
            <w:vAlign w:val="center"/>
          </w:tcPr>
          <w:p w14:paraId="64AF8033" w14:textId="77777777" w:rsidR="00B21019" w:rsidRPr="000254DF" w:rsidRDefault="007A6D8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K_K</w:t>
            </w:r>
            <w:r w:rsidR="008335D4" w:rsidRPr="000254DF">
              <w:rPr>
                <w:rFonts w:ascii="Tahoma" w:hAnsi="Tahoma" w:cs="Tahoma"/>
              </w:rPr>
              <w:t>0</w:t>
            </w:r>
            <w:r w:rsidR="00947C2D" w:rsidRPr="000254DF">
              <w:rPr>
                <w:rFonts w:ascii="Tahoma" w:hAnsi="Tahoma" w:cs="Tahoma"/>
              </w:rPr>
              <w:t>2</w:t>
            </w:r>
          </w:p>
        </w:tc>
      </w:tr>
    </w:tbl>
    <w:p w14:paraId="48F04D90" w14:textId="174EEB7B" w:rsidR="00692B46" w:rsidRDefault="00692B4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743E71" w14:textId="77777777" w:rsidR="0035344F" w:rsidRPr="000254D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4DF">
        <w:rPr>
          <w:rFonts w:ascii="Tahoma" w:hAnsi="Tahoma" w:cs="Tahoma"/>
        </w:rPr>
        <w:t xml:space="preserve">Formy zajęć dydaktycznych </w:t>
      </w:r>
      <w:r w:rsidR="004D72D9" w:rsidRPr="000254DF">
        <w:rPr>
          <w:rFonts w:ascii="Tahoma" w:hAnsi="Tahoma" w:cs="Tahoma"/>
        </w:rPr>
        <w:t>oraz</w:t>
      </w:r>
      <w:r w:rsidRPr="000254DF">
        <w:rPr>
          <w:rFonts w:ascii="Tahoma" w:hAnsi="Tahoma" w:cs="Tahoma"/>
        </w:rPr>
        <w:t xml:space="preserve"> wymiar </w:t>
      </w:r>
      <w:r w:rsidR="004D72D9" w:rsidRPr="000254DF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65"/>
        <w:gridCol w:w="1400"/>
        <w:gridCol w:w="1401"/>
        <w:gridCol w:w="1398"/>
        <w:gridCol w:w="1399"/>
        <w:gridCol w:w="1400"/>
        <w:gridCol w:w="1265"/>
      </w:tblGrid>
      <w:tr w:rsidR="000254DF" w:rsidRPr="000254DF" w14:paraId="57F0BF8C" w14:textId="77777777" w:rsidTr="00B3406E">
        <w:tc>
          <w:tcPr>
            <w:tcW w:w="9747" w:type="dxa"/>
            <w:gridSpan w:val="7"/>
            <w:vAlign w:val="center"/>
          </w:tcPr>
          <w:p w14:paraId="7B8C7EFE" w14:textId="77777777" w:rsidR="00050AC2" w:rsidRPr="000254DF" w:rsidRDefault="00050AC2" w:rsidP="00B3406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Studia stacjonarne (ST)</w:t>
            </w:r>
          </w:p>
        </w:tc>
      </w:tr>
      <w:tr w:rsidR="000254DF" w:rsidRPr="000254DF" w14:paraId="73E795F0" w14:textId="77777777" w:rsidTr="00B3406E">
        <w:tc>
          <w:tcPr>
            <w:tcW w:w="1384" w:type="dxa"/>
            <w:vAlign w:val="center"/>
          </w:tcPr>
          <w:p w14:paraId="49F13FA4" w14:textId="77777777" w:rsidR="00050AC2" w:rsidRPr="000254DF" w:rsidRDefault="00050AC2" w:rsidP="00B3406E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vAlign w:val="center"/>
          </w:tcPr>
          <w:p w14:paraId="472351FE" w14:textId="77777777" w:rsidR="00050AC2" w:rsidRPr="000254DF" w:rsidRDefault="00050AC2" w:rsidP="00B3406E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K</w:t>
            </w:r>
          </w:p>
        </w:tc>
        <w:tc>
          <w:tcPr>
            <w:tcW w:w="1417" w:type="dxa"/>
            <w:vAlign w:val="center"/>
          </w:tcPr>
          <w:p w14:paraId="310D47D4" w14:textId="77777777" w:rsidR="00050AC2" w:rsidRPr="000254DF" w:rsidRDefault="00050AC2" w:rsidP="00B3406E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Ćw</w:t>
            </w:r>
          </w:p>
        </w:tc>
        <w:tc>
          <w:tcPr>
            <w:tcW w:w="1418" w:type="dxa"/>
            <w:vAlign w:val="center"/>
          </w:tcPr>
          <w:p w14:paraId="65895F96" w14:textId="77777777" w:rsidR="00050AC2" w:rsidRPr="000254DF" w:rsidRDefault="00050AC2" w:rsidP="00B3406E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L</w:t>
            </w:r>
          </w:p>
        </w:tc>
        <w:tc>
          <w:tcPr>
            <w:tcW w:w="1417" w:type="dxa"/>
            <w:vAlign w:val="center"/>
          </w:tcPr>
          <w:p w14:paraId="6224F9F2" w14:textId="77777777" w:rsidR="00050AC2" w:rsidRPr="000254DF" w:rsidRDefault="00050AC2" w:rsidP="00B3406E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</w:t>
            </w:r>
          </w:p>
        </w:tc>
        <w:tc>
          <w:tcPr>
            <w:tcW w:w="1418" w:type="dxa"/>
            <w:vAlign w:val="center"/>
          </w:tcPr>
          <w:p w14:paraId="3F95ADCD" w14:textId="77777777" w:rsidR="00050AC2" w:rsidRPr="000254DF" w:rsidRDefault="00050AC2" w:rsidP="00B3406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254D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5" w:type="dxa"/>
            <w:vAlign w:val="center"/>
          </w:tcPr>
          <w:p w14:paraId="6C397919" w14:textId="77777777" w:rsidR="00050AC2" w:rsidRPr="000254DF" w:rsidRDefault="00050AC2" w:rsidP="00B3406E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ECTS</w:t>
            </w:r>
          </w:p>
        </w:tc>
      </w:tr>
      <w:tr w:rsidR="00050AC2" w:rsidRPr="000254DF" w14:paraId="5D812C29" w14:textId="77777777" w:rsidTr="00B3406E">
        <w:tc>
          <w:tcPr>
            <w:tcW w:w="1384" w:type="dxa"/>
            <w:vAlign w:val="center"/>
          </w:tcPr>
          <w:p w14:paraId="166FFAB9" w14:textId="5A91B1AB" w:rsidR="00050AC2" w:rsidRPr="000254DF" w:rsidRDefault="00315308" w:rsidP="003153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  <w:vAlign w:val="center"/>
          </w:tcPr>
          <w:p w14:paraId="60F23949" w14:textId="0155897A" w:rsidR="00050AC2" w:rsidRPr="000254DF" w:rsidRDefault="00315308" w:rsidP="00B340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417" w:type="dxa"/>
            <w:vAlign w:val="center"/>
          </w:tcPr>
          <w:p w14:paraId="478C9A8F" w14:textId="77777777" w:rsidR="00050AC2" w:rsidRPr="000254DF" w:rsidRDefault="00947C2D" w:rsidP="00B340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  <w:vAlign w:val="center"/>
          </w:tcPr>
          <w:p w14:paraId="78122F25" w14:textId="77777777" w:rsidR="00050AC2" w:rsidRPr="000254DF" w:rsidRDefault="00947C2D" w:rsidP="00B340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  <w:vAlign w:val="center"/>
          </w:tcPr>
          <w:p w14:paraId="6CA79E6B" w14:textId="5409B7E1" w:rsidR="00050AC2" w:rsidRPr="000254DF" w:rsidRDefault="00315308" w:rsidP="00B340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A16">
              <w:rPr>
                <w:rFonts w:ascii="Tahoma" w:hAnsi="Tahoma" w:cs="Tahoma"/>
                <w:color w:val="FF0000"/>
              </w:rPr>
              <w:t>20</w:t>
            </w:r>
          </w:p>
        </w:tc>
        <w:tc>
          <w:tcPr>
            <w:tcW w:w="1418" w:type="dxa"/>
            <w:vAlign w:val="center"/>
          </w:tcPr>
          <w:p w14:paraId="75755200" w14:textId="77777777" w:rsidR="00050AC2" w:rsidRPr="000254DF" w:rsidRDefault="00947C2D" w:rsidP="00B340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-</w:t>
            </w:r>
          </w:p>
        </w:tc>
        <w:tc>
          <w:tcPr>
            <w:tcW w:w="1275" w:type="dxa"/>
            <w:vAlign w:val="center"/>
          </w:tcPr>
          <w:p w14:paraId="30D7AFD4" w14:textId="18AAD4C6" w:rsidR="00050AC2" w:rsidRPr="000254DF" w:rsidRDefault="00315308" w:rsidP="00B340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A16">
              <w:rPr>
                <w:rFonts w:ascii="Tahoma" w:hAnsi="Tahoma" w:cs="Tahoma"/>
                <w:color w:val="FF0000"/>
              </w:rPr>
              <w:t>5</w:t>
            </w:r>
          </w:p>
        </w:tc>
      </w:tr>
    </w:tbl>
    <w:p w14:paraId="3F87FA0F" w14:textId="77777777" w:rsidR="00050AC2" w:rsidRPr="000254DF" w:rsidRDefault="00050AC2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5E90F122" w14:textId="77777777" w:rsidR="008938C7" w:rsidRPr="000254D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4DF">
        <w:rPr>
          <w:rFonts w:ascii="Tahoma" w:hAnsi="Tahoma" w:cs="Tahoma"/>
        </w:rPr>
        <w:t>Metody realizacji zajęć</w:t>
      </w:r>
      <w:r w:rsidR="006A46E0" w:rsidRPr="000254D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0254DF" w:rsidRPr="000254DF" w14:paraId="4E1213F0" w14:textId="77777777" w:rsidTr="00814C3C">
        <w:tc>
          <w:tcPr>
            <w:tcW w:w="2127" w:type="dxa"/>
            <w:vAlign w:val="center"/>
          </w:tcPr>
          <w:p w14:paraId="797F7D77" w14:textId="77777777" w:rsidR="006A46E0" w:rsidRPr="000254DF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AFD2F73" w14:textId="77777777" w:rsidR="006A46E0" w:rsidRPr="000254DF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Metoda realizacji</w:t>
            </w:r>
          </w:p>
        </w:tc>
      </w:tr>
      <w:tr w:rsidR="000254DF" w:rsidRPr="000254DF" w14:paraId="6036FEB9" w14:textId="77777777" w:rsidTr="00814C3C">
        <w:tc>
          <w:tcPr>
            <w:tcW w:w="2127" w:type="dxa"/>
            <w:vAlign w:val="center"/>
          </w:tcPr>
          <w:p w14:paraId="2693AAC4" w14:textId="66DA0C2D" w:rsidR="006A46E0" w:rsidRPr="000254DF" w:rsidRDefault="008458B9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4DF">
              <w:rPr>
                <w:rFonts w:ascii="Tahoma" w:hAnsi="Tahoma" w:cs="Tahoma"/>
                <w:b w:val="0"/>
              </w:rPr>
              <w:t>Wykład</w:t>
            </w:r>
            <w:r w:rsidR="00FD2CAB" w:rsidRPr="000254DF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7654" w:type="dxa"/>
            <w:vAlign w:val="center"/>
          </w:tcPr>
          <w:p w14:paraId="0A0AED1C" w14:textId="77777777" w:rsidR="006A46E0" w:rsidRPr="000254DF" w:rsidRDefault="00512DBF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4DF">
              <w:rPr>
                <w:rFonts w:ascii="Tahoma" w:hAnsi="Tahoma" w:cs="Tahoma"/>
                <w:b w:val="0"/>
              </w:rPr>
              <w:t>Prezentacja i analiza podstawowych zagadnień handlu zagranicznego i gospodarki światowej z wykorzystaniem narzędzi multimedialnych</w:t>
            </w:r>
          </w:p>
        </w:tc>
      </w:tr>
      <w:tr w:rsidR="000254DF" w:rsidRPr="000254DF" w14:paraId="5C50350B" w14:textId="77777777" w:rsidTr="00814C3C">
        <w:tc>
          <w:tcPr>
            <w:tcW w:w="2127" w:type="dxa"/>
            <w:vAlign w:val="center"/>
          </w:tcPr>
          <w:p w14:paraId="38D6D7D9" w14:textId="77777777" w:rsidR="006A46E0" w:rsidRPr="000254DF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4DF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2523751A" w14:textId="77777777" w:rsidR="006A46E0" w:rsidRPr="000254DF" w:rsidRDefault="00EB32FA" w:rsidP="00C837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4DF">
              <w:rPr>
                <w:rFonts w:ascii="Tahoma" w:hAnsi="Tahoma" w:cs="Tahoma"/>
                <w:b w:val="0"/>
              </w:rPr>
              <w:t>Samodzielne opracowanie</w:t>
            </w:r>
            <w:r w:rsidR="00A0729B" w:rsidRPr="000254DF">
              <w:rPr>
                <w:rFonts w:ascii="Tahoma" w:hAnsi="Tahoma" w:cs="Tahoma"/>
                <w:b w:val="0"/>
              </w:rPr>
              <w:t xml:space="preserve"> praktycznych </w:t>
            </w:r>
            <w:r w:rsidRPr="000254DF">
              <w:rPr>
                <w:rFonts w:ascii="Tahoma" w:hAnsi="Tahoma" w:cs="Tahoma"/>
                <w:b w:val="0"/>
              </w:rPr>
              <w:t>rozwiązań dla studiów przypadku w handlu zagranicznym</w:t>
            </w:r>
          </w:p>
        </w:tc>
      </w:tr>
    </w:tbl>
    <w:p w14:paraId="0C0FD598" w14:textId="77777777" w:rsidR="000C41C8" w:rsidRPr="000254DF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681DF97" w14:textId="77777777" w:rsidR="008938C7" w:rsidRPr="000254D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4DF">
        <w:rPr>
          <w:rFonts w:ascii="Tahoma" w:hAnsi="Tahoma" w:cs="Tahoma"/>
        </w:rPr>
        <w:t xml:space="preserve">Treści kształcenia </w:t>
      </w:r>
      <w:r w:rsidRPr="000254DF">
        <w:rPr>
          <w:rFonts w:ascii="Tahoma" w:hAnsi="Tahoma" w:cs="Tahoma"/>
          <w:b w:val="0"/>
          <w:sz w:val="20"/>
        </w:rPr>
        <w:t>(oddzielnie dla każdej formy zajęć)</w:t>
      </w:r>
    </w:p>
    <w:p w14:paraId="4F6B869C" w14:textId="77777777" w:rsidR="00D465B9" w:rsidRPr="000254DF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B17F7F2" w14:textId="5AB36454" w:rsidR="008938C7" w:rsidRPr="000254DF" w:rsidRDefault="008458B9" w:rsidP="00D465B9">
      <w:pPr>
        <w:pStyle w:val="Podpunkty"/>
        <w:ind w:left="0"/>
        <w:rPr>
          <w:rFonts w:ascii="Tahoma" w:hAnsi="Tahoma" w:cs="Tahoma"/>
          <w:smallCaps/>
        </w:rPr>
      </w:pPr>
      <w:r w:rsidRPr="000254DF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254DF" w:rsidRPr="000254DF" w14:paraId="0AACA7EF" w14:textId="77777777" w:rsidTr="009146B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118FE0A0" w14:textId="77777777" w:rsidR="009146BE" w:rsidRPr="000254DF" w:rsidRDefault="009146BE" w:rsidP="00EC27CF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7A90834" w14:textId="71D9A90D" w:rsidR="009146BE" w:rsidRPr="000254DF" w:rsidRDefault="009146BE" w:rsidP="00EC27CF">
            <w:pPr>
              <w:pStyle w:val="Nagwkitablic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Treści kształcenia realizowane w ramach </w:t>
            </w:r>
            <w:r w:rsidR="008458B9" w:rsidRPr="000254DF">
              <w:rPr>
                <w:rFonts w:ascii="Tahoma" w:hAnsi="Tahoma" w:cs="Tahoma"/>
              </w:rPr>
              <w:t>wykładu</w:t>
            </w:r>
          </w:p>
        </w:tc>
      </w:tr>
      <w:tr w:rsidR="000254DF" w:rsidRPr="000254DF" w14:paraId="48D4CCDB" w14:textId="77777777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CB324AA" w14:textId="77777777" w:rsidR="009146BE" w:rsidRPr="000254DF" w:rsidRDefault="009146BE" w:rsidP="00EC27CF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F924103" w14:textId="77777777" w:rsidR="009146BE" w:rsidRPr="000254DF" w:rsidRDefault="009146BE" w:rsidP="00EC27C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254DF" w:rsidRPr="000254DF" w14:paraId="10982E94" w14:textId="77777777" w:rsidTr="009146BE">
        <w:tc>
          <w:tcPr>
            <w:tcW w:w="568" w:type="dxa"/>
            <w:vAlign w:val="center"/>
          </w:tcPr>
          <w:p w14:paraId="26C3D350" w14:textId="5240C759" w:rsidR="009146BE" w:rsidRPr="000254DF" w:rsidRDefault="008458B9" w:rsidP="00EC27CF">
            <w:pPr>
              <w:pStyle w:val="Nagwkitablic"/>
              <w:rPr>
                <w:rFonts w:ascii="Tahoma" w:hAnsi="Tahoma" w:cs="Tahoma"/>
                <w:b w:val="0"/>
              </w:rPr>
            </w:pPr>
            <w:r w:rsidRPr="000254DF">
              <w:rPr>
                <w:rFonts w:ascii="Tahoma" w:hAnsi="Tahoma" w:cs="Tahoma"/>
                <w:b w:val="0"/>
              </w:rPr>
              <w:t>W</w:t>
            </w:r>
            <w:r w:rsidR="009146BE" w:rsidRPr="000254D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418E712A" w14:textId="77777777" w:rsidR="009146BE" w:rsidRPr="000254DF" w:rsidRDefault="00C4315D" w:rsidP="00EC27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4DF">
              <w:rPr>
                <w:rFonts w:ascii="Tahoma" w:hAnsi="Tahoma" w:cs="Tahoma"/>
                <w:b w:val="0"/>
              </w:rPr>
              <w:t>Analiza funkcjonowania gospodarki światowej</w:t>
            </w:r>
          </w:p>
        </w:tc>
      </w:tr>
      <w:tr w:rsidR="000254DF" w:rsidRPr="000254DF" w14:paraId="6BE2048E" w14:textId="77777777" w:rsidTr="009146BE">
        <w:tc>
          <w:tcPr>
            <w:tcW w:w="568" w:type="dxa"/>
            <w:vAlign w:val="center"/>
          </w:tcPr>
          <w:p w14:paraId="393FA0D5" w14:textId="36B201D7" w:rsidR="009146BE" w:rsidRPr="000254DF" w:rsidRDefault="008458B9" w:rsidP="00EC27CF">
            <w:pPr>
              <w:pStyle w:val="Nagwkitablic"/>
              <w:rPr>
                <w:rFonts w:ascii="Tahoma" w:hAnsi="Tahoma" w:cs="Tahoma"/>
                <w:b w:val="0"/>
              </w:rPr>
            </w:pPr>
            <w:r w:rsidRPr="000254DF">
              <w:rPr>
                <w:rFonts w:ascii="Tahoma" w:hAnsi="Tahoma" w:cs="Tahoma"/>
                <w:b w:val="0"/>
              </w:rPr>
              <w:t>W</w:t>
            </w:r>
            <w:r w:rsidR="00FD2CAB" w:rsidRPr="000254D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5909E6A4" w14:textId="4A2A8F03" w:rsidR="009146BE" w:rsidRPr="000254DF" w:rsidRDefault="00C4315D" w:rsidP="00EC27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4DF">
              <w:rPr>
                <w:rFonts w:ascii="Tahoma" w:hAnsi="Tahoma" w:cs="Tahoma"/>
                <w:b w:val="0"/>
              </w:rPr>
              <w:t xml:space="preserve">Zarządzanie organizacją w warunkach obrotu międzynarodowego </w:t>
            </w:r>
            <w:r w:rsidR="00E24463">
              <w:rPr>
                <w:rFonts w:ascii="Tahoma" w:hAnsi="Tahoma" w:cs="Tahoma"/>
                <w:b w:val="0"/>
              </w:rPr>
              <w:t>z uwzględnieniem różnych typów struktur organizacyjnych</w:t>
            </w:r>
          </w:p>
        </w:tc>
      </w:tr>
      <w:tr w:rsidR="000254DF" w:rsidRPr="000254DF" w14:paraId="4D91F56D" w14:textId="77777777" w:rsidTr="009146BE">
        <w:tc>
          <w:tcPr>
            <w:tcW w:w="568" w:type="dxa"/>
            <w:vAlign w:val="center"/>
          </w:tcPr>
          <w:p w14:paraId="58D5B9C4" w14:textId="1289BE63" w:rsidR="009146BE" w:rsidRPr="000254DF" w:rsidRDefault="008458B9" w:rsidP="00EC27CF">
            <w:pPr>
              <w:pStyle w:val="Nagwkitablic"/>
              <w:rPr>
                <w:rFonts w:ascii="Tahoma" w:hAnsi="Tahoma" w:cs="Tahoma"/>
                <w:b w:val="0"/>
              </w:rPr>
            </w:pPr>
            <w:r w:rsidRPr="000254DF">
              <w:rPr>
                <w:rFonts w:ascii="Tahoma" w:hAnsi="Tahoma" w:cs="Tahoma"/>
                <w:b w:val="0"/>
              </w:rPr>
              <w:t>W</w:t>
            </w:r>
            <w:r w:rsidR="009146BE" w:rsidRPr="000254DF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1A44698D" w14:textId="77777777" w:rsidR="009146BE" w:rsidRPr="000254DF" w:rsidRDefault="009547C7" w:rsidP="00EC27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4DF">
              <w:rPr>
                <w:rFonts w:ascii="Tahoma" w:hAnsi="Tahoma" w:cs="Tahoma"/>
                <w:b w:val="0"/>
              </w:rPr>
              <w:t>Analiza funkcjonowania różnych instrumentów polityki handlowej</w:t>
            </w:r>
          </w:p>
        </w:tc>
      </w:tr>
    </w:tbl>
    <w:p w14:paraId="73814111" w14:textId="77777777" w:rsidR="008938C7" w:rsidRPr="000254DF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0AA2DA6" w14:textId="77777777" w:rsidR="002325AB" w:rsidRPr="000254DF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0254DF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254DF" w:rsidRPr="000254DF" w14:paraId="6CC4AE0D" w14:textId="77777777" w:rsidTr="00A65076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5BA6188A" w14:textId="77777777" w:rsidR="00A65076" w:rsidRPr="000254DF" w:rsidRDefault="00A65076" w:rsidP="00EC27CF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E083ACE" w14:textId="77777777" w:rsidR="00A65076" w:rsidRPr="000254DF" w:rsidRDefault="00A65076" w:rsidP="00EC27CF">
            <w:pPr>
              <w:pStyle w:val="Nagwkitablic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0254DF" w:rsidRPr="000254DF" w14:paraId="7113AB85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05611EC" w14:textId="77777777" w:rsidR="00A65076" w:rsidRPr="000254DF" w:rsidRDefault="00A65076" w:rsidP="00EC27C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0FA657A" w14:textId="77777777" w:rsidR="00A65076" w:rsidRPr="000254DF" w:rsidRDefault="00A65076" w:rsidP="00EC27C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254DF" w:rsidRPr="000254DF" w14:paraId="2EA48802" w14:textId="77777777" w:rsidTr="00A65076">
        <w:tc>
          <w:tcPr>
            <w:tcW w:w="568" w:type="dxa"/>
            <w:vAlign w:val="center"/>
          </w:tcPr>
          <w:p w14:paraId="1AA801FB" w14:textId="77777777" w:rsidR="00A65076" w:rsidRPr="000254DF" w:rsidRDefault="00A65076" w:rsidP="00EC27CF">
            <w:pPr>
              <w:pStyle w:val="Nagwkitablic"/>
              <w:rPr>
                <w:rFonts w:ascii="Tahoma" w:hAnsi="Tahoma" w:cs="Tahoma"/>
                <w:b w:val="0"/>
              </w:rPr>
            </w:pPr>
            <w:r w:rsidRPr="000254DF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A60CCFB" w14:textId="77777777" w:rsidR="00A65076" w:rsidRPr="000254DF" w:rsidRDefault="009547C7" w:rsidP="00EC27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4DF">
              <w:rPr>
                <w:rFonts w:ascii="Tahoma" w:hAnsi="Tahoma" w:cs="Tahoma"/>
                <w:b w:val="0"/>
              </w:rPr>
              <w:t>Zarządzanie operacyjne organizacją</w:t>
            </w:r>
            <w:r w:rsidR="00A0729B" w:rsidRPr="000254DF">
              <w:rPr>
                <w:rFonts w:ascii="Tahoma" w:hAnsi="Tahoma" w:cs="Tahoma"/>
                <w:b w:val="0"/>
              </w:rPr>
              <w:t xml:space="preserve"> handlu zagranicznego</w:t>
            </w:r>
            <w:r w:rsidRPr="000254D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0254DF" w:rsidRPr="000254DF" w14:paraId="6360BD0F" w14:textId="77777777" w:rsidTr="00A65076">
        <w:tc>
          <w:tcPr>
            <w:tcW w:w="568" w:type="dxa"/>
            <w:vAlign w:val="center"/>
          </w:tcPr>
          <w:p w14:paraId="790291DC" w14:textId="77777777" w:rsidR="00A65076" w:rsidRPr="000254DF" w:rsidRDefault="00A65076" w:rsidP="00EC27CF">
            <w:pPr>
              <w:pStyle w:val="Nagwkitablic"/>
              <w:rPr>
                <w:rFonts w:ascii="Tahoma" w:hAnsi="Tahoma" w:cs="Tahoma"/>
                <w:b w:val="0"/>
              </w:rPr>
            </w:pPr>
            <w:r w:rsidRPr="000254DF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72A29CA8" w14:textId="77777777" w:rsidR="00A65076" w:rsidRPr="000254DF" w:rsidRDefault="00153F07" w:rsidP="00EC27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4DF">
              <w:rPr>
                <w:rFonts w:ascii="Tahoma" w:hAnsi="Tahoma" w:cs="Tahoma"/>
                <w:b w:val="0"/>
              </w:rPr>
              <w:t>Poszukiwanie nowych rozwiązań w zarządzaniu organizacją</w:t>
            </w:r>
          </w:p>
        </w:tc>
      </w:tr>
      <w:tr w:rsidR="000254DF" w:rsidRPr="000254DF" w14:paraId="636CF76C" w14:textId="77777777" w:rsidTr="00A65076">
        <w:tc>
          <w:tcPr>
            <w:tcW w:w="568" w:type="dxa"/>
            <w:vAlign w:val="center"/>
          </w:tcPr>
          <w:p w14:paraId="1141D52C" w14:textId="77777777" w:rsidR="00A65076" w:rsidRPr="000254DF" w:rsidRDefault="00A65076" w:rsidP="00EC27CF">
            <w:pPr>
              <w:pStyle w:val="Nagwkitablic"/>
              <w:rPr>
                <w:rFonts w:ascii="Tahoma" w:hAnsi="Tahoma" w:cs="Tahoma"/>
                <w:b w:val="0"/>
              </w:rPr>
            </w:pPr>
            <w:r w:rsidRPr="000254DF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259BC1F7" w14:textId="77777777" w:rsidR="00A65076" w:rsidRPr="000254DF" w:rsidRDefault="00A0729B" w:rsidP="00EC27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4DF">
              <w:rPr>
                <w:rFonts w:ascii="Tahoma" w:hAnsi="Tahoma" w:cs="Tahoma"/>
                <w:b w:val="0"/>
              </w:rPr>
              <w:t xml:space="preserve">Praktyczne zastosowanie wiedzy teoretycznej w zarządzaniu handlem zagranicznym </w:t>
            </w:r>
          </w:p>
        </w:tc>
      </w:tr>
    </w:tbl>
    <w:p w14:paraId="665CCA24" w14:textId="77777777" w:rsidR="002325AB" w:rsidRPr="000254DF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0C3B41A" w14:textId="77777777" w:rsidR="00721413" w:rsidRPr="000254DF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4DF">
        <w:rPr>
          <w:rFonts w:ascii="Tahoma" w:hAnsi="Tahoma" w:cs="Tahoma"/>
        </w:rPr>
        <w:t xml:space="preserve">Korelacja pomiędzy efektami </w:t>
      </w:r>
      <w:r w:rsidR="00CE79EE" w:rsidRPr="000254DF">
        <w:rPr>
          <w:rFonts w:ascii="Tahoma" w:hAnsi="Tahoma" w:cs="Tahoma"/>
        </w:rPr>
        <w:t>uczenia się</w:t>
      </w:r>
      <w:r w:rsidRPr="000254DF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0254DF" w:rsidRPr="000254DF" w14:paraId="41809A04" w14:textId="77777777" w:rsidTr="00B3406E">
        <w:tc>
          <w:tcPr>
            <w:tcW w:w="3261" w:type="dxa"/>
          </w:tcPr>
          <w:p w14:paraId="3EE107F0" w14:textId="77777777" w:rsidR="00721413" w:rsidRPr="000254DF" w:rsidRDefault="00721413" w:rsidP="00E3383F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Efekt </w:t>
            </w:r>
            <w:r w:rsidR="00CE79EE" w:rsidRPr="000254D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9FA4865" w14:textId="77777777" w:rsidR="00721413" w:rsidRPr="000254DF" w:rsidRDefault="00721413" w:rsidP="00E3383F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1B82C18" w14:textId="77777777" w:rsidR="00721413" w:rsidRPr="000254DF" w:rsidRDefault="00721413" w:rsidP="00E3383F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Treści kształcenia</w:t>
            </w:r>
          </w:p>
        </w:tc>
      </w:tr>
      <w:tr w:rsidR="000254DF" w:rsidRPr="000254DF" w14:paraId="4FC41C68" w14:textId="77777777" w:rsidTr="00452FC7">
        <w:tc>
          <w:tcPr>
            <w:tcW w:w="3261" w:type="dxa"/>
            <w:vAlign w:val="center"/>
          </w:tcPr>
          <w:p w14:paraId="7DA16AAF" w14:textId="77777777" w:rsidR="00BD1388" w:rsidRPr="000254DF" w:rsidRDefault="00BD1388" w:rsidP="00E3383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3486B69C" w14:textId="77777777" w:rsidR="00BD1388" w:rsidRPr="000254DF" w:rsidRDefault="00BD1388" w:rsidP="00E3383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254DF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14:paraId="2F183C0A" w14:textId="4408716F" w:rsidR="00BD1388" w:rsidRPr="000254DF" w:rsidRDefault="008458B9" w:rsidP="00E3383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254DF">
              <w:rPr>
                <w:rFonts w:ascii="Tahoma" w:hAnsi="Tahoma" w:cs="Tahoma"/>
                <w:color w:val="auto"/>
              </w:rPr>
              <w:t>W</w:t>
            </w:r>
            <w:r w:rsidR="00BD1388" w:rsidRPr="000254DF">
              <w:rPr>
                <w:rFonts w:ascii="Tahoma" w:hAnsi="Tahoma" w:cs="Tahoma"/>
                <w:color w:val="auto"/>
              </w:rPr>
              <w:t xml:space="preserve">1, </w:t>
            </w:r>
            <w:r w:rsidRPr="000254DF">
              <w:rPr>
                <w:rFonts w:ascii="Tahoma" w:hAnsi="Tahoma" w:cs="Tahoma"/>
                <w:color w:val="auto"/>
              </w:rPr>
              <w:t>W</w:t>
            </w:r>
            <w:r w:rsidR="00BD1388" w:rsidRPr="000254DF">
              <w:rPr>
                <w:rFonts w:ascii="Tahoma" w:hAnsi="Tahoma" w:cs="Tahoma"/>
                <w:color w:val="auto"/>
              </w:rPr>
              <w:t>2, P1, P2</w:t>
            </w:r>
          </w:p>
        </w:tc>
      </w:tr>
      <w:tr w:rsidR="000254DF" w:rsidRPr="000254DF" w14:paraId="4C24C9E9" w14:textId="77777777" w:rsidTr="00452FC7">
        <w:tc>
          <w:tcPr>
            <w:tcW w:w="3261" w:type="dxa"/>
            <w:vAlign w:val="center"/>
          </w:tcPr>
          <w:p w14:paraId="31829447" w14:textId="77777777" w:rsidR="00BD1388" w:rsidRPr="000254DF" w:rsidRDefault="00BD1388" w:rsidP="00E3383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797F411B" w14:textId="77777777" w:rsidR="00BD1388" w:rsidRPr="000254DF" w:rsidRDefault="00BD1388" w:rsidP="00E3383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54DF">
              <w:rPr>
                <w:rFonts w:ascii="Tahoma" w:hAnsi="Tahoma" w:cs="Tahoma"/>
                <w:sz w:val="20"/>
                <w:szCs w:val="20"/>
              </w:rPr>
              <w:t>C1, C2</w:t>
            </w:r>
          </w:p>
        </w:tc>
        <w:tc>
          <w:tcPr>
            <w:tcW w:w="3260" w:type="dxa"/>
            <w:vAlign w:val="center"/>
          </w:tcPr>
          <w:p w14:paraId="21F1966E" w14:textId="47FA3C0E" w:rsidR="00BD1388" w:rsidRPr="000254DF" w:rsidRDefault="008458B9" w:rsidP="00E3383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254DF">
              <w:rPr>
                <w:rFonts w:ascii="Tahoma" w:hAnsi="Tahoma" w:cs="Tahoma"/>
                <w:color w:val="auto"/>
              </w:rPr>
              <w:t>W</w:t>
            </w:r>
            <w:r w:rsidR="00BD1388" w:rsidRPr="000254DF">
              <w:rPr>
                <w:rFonts w:ascii="Tahoma" w:hAnsi="Tahoma" w:cs="Tahoma"/>
                <w:color w:val="auto"/>
              </w:rPr>
              <w:t xml:space="preserve">1, </w:t>
            </w:r>
            <w:r w:rsidRPr="000254DF">
              <w:rPr>
                <w:rFonts w:ascii="Tahoma" w:hAnsi="Tahoma" w:cs="Tahoma"/>
                <w:color w:val="auto"/>
              </w:rPr>
              <w:t>W</w:t>
            </w:r>
            <w:r w:rsidR="00BD1388" w:rsidRPr="000254DF">
              <w:rPr>
                <w:rFonts w:ascii="Tahoma" w:hAnsi="Tahoma" w:cs="Tahoma"/>
                <w:color w:val="auto"/>
              </w:rPr>
              <w:t>2, P1, P2</w:t>
            </w:r>
          </w:p>
        </w:tc>
      </w:tr>
      <w:tr w:rsidR="000254DF" w:rsidRPr="000254DF" w14:paraId="48CDA75A" w14:textId="77777777" w:rsidTr="00452FC7">
        <w:tc>
          <w:tcPr>
            <w:tcW w:w="3261" w:type="dxa"/>
            <w:vAlign w:val="center"/>
          </w:tcPr>
          <w:p w14:paraId="3A62C237" w14:textId="77777777" w:rsidR="00BD1388" w:rsidRPr="000254DF" w:rsidRDefault="00BD1388" w:rsidP="00E3383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79C19843" w14:textId="77777777" w:rsidR="00BD1388" w:rsidRPr="000254DF" w:rsidRDefault="00BD1388" w:rsidP="00E3383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54DF">
              <w:rPr>
                <w:rFonts w:ascii="Tahoma" w:hAnsi="Tahoma" w:cs="Tahoma"/>
                <w:sz w:val="20"/>
                <w:szCs w:val="20"/>
              </w:rPr>
              <w:t>C1, C3</w:t>
            </w:r>
          </w:p>
        </w:tc>
        <w:tc>
          <w:tcPr>
            <w:tcW w:w="3260" w:type="dxa"/>
            <w:vAlign w:val="center"/>
          </w:tcPr>
          <w:p w14:paraId="12FB2BD8" w14:textId="2B837077" w:rsidR="00BD1388" w:rsidRPr="000254DF" w:rsidRDefault="008458B9" w:rsidP="00E3383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254DF">
              <w:rPr>
                <w:rFonts w:ascii="Tahoma" w:hAnsi="Tahoma" w:cs="Tahoma"/>
                <w:color w:val="auto"/>
              </w:rPr>
              <w:t>W</w:t>
            </w:r>
            <w:r w:rsidR="00BD1388" w:rsidRPr="000254DF">
              <w:rPr>
                <w:rFonts w:ascii="Tahoma" w:hAnsi="Tahoma" w:cs="Tahoma"/>
                <w:color w:val="auto"/>
              </w:rPr>
              <w:t xml:space="preserve">1, </w:t>
            </w:r>
            <w:r w:rsidRPr="000254DF">
              <w:rPr>
                <w:rFonts w:ascii="Tahoma" w:hAnsi="Tahoma" w:cs="Tahoma"/>
                <w:color w:val="auto"/>
              </w:rPr>
              <w:t>W</w:t>
            </w:r>
            <w:r w:rsidR="00BD1388" w:rsidRPr="000254DF">
              <w:rPr>
                <w:rFonts w:ascii="Tahoma" w:hAnsi="Tahoma" w:cs="Tahoma"/>
                <w:color w:val="auto"/>
              </w:rPr>
              <w:t>3, P1, P3</w:t>
            </w:r>
          </w:p>
        </w:tc>
      </w:tr>
      <w:tr w:rsidR="00E24463" w:rsidRPr="000254DF" w14:paraId="310828A7" w14:textId="77777777" w:rsidTr="00452FC7">
        <w:tc>
          <w:tcPr>
            <w:tcW w:w="3261" w:type="dxa"/>
            <w:vAlign w:val="center"/>
          </w:tcPr>
          <w:p w14:paraId="0C27CE17" w14:textId="25D2846F" w:rsidR="00E24463" w:rsidRPr="000254DF" w:rsidRDefault="00E24463" w:rsidP="00E3383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6E1A092A" w14:textId="7FF3259B" w:rsidR="00E24463" w:rsidRPr="000254DF" w:rsidRDefault="00E24463" w:rsidP="00E3383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C1, C2</w:t>
            </w:r>
          </w:p>
        </w:tc>
        <w:tc>
          <w:tcPr>
            <w:tcW w:w="3260" w:type="dxa"/>
            <w:vAlign w:val="center"/>
          </w:tcPr>
          <w:p w14:paraId="77DE9507" w14:textId="4824AB91" w:rsidR="00E24463" w:rsidRPr="000254DF" w:rsidRDefault="00E24463" w:rsidP="00E3383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W2, P1</w:t>
            </w:r>
          </w:p>
        </w:tc>
      </w:tr>
      <w:tr w:rsidR="000254DF" w:rsidRPr="000254DF" w14:paraId="49477309" w14:textId="77777777" w:rsidTr="00452FC7">
        <w:tc>
          <w:tcPr>
            <w:tcW w:w="3261" w:type="dxa"/>
            <w:vAlign w:val="center"/>
          </w:tcPr>
          <w:p w14:paraId="149A1625" w14:textId="77777777" w:rsidR="00BD1388" w:rsidRPr="000254DF" w:rsidRDefault="00BD1388" w:rsidP="00E3383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765032E0" w14:textId="77777777" w:rsidR="00BD1388" w:rsidRPr="000254DF" w:rsidRDefault="00BD1388" w:rsidP="00E3383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54DF">
              <w:rPr>
                <w:rFonts w:ascii="Tahoma" w:hAnsi="Tahoma" w:cs="Tahoma"/>
                <w:sz w:val="20"/>
                <w:szCs w:val="20"/>
              </w:rPr>
              <w:t>C1, C2</w:t>
            </w:r>
          </w:p>
        </w:tc>
        <w:tc>
          <w:tcPr>
            <w:tcW w:w="3260" w:type="dxa"/>
            <w:vAlign w:val="center"/>
          </w:tcPr>
          <w:p w14:paraId="7DBCA65F" w14:textId="4254FDC9" w:rsidR="00BD1388" w:rsidRPr="000254DF" w:rsidRDefault="008458B9" w:rsidP="00E3383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254DF">
              <w:rPr>
                <w:rFonts w:ascii="Tahoma" w:hAnsi="Tahoma" w:cs="Tahoma"/>
                <w:color w:val="auto"/>
              </w:rPr>
              <w:t>W</w:t>
            </w:r>
            <w:r w:rsidR="00BD1388" w:rsidRPr="000254DF">
              <w:rPr>
                <w:rFonts w:ascii="Tahoma" w:hAnsi="Tahoma" w:cs="Tahoma"/>
                <w:color w:val="auto"/>
              </w:rPr>
              <w:t xml:space="preserve">1, </w:t>
            </w:r>
            <w:r w:rsidRPr="000254DF">
              <w:rPr>
                <w:rFonts w:ascii="Tahoma" w:hAnsi="Tahoma" w:cs="Tahoma"/>
                <w:color w:val="auto"/>
              </w:rPr>
              <w:t>W</w:t>
            </w:r>
            <w:r w:rsidR="00BD1388" w:rsidRPr="000254DF">
              <w:rPr>
                <w:rFonts w:ascii="Tahoma" w:hAnsi="Tahoma" w:cs="Tahoma"/>
                <w:color w:val="auto"/>
              </w:rPr>
              <w:t>2, P1, P2</w:t>
            </w:r>
          </w:p>
        </w:tc>
      </w:tr>
      <w:tr w:rsidR="000254DF" w:rsidRPr="000254DF" w14:paraId="6BAEA6B3" w14:textId="77777777" w:rsidTr="00452FC7">
        <w:tc>
          <w:tcPr>
            <w:tcW w:w="3261" w:type="dxa"/>
            <w:vAlign w:val="center"/>
          </w:tcPr>
          <w:p w14:paraId="55150918" w14:textId="77777777" w:rsidR="00BD1388" w:rsidRPr="000254DF" w:rsidRDefault="00BD1388" w:rsidP="00E3383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230ABBFB" w14:textId="77777777" w:rsidR="00BD1388" w:rsidRPr="000254DF" w:rsidRDefault="00BD1388" w:rsidP="00E3383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54DF">
              <w:rPr>
                <w:rFonts w:ascii="Tahoma" w:hAnsi="Tahoma" w:cs="Tahoma"/>
                <w:sz w:val="20"/>
                <w:szCs w:val="20"/>
              </w:rPr>
              <w:t>C1, C3</w:t>
            </w:r>
          </w:p>
        </w:tc>
        <w:tc>
          <w:tcPr>
            <w:tcW w:w="3260" w:type="dxa"/>
            <w:vAlign w:val="center"/>
          </w:tcPr>
          <w:p w14:paraId="6DDA52FD" w14:textId="72F4F162" w:rsidR="00BD1388" w:rsidRPr="000254DF" w:rsidRDefault="008458B9" w:rsidP="00E3383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254DF">
              <w:rPr>
                <w:rFonts w:ascii="Tahoma" w:hAnsi="Tahoma" w:cs="Tahoma"/>
                <w:color w:val="auto"/>
              </w:rPr>
              <w:t>W</w:t>
            </w:r>
            <w:r w:rsidR="00BD1388" w:rsidRPr="000254DF">
              <w:rPr>
                <w:rFonts w:ascii="Tahoma" w:hAnsi="Tahoma" w:cs="Tahoma"/>
                <w:color w:val="auto"/>
              </w:rPr>
              <w:t xml:space="preserve">1, </w:t>
            </w:r>
            <w:r w:rsidRPr="000254DF">
              <w:rPr>
                <w:rFonts w:ascii="Tahoma" w:hAnsi="Tahoma" w:cs="Tahoma"/>
                <w:color w:val="auto"/>
              </w:rPr>
              <w:t>W</w:t>
            </w:r>
            <w:r w:rsidR="00BD1388" w:rsidRPr="000254DF">
              <w:rPr>
                <w:rFonts w:ascii="Tahoma" w:hAnsi="Tahoma" w:cs="Tahoma"/>
                <w:color w:val="auto"/>
              </w:rPr>
              <w:t>3, P1, P3</w:t>
            </w:r>
          </w:p>
        </w:tc>
      </w:tr>
      <w:tr w:rsidR="000254DF" w:rsidRPr="000254DF" w14:paraId="6A5CD836" w14:textId="77777777" w:rsidTr="00452FC7">
        <w:tc>
          <w:tcPr>
            <w:tcW w:w="3261" w:type="dxa"/>
            <w:vAlign w:val="center"/>
          </w:tcPr>
          <w:p w14:paraId="263E055C" w14:textId="77777777" w:rsidR="00BD1388" w:rsidRPr="000254DF" w:rsidRDefault="00BD1388" w:rsidP="00E3383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3460564A" w14:textId="77777777" w:rsidR="00BD1388" w:rsidRPr="000254DF" w:rsidRDefault="00BD1388" w:rsidP="00E3383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54DF">
              <w:rPr>
                <w:rFonts w:ascii="Tahoma" w:hAnsi="Tahoma" w:cs="Tahoma"/>
                <w:sz w:val="20"/>
                <w:szCs w:val="20"/>
              </w:rPr>
              <w:t>C1, C4</w:t>
            </w:r>
          </w:p>
        </w:tc>
        <w:tc>
          <w:tcPr>
            <w:tcW w:w="3260" w:type="dxa"/>
            <w:vAlign w:val="center"/>
          </w:tcPr>
          <w:p w14:paraId="6EDB33BD" w14:textId="73D4E639" w:rsidR="00BD1388" w:rsidRPr="000254DF" w:rsidRDefault="008458B9" w:rsidP="00E3383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254DF">
              <w:rPr>
                <w:rFonts w:ascii="Tahoma" w:hAnsi="Tahoma" w:cs="Tahoma"/>
                <w:color w:val="auto"/>
              </w:rPr>
              <w:t>W</w:t>
            </w:r>
            <w:r w:rsidR="00BD1388" w:rsidRPr="000254DF">
              <w:rPr>
                <w:rFonts w:ascii="Tahoma" w:hAnsi="Tahoma" w:cs="Tahoma"/>
                <w:color w:val="auto"/>
              </w:rPr>
              <w:t xml:space="preserve">1, </w:t>
            </w:r>
            <w:r w:rsidRPr="000254DF">
              <w:rPr>
                <w:rFonts w:ascii="Tahoma" w:hAnsi="Tahoma" w:cs="Tahoma"/>
                <w:color w:val="auto"/>
              </w:rPr>
              <w:t>W</w:t>
            </w:r>
            <w:r w:rsidR="00BD1388" w:rsidRPr="000254DF">
              <w:rPr>
                <w:rFonts w:ascii="Tahoma" w:hAnsi="Tahoma" w:cs="Tahoma"/>
                <w:color w:val="auto"/>
              </w:rPr>
              <w:t>3, P1, P3</w:t>
            </w:r>
          </w:p>
        </w:tc>
      </w:tr>
      <w:tr w:rsidR="000254DF" w:rsidRPr="000254DF" w14:paraId="2563E536" w14:textId="77777777" w:rsidTr="00452FC7">
        <w:tc>
          <w:tcPr>
            <w:tcW w:w="3261" w:type="dxa"/>
            <w:vAlign w:val="center"/>
          </w:tcPr>
          <w:p w14:paraId="06DF87E2" w14:textId="77777777" w:rsidR="00BD1388" w:rsidRPr="000254DF" w:rsidRDefault="00BD1388" w:rsidP="00E3383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486C8AAB" w14:textId="77777777" w:rsidR="00BD1388" w:rsidRPr="000254DF" w:rsidRDefault="00BD1388" w:rsidP="00E3383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54DF">
              <w:rPr>
                <w:rFonts w:ascii="Tahoma" w:hAnsi="Tahoma" w:cs="Tahoma"/>
                <w:sz w:val="20"/>
                <w:szCs w:val="20"/>
              </w:rPr>
              <w:t>C1, C3</w:t>
            </w:r>
          </w:p>
        </w:tc>
        <w:tc>
          <w:tcPr>
            <w:tcW w:w="3260" w:type="dxa"/>
            <w:vAlign w:val="center"/>
          </w:tcPr>
          <w:p w14:paraId="0710AA5A" w14:textId="5536FB38" w:rsidR="00BD1388" w:rsidRPr="000254DF" w:rsidRDefault="008458B9" w:rsidP="00E3383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254DF">
              <w:rPr>
                <w:rFonts w:ascii="Tahoma" w:hAnsi="Tahoma" w:cs="Tahoma"/>
                <w:color w:val="auto"/>
              </w:rPr>
              <w:t>W</w:t>
            </w:r>
            <w:r w:rsidR="00BD1388" w:rsidRPr="000254DF">
              <w:rPr>
                <w:rFonts w:ascii="Tahoma" w:hAnsi="Tahoma" w:cs="Tahoma"/>
                <w:color w:val="auto"/>
              </w:rPr>
              <w:t xml:space="preserve">1, </w:t>
            </w:r>
            <w:r w:rsidRPr="000254DF">
              <w:rPr>
                <w:rFonts w:ascii="Tahoma" w:hAnsi="Tahoma" w:cs="Tahoma"/>
                <w:color w:val="auto"/>
              </w:rPr>
              <w:t>W</w:t>
            </w:r>
            <w:r w:rsidR="00BD1388" w:rsidRPr="000254DF">
              <w:rPr>
                <w:rFonts w:ascii="Tahoma" w:hAnsi="Tahoma" w:cs="Tahoma"/>
                <w:color w:val="auto"/>
              </w:rPr>
              <w:t xml:space="preserve">2, </w:t>
            </w:r>
            <w:r w:rsidRPr="000254DF">
              <w:rPr>
                <w:rFonts w:ascii="Tahoma" w:hAnsi="Tahoma" w:cs="Tahoma"/>
                <w:color w:val="auto"/>
              </w:rPr>
              <w:t>W</w:t>
            </w:r>
            <w:r w:rsidR="00BD1388" w:rsidRPr="000254DF">
              <w:rPr>
                <w:rFonts w:ascii="Tahoma" w:hAnsi="Tahoma" w:cs="Tahoma"/>
                <w:color w:val="auto"/>
              </w:rPr>
              <w:t>3, P1, P3</w:t>
            </w:r>
          </w:p>
        </w:tc>
      </w:tr>
    </w:tbl>
    <w:p w14:paraId="5533386F" w14:textId="77777777" w:rsidR="00E3383F" w:rsidRPr="000254DF" w:rsidRDefault="00E3383F" w:rsidP="00E3383F">
      <w:pPr>
        <w:pStyle w:val="Podpunkty"/>
        <w:ind w:left="0"/>
        <w:rPr>
          <w:rFonts w:ascii="Tahoma" w:hAnsi="Tahoma" w:cs="Tahoma"/>
        </w:rPr>
      </w:pPr>
    </w:p>
    <w:p w14:paraId="045D0A09" w14:textId="415C40EC" w:rsidR="008938C7" w:rsidRPr="000254DF" w:rsidRDefault="008938C7" w:rsidP="00E3383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254DF">
        <w:rPr>
          <w:rFonts w:ascii="Tahoma" w:hAnsi="Tahoma" w:cs="Tahoma"/>
        </w:rPr>
        <w:t xml:space="preserve">Metody </w:t>
      </w:r>
      <w:r w:rsidR="00603431" w:rsidRPr="000254DF">
        <w:rPr>
          <w:rFonts w:ascii="Tahoma" w:hAnsi="Tahoma" w:cs="Tahoma"/>
        </w:rPr>
        <w:t xml:space="preserve">weryfikacji efektów </w:t>
      </w:r>
      <w:r w:rsidR="00CE79EE" w:rsidRPr="000254DF">
        <w:rPr>
          <w:rFonts w:ascii="Tahoma" w:hAnsi="Tahoma" w:cs="Tahoma"/>
        </w:rPr>
        <w:t xml:space="preserve">uczenia się </w:t>
      </w:r>
      <w:r w:rsidR="00E3383F" w:rsidRPr="000254DF">
        <w:rPr>
          <w:rFonts w:ascii="Tahoma" w:hAnsi="Tahoma" w:cs="Tahoma"/>
          <w:sz w:val="20"/>
        </w:rPr>
        <w:t>(w</w:t>
      </w:r>
      <w:r w:rsidRPr="000254DF">
        <w:rPr>
          <w:rFonts w:ascii="Tahoma" w:hAnsi="Tahoma" w:cs="Tahoma"/>
          <w:sz w:val="20"/>
        </w:rPr>
        <w:t xml:space="preserve">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254DF" w:rsidRPr="000254DF" w14:paraId="39884F4B" w14:textId="77777777" w:rsidTr="000A1541">
        <w:tc>
          <w:tcPr>
            <w:tcW w:w="1418" w:type="dxa"/>
            <w:vAlign w:val="center"/>
          </w:tcPr>
          <w:p w14:paraId="00569E57" w14:textId="77777777" w:rsidR="004A1B60" w:rsidRPr="000254DF" w:rsidRDefault="004A1B60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lastRenderedPageBreak/>
              <w:t xml:space="preserve">Efekt </w:t>
            </w:r>
            <w:r w:rsidR="00CE79EE" w:rsidRPr="000254DF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16052362" w14:textId="77777777" w:rsidR="004A1B60" w:rsidRPr="000254DF" w:rsidRDefault="004A1B60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E2B2DC9" w14:textId="77777777" w:rsidR="004A1B60" w:rsidRPr="000254DF" w:rsidRDefault="009146BE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254DF" w:rsidRPr="000254DF" w14:paraId="38DCEAF8" w14:textId="77777777" w:rsidTr="00B3406E">
        <w:tc>
          <w:tcPr>
            <w:tcW w:w="1418" w:type="dxa"/>
            <w:vAlign w:val="center"/>
          </w:tcPr>
          <w:p w14:paraId="3D56C30B" w14:textId="77777777" w:rsidR="00BD1388" w:rsidRPr="000254DF" w:rsidRDefault="00BD1388" w:rsidP="00B340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44854BD2" w14:textId="77777777" w:rsidR="00BD1388" w:rsidRPr="000254DF" w:rsidRDefault="00BD1388" w:rsidP="00321655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0254DF">
              <w:rPr>
                <w:rFonts w:ascii="Tahoma" w:hAnsi="Tahoma" w:cs="Tahoma"/>
                <w:sz w:val="20"/>
                <w:szCs w:val="20"/>
              </w:rPr>
              <w:t>Test wiedzy</w:t>
            </w:r>
          </w:p>
        </w:tc>
        <w:tc>
          <w:tcPr>
            <w:tcW w:w="3260" w:type="dxa"/>
            <w:vMerge w:val="restart"/>
            <w:vAlign w:val="center"/>
          </w:tcPr>
          <w:p w14:paraId="48BA946D" w14:textId="0B2F2FE5" w:rsidR="00BD1388" w:rsidRPr="000254DF" w:rsidRDefault="008458B9" w:rsidP="00321655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0254DF">
              <w:rPr>
                <w:rFonts w:ascii="Tahoma" w:hAnsi="Tahoma" w:cs="Tahoma"/>
                <w:sz w:val="20"/>
              </w:rPr>
              <w:t>Wykład</w:t>
            </w:r>
            <w:r w:rsidR="00082168" w:rsidRPr="000254DF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0254DF" w:rsidRPr="000254DF" w14:paraId="2BAA0C71" w14:textId="77777777" w:rsidTr="00B3406E">
        <w:tc>
          <w:tcPr>
            <w:tcW w:w="1418" w:type="dxa"/>
            <w:vAlign w:val="center"/>
          </w:tcPr>
          <w:p w14:paraId="0E2F0FFA" w14:textId="77777777" w:rsidR="00BD1388" w:rsidRPr="000254DF" w:rsidRDefault="00BD1388" w:rsidP="00B340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3E84A22B" w14:textId="77777777" w:rsidR="00BD1388" w:rsidRPr="000254DF" w:rsidRDefault="00BD1388" w:rsidP="00321655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014E15E1" w14:textId="77777777" w:rsidR="00BD1388" w:rsidRPr="000254DF" w:rsidRDefault="00BD1388" w:rsidP="00321655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54DF" w:rsidRPr="000254DF" w14:paraId="2E8BFCFD" w14:textId="77777777" w:rsidTr="00B3406E">
        <w:tc>
          <w:tcPr>
            <w:tcW w:w="1418" w:type="dxa"/>
            <w:vAlign w:val="center"/>
          </w:tcPr>
          <w:p w14:paraId="35AC0B44" w14:textId="77777777" w:rsidR="00BD1388" w:rsidRPr="000254DF" w:rsidRDefault="00BD1388" w:rsidP="00B340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14:paraId="2439083C" w14:textId="77777777" w:rsidR="00BD1388" w:rsidRPr="000254DF" w:rsidRDefault="00BD1388" w:rsidP="00321655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3AFD9D65" w14:textId="77777777" w:rsidR="00BD1388" w:rsidRPr="000254DF" w:rsidRDefault="00BD1388" w:rsidP="00321655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54DF" w:rsidRPr="000254DF" w14:paraId="383EA2D0" w14:textId="77777777" w:rsidTr="00B3406E">
        <w:tc>
          <w:tcPr>
            <w:tcW w:w="1418" w:type="dxa"/>
            <w:vAlign w:val="center"/>
          </w:tcPr>
          <w:p w14:paraId="4B7552D2" w14:textId="77777777" w:rsidR="00BD1388" w:rsidRPr="000254DF" w:rsidRDefault="00BD1388" w:rsidP="00B3406E">
            <w:pPr>
              <w:pStyle w:val="centralniewrubryce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6EF7251E" w14:textId="77777777" w:rsidR="00BD1388" w:rsidRPr="000254DF" w:rsidRDefault="00BD1388" w:rsidP="00BD1388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54DF">
              <w:rPr>
                <w:rFonts w:ascii="Tahoma" w:hAnsi="Tahoma" w:cs="Tahoma"/>
                <w:sz w:val="20"/>
                <w:szCs w:val="20"/>
              </w:rPr>
              <w:t>Samodzielne przygotowanie projektu dla rozwiązań problemów w zarządzaniu handlem zagranicznym</w:t>
            </w:r>
          </w:p>
        </w:tc>
        <w:tc>
          <w:tcPr>
            <w:tcW w:w="3260" w:type="dxa"/>
            <w:vMerge w:val="restart"/>
            <w:vAlign w:val="center"/>
          </w:tcPr>
          <w:p w14:paraId="1A57E025" w14:textId="77777777" w:rsidR="00BD1388" w:rsidRPr="000254DF" w:rsidRDefault="00BD1388" w:rsidP="00321655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54DF">
              <w:rPr>
                <w:rFonts w:ascii="Tahoma" w:hAnsi="Tahoma" w:cs="Tahoma"/>
                <w:sz w:val="20"/>
                <w:szCs w:val="20"/>
              </w:rPr>
              <w:t>Projekt</w:t>
            </w:r>
          </w:p>
        </w:tc>
      </w:tr>
      <w:tr w:rsidR="000254DF" w:rsidRPr="000254DF" w14:paraId="70F058BD" w14:textId="77777777" w:rsidTr="00B3406E">
        <w:tc>
          <w:tcPr>
            <w:tcW w:w="1418" w:type="dxa"/>
            <w:vAlign w:val="center"/>
          </w:tcPr>
          <w:p w14:paraId="55F8E851" w14:textId="77777777" w:rsidR="00BD1388" w:rsidRPr="000254DF" w:rsidRDefault="00BD1388" w:rsidP="00B3406E">
            <w:pPr>
              <w:pStyle w:val="centralniewrubryce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48F554B3" w14:textId="77777777" w:rsidR="00BD1388" w:rsidRPr="000254DF" w:rsidRDefault="00BD1388" w:rsidP="00B3406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06BF38BD" w14:textId="77777777" w:rsidR="00BD1388" w:rsidRPr="000254DF" w:rsidRDefault="00BD1388" w:rsidP="00321655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54DF" w:rsidRPr="000254DF" w14:paraId="27A17F7D" w14:textId="77777777" w:rsidTr="00B3406E">
        <w:tc>
          <w:tcPr>
            <w:tcW w:w="1418" w:type="dxa"/>
            <w:vAlign w:val="center"/>
          </w:tcPr>
          <w:p w14:paraId="4F893FB3" w14:textId="77777777" w:rsidR="00BD1388" w:rsidRPr="000254DF" w:rsidRDefault="00BD1388" w:rsidP="00B3406E">
            <w:pPr>
              <w:pStyle w:val="centralniewrubryce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14:paraId="5F5D8560" w14:textId="77777777" w:rsidR="00BD1388" w:rsidRPr="000254DF" w:rsidRDefault="00BD1388" w:rsidP="00B3406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21D29B6E" w14:textId="77777777" w:rsidR="00BD1388" w:rsidRPr="000254DF" w:rsidRDefault="00BD1388" w:rsidP="00321655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54DF" w:rsidRPr="000254DF" w14:paraId="57DA3F2C" w14:textId="77777777" w:rsidTr="00B3406E">
        <w:tc>
          <w:tcPr>
            <w:tcW w:w="1418" w:type="dxa"/>
            <w:vAlign w:val="center"/>
          </w:tcPr>
          <w:p w14:paraId="79A49E8C" w14:textId="77777777" w:rsidR="00BD1388" w:rsidRPr="000254DF" w:rsidRDefault="00BD1388" w:rsidP="00B340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3B634D48" w14:textId="77777777" w:rsidR="00BD1388" w:rsidRPr="000254DF" w:rsidRDefault="00BD1388" w:rsidP="00B3406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6B9896B3" w14:textId="77777777" w:rsidR="00BD1388" w:rsidRPr="000254DF" w:rsidRDefault="00BD1388" w:rsidP="00321655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AB6556C" w14:textId="77777777" w:rsidR="00F53F75" w:rsidRPr="000254DF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FF7F349" w14:textId="77777777" w:rsidR="008938C7" w:rsidRPr="000254D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4DF">
        <w:rPr>
          <w:rFonts w:ascii="Tahoma" w:hAnsi="Tahoma" w:cs="Tahoma"/>
        </w:rPr>
        <w:t xml:space="preserve">Kryteria oceny </w:t>
      </w:r>
      <w:r w:rsidR="00CE79EE" w:rsidRPr="000254DF">
        <w:rPr>
          <w:rFonts w:ascii="Tahoma" w:hAnsi="Tahoma" w:cs="Tahoma"/>
        </w:rPr>
        <w:t xml:space="preserve">stopnia </w:t>
      </w:r>
      <w:r w:rsidRPr="000254DF">
        <w:rPr>
          <w:rFonts w:ascii="Tahoma" w:hAnsi="Tahoma" w:cs="Tahoma"/>
        </w:rPr>
        <w:t>osiągnię</w:t>
      </w:r>
      <w:r w:rsidR="00CE79EE" w:rsidRPr="000254DF">
        <w:rPr>
          <w:rFonts w:ascii="Tahoma" w:hAnsi="Tahoma" w:cs="Tahoma"/>
        </w:rPr>
        <w:t>cia</w:t>
      </w:r>
      <w:r w:rsidRPr="000254DF">
        <w:rPr>
          <w:rFonts w:ascii="Tahoma" w:hAnsi="Tahoma" w:cs="Tahoma"/>
        </w:rPr>
        <w:t xml:space="preserve"> efektów </w:t>
      </w:r>
      <w:r w:rsidR="00CE79EE" w:rsidRPr="000254D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0254DF" w:rsidRPr="000254DF" w14:paraId="31400FDB" w14:textId="77777777" w:rsidTr="00CE79EE">
        <w:trPr>
          <w:trHeight w:val="397"/>
        </w:trPr>
        <w:tc>
          <w:tcPr>
            <w:tcW w:w="1276" w:type="dxa"/>
            <w:vAlign w:val="center"/>
          </w:tcPr>
          <w:p w14:paraId="163D3CAC" w14:textId="77777777" w:rsidR="008938C7" w:rsidRPr="000254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Efekt</w:t>
            </w:r>
          </w:p>
          <w:p w14:paraId="464D3D6B" w14:textId="77777777" w:rsidR="008938C7" w:rsidRPr="000254DF" w:rsidRDefault="00CE79E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254DF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1C3A0EC9" w14:textId="77777777" w:rsidR="008938C7" w:rsidRPr="000254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Na ocenę 2</w:t>
            </w:r>
          </w:p>
          <w:p w14:paraId="7A55F17C" w14:textId="77777777" w:rsidR="008938C7" w:rsidRPr="000254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14:paraId="4E1E124A" w14:textId="77777777" w:rsidR="008938C7" w:rsidRPr="000254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Na ocenę 3</w:t>
            </w:r>
          </w:p>
          <w:p w14:paraId="72B07E9E" w14:textId="77777777" w:rsidR="008938C7" w:rsidRPr="000254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7F65627" w14:textId="77777777" w:rsidR="008938C7" w:rsidRPr="000254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Na ocenę 4</w:t>
            </w:r>
          </w:p>
          <w:p w14:paraId="4053FF98" w14:textId="77777777" w:rsidR="008938C7" w:rsidRPr="000254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71813392" w14:textId="77777777" w:rsidR="008938C7" w:rsidRPr="000254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Na ocenę 5</w:t>
            </w:r>
          </w:p>
          <w:p w14:paraId="04A46194" w14:textId="77777777" w:rsidR="008938C7" w:rsidRPr="000254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student potrafi</w:t>
            </w:r>
          </w:p>
        </w:tc>
      </w:tr>
      <w:tr w:rsidR="000254DF" w:rsidRPr="000254DF" w14:paraId="20BF3B15" w14:textId="77777777" w:rsidTr="00CE79EE">
        <w:tc>
          <w:tcPr>
            <w:tcW w:w="1276" w:type="dxa"/>
            <w:vAlign w:val="center"/>
          </w:tcPr>
          <w:p w14:paraId="01AD1B08" w14:textId="77777777" w:rsidR="00B3406E" w:rsidRPr="000254DF" w:rsidRDefault="00B3406E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P_W</w:t>
            </w:r>
            <w:r w:rsidR="008335D4" w:rsidRPr="000254DF">
              <w:rPr>
                <w:rFonts w:ascii="Tahoma" w:hAnsi="Tahoma" w:cs="Tahoma"/>
              </w:rPr>
              <w:t>0</w:t>
            </w:r>
            <w:r w:rsidRPr="000254DF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14:paraId="68F2A68B" w14:textId="77777777" w:rsidR="00B3406E" w:rsidRPr="000254DF" w:rsidRDefault="00356D09" w:rsidP="00356D09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podać co najmniej 50% poprawnych odpowiedzi na pytania dotyczące </w:t>
            </w:r>
            <w:r w:rsidR="00B3406E" w:rsidRPr="000254DF">
              <w:rPr>
                <w:rFonts w:ascii="Tahoma" w:hAnsi="Tahoma" w:cs="Tahoma"/>
              </w:rPr>
              <w:t>typ</w:t>
            </w:r>
            <w:r w:rsidRPr="000254DF">
              <w:rPr>
                <w:rFonts w:ascii="Tahoma" w:hAnsi="Tahoma" w:cs="Tahoma"/>
              </w:rPr>
              <w:t>ów</w:t>
            </w:r>
            <w:r w:rsidR="00B3406E" w:rsidRPr="000254DF">
              <w:rPr>
                <w:rFonts w:ascii="Tahoma" w:hAnsi="Tahoma" w:cs="Tahoma"/>
              </w:rPr>
              <w:t xml:space="preserve"> struktur organizacyjnych przedsiębiorstwa w obrocie międzynarodowym.</w:t>
            </w:r>
          </w:p>
        </w:tc>
        <w:tc>
          <w:tcPr>
            <w:tcW w:w="1984" w:type="dxa"/>
            <w:vAlign w:val="center"/>
          </w:tcPr>
          <w:p w14:paraId="3FEC1BE2" w14:textId="77777777" w:rsidR="00B3406E" w:rsidRPr="000254DF" w:rsidRDefault="00356D09" w:rsidP="00356D09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podać 51-75% poprawnych odpowiedzi na pytania dotyczące typów struktur organizacyjnych przedsiębiorstwa w obrocie międzynarodowym.</w:t>
            </w:r>
          </w:p>
        </w:tc>
        <w:tc>
          <w:tcPr>
            <w:tcW w:w="2126" w:type="dxa"/>
            <w:vAlign w:val="center"/>
          </w:tcPr>
          <w:p w14:paraId="5FF68178" w14:textId="77777777" w:rsidR="00B3406E" w:rsidRPr="000254DF" w:rsidRDefault="00EA2DBC" w:rsidP="00356D09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podać 76</w:t>
            </w:r>
            <w:r w:rsidR="00356D09" w:rsidRPr="000254DF">
              <w:rPr>
                <w:rFonts w:ascii="Tahoma" w:hAnsi="Tahoma" w:cs="Tahoma"/>
              </w:rPr>
              <w:t>-90% po-prawnych odpowiedzi na pytania dotyczące typów struktur organizacyjnych przedsiębiorstwa w obrocie międzynarodowym.</w:t>
            </w:r>
          </w:p>
        </w:tc>
        <w:tc>
          <w:tcPr>
            <w:tcW w:w="2268" w:type="dxa"/>
            <w:vAlign w:val="center"/>
          </w:tcPr>
          <w:p w14:paraId="0ED1C6AB" w14:textId="77777777" w:rsidR="00B3406E" w:rsidRPr="000254DF" w:rsidRDefault="00356D09" w:rsidP="00356D09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podać minimum 91% poprawnych odpowiedzi na pytania dotyczące typów struktur organizacyjnych przedsiębiorstwa w obrocie międzynarodowym.</w:t>
            </w:r>
          </w:p>
        </w:tc>
      </w:tr>
      <w:tr w:rsidR="000254DF" w:rsidRPr="000254DF" w14:paraId="703C89C0" w14:textId="77777777" w:rsidTr="00CE79EE">
        <w:tc>
          <w:tcPr>
            <w:tcW w:w="1276" w:type="dxa"/>
            <w:vAlign w:val="center"/>
          </w:tcPr>
          <w:p w14:paraId="634A4781" w14:textId="77777777" w:rsidR="00356D09" w:rsidRPr="000254DF" w:rsidRDefault="00356D09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P_W02</w:t>
            </w:r>
          </w:p>
        </w:tc>
        <w:tc>
          <w:tcPr>
            <w:tcW w:w="2127" w:type="dxa"/>
            <w:vAlign w:val="center"/>
          </w:tcPr>
          <w:p w14:paraId="33A60684" w14:textId="77777777" w:rsidR="00356D09" w:rsidRPr="000254DF" w:rsidRDefault="00356D09" w:rsidP="00356D09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podać co najmniej 50% poprawnych odpowiedzi na pytania dotyczące technik działania organizacji gospodarczych w obrocie międzynarodowym.</w:t>
            </w:r>
          </w:p>
        </w:tc>
        <w:tc>
          <w:tcPr>
            <w:tcW w:w="1984" w:type="dxa"/>
          </w:tcPr>
          <w:p w14:paraId="0354C9F4" w14:textId="77777777" w:rsidR="00356D09" w:rsidRPr="000254DF" w:rsidRDefault="00356D09" w:rsidP="004A6FA2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podać </w:t>
            </w:r>
            <w:r w:rsidR="004A6FA2" w:rsidRPr="000254DF">
              <w:rPr>
                <w:rFonts w:ascii="Tahoma" w:hAnsi="Tahoma" w:cs="Tahoma"/>
              </w:rPr>
              <w:t xml:space="preserve">51-75% </w:t>
            </w:r>
            <w:r w:rsidRPr="000254DF">
              <w:rPr>
                <w:rFonts w:ascii="Tahoma" w:hAnsi="Tahoma" w:cs="Tahoma"/>
              </w:rPr>
              <w:t>poprawnych odpowiedzi na pytania dotyczące technik działania organizacji gospodarczych w obrocie mi</w:t>
            </w:r>
            <w:r w:rsidR="004A6FA2" w:rsidRPr="000254DF">
              <w:rPr>
                <w:rFonts w:ascii="Tahoma" w:hAnsi="Tahoma" w:cs="Tahoma"/>
              </w:rPr>
              <w:t>ę</w:t>
            </w:r>
            <w:r w:rsidRPr="000254DF">
              <w:rPr>
                <w:rFonts w:ascii="Tahoma" w:hAnsi="Tahoma" w:cs="Tahoma"/>
              </w:rPr>
              <w:t>dzynarodowym.</w:t>
            </w:r>
          </w:p>
        </w:tc>
        <w:tc>
          <w:tcPr>
            <w:tcW w:w="2126" w:type="dxa"/>
          </w:tcPr>
          <w:p w14:paraId="66D43A81" w14:textId="77777777" w:rsidR="00356D09" w:rsidRPr="000254DF" w:rsidRDefault="00356D09" w:rsidP="004A6FA2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podać </w:t>
            </w:r>
            <w:r w:rsidR="00EA2DBC" w:rsidRPr="000254DF">
              <w:rPr>
                <w:rFonts w:ascii="Tahoma" w:hAnsi="Tahoma" w:cs="Tahoma"/>
              </w:rPr>
              <w:t>76</w:t>
            </w:r>
            <w:r w:rsidR="004A6FA2" w:rsidRPr="000254DF">
              <w:rPr>
                <w:rFonts w:ascii="Tahoma" w:hAnsi="Tahoma" w:cs="Tahoma"/>
              </w:rPr>
              <w:t xml:space="preserve">-90% </w:t>
            </w:r>
            <w:r w:rsidRPr="000254DF">
              <w:rPr>
                <w:rFonts w:ascii="Tahoma" w:hAnsi="Tahoma" w:cs="Tahoma"/>
              </w:rPr>
              <w:t>poprawnych odpowiedzi na pytania dotyczące technik działania o</w:t>
            </w:r>
            <w:r w:rsidR="004A6FA2" w:rsidRPr="000254DF">
              <w:rPr>
                <w:rFonts w:ascii="Tahoma" w:hAnsi="Tahoma" w:cs="Tahoma"/>
              </w:rPr>
              <w:t>r</w:t>
            </w:r>
            <w:r w:rsidRPr="000254DF">
              <w:rPr>
                <w:rFonts w:ascii="Tahoma" w:hAnsi="Tahoma" w:cs="Tahoma"/>
              </w:rPr>
              <w:t>ganizacji gospodarczych w obrocie międzynarodowym.</w:t>
            </w:r>
          </w:p>
        </w:tc>
        <w:tc>
          <w:tcPr>
            <w:tcW w:w="2268" w:type="dxa"/>
          </w:tcPr>
          <w:p w14:paraId="76D54ECA" w14:textId="77777777" w:rsidR="00356D09" w:rsidRPr="000254DF" w:rsidRDefault="00356D09" w:rsidP="004A6FA2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podać </w:t>
            </w:r>
            <w:r w:rsidR="004A6FA2" w:rsidRPr="000254DF">
              <w:rPr>
                <w:rFonts w:ascii="Tahoma" w:hAnsi="Tahoma" w:cs="Tahoma"/>
              </w:rPr>
              <w:t xml:space="preserve">minimum 91% </w:t>
            </w:r>
            <w:r w:rsidRPr="000254DF">
              <w:rPr>
                <w:rFonts w:ascii="Tahoma" w:hAnsi="Tahoma" w:cs="Tahoma"/>
              </w:rPr>
              <w:t>poprawnych odpowiedzi na pytania dotyczące technik działania organizacji gospodarczych w obrocie międzynarodowym.</w:t>
            </w:r>
          </w:p>
        </w:tc>
      </w:tr>
      <w:tr w:rsidR="000254DF" w:rsidRPr="000254DF" w14:paraId="1ED2A66A" w14:textId="77777777" w:rsidTr="00CE79EE">
        <w:tc>
          <w:tcPr>
            <w:tcW w:w="1276" w:type="dxa"/>
            <w:vAlign w:val="center"/>
          </w:tcPr>
          <w:p w14:paraId="5D7D7A04" w14:textId="77777777" w:rsidR="00284F86" w:rsidRPr="000254DF" w:rsidRDefault="00284F86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P_W03</w:t>
            </w:r>
          </w:p>
        </w:tc>
        <w:tc>
          <w:tcPr>
            <w:tcW w:w="2127" w:type="dxa"/>
            <w:vAlign w:val="center"/>
          </w:tcPr>
          <w:p w14:paraId="31BEE19E" w14:textId="77777777" w:rsidR="00284F86" w:rsidRPr="000254DF" w:rsidRDefault="00284F86" w:rsidP="00284F86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podać co najmniej 50% poprawnych odpowiedzi na pytania dotyczące globalnego charakteru obrotu międzynarodowego.</w:t>
            </w:r>
          </w:p>
        </w:tc>
        <w:tc>
          <w:tcPr>
            <w:tcW w:w="1984" w:type="dxa"/>
          </w:tcPr>
          <w:p w14:paraId="02E22F09" w14:textId="77777777" w:rsidR="00284F86" w:rsidRPr="000254DF" w:rsidRDefault="00284F86" w:rsidP="00284F86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podać 51-75% poprawnych odpowiedzi na pytania dotyczące globalnego charakteru obrotu międzynarodowego.</w:t>
            </w:r>
          </w:p>
        </w:tc>
        <w:tc>
          <w:tcPr>
            <w:tcW w:w="2126" w:type="dxa"/>
          </w:tcPr>
          <w:p w14:paraId="3A332E6F" w14:textId="77777777" w:rsidR="00284F86" w:rsidRPr="000254DF" w:rsidRDefault="00EA2DBC" w:rsidP="00284F86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podać 76</w:t>
            </w:r>
            <w:r w:rsidR="00284F86" w:rsidRPr="000254DF">
              <w:rPr>
                <w:rFonts w:ascii="Tahoma" w:hAnsi="Tahoma" w:cs="Tahoma"/>
              </w:rPr>
              <w:t>-90% poprawnych odpowiedzi na pytania dotyczące globalnego charakteru obrotu międzynarodowego.</w:t>
            </w:r>
          </w:p>
        </w:tc>
        <w:tc>
          <w:tcPr>
            <w:tcW w:w="2268" w:type="dxa"/>
          </w:tcPr>
          <w:p w14:paraId="58891AB6" w14:textId="77777777" w:rsidR="00284F86" w:rsidRPr="000254DF" w:rsidRDefault="00284F86" w:rsidP="00284F86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podać minimum 91% poprawnych odpowiedzi na pytania dotyczące globalnego charakteru obrotu międzynarodowego.</w:t>
            </w:r>
          </w:p>
        </w:tc>
      </w:tr>
      <w:tr w:rsidR="002850A4" w:rsidRPr="000254DF" w14:paraId="6CA8B024" w14:textId="77777777" w:rsidTr="00CE79EE">
        <w:tc>
          <w:tcPr>
            <w:tcW w:w="1276" w:type="dxa"/>
            <w:vAlign w:val="center"/>
          </w:tcPr>
          <w:p w14:paraId="3EFF5945" w14:textId="7EFA6C2E" w:rsidR="002850A4" w:rsidRPr="000254DF" w:rsidRDefault="002850A4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2127" w:type="dxa"/>
            <w:vAlign w:val="center"/>
          </w:tcPr>
          <w:p w14:paraId="651087ED" w14:textId="16DF4750" w:rsidR="002850A4" w:rsidRPr="000254DF" w:rsidRDefault="002850A4" w:rsidP="00284F86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podać co najmniej 50% poprawnych odpowiedzi na pytania dotyczące </w:t>
            </w:r>
            <w:r>
              <w:rPr>
                <w:rFonts w:ascii="Tahoma" w:hAnsi="Tahoma" w:cs="Tahoma"/>
              </w:rPr>
              <w:t>struktur organizacyjnych stosowanych przez korporacje międzynarodowe</w:t>
            </w:r>
            <w:r w:rsidRPr="000254DF">
              <w:rPr>
                <w:rFonts w:ascii="Tahoma" w:hAnsi="Tahoma" w:cs="Tahoma"/>
              </w:rPr>
              <w:t>.</w:t>
            </w:r>
          </w:p>
        </w:tc>
        <w:tc>
          <w:tcPr>
            <w:tcW w:w="1984" w:type="dxa"/>
          </w:tcPr>
          <w:p w14:paraId="463B8376" w14:textId="02CC6BC8" w:rsidR="002850A4" w:rsidRPr="000254DF" w:rsidRDefault="002850A4" w:rsidP="00284F86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podać 51-75% poprawnych odpowiedzi na pytania dotyczące </w:t>
            </w:r>
            <w:r>
              <w:rPr>
                <w:rFonts w:ascii="Tahoma" w:hAnsi="Tahoma" w:cs="Tahoma"/>
              </w:rPr>
              <w:t>struktur organizacyjnych stosowanych przez korporacje międzynarodowe</w:t>
            </w:r>
            <w:r w:rsidRPr="000254DF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</w:tcPr>
          <w:p w14:paraId="742F2313" w14:textId="7F6EEABB" w:rsidR="002850A4" w:rsidRPr="000254DF" w:rsidRDefault="002850A4" w:rsidP="00284F86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podać 76-90% poprawnych odpowiedzi na pytania dotyczące </w:t>
            </w:r>
            <w:r>
              <w:rPr>
                <w:rFonts w:ascii="Tahoma" w:hAnsi="Tahoma" w:cs="Tahoma"/>
              </w:rPr>
              <w:t>struktur organizacyjnych stosowanych przez korporacje międzynarodowe</w:t>
            </w:r>
            <w:r w:rsidRPr="000254DF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</w:tcPr>
          <w:p w14:paraId="4F618E9B" w14:textId="48FB0752" w:rsidR="002850A4" w:rsidRPr="000254DF" w:rsidRDefault="002850A4" w:rsidP="00284F86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podać minimum 91% poprawnych odpowiedzi na pytania dotyczące </w:t>
            </w:r>
            <w:r>
              <w:rPr>
                <w:rFonts w:ascii="Tahoma" w:hAnsi="Tahoma" w:cs="Tahoma"/>
              </w:rPr>
              <w:t>struktur organizacyjnych stosowanych przez korporacje międzynarodowe</w:t>
            </w:r>
            <w:r w:rsidRPr="000254DF">
              <w:rPr>
                <w:rFonts w:ascii="Tahoma" w:hAnsi="Tahoma" w:cs="Tahoma"/>
              </w:rPr>
              <w:t>.</w:t>
            </w:r>
          </w:p>
        </w:tc>
      </w:tr>
      <w:tr w:rsidR="000254DF" w:rsidRPr="000254DF" w14:paraId="16644357" w14:textId="77777777" w:rsidTr="00CE79EE">
        <w:tc>
          <w:tcPr>
            <w:tcW w:w="1276" w:type="dxa"/>
            <w:vAlign w:val="center"/>
          </w:tcPr>
          <w:p w14:paraId="1246F25F" w14:textId="77777777" w:rsidR="0026099F" w:rsidRPr="000254DF" w:rsidRDefault="0026099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P_U</w:t>
            </w:r>
            <w:r w:rsidR="008335D4" w:rsidRPr="000254DF">
              <w:rPr>
                <w:rFonts w:ascii="Tahoma" w:hAnsi="Tahoma" w:cs="Tahoma"/>
              </w:rPr>
              <w:t>0</w:t>
            </w:r>
            <w:r w:rsidRPr="000254DF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14:paraId="46CCF363" w14:textId="77777777" w:rsidR="0026099F" w:rsidRPr="000254DF" w:rsidRDefault="009E18DF" w:rsidP="009E18DF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odpowiednio dobrać narzędzi pozwalających na podjęcie jednej prawidłowej decyzji dotyczącej zarządzania i organizacji jednostką handlu zagranicznego w przedsiębiorstwie.</w:t>
            </w:r>
          </w:p>
        </w:tc>
        <w:tc>
          <w:tcPr>
            <w:tcW w:w="1984" w:type="dxa"/>
            <w:vAlign w:val="center"/>
          </w:tcPr>
          <w:p w14:paraId="3FA204BE" w14:textId="77777777" w:rsidR="0026099F" w:rsidRPr="000254DF" w:rsidRDefault="009E18DF" w:rsidP="00321655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odpowiednio dobrać narzędzia pozwalających na podjęcie jednej prawidłowej decyzji dotyczącej zarządzania i organizacji jednostką handlu zagranicznego w przedsiębiorstwie.</w:t>
            </w:r>
          </w:p>
        </w:tc>
        <w:tc>
          <w:tcPr>
            <w:tcW w:w="2126" w:type="dxa"/>
            <w:vAlign w:val="center"/>
          </w:tcPr>
          <w:p w14:paraId="459CB674" w14:textId="77777777" w:rsidR="0026099F" w:rsidRPr="000254DF" w:rsidRDefault="009E18DF" w:rsidP="009E18DF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odpowiednio dobrać narzędzia pozwalających na podjęcie dwóch prawidłowych decyzji dotyczących zarządzania i organizacji jednostką handlu zagranicznego w przedsiębiorstwie.</w:t>
            </w:r>
          </w:p>
        </w:tc>
        <w:tc>
          <w:tcPr>
            <w:tcW w:w="2268" w:type="dxa"/>
            <w:vAlign w:val="center"/>
          </w:tcPr>
          <w:p w14:paraId="28105A48" w14:textId="77777777" w:rsidR="0026099F" w:rsidRPr="000254DF" w:rsidRDefault="009E18DF" w:rsidP="009E18DF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odpowiednio dobrać narzędzia pozwalających na podjęcie trzech prawidłowych decyzji dotyczących zarządzania i organizacji jednostką handlu zagranicznego w przedsiębiorstwie.</w:t>
            </w:r>
          </w:p>
        </w:tc>
      </w:tr>
      <w:tr w:rsidR="000254DF" w:rsidRPr="000254DF" w14:paraId="0BCAB7C4" w14:textId="77777777" w:rsidTr="00CE79EE">
        <w:tc>
          <w:tcPr>
            <w:tcW w:w="1276" w:type="dxa"/>
            <w:vAlign w:val="center"/>
          </w:tcPr>
          <w:p w14:paraId="1F782983" w14:textId="77777777" w:rsidR="0026099F" w:rsidRPr="000254DF" w:rsidRDefault="0026099F" w:rsidP="008458B9">
            <w:pPr>
              <w:pStyle w:val="wrubryce"/>
              <w:jc w:val="center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P_U</w:t>
            </w:r>
            <w:r w:rsidR="008335D4" w:rsidRPr="000254DF">
              <w:rPr>
                <w:rFonts w:ascii="Tahoma" w:hAnsi="Tahoma" w:cs="Tahoma"/>
              </w:rPr>
              <w:t>0</w:t>
            </w:r>
            <w:r w:rsidRPr="000254DF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14:paraId="5FDD5650" w14:textId="77777777" w:rsidR="0026099F" w:rsidRPr="000254DF" w:rsidRDefault="007F3B88" w:rsidP="007F3B88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 xml:space="preserve">przeanalizować ani jednej decyzji dotyczącej handlu </w:t>
            </w:r>
            <w:r w:rsidRPr="000254DF">
              <w:rPr>
                <w:rFonts w:ascii="Tahoma" w:hAnsi="Tahoma" w:cs="Tahoma"/>
              </w:rPr>
              <w:lastRenderedPageBreak/>
              <w:t xml:space="preserve">zagranicznego w odniesieniu do </w:t>
            </w:r>
            <w:r w:rsidR="008747C4" w:rsidRPr="000254DF">
              <w:rPr>
                <w:rFonts w:ascii="Tahoma" w:hAnsi="Tahoma" w:cs="Tahoma"/>
              </w:rPr>
              <w:t>warunków funkcjonowania polityk gospodarczych.</w:t>
            </w:r>
          </w:p>
        </w:tc>
        <w:tc>
          <w:tcPr>
            <w:tcW w:w="1984" w:type="dxa"/>
            <w:vAlign w:val="center"/>
          </w:tcPr>
          <w:p w14:paraId="49451F17" w14:textId="77777777" w:rsidR="0026099F" w:rsidRPr="000254DF" w:rsidRDefault="007F3B88" w:rsidP="007F3B88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lastRenderedPageBreak/>
              <w:t xml:space="preserve">przeanalizować jedną decyzję dotyczącą handlu </w:t>
            </w:r>
            <w:r w:rsidRPr="000254DF">
              <w:rPr>
                <w:rFonts w:ascii="Tahoma" w:hAnsi="Tahoma" w:cs="Tahoma"/>
              </w:rPr>
              <w:lastRenderedPageBreak/>
              <w:t xml:space="preserve">zagranicznego w odniesieniu do </w:t>
            </w:r>
            <w:r w:rsidR="008747C4" w:rsidRPr="000254DF">
              <w:rPr>
                <w:rFonts w:ascii="Tahoma" w:hAnsi="Tahoma" w:cs="Tahoma"/>
              </w:rPr>
              <w:t>warunków funkcjonowania polityk gospodarczych.</w:t>
            </w:r>
          </w:p>
        </w:tc>
        <w:tc>
          <w:tcPr>
            <w:tcW w:w="2126" w:type="dxa"/>
            <w:vAlign w:val="center"/>
          </w:tcPr>
          <w:p w14:paraId="7BC6A200" w14:textId="77777777" w:rsidR="0026099F" w:rsidRPr="000254DF" w:rsidRDefault="007F3B88" w:rsidP="007F3B88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lastRenderedPageBreak/>
              <w:t xml:space="preserve">przeanalizować dwie decyzje dotyczące handlu zagranicznego </w:t>
            </w:r>
            <w:r w:rsidRPr="000254DF">
              <w:rPr>
                <w:rFonts w:ascii="Tahoma" w:hAnsi="Tahoma" w:cs="Tahoma"/>
              </w:rPr>
              <w:lastRenderedPageBreak/>
              <w:t xml:space="preserve">w odniesieniu do </w:t>
            </w:r>
            <w:r w:rsidR="008747C4" w:rsidRPr="000254DF">
              <w:rPr>
                <w:rFonts w:ascii="Tahoma" w:hAnsi="Tahoma" w:cs="Tahoma"/>
              </w:rPr>
              <w:t>warunków funkcjonowania polityk gospodarczych.</w:t>
            </w:r>
          </w:p>
        </w:tc>
        <w:tc>
          <w:tcPr>
            <w:tcW w:w="2268" w:type="dxa"/>
            <w:vAlign w:val="center"/>
          </w:tcPr>
          <w:p w14:paraId="0E41C261" w14:textId="77777777" w:rsidR="0026099F" w:rsidRPr="000254DF" w:rsidRDefault="007F3B88" w:rsidP="007F3B88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lastRenderedPageBreak/>
              <w:t xml:space="preserve">przeanalizować trzy decyzje dotyczące handlu zagranicznego w </w:t>
            </w:r>
            <w:r w:rsidRPr="000254DF">
              <w:rPr>
                <w:rFonts w:ascii="Tahoma" w:hAnsi="Tahoma" w:cs="Tahoma"/>
              </w:rPr>
              <w:lastRenderedPageBreak/>
              <w:t xml:space="preserve">odniesieniu do </w:t>
            </w:r>
            <w:r w:rsidR="008747C4" w:rsidRPr="000254DF">
              <w:rPr>
                <w:rFonts w:ascii="Tahoma" w:hAnsi="Tahoma" w:cs="Tahoma"/>
              </w:rPr>
              <w:t>warunków funkcjonowania polityk gospodarczych.</w:t>
            </w:r>
          </w:p>
        </w:tc>
      </w:tr>
      <w:tr w:rsidR="000254DF" w:rsidRPr="000254DF" w14:paraId="0695627C" w14:textId="77777777" w:rsidTr="00CE79EE">
        <w:tc>
          <w:tcPr>
            <w:tcW w:w="1276" w:type="dxa"/>
            <w:vAlign w:val="center"/>
          </w:tcPr>
          <w:p w14:paraId="7AF89A57" w14:textId="77777777" w:rsidR="008747C4" w:rsidRPr="000254DF" w:rsidRDefault="008747C4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127" w:type="dxa"/>
            <w:vAlign w:val="center"/>
          </w:tcPr>
          <w:p w14:paraId="2E45E807" w14:textId="77777777" w:rsidR="008747C4" w:rsidRPr="000254DF" w:rsidRDefault="008747C4" w:rsidP="009346D8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przeanalizować ani jednej decyzji dotyczącej handlu zagranicznego w odniesieniu do warunków funkcjonowania globalnej gospodarki.</w:t>
            </w:r>
          </w:p>
        </w:tc>
        <w:tc>
          <w:tcPr>
            <w:tcW w:w="1984" w:type="dxa"/>
            <w:vAlign w:val="center"/>
          </w:tcPr>
          <w:p w14:paraId="4AE32816" w14:textId="77777777" w:rsidR="008747C4" w:rsidRPr="000254DF" w:rsidRDefault="008747C4" w:rsidP="009346D8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przeanalizować jedną decyzję dotyczącą handlu zagranicznego w odniesieniu do warunków funkcjonowania globalnej gospodarki.</w:t>
            </w:r>
          </w:p>
        </w:tc>
        <w:tc>
          <w:tcPr>
            <w:tcW w:w="2126" w:type="dxa"/>
            <w:vAlign w:val="center"/>
          </w:tcPr>
          <w:p w14:paraId="0785C224" w14:textId="77777777" w:rsidR="008747C4" w:rsidRPr="000254DF" w:rsidRDefault="008747C4" w:rsidP="009346D8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przeanalizować dwie decyzje dotyczące handlu zagranicznego w odniesieniu do warunków funkcjonowania globalnej gospodarki.</w:t>
            </w:r>
          </w:p>
        </w:tc>
        <w:tc>
          <w:tcPr>
            <w:tcW w:w="2268" w:type="dxa"/>
            <w:vAlign w:val="center"/>
          </w:tcPr>
          <w:p w14:paraId="31759301" w14:textId="77777777" w:rsidR="008747C4" w:rsidRPr="000254DF" w:rsidRDefault="008747C4" w:rsidP="009346D8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przeanalizować trzy decyzje dotyczące handlu zagranicznego w odniesieniu do warunków funkcjonowania globalnej gospodarki.</w:t>
            </w:r>
          </w:p>
        </w:tc>
      </w:tr>
      <w:tr w:rsidR="000254DF" w:rsidRPr="000254DF" w14:paraId="782D1297" w14:textId="77777777" w:rsidTr="00CE79EE">
        <w:tc>
          <w:tcPr>
            <w:tcW w:w="1276" w:type="dxa"/>
            <w:vAlign w:val="center"/>
          </w:tcPr>
          <w:p w14:paraId="2BEFEFB6" w14:textId="77777777" w:rsidR="0026099F" w:rsidRPr="000254DF" w:rsidRDefault="0026099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P_K</w:t>
            </w:r>
            <w:r w:rsidR="008335D4" w:rsidRPr="000254DF">
              <w:rPr>
                <w:rFonts w:ascii="Tahoma" w:hAnsi="Tahoma" w:cs="Tahoma"/>
              </w:rPr>
              <w:t>0</w:t>
            </w:r>
            <w:r w:rsidRPr="000254DF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</w:tcPr>
          <w:p w14:paraId="2ECBE997" w14:textId="77777777" w:rsidR="0026099F" w:rsidRPr="000254DF" w:rsidRDefault="004C11E3" w:rsidP="004C11E3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sformułować własnej opinii na temat ani jednego z rozwiązań funkcjonujących w warunkach gospodarki globalnej.</w:t>
            </w:r>
          </w:p>
        </w:tc>
        <w:tc>
          <w:tcPr>
            <w:tcW w:w="1984" w:type="dxa"/>
          </w:tcPr>
          <w:p w14:paraId="5FCD22D7" w14:textId="77777777" w:rsidR="0026099F" w:rsidRPr="000254DF" w:rsidRDefault="004C11E3" w:rsidP="004C11E3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sformułować własną opinię na temat ani jednego z rozwiązań funkcjonujących w warunkach gospodarki globalnej.</w:t>
            </w:r>
          </w:p>
        </w:tc>
        <w:tc>
          <w:tcPr>
            <w:tcW w:w="2126" w:type="dxa"/>
          </w:tcPr>
          <w:p w14:paraId="5BBE7BE7" w14:textId="77777777" w:rsidR="0026099F" w:rsidRPr="000254DF" w:rsidRDefault="004C11E3" w:rsidP="004C11E3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sformułować własne opinie na temat dwóch rozwiązań funkcjonujących w warunkach gospodarki globalnej.</w:t>
            </w:r>
          </w:p>
        </w:tc>
        <w:tc>
          <w:tcPr>
            <w:tcW w:w="2268" w:type="dxa"/>
          </w:tcPr>
          <w:p w14:paraId="35A4390A" w14:textId="77777777" w:rsidR="0026099F" w:rsidRPr="000254DF" w:rsidRDefault="004C11E3" w:rsidP="004C11E3">
            <w:pPr>
              <w:pStyle w:val="wrubryce"/>
              <w:jc w:val="left"/>
              <w:rPr>
                <w:rFonts w:ascii="Tahoma" w:hAnsi="Tahoma" w:cs="Tahoma"/>
              </w:rPr>
            </w:pPr>
            <w:r w:rsidRPr="000254DF">
              <w:rPr>
                <w:rFonts w:ascii="Tahoma" w:hAnsi="Tahoma" w:cs="Tahoma"/>
              </w:rPr>
              <w:t>sformułować własne opinie na temat trzech rozwiązań funkcjonujących w warunkach gospodarki globalnej.</w:t>
            </w:r>
          </w:p>
        </w:tc>
      </w:tr>
    </w:tbl>
    <w:p w14:paraId="742F2283" w14:textId="77777777" w:rsidR="008938C7" w:rsidRPr="000254DF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F4BFEF0" w14:textId="77777777" w:rsidR="00BD1388" w:rsidRPr="000254DF" w:rsidRDefault="00BD1388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1802710" w14:textId="77777777" w:rsidR="008938C7" w:rsidRPr="000254D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4DF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254DF" w:rsidRPr="000254DF" w14:paraId="447C50F9" w14:textId="77777777" w:rsidTr="00AB655E">
        <w:tc>
          <w:tcPr>
            <w:tcW w:w="9778" w:type="dxa"/>
          </w:tcPr>
          <w:p w14:paraId="1C675D8B" w14:textId="77777777" w:rsidR="00AB655E" w:rsidRPr="000254D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254D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315308" w14:paraId="29FEF561" w14:textId="77777777" w:rsidTr="00004948">
        <w:tc>
          <w:tcPr>
            <w:tcW w:w="9778" w:type="dxa"/>
            <w:vAlign w:val="center"/>
          </w:tcPr>
          <w:p w14:paraId="703B3220" w14:textId="07399E9C" w:rsidR="00AB655E" w:rsidRPr="000254DF" w:rsidRDefault="007F6364" w:rsidP="007F636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0254DF">
              <w:rPr>
                <w:rFonts w:ascii="Tahoma" w:hAnsi="Tahoma" w:cs="Tahoma"/>
                <w:b w:val="0"/>
                <w:sz w:val="20"/>
                <w:lang w:val="en-US"/>
              </w:rPr>
              <w:t>Winiecki</w:t>
            </w:r>
            <w:proofErr w:type="spellEnd"/>
            <w:r w:rsidR="002850A4">
              <w:rPr>
                <w:rFonts w:ascii="Tahoma" w:hAnsi="Tahoma" w:cs="Tahoma"/>
                <w:b w:val="0"/>
                <w:sz w:val="20"/>
                <w:lang w:val="en-US"/>
              </w:rPr>
              <w:t xml:space="preserve"> J.</w:t>
            </w:r>
            <w:r w:rsidRPr="000254DF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0254DF">
              <w:rPr>
                <w:rFonts w:ascii="Tahoma" w:hAnsi="Tahoma" w:cs="Tahoma"/>
                <w:b w:val="0"/>
                <w:i/>
                <w:sz w:val="20"/>
                <w:lang w:val="en-US"/>
              </w:rPr>
              <w:t>Transition economies and foreign trade</w:t>
            </w:r>
            <w:r w:rsidRPr="000254DF">
              <w:rPr>
                <w:rFonts w:ascii="Tahoma" w:hAnsi="Tahoma" w:cs="Tahoma"/>
                <w:b w:val="0"/>
                <w:sz w:val="20"/>
                <w:lang w:val="en-US"/>
              </w:rPr>
              <w:t>, Routledge</w:t>
            </w:r>
            <w:r w:rsidR="00403600" w:rsidRPr="000254DF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0254DF">
              <w:rPr>
                <w:rFonts w:ascii="Tahoma" w:hAnsi="Tahoma" w:cs="Tahoma"/>
                <w:b w:val="0"/>
                <w:sz w:val="20"/>
                <w:lang w:val="en-US"/>
              </w:rPr>
              <w:t>London</w:t>
            </w:r>
            <w:r w:rsidR="00403600" w:rsidRPr="000254DF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0254DF">
              <w:rPr>
                <w:rFonts w:ascii="Tahoma" w:hAnsi="Tahoma" w:cs="Tahoma"/>
                <w:b w:val="0"/>
                <w:sz w:val="20"/>
                <w:lang w:val="en-US"/>
              </w:rPr>
              <w:t>2002</w:t>
            </w:r>
          </w:p>
        </w:tc>
      </w:tr>
    </w:tbl>
    <w:p w14:paraId="3518588A" w14:textId="77777777" w:rsidR="00A902BD" w:rsidRPr="000254DF" w:rsidRDefault="00A902BD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254DF" w:rsidRPr="000254DF" w14:paraId="406E316A" w14:textId="77777777" w:rsidTr="00AF7D73">
        <w:tc>
          <w:tcPr>
            <w:tcW w:w="9778" w:type="dxa"/>
          </w:tcPr>
          <w:p w14:paraId="020978DC" w14:textId="77777777" w:rsidR="00AB655E" w:rsidRPr="000254DF" w:rsidRDefault="00AB655E" w:rsidP="008335D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254D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254DF" w:rsidRPr="00315308" w14:paraId="39409734" w14:textId="77777777" w:rsidTr="00321655">
        <w:tc>
          <w:tcPr>
            <w:tcW w:w="9778" w:type="dxa"/>
            <w:vAlign w:val="bottom"/>
          </w:tcPr>
          <w:p w14:paraId="5E6A90C4" w14:textId="23F5A5CB" w:rsidR="00A902BD" w:rsidRPr="002850A4" w:rsidRDefault="002850A4" w:rsidP="004C11E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850A4">
              <w:rPr>
                <w:rFonts w:ascii="Tahoma" w:hAnsi="Tahoma" w:cs="Tahoma"/>
                <w:sz w:val="20"/>
                <w:szCs w:val="20"/>
                <w:lang w:val="en-US"/>
              </w:rPr>
              <w:t xml:space="preserve">Griffin R. W., Management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principles and practices, South-western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cengage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learning 2013</w:t>
            </w:r>
          </w:p>
        </w:tc>
      </w:tr>
    </w:tbl>
    <w:p w14:paraId="4B8A2075" w14:textId="77777777" w:rsidR="006863F4" w:rsidRPr="002850A4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D0C1168" w14:textId="77777777" w:rsidR="008938C7" w:rsidRPr="000254DF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254DF">
        <w:rPr>
          <w:rFonts w:ascii="Tahoma" w:hAnsi="Tahoma" w:cs="Tahoma"/>
        </w:rPr>
        <w:t>Nakład pracy studenta - bilans punktów ECTS</w:t>
      </w:r>
    </w:p>
    <w:p w14:paraId="230481A6" w14:textId="77777777" w:rsidR="007C068F" w:rsidRPr="000254D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086"/>
        <w:gridCol w:w="2832"/>
      </w:tblGrid>
      <w:tr w:rsidR="000254DF" w:rsidRPr="000254DF" w14:paraId="075CB9CA" w14:textId="77777777" w:rsidTr="00B633F9">
        <w:trPr>
          <w:cantSplit/>
          <w:trHeight w:val="284"/>
          <w:jc w:val="center"/>
        </w:trPr>
        <w:tc>
          <w:tcPr>
            <w:tcW w:w="70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EE7FFD" w14:textId="77777777" w:rsidR="00D16F6B" w:rsidRPr="000254DF" w:rsidRDefault="00D16F6B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54D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10014" w14:textId="77777777" w:rsidR="00D16F6B" w:rsidRPr="000254DF" w:rsidRDefault="00D16F6B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54D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254DF" w:rsidRPr="000254DF" w14:paraId="64BBC280" w14:textId="77777777" w:rsidTr="00B633F9">
        <w:trPr>
          <w:cantSplit/>
          <w:trHeight w:val="284"/>
          <w:jc w:val="center"/>
        </w:trPr>
        <w:tc>
          <w:tcPr>
            <w:tcW w:w="70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50288B" w14:textId="77777777" w:rsidR="00C6317E" w:rsidRPr="000254DF" w:rsidRDefault="00C6317E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9C5F" w14:textId="46504F5C" w:rsidR="00C6317E" w:rsidRPr="000254DF" w:rsidRDefault="00C6317E" w:rsidP="00845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54D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254DF" w:rsidRPr="000254DF" w14:paraId="6C74F7C3" w14:textId="77777777" w:rsidTr="00B633F9">
        <w:trPr>
          <w:cantSplit/>
          <w:trHeight w:val="284"/>
          <w:jc w:val="center"/>
        </w:trPr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1881D" w14:textId="251BC696" w:rsidR="00C6317E" w:rsidRPr="000254DF" w:rsidRDefault="00C6317E" w:rsidP="00E60DAE">
            <w:pPr>
              <w:pStyle w:val="Default"/>
              <w:rPr>
                <w:color w:val="auto"/>
                <w:sz w:val="20"/>
                <w:szCs w:val="20"/>
              </w:rPr>
            </w:pPr>
            <w:r w:rsidRPr="000254DF">
              <w:rPr>
                <w:color w:val="auto"/>
                <w:sz w:val="20"/>
                <w:szCs w:val="20"/>
              </w:rPr>
              <w:t xml:space="preserve">Udział w </w:t>
            </w:r>
            <w:r w:rsidR="008458B9" w:rsidRPr="000254DF">
              <w:rPr>
                <w:color w:val="auto"/>
                <w:sz w:val="20"/>
                <w:szCs w:val="20"/>
              </w:rPr>
              <w:t>W</w:t>
            </w:r>
            <w:r w:rsidRPr="000254D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F6B52" w14:textId="77777777" w:rsidR="00C6317E" w:rsidRPr="000254DF" w:rsidRDefault="00C6317E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254DF">
              <w:rPr>
                <w:color w:val="auto"/>
                <w:sz w:val="20"/>
                <w:szCs w:val="20"/>
              </w:rPr>
              <w:t>16h</w:t>
            </w:r>
          </w:p>
        </w:tc>
      </w:tr>
      <w:tr w:rsidR="000254DF" w:rsidRPr="000254DF" w14:paraId="37008337" w14:textId="77777777" w:rsidTr="00B633F9">
        <w:trPr>
          <w:cantSplit/>
          <w:trHeight w:val="284"/>
          <w:jc w:val="center"/>
        </w:trPr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1DEE9" w14:textId="126C53AD" w:rsidR="00C6317E" w:rsidRPr="000254DF" w:rsidRDefault="00C6317E" w:rsidP="00E60DAE">
            <w:pPr>
              <w:pStyle w:val="Default"/>
              <w:rPr>
                <w:color w:val="auto"/>
                <w:sz w:val="20"/>
                <w:szCs w:val="20"/>
              </w:rPr>
            </w:pPr>
            <w:r w:rsidRPr="000254DF">
              <w:rPr>
                <w:color w:val="auto"/>
                <w:sz w:val="20"/>
                <w:szCs w:val="20"/>
              </w:rPr>
              <w:t xml:space="preserve">Konsultacje do </w:t>
            </w:r>
            <w:r w:rsidR="008458B9" w:rsidRPr="000254DF">
              <w:rPr>
                <w:color w:val="auto"/>
                <w:sz w:val="20"/>
                <w:szCs w:val="20"/>
              </w:rPr>
              <w:t>W</w:t>
            </w:r>
            <w:r w:rsidRPr="000254D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18037" w14:textId="77777777" w:rsidR="00C6317E" w:rsidRPr="000254DF" w:rsidRDefault="00C6317E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254DF">
              <w:rPr>
                <w:color w:val="auto"/>
                <w:sz w:val="20"/>
                <w:szCs w:val="20"/>
              </w:rPr>
              <w:t>6h</w:t>
            </w:r>
          </w:p>
        </w:tc>
      </w:tr>
      <w:tr w:rsidR="000254DF" w:rsidRPr="000254DF" w14:paraId="4EE81AF1" w14:textId="77777777" w:rsidTr="00B633F9">
        <w:trPr>
          <w:cantSplit/>
          <w:trHeight w:val="284"/>
          <w:jc w:val="center"/>
        </w:trPr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6A887" w14:textId="1282FDD3" w:rsidR="00C6317E" w:rsidRPr="000254DF" w:rsidRDefault="00C6317E" w:rsidP="00E60DAE">
            <w:pPr>
              <w:pStyle w:val="Default"/>
              <w:rPr>
                <w:color w:val="auto"/>
                <w:sz w:val="20"/>
                <w:szCs w:val="20"/>
              </w:rPr>
            </w:pPr>
            <w:r w:rsidRPr="000254DF">
              <w:rPr>
                <w:color w:val="auto"/>
                <w:sz w:val="20"/>
                <w:szCs w:val="20"/>
              </w:rPr>
              <w:t xml:space="preserve">Samodzielne studiowanie tematyki </w:t>
            </w:r>
            <w:r w:rsidR="008458B9" w:rsidRPr="000254DF">
              <w:rPr>
                <w:color w:val="auto"/>
                <w:sz w:val="20"/>
                <w:szCs w:val="20"/>
              </w:rPr>
              <w:t>W</w:t>
            </w:r>
            <w:r w:rsidRPr="000254DF">
              <w:rPr>
                <w:color w:val="auto"/>
                <w:sz w:val="20"/>
                <w:szCs w:val="20"/>
              </w:rPr>
              <w:t>, w tym przygotowanie do egzaminu/zaliczenia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C0AD3" w14:textId="77777777" w:rsidR="00C6317E" w:rsidRPr="000254DF" w:rsidRDefault="002B62B0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254DF">
              <w:rPr>
                <w:color w:val="auto"/>
                <w:sz w:val="20"/>
                <w:szCs w:val="20"/>
              </w:rPr>
              <w:t>16h</w:t>
            </w:r>
          </w:p>
        </w:tc>
      </w:tr>
      <w:tr w:rsidR="000254DF" w:rsidRPr="000254DF" w14:paraId="070C1148" w14:textId="77777777" w:rsidTr="00B633F9">
        <w:trPr>
          <w:cantSplit/>
          <w:trHeight w:val="284"/>
          <w:jc w:val="center"/>
        </w:trPr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E64AC" w14:textId="77777777" w:rsidR="00C6317E" w:rsidRPr="000254DF" w:rsidRDefault="00C6317E" w:rsidP="00D16F6B">
            <w:pPr>
              <w:pStyle w:val="Default"/>
              <w:rPr>
                <w:color w:val="auto"/>
                <w:sz w:val="20"/>
                <w:szCs w:val="20"/>
              </w:rPr>
            </w:pPr>
            <w:r w:rsidRPr="000254DF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8DB25" w14:textId="77777777" w:rsidR="00C6317E" w:rsidRPr="000254DF" w:rsidRDefault="002B62B0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254DF">
              <w:rPr>
                <w:color w:val="auto"/>
                <w:sz w:val="20"/>
                <w:szCs w:val="20"/>
              </w:rPr>
              <w:t>16h</w:t>
            </w:r>
          </w:p>
        </w:tc>
      </w:tr>
      <w:tr w:rsidR="000254DF" w:rsidRPr="000254DF" w14:paraId="60835368" w14:textId="77777777" w:rsidTr="00B633F9">
        <w:trPr>
          <w:cantSplit/>
          <w:trHeight w:val="284"/>
          <w:jc w:val="center"/>
        </w:trPr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FADED" w14:textId="77777777" w:rsidR="00C6317E" w:rsidRPr="000254DF" w:rsidRDefault="00C6317E" w:rsidP="00D16F6B">
            <w:pPr>
              <w:pStyle w:val="Default"/>
              <w:rPr>
                <w:color w:val="auto"/>
                <w:sz w:val="20"/>
                <w:szCs w:val="20"/>
              </w:rPr>
            </w:pPr>
            <w:r w:rsidRPr="000254DF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054D6" w14:textId="77777777" w:rsidR="00C6317E" w:rsidRPr="000254DF" w:rsidRDefault="002B62B0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254DF">
              <w:rPr>
                <w:color w:val="auto"/>
                <w:sz w:val="20"/>
                <w:szCs w:val="20"/>
              </w:rPr>
              <w:t>35h</w:t>
            </w:r>
          </w:p>
        </w:tc>
      </w:tr>
      <w:tr w:rsidR="000254DF" w:rsidRPr="000254DF" w14:paraId="03A40546" w14:textId="77777777" w:rsidTr="00B633F9">
        <w:trPr>
          <w:cantSplit/>
          <w:trHeight w:val="284"/>
          <w:jc w:val="center"/>
        </w:trPr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3A96E" w14:textId="77777777" w:rsidR="00C6317E" w:rsidRPr="000254DF" w:rsidRDefault="00C6317E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254D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7A2F9" w14:textId="77777777" w:rsidR="00C6317E" w:rsidRPr="000254DF" w:rsidRDefault="002B62B0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254DF">
              <w:rPr>
                <w:b/>
                <w:color w:val="auto"/>
                <w:sz w:val="20"/>
                <w:szCs w:val="20"/>
              </w:rPr>
              <w:t>90</w:t>
            </w:r>
            <w:r w:rsidR="00C6317E" w:rsidRPr="000254D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254DF" w:rsidRPr="000254DF" w14:paraId="5140C3B8" w14:textId="77777777" w:rsidTr="00B633F9">
        <w:trPr>
          <w:cantSplit/>
          <w:trHeight w:val="284"/>
          <w:jc w:val="center"/>
        </w:trPr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B079A" w14:textId="77777777" w:rsidR="00C6317E" w:rsidRPr="000254DF" w:rsidRDefault="00C6317E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254D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F6921" w14:textId="5AE62C77" w:rsidR="00C6317E" w:rsidRPr="000254DF" w:rsidRDefault="005E4E96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254DF">
              <w:rPr>
                <w:b/>
                <w:color w:val="auto"/>
                <w:sz w:val="20"/>
                <w:szCs w:val="20"/>
              </w:rPr>
              <w:t>4</w:t>
            </w:r>
            <w:r w:rsidR="00C6317E" w:rsidRPr="000254DF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0254DF" w:rsidRPr="000254DF" w14:paraId="55DEF5AD" w14:textId="77777777" w:rsidTr="00B633F9">
        <w:trPr>
          <w:cantSplit/>
          <w:trHeight w:val="284"/>
          <w:jc w:val="center"/>
        </w:trPr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1548B" w14:textId="77777777" w:rsidR="00C6317E" w:rsidRPr="000254DF" w:rsidRDefault="00C6317E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254D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52527" w14:textId="77777777" w:rsidR="00C6317E" w:rsidRPr="000254DF" w:rsidRDefault="00C6317E" w:rsidP="00E60DA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254DF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92391A" w:rsidRPr="000254DF" w14:paraId="7E2EEFF6" w14:textId="77777777" w:rsidTr="00B633F9">
        <w:trPr>
          <w:cantSplit/>
          <w:trHeight w:val="284"/>
          <w:jc w:val="center"/>
        </w:trPr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C3A3" w14:textId="77777777" w:rsidR="00C6317E" w:rsidRPr="000254DF" w:rsidRDefault="00C6317E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254D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54399" w14:textId="77777777" w:rsidR="00C6317E" w:rsidRPr="000254DF" w:rsidRDefault="00C6317E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254DF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69B8B716" w14:textId="77777777" w:rsidR="00D16F6B" w:rsidRPr="000254DF" w:rsidRDefault="00D16F6B" w:rsidP="00E3383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D16F6B" w:rsidRPr="000254DF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061B8" w14:textId="77777777" w:rsidR="0093696F" w:rsidRDefault="0093696F">
      <w:r>
        <w:separator/>
      </w:r>
    </w:p>
  </w:endnote>
  <w:endnote w:type="continuationSeparator" w:id="0">
    <w:p w14:paraId="0CFC3B8F" w14:textId="77777777" w:rsidR="0093696F" w:rsidRDefault="00936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EEEA9" w14:textId="77777777" w:rsidR="00321655" w:rsidRDefault="0056335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2165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86BA9D" w14:textId="77777777" w:rsidR="00321655" w:rsidRDefault="0032165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1A5F0BE" w14:textId="77777777" w:rsidR="00321655" w:rsidRPr="0080542D" w:rsidRDefault="0056335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21655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C27CF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F907F" w14:textId="77777777" w:rsidR="0093696F" w:rsidRDefault="0093696F">
      <w:r>
        <w:separator/>
      </w:r>
    </w:p>
  </w:footnote>
  <w:footnote w:type="continuationSeparator" w:id="0">
    <w:p w14:paraId="266ED51F" w14:textId="77777777" w:rsidR="0093696F" w:rsidRDefault="009369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MwMDIzNzaxNDAztLRU0lEKTi0uzszPAykwrAUAJDV9eiwAAAA="/>
  </w:docVars>
  <w:rsids>
    <w:rsidRoot w:val="00A11DDA"/>
    <w:rsid w:val="0000013E"/>
    <w:rsid w:val="00000F41"/>
    <w:rsid w:val="0000137A"/>
    <w:rsid w:val="00004948"/>
    <w:rsid w:val="00005FDF"/>
    <w:rsid w:val="00010FF1"/>
    <w:rsid w:val="0001795B"/>
    <w:rsid w:val="000254DF"/>
    <w:rsid w:val="00027526"/>
    <w:rsid w:val="00027E20"/>
    <w:rsid w:val="00030F12"/>
    <w:rsid w:val="0003677D"/>
    <w:rsid w:val="00041E4B"/>
    <w:rsid w:val="00043806"/>
    <w:rsid w:val="00046652"/>
    <w:rsid w:val="00050AC2"/>
    <w:rsid w:val="0005749C"/>
    <w:rsid w:val="00082168"/>
    <w:rsid w:val="00083761"/>
    <w:rsid w:val="00096DEE"/>
    <w:rsid w:val="000A1212"/>
    <w:rsid w:val="000A1541"/>
    <w:rsid w:val="000A5135"/>
    <w:rsid w:val="000C41C8"/>
    <w:rsid w:val="000D6CF0"/>
    <w:rsid w:val="000D7D8F"/>
    <w:rsid w:val="000E549E"/>
    <w:rsid w:val="000F16B7"/>
    <w:rsid w:val="00114163"/>
    <w:rsid w:val="00131673"/>
    <w:rsid w:val="00133A52"/>
    <w:rsid w:val="00153F07"/>
    <w:rsid w:val="00196F16"/>
    <w:rsid w:val="001B3BF7"/>
    <w:rsid w:val="001C4F0A"/>
    <w:rsid w:val="001D73E7"/>
    <w:rsid w:val="001E3F2A"/>
    <w:rsid w:val="001F00E3"/>
    <w:rsid w:val="0020696D"/>
    <w:rsid w:val="00224BBE"/>
    <w:rsid w:val="002325AB"/>
    <w:rsid w:val="00232843"/>
    <w:rsid w:val="002329EE"/>
    <w:rsid w:val="0025158B"/>
    <w:rsid w:val="0026099F"/>
    <w:rsid w:val="002635DD"/>
    <w:rsid w:val="00271663"/>
    <w:rsid w:val="00284F86"/>
    <w:rsid w:val="002850A4"/>
    <w:rsid w:val="00285CA1"/>
    <w:rsid w:val="00293E7C"/>
    <w:rsid w:val="002A249F"/>
    <w:rsid w:val="002B62B0"/>
    <w:rsid w:val="002D70D2"/>
    <w:rsid w:val="002E42B0"/>
    <w:rsid w:val="002F20B4"/>
    <w:rsid w:val="002F74C7"/>
    <w:rsid w:val="00307065"/>
    <w:rsid w:val="00314269"/>
    <w:rsid w:val="00315308"/>
    <w:rsid w:val="00316CE8"/>
    <w:rsid w:val="00321655"/>
    <w:rsid w:val="00350CF9"/>
    <w:rsid w:val="0035344F"/>
    <w:rsid w:val="00356D09"/>
    <w:rsid w:val="00365292"/>
    <w:rsid w:val="00371123"/>
    <w:rsid w:val="003724A3"/>
    <w:rsid w:val="003746B5"/>
    <w:rsid w:val="0039645B"/>
    <w:rsid w:val="003973B8"/>
    <w:rsid w:val="003A5FF0"/>
    <w:rsid w:val="003D0B08"/>
    <w:rsid w:val="003D4003"/>
    <w:rsid w:val="003E1A8D"/>
    <w:rsid w:val="003F4233"/>
    <w:rsid w:val="003F7B62"/>
    <w:rsid w:val="00403600"/>
    <w:rsid w:val="0040720A"/>
    <w:rsid w:val="00412A5F"/>
    <w:rsid w:val="004209E6"/>
    <w:rsid w:val="004252DC"/>
    <w:rsid w:val="00426BA1"/>
    <w:rsid w:val="00426BFE"/>
    <w:rsid w:val="00442815"/>
    <w:rsid w:val="00452FC7"/>
    <w:rsid w:val="00457FDC"/>
    <w:rsid w:val="004600E4"/>
    <w:rsid w:val="00476517"/>
    <w:rsid w:val="00484364"/>
    <w:rsid w:val="004846A3"/>
    <w:rsid w:val="0048771D"/>
    <w:rsid w:val="00497319"/>
    <w:rsid w:val="004A1B60"/>
    <w:rsid w:val="004A6FA2"/>
    <w:rsid w:val="004C11E3"/>
    <w:rsid w:val="004C4181"/>
    <w:rsid w:val="004D26FD"/>
    <w:rsid w:val="004D72D9"/>
    <w:rsid w:val="004F2C68"/>
    <w:rsid w:val="00511F66"/>
    <w:rsid w:val="00512DBF"/>
    <w:rsid w:val="005247A6"/>
    <w:rsid w:val="00540063"/>
    <w:rsid w:val="00546EAF"/>
    <w:rsid w:val="00553A16"/>
    <w:rsid w:val="0055777B"/>
    <w:rsid w:val="00563351"/>
    <w:rsid w:val="00581858"/>
    <w:rsid w:val="005930A7"/>
    <w:rsid w:val="005955F9"/>
    <w:rsid w:val="005A50B9"/>
    <w:rsid w:val="005C55D0"/>
    <w:rsid w:val="005D43BD"/>
    <w:rsid w:val="005E4E96"/>
    <w:rsid w:val="005F7717"/>
    <w:rsid w:val="00603431"/>
    <w:rsid w:val="00607D6D"/>
    <w:rsid w:val="00626EA3"/>
    <w:rsid w:val="00627DE3"/>
    <w:rsid w:val="0063007E"/>
    <w:rsid w:val="00641D09"/>
    <w:rsid w:val="0065224F"/>
    <w:rsid w:val="00655F46"/>
    <w:rsid w:val="00663E53"/>
    <w:rsid w:val="0066482D"/>
    <w:rsid w:val="00676A3F"/>
    <w:rsid w:val="00680BA2"/>
    <w:rsid w:val="00684D54"/>
    <w:rsid w:val="006863F4"/>
    <w:rsid w:val="00692B46"/>
    <w:rsid w:val="00692E57"/>
    <w:rsid w:val="006A46E0"/>
    <w:rsid w:val="006B07BF"/>
    <w:rsid w:val="006B5BF5"/>
    <w:rsid w:val="006C14EF"/>
    <w:rsid w:val="006E6720"/>
    <w:rsid w:val="007014A0"/>
    <w:rsid w:val="007158A9"/>
    <w:rsid w:val="00721413"/>
    <w:rsid w:val="0073390C"/>
    <w:rsid w:val="00741B8D"/>
    <w:rsid w:val="007461A1"/>
    <w:rsid w:val="007720A2"/>
    <w:rsid w:val="00776076"/>
    <w:rsid w:val="00784F0D"/>
    <w:rsid w:val="00790329"/>
    <w:rsid w:val="00794F15"/>
    <w:rsid w:val="007A2B53"/>
    <w:rsid w:val="007A6D8A"/>
    <w:rsid w:val="007A79F2"/>
    <w:rsid w:val="007C068F"/>
    <w:rsid w:val="007C675D"/>
    <w:rsid w:val="007D191E"/>
    <w:rsid w:val="007E4D57"/>
    <w:rsid w:val="007F2FF6"/>
    <w:rsid w:val="007F3B88"/>
    <w:rsid w:val="007F6364"/>
    <w:rsid w:val="008046AE"/>
    <w:rsid w:val="0080542D"/>
    <w:rsid w:val="0080702F"/>
    <w:rsid w:val="00814C3C"/>
    <w:rsid w:val="008155F4"/>
    <w:rsid w:val="0082144B"/>
    <w:rsid w:val="008335D4"/>
    <w:rsid w:val="00843FE9"/>
    <w:rsid w:val="008447B6"/>
    <w:rsid w:val="008458B9"/>
    <w:rsid w:val="00846BE3"/>
    <w:rsid w:val="00847A73"/>
    <w:rsid w:val="00854132"/>
    <w:rsid w:val="00857E00"/>
    <w:rsid w:val="008747C4"/>
    <w:rsid w:val="00877135"/>
    <w:rsid w:val="00880B39"/>
    <w:rsid w:val="00884421"/>
    <w:rsid w:val="008938C7"/>
    <w:rsid w:val="008A3365"/>
    <w:rsid w:val="008A4939"/>
    <w:rsid w:val="008B6A8D"/>
    <w:rsid w:val="008C6711"/>
    <w:rsid w:val="008C7BF3"/>
    <w:rsid w:val="008D2150"/>
    <w:rsid w:val="00913CB6"/>
    <w:rsid w:val="009146BE"/>
    <w:rsid w:val="00914E87"/>
    <w:rsid w:val="00923212"/>
    <w:rsid w:val="0092391A"/>
    <w:rsid w:val="00931F5B"/>
    <w:rsid w:val="00933296"/>
    <w:rsid w:val="0093696F"/>
    <w:rsid w:val="00937F0C"/>
    <w:rsid w:val="00940762"/>
    <w:rsid w:val="00940876"/>
    <w:rsid w:val="009458F5"/>
    <w:rsid w:val="00947C2D"/>
    <w:rsid w:val="009547C7"/>
    <w:rsid w:val="00955477"/>
    <w:rsid w:val="009614FE"/>
    <w:rsid w:val="00964390"/>
    <w:rsid w:val="009A3FEE"/>
    <w:rsid w:val="009A43CE"/>
    <w:rsid w:val="009B4991"/>
    <w:rsid w:val="009C7640"/>
    <w:rsid w:val="009E09D8"/>
    <w:rsid w:val="009E18DF"/>
    <w:rsid w:val="00A0729B"/>
    <w:rsid w:val="00A11DDA"/>
    <w:rsid w:val="00A21AFF"/>
    <w:rsid w:val="00A22B5F"/>
    <w:rsid w:val="00A32047"/>
    <w:rsid w:val="00A45FE3"/>
    <w:rsid w:val="00A64607"/>
    <w:rsid w:val="00A65076"/>
    <w:rsid w:val="00A87D0E"/>
    <w:rsid w:val="00A902BD"/>
    <w:rsid w:val="00AA3B18"/>
    <w:rsid w:val="00AB655E"/>
    <w:rsid w:val="00AC57A5"/>
    <w:rsid w:val="00AE3B8A"/>
    <w:rsid w:val="00AE684A"/>
    <w:rsid w:val="00AF0B6F"/>
    <w:rsid w:val="00AF3A4A"/>
    <w:rsid w:val="00AF7D73"/>
    <w:rsid w:val="00B03E50"/>
    <w:rsid w:val="00B056F7"/>
    <w:rsid w:val="00B21019"/>
    <w:rsid w:val="00B22E1E"/>
    <w:rsid w:val="00B27126"/>
    <w:rsid w:val="00B339F5"/>
    <w:rsid w:val="00B3406E"/>
    <w:rsid w:val="00B40334"/>
    <w:rsid w:val="00B46D91"/>
    <w:rsid w:val="00B46F30"/>
    <w:rsid w:val="00B60B0B"/>
    <w:rsid w:val="00B633F9"/>
    <w:rsid w:val="00B83F26"/>
    <w:rsid w:val="00B95607"/>
    <w:rsid w:val="00B96AC5"/>
    <w:rsid w:val="00BA6B42"/>
    <w:rsid w:val="00BA7065"/>
    <w:rsid w:val="00BB05D0"/>
    <w:rsid w:val="00BB4F43"/>
    <w:rsid w:val="00BD0EDD"/>
    <w:rsid w:val="00BD1388"/>
    <w:rsid w:val="00C10249"/>
    <w:rsid w:val="00C15B5C"/>
    <w:rsid w:val="00C33798"/>
    <w:rsid w:val="00C37C9A"/>
    <w:rsid w:val="00C40E4C"/>
    <w:rsid w:val="00C4315D"/>
    <w:rsid w:val="00C50308"/>
    <w:rsid w:val="00C6317E"/>
    <w:rsid w:val="00C75ED8"/>
    <w:rsid w:val="00C83794"/>
    <w:rsid w:val="00C947FB"/>
    <w:rsid w:val="00CB5513"/>
    <w:rsid w:val="00CB5873"/>
    <w:rsid w:val="00CD2DB2"/>
    <w:rsid w:val="00CD5872"/>
    <w:rsid w:val="00CE0CD6"/>
    <w:rsid w:val="00CE79EE"/>
    <w:rsid w:val="00CF1CB2"/>
    <w:rsid w:val="00CF2FBF"/>
    <w:rsid w:val="00CF42AA"/>
    <w:rsid w:val="00CF5B1E"/>
    <w:rsid w:val="00D11547"/>
    <w:rsid w:val="00D16F6B"/>
    <w:rsid w:val="00D17216"/>
    <w:rsid w:val="00D351B4"/>
    <w:rsid w:val="00D36BD4"/>
    <w:rsid w:val="00D43CB7"/>
    <w:rsid w:val="00D465B9"/>
    <w:rsid w:val="00D55B2B"/>
    <w:rsid w:val="00DB0142"/>
    <w:rsid w:val="00DB3A5B"/>
    <w:rsid w:val="00DC1F62"/>
    <w:rsid w:val="00DD2ED3"/>
    <w:rsid w:val="00DE190F"/>
    <w:rsid w:val="00DE3471"/>
    <w:rsid w:val="00DF5C11"/>
    <w:rsid w:val="00E16E4A"/>
    <w:rsid w:val="00E24463"/>
    <w:rsid w:val="00E3383F"/>
    <w:rsid w:val="00E46276"/>
    <w:rsid w:val="00E46FCF"/>
    <w:rsid w:val="00E55A3C"/>
    <w:rsid w:val="00E8016B"/>
    <w:rsid w:val="00E9725F"/>
    <w:rsid w:val="00E9743E"/>
    <w:rsid w:val="00EA1B88"/>
    <w:rsid w:val="00EA2DBC"/>
    <w:rsid w:val="00EA39FC"/>
    <w:rsid w:val="00EB0ADA"/>
    <w:rsid w:val="00EB32FA"/>
    <w:rsid w:val="00EB52B7"/>
    <w:rsid w:val="00EB6904"/>
    <w:rsid w:val="00EC15E6"/>
    <w:rsid w:val="00EC27CF"/>
    <w:rsid w:val="00EC61C2"/>
    <w:rsid w:val="00EE1335"/>
    <w:rsid w:val="00F00795"/>
    <w:rsid w:val="00F01879"/>
    <w:rsid w:val="00F03B30"/>
    <w:rsid w:val="00F128D3"/>
    <w:rsid w:val="00F139C0"/>
    <w:rsid w:val="00F201F9"/>
    <w:rsid w:val="00F23ABE"/>
    <w:rsid w:val="00F242ED"/>
    <w:rsid w:val="00F31E7C"/>
    <w:rsid w:val="00F4304E"/>
    <w:rsid w:val="00F469CC"/>
    <w:rsid w:val="00F53F75"/>
    <w:rsid w:val="00FA09BD"/>
    <w:rsid w:val="00FA5FD5"/>
    <w:rsid w:val="00FB3737"/>
    <w:rsid w:val="00FB6199"/>
    <w:rsid w:val="00FC1BE5"/>
    <w:rsid w:val="00FD2CAB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35762C34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34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347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34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347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5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67416B-19C3-425F-90CE-0284DADE7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1314</Words>
  <Characters>7888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6</cp:revision>
  <cp:lastPrinted>2012-05-21T07:27:00Z</cp:lastPrinted>
  <dcterms:created xsi:type="dcterms:W3CDTF">2021-09-13T11:54:00Z</dcterms:created>
  <dcterms:modified xsi:type="dcterms:W3CDTF">2022-05-30T12:13:00Z</dcterms:modified>
</cp:coreProperties>
</file>