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C21D17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0B5ACAE0" wp14:editId="3525BBFB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1D17" w:rsidRPr="00960095" w:rsidRDefault="00C21D17" w:rsidP="0001795B">
      <w:pPr>
        <w:spacing w:after="0" w:line="240" w:lineRule="auto"/>
        <w:rPr>
          <w:rFonts w:ascii="Tahoma" w:hAnsi="Tahoma" w:cs="Tahoma"/>
        </w:rPr>
      </w:pPr>
    </w:p>
    <w:p w:rsidR="008938C7" w:rsidRPr="009600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60095">
        <w:rPr>
          <w:rFonts w:ascii="Tahoma" w:hAnsi="Tahoma" w:cs="Tahoma"/>
          <w:b/>
          <w:smallCaps/>
          <w:sz w:val="36"/>
        </w:rPr>
        <w:t>karta przedmiotu</w:t>
      </w:r>
    </w:p>
    <w:p w:rsidR="0001795B" w:rsidRPr="00960095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600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6009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960095" w:rsidRPr="00960095" w:rsidTr="006B5BF5">
        <w:tc>
          <w:tcPr>
            <w:tcW w:w="2836" w:type="dxa"/>
            <w:vAlign w:val="center"/>
          </w:tcPr>
          <w:p w:rsidR="00DB0142" w:rsidRPr="0096009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DB0142" w:rsidRPr="00960095" w:rsidRDefault="00614CE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60095">
              <w:rPr>
                <w:rFonts w:ascii="Tahoma" w:hAnsi="Tahoma" w:cs="Tahoma"/>
                <w:b w:val="0"/>
                <w:color w:val="auto"/>
              </w:rPr>
              <w:t>Zarządzanie zasobami ludzkimi we współczesnych organizacjach</w:t>
            </w:r>
          </w:p>
        </w:tc>
      </w:tr>
      <w:tr w:rsidR="00960095" w:rsidRPr="00960095" w:rsidTr="006B5BF5">
        <w:tc>
          <w:tcPr>
            <w:tcW w:w="2836" w:type="dxa"/>
            <w:vAlign w:val="center"/>
          </w:tcPr>
          <w:p w:rsidR="007461A1" w:rsidRPr="0096009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:rsidR="007461A1" w:rsidRPr="00960095" w:rsidRDefault="00E71C1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F40EB">
              <w:rPr>
                <w:rFonts w:ascii="Tahoma" w:hAnsi="Tahoma" w:cs="Tahoma"/>
                <w:b w:val="0"/>
                <w:color w:val="auto"/>
              </w:rPr>
              <w:t>2</w:t>
            </w:r>
            <w:r w:rsidR="00F12E1C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F12E1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960095" w:rsidRPr="00960095" w:rsidTr="006B5BF5">
        <w:tc>
          <w:tcPr>
            <w:tcW w:w="2836" w:type="dxa"/>
            <w:vAlign w:val="center"/>
          </w:tcPr>
          <w:p w:rsidR="00DB0142" w:rsidRPr="00960095" w:rsidRDefault="001D51E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:rsidR="00DB0142" w:rsidRPr="00960095" w:rsidRDefault="001D51E5" w:rsidP="000F16B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60095"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960095" w:rsidRPr="00960095" w:rsidTr="006B5BF5">
        <w:tc>
          <w:tcPr>
            <w:tcW w:w="2836" w:type="dxa"/>
            <w:vAlign w:val="center"/>
          </w:tcPr>
          <w:p w:rsidR="008938C7" w:rsidRPr="0096009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938C7" w:rsidRPr="00960095" w:rsidRDefault="00FB3737" w:rsidP="006B5BF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60095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960095" w:rsidRPr="00960095" w:rsidTr="006B5BF5">
        <w:tc>
          <w:tcPr>
            <w:tcW w:w="2836" w:type="dxa"/>
            <w:vAlign w:val="center"/>
          </w:tcPr>
          <w:p w:rsidR="008938C7" w:rsidRPr="0096009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938C7" w:rsidRPr="00960095" w:rsidRDefault="006B5BF5" w:rsidP="00FB3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60095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FB3737" w:rsidRPr="00960095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960095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960095" w:rsidRPr="00960095" w:rsidTr="006B5BF5">
        <w:tc>
          <w:tcPr>
            <w:tcW w:w="2836" w:type="dxa"/>
            <w:vAlign w:val="center"/>
          </w:tcPr>
          <w:p w:rsidR="008938C7" w:rsidRPr="0096009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Profil </w:t>
            </w:r>
            <w:r w:rsidR="0035344F" w:rsidRPr="00960095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:rsidR="008938C7" w:rsidRPr="00960095" w:rsidRDefault="006B5BF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6009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60095" w:rsidRPr="00960095" w:rsidTr="006B5BF5">
        <w:tc>
          <w:tcPr>
            <w:tcW w:w="2836" w:type="dxa"/>
            <w:vAlign w:val="center"/>
          </w:tcPr>
          <w:p w:rsidR="008938C7" w:rsidRPr="0096009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8938C7" w:rsidRPr="00960095" w:rsidRDefault="00614CE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6009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60095" w:rsidRPr="00960095" w:rsidTr="006B5BF5">
        <w:tc>
          <w:tcPr>
            <w:tcW w:w="2836" w:type="dxa"/>
            <w:vAlign w:val="center"/>
          </w:tcPr>
          <w:p w:rsidR="008938C7" w:rsidRPr="00960095" w:rsidRDefault="006531CB" w:rsidP="006B5BF5">
            <w:pPr>
              <w:pStyle w:val="Pytania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:rsidR="008938C7" w:rsidRPr="00960095" w:rsidRDefault="009A6922" w:rsidP="006531C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Roman Wieczorek</w:t>
            </w:r>
          </w:p>
        </w:tc>
      </w:tr>
      <w:tr w:rsidR="00960095" w:rsidRPr="00960095" w:rsidTr="00DA772E">
        <w:tc>
          <w:tcPr>
            <w:tcW w:w="9781" w:type="dxa"/>
            <w:gridSpan w:val="2"/>
            <w:vAlign w:val="center"/>
          </w:tcPr>
          <w:p w:rsidR="005645DB" w:rsidRPr="00960095" w:rsidRDefault="005645DB" w:rsidP="006531C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60095">
              <w:rPr>
                <w:rFonts w:ascii="Tahoma" w:hAnsi="Tahoma" w:cs="Tahoma"/>
                <w:b w:val="0"/>
                <w:color w:val="auto"/>
              </w:rPr>
              <w:t>Studia w j.</w:t>
            </w:r>
            <w:r w:rsidR="007104B5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960095">
              <w:rPr>
                <w:rFonts w:ascii="Tahoma" w:hAnsi="Tahoma" w:cs="Tahoma"/>
                <w:b w:val="0"/>
                <w:color w:val="auto"/>
              </w:rPr>
              <w:t>angielskim</w:t>
            </w:r>
          </w:p>
        </w:tc>
      </w:tr>
    </w:tbl>
    <w:p w:rsidR="0001795B" w:rsidRPr="0096009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9600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60095">
        <w:rPr>
          <w:rFonts w:ascii="Tahoma" w:hAnsi="Tahoma" w:cs="Tahoma"/>
          <w:szCs w:val="24"/>
        </w:rPr>
        <w:t xml:space="preserve">Wymagania wstępne </w:t>
      </w:r>
      <w:r w:rsidR="00F00795" w:rsidRPr="009600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60095" w:rsidTr="008046AE">
        <w:tc>
          <w:tcPr>
            <w:tcW w:w="9778" w:type="dxa"/>
          </w:tcPr>
          <w:p w:rsidR="004846A3" w:rsidRPr="00960095" w:rsidRDefault="00A84977" w:rsidP="006531C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600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Współczesne koncepcj</w:t>
            </w:r>
            <w:r w:rsidR="006531CB" w:rsidRPr="009600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</w:t>
            </w:r>
            <w:r w:rsidRPr="009600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zarządzania, </w:t>
            </w:r>
            <w:r w:rsidR="00FD467E" w:rsidRPr="009600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Ekonomia menedżerska</w:t>
            </w:r>
          </w:p>
        </w:tc>
      </w:tr>
    </w:tbl>
    <w:p w:rsidR="00F046C2" w:rsidRPr="00960095" w:rsidRDefault="00F046C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600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60095">
        <w:rPr>
          <w:rFonts w:ascii="Tahoma" w:hAnsi="Tahoma" w:cs="Tahoma"/>
        </w:rPr>
        <w:t xml:space="preserve">Efekty </w:t>
      </w:r>
      <w:r w:rsidR="00960095">
        <w:rPr>
          <w:rFonts w:ascii="Tahoma" w:hAnsi="Tahoma" w:cs="Tahoma"/>
        </w:rPr>
        <w:t>uczenia się</w:t>
      </w:r>
      <w:r w:rsidRPr="00960095">
        <w:rPr>
          <w:rFonts w:ascii="Tahoma" w:hAnsi="Tahoma" w:cs="Tahoma"/>
        </w:rPr>
        <w:t xml:space="preserve"> i sposób </w:t>
      </w:r>
      <w:r w:rsidR="00B60B0B" w:rsidRPr="00960095">
        <w:rPr>
          <w:rFonts w:ascii="Tahoma" w:hAnsi="Tahoma" w:cs="Tahoma"/>
        </w:rPr>
        <w:t>realizacji</w:t>
      </w:r>
      <w:r w:rsidRPr="00960095">
        <w:rPr>
          <w:rFonts w:ascii="Tahoma" w:hAnsi="Tahoma" w:cs="Tahoma"/>
        </w:rPr>
        <w:t xml:space="preserve"> zajęć</w:t>
      </w:r>
    </w:p>
    <w:p w:rsidR="00FD467E" w:rsidRPr="00960095" w:rsidRDefault="00FD467E" w:rsidP="00FD467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721413" w:rsidRPr="009600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96009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960095" w:rsidRPr="00960095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B7" w:rsidRPr="00960095" w:rsidRDefault="00681BB7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B7" w:rsidRPr="00960095" w:rsidRDefault="00681BB7" w:rsidP="001F35E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 xml:space="preserve">Uświadomienie studentom istoty i znaczenia </w:t>
            </w:r>
            <w:r w:rsidR="00FD467E" w:rsidRPr="00960095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960095">
              <w:rPr>
                <w:rFonts w:ascii="Tahoma" w:hAnsi="Tahoma" w:cs="Tahoma"/>
                <w:b w:val="0"/>
                <w:sz w:val="20"/>
              </w:rPr>
              <w:t xml:space="preserve">zarządzania </w:t>
            </w:r>
            <w:r w:rsidR="00FD467E" w:rsidRPr="00960095">
              <w:rPr>
                <w:rFonts w:ascii="Tahoma" w:hAnsi="Tahoma" w:cs="Tahoma"/>
                <w:b w:val="0"/>
                <w:sz w:val="20"/>
              </w:rPr>
              <w:t>zasobami ludzkimi</w:t>
            </w:r>
            <w:r w:rsidRPr="0096009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D467E" w:rsidRPr="00960095">
              <w:rPr>
                <w:rFonts w:ascii="Tahoma" w:hAnsi="Tahoma" w:cs="Tahoma"/>
                <w:b w:val="0"/>
                <w:sz w:val="20"/>
              </w:rPr>
              <w:t xml:space="preserve">w tworzeniu i funkcjonowaniu współczesnych struktur organizacyjnych  </w:t>
            </w:r>
          </w:p>
        </w:tc>
      </w:tr>
      <w:tr w:rsidR="00960095" w:rsidRPr="00960095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7E" w:rsidRPr="00960095" w:rsidRDefault="00FD467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7E" w:rsidRPr="00960095" w:rsidRDefault="00FD467E" w:rsidP="001F35E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Uświadomienie studentom konieczności trafnego identyfikowania  i interpretowania zachowań ludzkich na poziomie indywidualnym i zespołowym</w:t>
            </w:r>
          </w:p>
        </w:tc>
      </w:tr>
      <w:tr w:rsidR="00960095" w:rsidRPr="00960095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B7" w:rsidRPr="00960095" w:rsidRDefault="00FD467E" w:rsidP="00FD467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B7" w:rsidRPr="00960095" w:rsidRDefault="00681BB7" w:rsidP="006461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 xml:space="preserve">Uświadomienie studentom konieczności </w:t>
            </w:r>
            <w:r w:rsidR="0064613F" w:rsidRPr="00960095">
              <w:rPr>
                <w:rFonts w:ascii="Tahoma" w:hAnsi="Tahoma" w:cs="Tahoma"/>
                <w:b w:val="0"/>
                <w:sz w:val="20"/>
              </w:rPr>
              <w:t>trafnego przedstawiania i argumentowania założeń z punktu widzenia nauk o zarządzaniu, uczestniczenia w dyskusji oraz porozumiewania się z osobami będącymi i niebędącymi specjalistami w dziedzinie zarządzania</w:t>
            </w:r>
          </w:p>
        </w:tc>
      </w:tr>
      <w:tr w:rsidR="00681BB7" w:rsidRPr="00960095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B7" w:rsidRPr="00960095" w:rsidRDefault="00FD467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B7" w:rsidRPr="00960095" w:rsidRDefault="00681BB7" w:rsidP="001F35E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Uświadomienie studentom konieczności bieżącego monitorowania informacji o rynku pracy i ciągłego doskonalenia kwalifikacji oraz kompetencji zawodowych</w:t>
            </w:r>
          </w:p>
        </w:tc>
      </w:tr>
    </w:tbl>
    <w:p w:rsidR="00721413" w:rsidRPr="009600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600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60095">
        <w:rPr>
          <w:rFonts w:ascii="Tahoma" w:hAnsi="Tahoma" w:cs="Tahoma"/>
        </w:rPr>
        <w:t>Przedmiotowe e</w:t>
      </w:r>
      <w:r w:rsidR="008938C7" w:rsidRPr="00960095">
        <w:rPr>
          <w:rFonts w:ascii="Tahoma" w:hAnsi="Tahoma" w:cs="Tahoma"/>
        </w:rPr>
        <w:t xml:space="preserve">fekty </w:t>
      </w:r>
      <w:r w:rsidR="00960095">
        <w:rPr>
          <w:rFonts w:ascii="Tahoma" w:hAnsi="Tahoma" w:cs="Tahoma"/>
        </w:rPr>
        <w:t>uczenia się</w:t>
      </w:r>
      <w:r w:rsidR="008938C7" w:rsidRPr="00960095">
        <w:rPr>
          <w:rFonts w:ascii="Tahoma" w:hAnsi="Tahoma" w:cs="Tahoma"/>
        </w:rPr>
        <w:t xml:space="preserve">, </w:t>
      </w:r>
      <w:r w:rsidR="00F31E7C" w:rsidRPr="00960095">
        <w:rPr>
          <w:rFonts w:ascii="Tahoma" w:hAnsi="Tahoma" w:cs="Tahoma"/>
        </w:rPr>
        <w:t>z podziałem na wiedzę, umiejętności i kompetencje, wraz z odniesieniem do e</w:t>
      </w:r>
      <w:r w:rsidR="00B21019" w:rsidRPr="00960095">
        <w:rPr>
          <w:rFonts w:ascii="Tahoma" w:hAnsi="Tahoma" w:cs="Tahoma"/>
        </w:rPr>
        <w:t xml:space="preserve">fektów </w:t>
      </w:r>
      <w:r w:rsidR="00E71C17">
        <w:rPr>
          <w:rFonts w:ascii="Tahoma" w:hAnsi="Tahoma" w:cs="Tahoma"/>
        </w:rPr>
        <w:t>uczenia się</w:t>
      </w:r>
      <w:r w:rsidR="00E71C17" w:rsidRPr="00960095">
        <w:rPr>
          <w:rFonts w:ascii="Tahoma" w:hAnsi="Tahoma" w:cs="Tahoma"/>
        </w:rPr>
        <w:t xml:space="preserve"> </w:t>
      </w:r>
      <w:r w:rsidR="00B21019" w:rsidRPr="00960095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960095" w:rsidRPr="00960095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21019" w:rsidRPr="009600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B21019" w:rsidRPr="009600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Opis przedmiotowych efektów </w:t>
            </w:r>
            <w:r w:rsidR="0096009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B21019" w:rsidRPr="00960095" w:rsidRDefault="00B21019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Odniesienie do efektów</w:t>
            </w:r>
          </w:p>
          <w:p w:rsidR="00B21019" w:rsidRPr="00960095" w:rsidRDefault="00960095" w:rsidP="000B0ED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960095">
              <w:rPr>
                <w:rFonts w:ascii="Tahoma" w:hAnsi="Tahoma" w:cs="Tahoma"/>
              </w:rPr>
              <w:t xml:space="preserve"> </w:t>
            </w:r>
            <w:r w:rsidR="00B21019" w:rsidRPr="00960095">
              <w:rPr>
                <w:rFonts w:ascii="Tahoma" w:hAnsi="Tahoma" w:cs="Tahoma"/>
              </w:rPr>
              <w:t>dla kierunku</w:t>
            </w:r>
          </w:p>
        </w:tc>
      </w:tr>
      <w:tr w:rsidR="00960095" w:rsidRPr="00960095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9600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Po zaliczeniu przedmiotu student w zakresie </w:t>
            </w:r>
            <w:r w:rsidRPr="00960095">
              <w:rPr>
                <w:rFonts w:ascii="Tahoma" w:hAnsi="Tahoma" w:cs="Tahoma"/>
                <w:b/>
                <w:smallCaps/>
              </w:rPr>
              <w:t>wiedzy</w:t>
            </w:r>
            <w:r w:rsidRPr="00960095">
              <w:rPr>
                <w:rFonts w:ascii="Tahoma" w:hAnsi="Tahoma" w:cs="Tahoma"/>
              </w:rPr>
              <w:t xml:space="preserve"> </w:t>
            </w:r>
            <w:r w:rsidR="00D17216" w:rsidRPr="00960095">
              <w:rPr>
                <w:rFonts w:ascii="Tahoma" w:hAnsi="Tahoma" w:cs="Tahoma"/>
              </w:rPr>
              <w:t>potrafi</w:t>
            </w:r>
          </w:p>
        </w:tc>
      </w:tr>
      <w:tr w:rsidR="00960095" w:rsidRPr="00960095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960095" w:rsidRDefault="00B21019" w:rsidP="00FD46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:rsidR="00B21019" w:rsidRPr="00960095" w:rsidRDefault="00F046C2" w:rsidP="00FD46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Omówić </w:t>
            </w:r>
            <w:r w:rsidR="00FD467E" w:rsidRPr="00960095">
              <w:rPr>
                <w:rFonts w:ascii="Tahoma" w:hAnsi="Tahoma" w:cs="Tahoma"/>
              </w:rPr>
              <w:t xml:space="preserve">istotę i znaczenie koncepcji zarządzania zasobami ludzkimi w tworzeniu i funkcjonowaniu współczesnych struktur organizacyjnych  </w:t>
            </w:r>
          </w:p>
        </w:tc>
        <w:tc>
          <w:tcPr>
            <w:tcW w:w="2620" w:type="dxa"/>
            <w:vAlign w:val="center"/>
          </w:tcPr>
          <w:p w:rsidR="00B21019" w:rsidRPr="00960095" w:rsidRDefault="000D624C" w:rsidP="00FD46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K_W0</w:t>
            </w:r>
            <w:r w:rsidR="00F046C2" w:rsidRPr="00960095">
              <w:rPr>
                <w:rFonts w:ascii="Tahoma" w:hAnsi="Tahoma" w:cs="Tahoma"/>
              </w:rPr>
              <w:t>1</w:t>
            </w:r>
          </w:p>
        </w:tc>
      </w:tr>
      <w:tr w:rsidR="00960095" w:rsidRPr="00960095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960095" w:rsidRDefault="00B21019" w:rsidP="00FD46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:rsidR="00B21019" w:rsidRPr="00960095" w:rsidRDefault="000D624C" w:rsidP="00FD46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Identyfikować i interpretować zachowania ludzi na poziomie indywidualnym i zespołowym </w:t>
            </w:r>
          </w:p>
        </w:tc>
        <w:tc>
          <w:tcPr>
            <w:tcW w:w="2620" w:type="dxa"/>
            <w:vAlign w:val="center"/>
          </w:tcPr>
          <w:p w:rsidR="00B21019" w:rsidRPr="00960095" w:rsidRDefault="000D624C" w:rsidP="00FD46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K_W09</w:t>
            </w:r>
          </w:p>
        </w:tc>
      </w:tr>
      <w:tr w:rsidR="00960095" w:rsidRPr="00960095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96009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Po zaliczeniu przedmiotu student w zakresie </w:t>
            </w:r>
            <w:r w:rsidRPr="00960095">
              <w:rPr>
                <w:rFonts w:ascii="Tahoma" w:hAnsi="Tahoma" w:cs="Tahoma"/>
                <w:b/>
                <w:smallCaps/>
              </w:rPr>
              <w:t>umiejętności</w:t>
            </w:r>
            <w:r w:rsidRPr="00960095">
              <w:rPr>
                <w:rFonts w:ascii="Tahoma" w:hAnsi="Tahoma" w:cs="Tahoma"/>
              </w:rPr>
              <w:t xml:space="preserve"> potrafi</w:t>
            </w:r>
          </w:p>
        </w:tc>
      </w:tr>
      <w:tr w:rsidR="00960095" w:rsidRPr="00960095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960095" w:rsidRDefault="00B21019" w:rsidP="00FD467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B21019" w:rsidRPr="00960095" w:rsidRDefault="0064613F" w:rsidP="0064613F">
            <w:pPr>
              <w:spacing w:after="0" w:line="240" w:lineRule="auto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F15264" w:rsidRPr="0096009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rzedstawiać i argumentować </w:t>
            </w:r>
            <w:r w:rsidRPr="0096009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założenia </w:t>
            </w:r>
            <w:r w:rsidR="00F15264" w:rsidRPr="00960095">
              <w:rPr>
                <w:rFonts w:ascii="Tahoma" w:hAnsi="Tahoma" w:cs="Tahoma"/>
                <w:sz w:val="20"/>
                <w:szCs w:val="20"/>
                <w:lang w:eastAsia="pl-PL"/>
              </w:rPr>
              <w:t>z punktu widzenia nauk o zarządzaniu</w:t>
            </w:r>
            <w:r w:rsidRPr="0096009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uczestniczyć w dyskusji </w:t>
            </w:r>
            <w:r w:rsidR="00F15264" w:rsidRPr="0096009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oraz porozumiewa</w:t>
            </w:r>
            <w:r w:rsidRPr="00960095">
              <w:rPr>
                <w:rFonts w:ascii="Tahoma" w:hAnsi="Tahoma" w:cs="Tahoma"/>
                <w:sz w:val="20"/>
                <w:szCs w:val="20"/>
                <w:lang w:eastAsia="pl-PL"/>
              </w:rPr>
              <w:t>ć</w:t>
            </w:r>
            <w:r w:rsidR="00F15264" w:rsidRPr="0096009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się z osobami będącymi i niebędącymi specjalistami w dziedzinie zarządzania</w:t>
            </w:r>
          </w:p>
        </w:tc>
        <w:tc>
          <w:tcPr>
            <w:tcW w:w="2620" w:type="dxa"/>
            <w:vAlign w:val="center"/>
          </w:tcPr>
          <w:p w:rsidR="00B21019" w:rsidRPr="00960095" w:rsidRDefault="000D624C" w:rsidP="00F152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K_U</w:t>
            </w:r>
            <w:r w:rsidR="00F15264" w:rsidRPr="00960095">
              <w:rPr>
                <w:rFonts w:ascii="Tahoma" w:hAnsi="Tahoma" w:cs="Tahoma"/>
              </w:rPr>
              <w:t>1</w:t>
            </w:r>
            <w:r w:rsidRPr="00960095">
              <w:rPr>
                <w:rFonts w:ascii="Tahoma" w:hAnsi="Tahoma" w:cs="Tahoma"/>
              </w:rPr>
              <w:t>2</w:t>
            </w:r>
          </w:p>
        </w:tc>
      </w:tr>
      <w:tr w:rsidR="00B21019" w:rsidRPr="00960095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960095" w:rsidRDefault="00B21019" w:rsidP="00FD467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B21019" w:rsidRPr="00960095" w:rsidRDefault="006C193C" w:rsidP="006C19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Dobrać </w:t>
            </w:r>
            <w:r w:rsidR="00681BB7" w:rsidRPr="00960095">
              <w:rPr>
                <w:rFonts w:ascii="Tahoma" w:hAnsi="Tahoma" w:cs="Tahoma"/>
              </w:rPr>
              <w:t>odpowiednie metody wspomagające planowanie i realizowanie procesów samokształcenia oraz uczenia się innych osób</w:t>
            </w:r>
          </w:p>
        </w:tc>
        <w:tc>
          <w:tcPr>
            <w:tcW w:w="2620" w:type="dxa"/>
            <w:vAlign w:val="center"/>
          </w:tcPr>
          <w:p w:rsidR="00B21019" w:rsidRPr="00960095" w:rsidRDefault="000D624C" w:rsidP="00FD46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K_U14</w:t>
            </w:r>
          </w:p>
        </w:tc>
      </w:tr>
    </w:tbl>
    <w:p w:rsidR="00F15264" w:rsidRPr="00960095" w:rsidRDefault="00F1526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64613F" w:rsidRPr="00960095" w:rsidRDefault="006461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5344F" w:rsidRPr="009600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60095">
        <w:rPr>
          <w:rFonts w:ascii="Tahoma" w:hAnsi="Tahoma" w:cs="Tahoma"/>
        </w:rPr>
        <w:t xml:space="preserve">Formy zajęć dydaktycznych </w:t>
      </w:r>
      <w:r w:rsidR="004D72D9" w:rsidRPr="00960095">
        <w:rPr>
          <w:rFonts w:ascii="Tahoma" w:hAnsi="Tahoma" w:cs="Tahoma"/>
        </w:rPr>
        <w:t>oraz</w:t>
      </w:r>
      <w:r w:rsidRPr="00960095">
        <w:rPr>
          <w:rFonts w:ascii="Tahoma" w:hAnsi="Tahoma" w:cs="Tahoma"/>
        </w:rPr>
        <w:t xml:space="preserve"> wymiar </w:t>
      </w:r>
      <w:r w:rsidR="004D72D9" w:rsidRPr="0096009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960095" w:rsidRPr="00960095" w:rsidTr="000B0ED0">
        <w:tc>
          <w:tcPr>
            <w:tcW w:w="9747" w:type="dxa"/>
            <w:gridSpan w:val="7"/>
            <w:vAlign w:val="center"/>
          </w:tcPr>
          <w:p w:rsidR="00050AC2" w:rsidRPr="00960095" w:rsidRDefault="00050AC2" w:rsidP="000B0ED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Studia stacjonarne (ST)</w:t>
            </w:r>
          </w:p>
        </w:tc>
      </w:tr>
      <w:tr w:rsidR="00960095" w:rsidRPr="00960095" w:rsidTr="000B0ED0">
        <w:tc>
          <w:tcPr>
            <w:tcW w:w="1384" w:type="dxa"/>
            <w:vAlign w:val="center"/>
          </w:tcPr>
          <w:p w:rsidR="00050AC2" w:rsidRPr="00960095" w:rsidRDefault="00050AC2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:rsidR="00050AC2" w:rsidRPr="00960095" w:rsidRDefault="00050AC2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:rsidR="00050AC2" w:rsidRPr="00960095" w:rsidRDefault="00050AC2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:rsidR="00050AC2" w:rsidRPr="00960095" w:rsidRDefault="00050AC2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:rsidR="00050AC2" w:rsidRPr="00960095" w:rsidRDefault="00050AC2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:rsidR="00050AC2" w:rsidRPr="00960095" w:rsidRDefault="00050AC2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eL</w:t>
            </w:r>
          </w:p>
        </w:tc>
        <w:tc>
          <w:tcPr>
            <w:tcW w:w="1275" w:type="dxa"/>
            <w:vAlign w:val="center"/>
          </w:tcPr>
          <w:p w:rsidR="00050AC2" w:rsidRPr="00960095" w:rsidRDefault="00050AC2" w:rsidP="000B0ED0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ECTS</w:t>
            </w:r>
          </w:p>
        </w:tc>
      </w:tr>
      <w:tr w:rsidR="00050AC2" w:rsidRPr="00960095" w:rsidTr="000B0ED0">
        <w:tc>
          <w:tcPr>
            <w:tcW w:w="1384" w:type="dxa"/>
            <w:vAlign w:val="center"/>
          </w:tcPr>
          <w:p w:rsidR="00050AC2" w:rsidRPr="00960095" w:rsidRDefault="00A24D59" w:rsidP="000B0ED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:rsidR="00050AC2" w:rsidRPr="00960095" w:rsidRDefault="00A24D59" w:rsidP="000B0ED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1</w:t>
            </w:r>
            <w:r w:rsidR="001031CF">
              <w:rPr>
                <w:rFonts w:ascii="Tahoma" w:hAnsi="Tahoma" w:cs="Tahoma"/>
              </w:rPr>
              <w:t>0</w:t>
            </w:r>
          </w:p>
        </w:tc>
        <w:tc>
          <w:tcPr>
            <w:tcW w:w="1417" w:type="dxa"/>
            <w:vAlign w:val="center"/>
          </w:tcPr>
          <w:p w:rsidR="00050AC2" w:rsidRPr="00960095" w:rsidRDefault="00A24D59" w:rsidP="000B0ED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1</w:t>
            </w:r>
            <w:r w:rsidR="001031CF">
              <w:rPr>
                <w:rFonts w:ascii="Tahoma" w:hAnsi="Tahoma" w:cs="Tahoma"/>
              </w:rPr>
              <w:t>6</w:t>
            </w:r>
          </w:p>
        </w:tc>
        <w:tc>
          <w:tcPr>
            <w:tcW w:w="1418" w:type="dxa"/>
            <w:vAlign w:val="center"/>
          </w:tcPr>
          <w:p w:rsidR="00050AC2" w:rsidRPr="00960095" w:rsidRDefault="001F35EA" w:rsidP="000B0ED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:rsidR="00050AC2" w:rsidRPr="00960095" w:rsidRDefault="001F35EA" w:rsidP="000B0ED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:rsidR="00050AC2" w:rsidRPr="00960095" w:rsidRDefault="001F35EA" w:rsidP="000B0ED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:rsidR="00050AC2" w:rsidRPr="00960095" w:rsidRDefault="008073A6" w:rsidP="000B0ED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07872" w:rsidRPr="00960095" w:rsidRDefault="0080787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917DE5" w:rsidRPr="00960095" w:rsidRDefault="00917DE5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9600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9600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60095">
        <w:rPr>
          <w:rFonts w:ascii="Tahoma" w:hAnsi="Tahoma" w:cs="Tahoma"/>
        </w:rPr>
        <w:t>Metody realizacji zajęć</w:t>
      </w:r>
      <w:r w:rsidR="006A46E0" w:rsidRPr="0096009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960095" w:rsidRPr="00960095" w:rsidTr="00814C3C">
        <w:tc>
          <w:tcPr>
            <w:tcW w:w="2127" w:type="dxa"/>
            <w:vAlign w:val="center"/>
          </w:tcPr>
          <w:p w:rsidR="006A46E0" w:rsidRPr="0096009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6009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Metoda realizacji</w:t>
            </w:r>
          </w:p>
        </w:tc>
      </w:tr>
      <w:tr w:rsidR="00960095" w:rsidRPr="00960095" w:rsidTr="00814C3C">
        <w:tc>
          <w:tcPr>
            <w:tcW w:w="2127" w:type="dxa"/>
            <w:vAlign w:val="center"/>
          </w:tcPr>
          <w:p w:rsidR="006A46E0" w:rsidRPr="00960095" w:rsidRDefault="00BB64E9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 xml:space="preserve">Konwersatorium </w:t>
            </w:r>
          </w:p>
        </w:tc>
        <w:tc>
          <w:tcPr>
            <w:tcW w:w="7654" w:type="dxa"/>
            <w:vAlign w:val="center"/>
          </w:tcPr>
          <w:p w:rsidR="006A46E0" w:rsidRPr="00960095" w:rsidRDefault="00A84977" w:rsidP="00A849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Metoda podająca: wykład problemowy</w:t>
            </w:r>
            <w:r w:rsidRPr="00960095">
              <w:rPr>
                <w:rFonts w:ascii="Tahoma" w:hAnsi="Tahoma" w:cs="Tahoma"/>
              </w:rPr>
              <w:t xml:space="preserve"> </w:t>
            </w:r>
          </w:p>
        </w:tc>
      </w:tr>
      <w:tr w:rsidR="00960095" w:rsidRPr="00960095" w:rsidTr="00814C3C">
        <w:tc>
          <w:tcPr>
            <w:tcW w:w="2127" w:type="dxa"/>
            <w:vAlign w:val="center"/>
          </w:tcPr>
          <w:p w:rsidR="006A46E0" w:rsidRPr="00960095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A84977" w:rsidRPr="00960095" w:rsidRDefault="00A84977" w:rsidP="00A849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 xml:space="preserve">Metoda poszukująco – problemowa: giełda pomysłów </w:t>
            </w:r>
          </w:p>
          <w:p w:rsidR="00A84977" w:rsidRPr="00960095" w:rsidRDefault="00A84977" w:rsidP="00A849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 xml:space="preserve">Metody poszukujące ćwiczeniowo – praktyczne: ćwiczenia przedmiotowe, studium przypadku </w:t>
            </w:r>
          </w:p>
          <w:p w:rsidR="006A46E0" w:rsidRPr="00960095" w:rsidRDefault="00A84977" w:rsidP="00A849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 xml:space="preserve">Metody eksponujące: drama, symulacja </w:t>
            </w:r>
          </w:p>
        </w:tc>
      </w:tr>
    </w:tbl>
    <w:p w:rsidR="000C41C8" w:rsidRPr="009600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9600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60095">
        <w:rPr>
          <w:rFonts w:ascii="Tahoma" w:hAnsi="Tahoma" w:cs="Tahoma"/>
        </w:rPr>
        <w:t xml:space="preserve">Treści </w:t>
      </w:r>
      <w:r w:rsidR="00931E83">
        <w:rPr>
          <w:rFonts w:ascii="Tahoma" w:hAnsi="Tahoma" w:cs="Tahoma"/>
        </w:rPr>
        <w:t>kształcenia</w:t>
      </w:r>
      <w:r w:rsidR="00960095" w:rsidRPr="00960095">
        <w:rPr>
          <w:rFonts w:ascii="Tahoma" w:hAnsi="Tahoma" w:cs="Tahoma"/>
          <w:b w:val="0"/>
          <w:sz w:val="20"/>
        </w:rPr>
        <w:t xml:space="preserve"> </w:t>
      </w:r>
      <w:r w:rsidRPr="00960095">
        <w:rPr>
          <w:rFonts w:ascii="Tahoma" w:hAnsi="Tahoma" w:cs="Tahoma"/>
          <w:b w:val="0"/>
          <w:sz w:val="20"/>
        </w:rPr>
        <w:t>(oddzielnie dla każdej formy zajęć)</w:t>
      </w:r>
    </w:p>
    <w:p w:rsidR="00917DE5" w:rsidRPr="00960095" w:rsidRDefault="00917DE5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960095" w:rsidRDefault="00BB64E9" w:rsidP="00D465B9">
      <w:pPr>
        <w:pStyle w:val="Podpunkty"/>
        <w:ind w:left="0"/>
        <w:rPr>
          <w:rFonts w:ascii="Tahoma" w:hAnsi="Tahoma" w:cs="Tahoma"/>
          <w:smallCaps/>
        </w:rPr>
      </w:pPr>
      <w:r w:rsidRPr="00960095"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60095" w:rsidRPr="00960095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146BE" w:rsidRPr="00960095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960095" w:rsidRDefault="009146B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Treści </w:t>
            </w:r>
            <w:r w:rsidR="00931E83">
              <w:rPr>
                <w:rFonts w:ascii="Tahoma" w:hAnsi="Tahoma" w:cs="Tahoma"/>
              </w:rPr>
              <w:t>kształcenia</w:t>
            </w:r>
            <w:r w:rsidR="00931E83" w:rsidRPr="00960095">
              <w:rPr>
                <w:rFonts w:ascii="Tahoma" w:hAnsi="Tahoma" w:cs="Tahoma"/>
                <w:b w:val="0"/>
              </w:rPr>
              <w:t xml:space="preserve"> </w:t>
            </w:r>
            <w:r w:rsidRPr="00960095">
              <w:rPr>
                <w:rFonts w:ascii="Tahoma" w:hAnsi="Tahoma" w:cs="Tahoma"/>
              </w:rPr>
              <w:t>realizowane w ramach wykładów</w:t>
            </w:r>
          </w:p>
        </w:tc>
      </w:tr>
      <w:tr w:rsidR="00960095" w:rsidRPr="00960095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960095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960095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60095" w:rsidRPr="00960095" w:rsidTr="009146BE">
        <w:tc>
          <w:tcPr>
            <w:tcW w:w="568" w:type="dxa"/>
            <w:vAlign w:val="center"/>
          </w:tcPr>
          <w:p w:rsidR="00AA030C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AA030C" w:rsidRPr="009600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A030C" w:rsidRPr="00960095" w:rsidRDefault="00EC03DB" w:rsidP="00083AD8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960095">
              <w:rPr>
                <w:rFonts w:ascii="Tahoma" w:hAnsi="Tahoma" w:cs="Tahoma"/>
              </w:rPr>
              <w:t>Standardy i trendy w proces</w:t>
            </w:r>
            <w:r w:rsidR="00F038A9" w:rsidRPr="00960095">
              <w:rPr>
                <w:rFonts w:ascii="Tahoma" w:hAnsi="Tahoma" w:cs="Tahoma"/>
              </w:rPr>
              <w:t xml:space="preserve">ach rekrutacji i selekcji </w:t>
            </w:r>
            <w:r w:rsidRPr="00960095">
              <w:rPr>
                <w:rFonts w:ascii="Tahoma" w:hAnsi="Tahoma" w:cs="Tahoma"/>
              </w:rPr>
              <w:t xml:space="preserve"> </w:t>
            </w:r>
          </w:p>
        </w:tc>
      </w:tr>
      <w:tr w:rsidR="00960095" w:rsidRPr="00960095" w:rsidTr="009146BE">
        <w:tc>
          <w:tcPr>
            <w:tcW w:w="568" w:type="dxa"/>
            <w:vAlign w:val="center"/>
          </w:tcPr>
          <w:p w:rsidR="00AA030C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AA030C" w:rsidRPr="0096009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A030C" w:rsidRPr="00960095" w:rsidRDefault="00944267" w:rsidP="00083AD8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Tradycyjne i nowoczesne techniki motywowania </w:t>
            </w:r>
          </w:p>
        </w:tc>
      </w:tr>
      <w:tr w:rsidR="00960095" w:rsidRPr="00960095" w:rsidTr="009146BE">
        <w:tc>
          <w:tcPr>
            <w:tcW w:w="568" w:type="dxa"/>
            <w:vAlign w:val="center"/>
          </w:tcPr>
          <w:p w:rsidR="00AA030C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AA030C" w:rsidRPr="009600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A030C" w:rsidRPr="00960095" w:rsidRDefault="00F038A9" w:rsidP="00083AD8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Systemy szkoleń i rozwój personelu </w:t>
            </w:r>
          </w:p>
        </w:tc>
      </w:tr>
      <w:tr w:rsidR="00960095" w:rsidRPr="00960095" w:rsidTr="009146BE">
        <w:tc>
          <w:tcPr>
            <w:tcW w:w="568" w:type="dxa"/>
            <w:vAlign w:val="center"/>
          </w:tcPr>
          <w:p w:rsidR="00F038A9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F038A9" w:rsidRPr="0096009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038A9" w:rsidRPr="00960095" w:rsidRDefault="00F038A9" w:rsidP="00083AD8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Standardy i trendy w procesie oceny pracowniczej</w:t>
            </w:r>
          </w:p>
        </w:tc>
      </w:tr>
      <w:tr w:rsidR="00960095" w:rsidRPr="00960095" w:rsidTr="009146BE">
        <w:tc>
          <w:tcPr>
            <w:tcW w:w="568" w:type="dxa"/>
            <w:vAlign w:val="center"/>
          </w:tcPr>
          <w:p w:rsidR="00AA030C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F038A9" w:rsidRPr="009600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AA030C" w:rsidRPr="00960095" w:rsidRDefault="00944267" w:rsidP="00083AD8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Teorie zarządzania zmianą w organizacji </w:t>
            </w:r>
          </w:p>
        </w:tc>
      </w:tr>
      <w:tr w:rsidR="00960095" w:rsidRPr="00960095" w:rsidTr="009146BE">
        <w:tc>
          <w:tcPr>
            <w:tcW w:w="568" w:type="dxa"/>
            <w:vAlign w:val="center"/>
          </w:tcPr>
          <w:p w:rsidR="00083AD8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083AD8" w:rsidRPr="009600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83AD8" w:rsidRPr="00960095" w:rsidRDefault="00083AD8" w:rsidP="00083AD8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Style kierowania w organizacjach produkcyjnych, usługowych i instytucjach użyteczności publicznej</w:t>
            </w:r>
          </w:p>
        </w:tc>
      </w:tr>
      <w:tr w:rsidR="00960095" w:rsidRPr="00960095" w:rsidTr="009146BE">
        <w:tc>
          <w:tcPr>
            <w:tcW w:w="568" w:type="dxa"/>
            <w:vAlign w:val="center"/>
          </w:tcPr>
          <w:p w:rsidR="00AA030C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083AD8" w:rsidRPr="00960095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AA030C" w:rsidRPr="00960095" w:rsidRDefault="00EC03DB" w:rsidP="00083AD8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Coa</w:t>
            </w:r>
            <w:r w:rsidR="00944267" w:rsidRPr="00960095">
              <w:rPr>
                <w:rFonts w:ascii="Tahoma" w:hAnsi="Tahoma" w:cs="Tahoma"/>
              </w:rPr>
              <w:t>ching w zarządzaniu zasobami ludzkimi</w:t>
            </w:r>
          </w:p>
        </w:tc>
      </w:tr>
      <w:tr w:rsidR="00960095" w:rsidRPr="00960095" w:rsidTr="00083AD8">
        <w:trPr>
          <w:trHeight w:val="283"/>
        </w:trPr>
        <w:tc>
          <w:tcPr>
            <w:tcW w:w="568" w:type="dxa"/>
            <w:vAlign w:val="center"/>
          </w:tcPr>
          <w:p w:rsidR="00083AD8" w:rsidRPr="00960095" w:rsidRDefault="006C6D62" w:rsidP="00083A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K</w:t>
            </w:r>
            <w:r w:rsidR="00083AD8" w:rsidRPr="00960095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083AD8" w:rsidRPr="00960095" w:rsidRDefault="00083AD8" w:rsidP="00083AD8">
            <w:pPr>
              <w:spacing w:after="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  <w:sz w:val="20"/>
                <w:szCs w:val="20"/>
              </w:rPr>
              <w:t>Procesy globalizacyjne i nowoczesne technologie a zarządzanie zasobami ludzkimi</w:t>
            </w:r>
          </w:p>
        </w:tc>
      </w:tr>
    </w:tbl>
    <w:p w:rsidR="00D465B9" w:rsidRPr="0096009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AD8" w:rsidRPr="00960095" w:rsidRDefault="00083AD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96009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960095">
        <w:rPr>
          <w:rFonts w:ascii="Tahoma" w:hAnsi="Tahoma" w:cs="Tahoma"/>
          <w:smallCaps/>
        </w:rPr>
        <w:t>Ć</w:t>
      </w:r>
      <w:r w:rsidR="008938C7" w:rsidRPr="0096009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60095" w:rsidRPr="00960095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A65076" w:rsidRPr="00960095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960095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Treści </w:t>
            </w:r>
            <w:r w:rsidR="00931E83">
              <w:rPr>
                <w:rFonts w:ascii="Tahoma" w:hAnsi="Tahoma" w:cs="Tahoma"/>
              </w:rPr>
              <w:t>kształcenia</w:t>
            </w:r>
            <w:r w:rsidR="00931E83" w:rsidRPr="00960095">
              <w:rPr>
                <w:rFonts w:ascii="Tahoma" w:hAnsi="Tahoma" w:cs="Tahoma"/>
                <w:b w:val="0"/>
              </w:rPr>
              <w:t xml:space="preserve"> </w:t>
            </w:r>
            <w:r w:rsidRPr="00960095">
              <w:rPr>
                <w:rFonts w:ascii="Tahoma" w:hAnsi="Tahoma" w:cs="Tahoma"/>
              </w:rPr>
              <w:t>realizowane w ramach ćwiczeń</w:t>
            </w:r>
          </w:p>
        </w:tc>
      </w:tr>
      <w:tr w:rsidR="00960095" w:rsidRPr="00960095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96009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96009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60095" w:rsidRPr="00960095" w:rsidTr="00A65076">
        <w:tc>
          <w:tcPr>
            <w:tcW w:w="568" w:type="dxa"/>
            <w:vAlign w:val="center"/>
          </w:tcPr>
          <w:p w:rsidR="00AA030C" w:rsidRPr="00960095" w:rsidRDefault="00AA030C" w:rsidP="00917DE5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A030C" w:rsidRPr="00960095" w:rsidRDefault="00F038A9" w:rsidP="00917DE5">
            <w:pPr>
              <w:pStyle w:val="Zwykytekst"/>
              <w:spacing w:line="276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960095">
              <w:rPr>
                <w:rFonts w:ascii="Tahoma" w:hAnsi="Tahoma" w:cs="Tahoma"/>
                <w:sz w:val="20"/>
                <w:szCs w:val="20"/>
              </w:rPr>
              <w:t>T</w:t>
            </w:r>
            <w:r w:rsidR="00EC03DB" w:rsidRPr="00960095">
              <w:rPr>
                <w:rFonts w:ascii="Tahoma" w:hAnsi="Tahoma" w:cs="Tahoma"/>
                <w:sz w:val="20"/>
                <w:szCs w:val="20"/>
              </w:rPr>
              <w:t xml:space="preserve">echnologie wspierające procesy doboru kadr, wdrożenie wskaźników </w:t>
            </w:r>
            <w:r w:rsidRPr="00960095">
              <w:rPr>
                <w:rFonts w:ascii="Tahoma" w:hAnsi="Tahoma" w:cs="Tahoma"/>
                <w:sz w:val="20"/>
                <w:szCs w:val="20"/>
              </w:rPr>
              <w:t xml:space="preserve">jakościowych </w:t>
            </w:r>
            <w:r w:rsidR="00EC03DB" w:rsidRPr="00960095">
              <w:rPr>
                <w:rFonts w:ascii="Tahoma" w:hAnsi="Tahoma" w:cs="Tahoma"/>
                <w:sz w:val="20"/>
                <w:szCs w:val="20"/>
              </w:rPr>
              <w:t xml:space="preserve">KPI oraz SLA </w:t>
            </w:r>
          </w:p>
        </w:tc>
      </w:tr>
      <w:tr w:rsidR="00960095" w:rsidRPr="00960095" w:rsidTr="00A65076">
        <w:tc>
          <w:tcPr>
            <w:tcW w:w="568" w:type="dxa"/>
            <w:vAlign w:val="center"/>
          </w:tcPr>
          <w:p w:rsidR="00AA030C" w:rsidRPr="00960095" w:rsidRDefault="00AA030C" w:rsidP="00917DE5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A030C" w:rsidRPr="00960095" w:rsidRDefault="00F038A9" w:rsidP="00917DE5">
            <w:pPr>
              <w:pStyle w:val="Zwykytekst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960095">
              <w:rPr>
                <w:rFonts w:ascii="Tahoma" w:hAnsi="Tahoma" w:cs="Tahoma"/>
              </w:rPr>
              <w:t>I</w:t>
            </w:r>
            <w:r w:rsidR="00944267" w:rsidRPr="00960095">
              <w:rPr>
                <w:rFonts w:ascii="Tahoma" w:hAnsi="Tahoma" w:cs="Tahoma"/>
              </w:rPr>
              <w:t xml:space="preserve">dentyfikowanie i interpretowania potrzeb pracowniczych, techniki motywowania indywidulanego, zespołowego i </w:t>
            </w:r>
            <w:r w:rsidR="00807872" w:rsidRPr="00960095">
              <w:rPr>
                <w:rFonts w:ascii="Tahoma" w:hAnsi="Tahoma" w:cs="Tahoma"/>
              </w:rPr>
              <w:t>systemowego</w:t>
            </w:r>
            <w:r w:rsidR="00EC03DB" w:rsidRPr="00960095">
              <w:rPr>
                <w:rFonts w:ascii="Tahoma" w:hAnsi="Tahoma" w:cs="Tahoma"/>
              </w:rPr>
              <w:t xml:space="preserve"> </w:t>
            </w:r>
          </w:p>
        </w:tc>
      </w:tr>
      <w:tr w:rsidR="00960095" w:rsidRPr="00960095" w:rsidTr="00A65076">
        <w:tc>
          <w:tcPr>
            <w:tcW w:w="568" w:type="dxa"/>
            <w:vAlign w:val="center"/>
          </w:tcPr>
          <w:p w:rsidR="00944267" w:rsidRPr="00960095" w:rsidRDefault="00944267" w:rsidP="00917DE5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944267" w:rsidRPr="00960095" w:rsidRDefault="00807872" w:rsidP="00917DE5">
            <w:pPr>
              <w:pStyle w:val="Zwykytekst"/>
              <w:spacing w:line="276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960095">
              <w:rPr>
                <w:rFonts w:ascii="Tahoma" w:hAnsi="Tahoma" w:cs="Tahoma"/>
                <w:sz w:val="20"/>
                <w:szCs w:val="20"/>
              </w:rPr>
              <w:t>E</w:t>
            </w:r>
            <w:r w:rsidR="00F038A9" w:rsidRPr="00960095">
              <w:rPr>
                <w:rFonts w:ascii="Tahoma" w:hAnsi="Tahoma" w:cs="Tahoma"/>
                <w:sz w:val="20"/>
                <w:szCs w:val="20"/>
              </w:rPr>
              <w:t>fektywne planowanie</w:t>
            </w:r>
            <w:r w:rsidR="00917DE5" w:rsidRPr="00960095">
              <w:rPr>
                <w:rFonts w:ascii="Tahoma" w:hAnsi="Tahoma" w:cs="Tahoma"/>
                <w:sz w:val="20"/>
                <w:szCs w:val="20"/>
              </w:rPr>
              <w:t xml:space="preserve">, realizowanie i </w:t>
            </w:r>
            <w:r w:rsidR="00F038A9" w:rsidRPr="00960095">
              <w:rPr>
                <w:rFonts w:ascii="Tahoma" w:hAnsi="Tahoma" w:cs="Tahoma"/>
                <w:sz w:val="20"/>
                <w:szCs w:val="20"/>
              </w:rPr>
              <w:t>ewaluacj</w:t>
            </w:r>
            <w:r w:rsidR="00917DE5" w:rsidRPr="00960095">
              <w:rPr>
                <w:rFonts w:ascii="Tahoma" w:hAnsi="Tahoma" w:cs="Tahoma"/>
                <w:sz w:val="20"/>
                <w:szCs w:val="20"/>
              </w:rPr>
              <w:t>a</w:t>
            </w:r>
            <w:r w:rsidR="00F038A9" w:rsidRPr="00960095">
              <w:rPr>
                <w:rFonts w:ascii="Tahoma" w:hAnsi="Tahoma" w:cs="Tahoma"/>
                <w:sz w:val="20"/>
                <w:szCs w:val="20"/>
              </w:rPr>
              <w:t xml:space="preserve"> szkoleń</w:t>
            </w:r>
            <w:r w:rsidRPr="00960095">
              <w:rPr>
                <w:rFonts w:ascii="Tahoma" w:hAnsi="Tahoma" w:cs="Tahoma"/>
                <w:sz w:val="20"/>
                <w:szCs w:val="20"/>
              </w:rPr>
              <w:t>, zarządzanie talentami w organizacji</w:t>
            </w:r>
          </w:p>
        </w:tc>
      </w:tr>
      <w:tr w:rsidR="00960095" w:rsidRPr="00960095" w:rsidTr="00A65076">
        <w:tc>
          <w:tcPr>
            <w:tcW w:w="568" w:type="dxa"/>
            <w:vAlign w:val="center"/>
          </w:tcPr>
          <w:p w:rsidR="00F038A9" w:rsidRPr="00960095" w:rsidRDefault="00F038A9" w:rsidP="00917DE5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F038A9" w:rsidRPr="00960095" w:rsidRDefault="00807872" w:rsidP="00917DE5">
            <w:pPr>
              <w:pStyle w:val="Zwykytekst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960095">
              <w:rPr>
                <w:rFonts w:ascii="Tahoma" w:hAnsi="Tahoma" w:cs="Tahoma"/>
                <w:sz w:val="20"/>
                <w:szCs w:val="20"/>
              </w:rPr>
              <w:t xml:space="preserve">Techniki i metody </w:t>
            </w:r>
            <w:r w:rsidR="00F038A9" w:rsidRPr="00960095">
              <w:rPr>
                <w:rFonts w:ascii="Tahoma" w:hAnsi="Tahoma" w:cs="Tahoma"/>
                <w:sz w:val="20"/>
                <w:szCs w:val="20"/>
              </w:rPr>
              <w:t>oceny pracowniczej</w:t>
            </w:r>
            <w:r w:rsidRPr="00960095">
              <w:rPr>
                <w:rFonts w:ascii="Tahoma" w:hAnsi="Tahoma" w:cs="Tahoma"/>
                <w:sz w:val="20"/>
                <w:szCs w:val="20"/>
              </w:rPr>
              <w:t>, efektywne wykorzystanie wyników ocen</w:t>
            </w:r>
            <w:r w:rsidR="00F038A9" w:rsidRPr="0096009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60095" w:rsidRPr="00960095" w:rsidTr="00A65076">
        <w:tc>
          <w:tcPr>
            <w:tcW w:w="568" w:type="dxa"/>
            <w:vAlign w:val="center"/>
          </w:tcPr>
          <w:p w:rsidR="00944267" w:rsidRPr="00960095" w:rsidRDefault="00944267" w:rsidP="00917DE5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Cw</w:t>
            </w:r>
            <w:r w:rsidR="00F038A9" w:rsidRPr="009600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44267" w:rsidRPr="00960095" w:rsidRDefault="00807872" w:rsidP="00917DE5">
            <w:pPr>
              <w:pStyle w:val="Zwykytekst"/>
              <w:spacing w:line="276" w:lineRule="auto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  <w:sz w:val="20"/>
                <w:szCs w:val="20"/>
              </w:rPr>
              <w:t xml:space="preserve">Zarządzanie procesem </w:t>
            </w:r>
            <w:r w:rsidR="00944267" w:rsidRPr="00960095">
              <w:rPr>
                <w:rFonts w:ascii="Tahoma" w:hAnsi="Tahoma" w:cs="Tahoma"/>
                <w:sz w:val="20"/>
                <w:szCs w:val="20"/>
              </w:rPr>
              <w:t>wprowadzani</w:t>
            </w:r>
            <w:r w:rsidRPr="00960095">
              <w:rPr>
                <w:rFonts w:ascii="Tahoma" w:hAnsi="Tahoma" w:cs="Tahoma"/>
                <w:sz w:val="20"/>
                <w:szCs w:val="20"/>
              </w:rPr>
              <w:t>a</w:t>
            </w:r>
            <w:r w:rsidR="00944267" w:rsidRPr="00960095">
              <w:rPr>
                <w:rFonts w:ascii="Tahoma" w:hAnsi="Tahoma" w:cs="Tahoma"/>
                <w:sz w:val="20"/>
                <w:szCs w:val="20"/>
              </w:rPr>
              <w:t xml:space="preserve"> zmian, motywowanie i automotywacja do zmian</w:t>
            </w:r>
          </w:p>
        </w:tc>
      </w:tr>
      <w:tr w:rsidR="00960095" w:rsidRPr="00960095" w:rsidTr="00A65076">
        <w:tc>
          <w:tcPr>
            <w:tcW w:w="568" w:type="dxa"/>
            <w:vAlign w:val="center"/>
          </w:tcPr>
          <w:p w:rsidR="00944267" w:rsidRPr="00960095" w:rsidRDefault="00944267" w:rsidP="00917DE5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960095">
              <w:rPr>
                <w:rFonts w:ascii="Tahoma" w:hAnsi="Tahoma" w:cs="Tahoma"/>
                <w:b w:val="0"/>
              </w:rPr>
              <w:t>Cw</w:t>
            </w:r>
            <w:r w:rsidR="00F038A9" w:rsidRPr="009600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44267" w:rsidRPr="00960095" w:rsidRDefault="00917DE5" w:rsidP="00917DE5">
            <w:pPr>
              <w:pStyle w:val="Zwykytekst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960095">
              <w:rPr>
                <w:rFonts w:ascii="Tahoma" w:hAnsi="Tahoma" w:cs="Tahoma"/>
              </w:rPr>
              <w:t>Z</w:t>
            </w:r>
            <w:r w:rsidR="00944267" w:rsidRPr="00960095">
              <w:rPr>
                <w:rFonts w:ascii="Tahoma" w:hAnsi="Tahoma" w:cs="Tahoma"/>
              </w:rPr>
              <w:t>arządzanie strefami komfortu i dyskomfortu</w:t>
            </w:r>
            <w:r w:rsidR="00807872" w:rsidRPr="00960095">
              <w:rPr>
                <w:rFonts w:ascii="Tahoma" w:hAnsi="Tahoma" w:cs="Tahoma"/>
              </w:rPr>
              <w:t xml:space="preserve"> pracownika</w:t>
            </w:r>
            <w:r w:rsidR="00944267" w:rsidRPr="00960095">
              <w:rPr>
                <w:rFonts w:ascii="Tahoma" w:hAnsi="Tahoma" w:cs="Tahoma"/>
              </w:rPr>
              <w:t>,</w:t>
            </w:r>
            <w:r w:rsidRPr="00960095">
              <w:rPr>
                <w:rFonts w:ascii="Tahoma" w:hAnsi="Tahoma" w:cs="Tahoma"/>
              </w:rPr>
              <w:t xml:space="preserve"> </w:t>
            </w:r>
            <w:r w:rsidR="00944267" w:rsidRPr="00960095">
              <w:rPr>
                <w:rFonts w:ascii="Tahoma" w:hAnsi="Tahoma" w:cs="Tahoma"/>
              </w:rPr>
              <w:t xml:space="preserve">umiejętność słuchania i zadawania pytań </w:t>
            </w:r>
          </w:p>
        </w:tc>
      </w:tr>
    </w:tbl>
    <w:p w:rsidR="00807872" w:rsidRPr="00960095" w:rsidRDefault="00807872" w:rsidP="006C193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413" w:rsidRPr="00960095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60095">
        <w:rPr>
          <w:rFonts w:ascii="Tahoma" w:hAnsi="Tahoma" w:cs="Tahoma"/>
        </w:rPr>
        <w:t xml:space="preserve">Korelacja pomiędzy efektami </w:t>
      </w:r>
      <w:r w:rsidR="00960095">
        <w:rPr>
          <w:rFonts w:ascii="Tahoma" w:hAnsi="Tahoma" w:cs="Tahoma"/>
        </w:rPr>
        <w:t>uczenia się</w:t>
      </w:r>
      <w:r w:rsidRPr="00960095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60095" w:rsidRPr="00960095" w:rsidTr="000B0ED0">
        <w:tc>
          <w:tcPr>
            <w:tcW w:w="3261" w:type="dxa"/>
          </w:tcPr>
          <w:p w:rsidR="00721413" w:rsidRPr="00960095" w:rsidRDefault="00721413" w:rsidP="000B0ED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 xml:space="preserve">Efekt </w:t>
            </w:r>
            <w:r w:rsidR="0096009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60095" w:rsidRDefault="00721413" w:rsidP="000B0ED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60095" w:rsidRDefault="00721413" w:rsidP="000B0ED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Treści kształcenia</w:t>
            </w:r>
          </w:p>
        </w:tc>
      </w:tr>
      <w:tr w:rsidR="00960095" w:rsidRPr="00960095" w:rsidTr="000B0ED0">
        <w:tc>
          <w:tcPr>
            <w:tcW w:w="3261" w:type="dxa"/>
            <w:vAlign w:val="center"/>
          </w:tcPr>
          <w:p w:rsidR="00AA030C" w:rsidRPr="00960095" w:rsidRDefault="00AA030C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:rsidR="00AA030C" w:rsidRPr="00960095" w:rsidRDefault="00AA030C" w:rsidP="000B0ED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AA030C" w:rsidRPr="00960095" w:rsidRDefault="00B37B6A" w:rsidP="00083AD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K1-K</w:t>
            </w:r>
            <w:r w:rsidR="001F35EA" w:rsidRPr="00960095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960095" w:rsidRPr="00960095" w:rsidTr="000B0ED0">
        <w:tc>
          <w:tcPr>
            <w:tcW w:w="3261" w:type="dxa"/>
            <w:vAlign w:val="center"/>
          </w:tcPr>
          <w:p w:rsidR="00AA030C" w:rsidRPr="00960095" w:rsidRDefault="00AA030C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260" w:type="dxa"/>
            <w:vAlign w:val="center"/>
          </w:tcPr>
          <w:p w:rsidR="00AA030C" w:rsidRPr="00960095" w:rsidRDefault="00AA030C" w:rsidP="000B0ED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AA030C" w:rsidRPr="00960095" w:rsidRDefault="00B37B6A" w:rsidP="00083AD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K1-K</w:t>
            </w:r>
            <w:r w:rsidR="001F35EA" w:rsidRPr="00960095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960095" w:rsidRPr="00960095" w:rsidTr="000B0ED0">
        <w:tc>
          <w:tcPr>
            <w:tcW w:w="3261" w:type="dxa"/>
            <w:vAlign w:val="center"/>
          </w:tcPr>
          <w:p w:rsidR="00AA030C" w:rsidRPr="00960095" w:rsidRDefault="00AA030C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AA030C" w:rsidRPr="00960095" w:rsidRDefault="00AA030C" w:rsidP="000B0ED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C3, C4</w:t>
            </w:r>
          </w:p>
        </w:tc>
        <w:tc>
          <w:tcPr>
            <w:tcW w:w="3260" w:type="dxa"/>
            <w:vAlign w:val="center"/>
          </w:tcPr>
          <w:p w:rsidR="00AA030C" w:rsidRPr="00960095" w:rsidRDefault="00807872" w:rsidP="00083AD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Cw1-Cw</w:t>
            </w:r>
            <w:r w:rsidR="00083AD8" w:rsidRPr="00960095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960095" w:rsidRPr="00960095" w:rsidTr="000B0ED0">
        <w:tc>
          <w:tcPr>
            <w:tcW w:w="3261" w:type="dxa"/>
            <w:vAlign w:val="center"/>
          </w:tcPr>
          <w:p w:rsidR="00AA030C" w:rsidRPr="00960095" w:rsidRDefault="00AA030C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AA030C" w:rsidRPr="00960095" w:rsidRDefault="00AA030C" w:rsidP="000B0ED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C3, C4</w:t>
            </w:r>
          </w:p>
        </w:tc>
        <w:tc>
          <w:tcPr>
            <w:tcW w:w="3260" w:type="dxa"/>
            <w:vAlign w:val="center"/>
          </w:tcPr>
          <w:p w:rsidR="00AA030C" w:rsidRPr="00960095" w:rsidRDefault="00807872" w:rsidP="00083AD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Cw1-Cw</w:t>
            </w:r>
            <w:r w:rsidR="00083AD8" w:rsidRPr="00960095">
              <w:rPr>
                <w:rFonts w:ascii="Tahoma" w:hAnsi="Tahoma" w:cs="Tahoma"/>
                <w:color w:val="auto"/>
              </w:rPr>
              <w:t>6</w:t>
            </w:r>
          </w:p>
        </w:tc>
      </w:tr>
    </w:tbl>
    <w:p w:rsidR="001F35EA" w:rsidRPr="00960095" w:rsidRDefault="001F35EA" w:rsidP="001F35EA">
      <w:pPr>
        <w:pStyle w:val="Podpunkty"/>
        <w:ind w:left="0"/>
        <w:rPr>
          <w:rFonts w:ascii="Tahoma" w:hAnsi="Tahoma" w:cs="Tahoma"/>
        </w:rPr>
      </w:pPr>
    </w:p>
    <w:p w:rsidR="008938C7" w:rsidRPr="009600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60095">
        <w:rPr>
          <w:rFonts w:ascii="Tahoma" w:hAnsi="Tahoma" w:cs="Tahoma"/>
        </w:rPr>
        <w:t xml:space="preserve">Metody </w:t>
      </w:r>
      <w:r w:rsidR="00603431" w:rsidRPr="00960095">
        <w:rPr>
          <w:rFonts w:ascii="Tahoma" w:hAnsi="Tahoma" w:cs="Tahoma"/>
        </w:rPr>
        <w:t>weryfikacji efektów kształcenia</w:t>
      </w:r>
      <w:r w:rsidRPr="00960095">
        <w:rPr>
          <w:rFonts w:ascii="Tahoma" w:hAnsi="Tahoma" w:cs="Tahoma"/>
        </w:rPr>
        <w:t xml:space="preserve"> </w:t>
      </w:r>
      <w:r w:rsidRPr="0096009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60095" w:rsidRPr="00960095" w:rsidTr="000A1541">
        <w:tc>
          <w:tcPr>
            <w:tcW w:w="1418" w:type="dxa"/>
            <w:vAlign w:val="center"/>
          </w:tcPr>
          <w:p w:rsidR="004A1B60" w:rsidRPr="00960095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lastRenderedPageBreak/>
              <w:t xml:space="preserve">Efekt </w:t>
            </w:r>
            <w:r w:rsidR="0096009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960095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60095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60095" w:rsidRPr="00960095" w:rsidTr="000A1541">
        <w:tc>
          <w:tcPr>
            <w:tcW w:w="1418" w:type="dxa"/>
            <w:vAlign w:val="center"/>
          </w:tcPr>
          <w:p w:rsidR="00A84977" w:rsidRPr="00960095" w:rsidRDefault="00A8497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84977" w:rsidRPr="00960095" w:rsidRDefault="00A84977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 xml:space="preserve">Zadania otwarte  </w:t>
            </w:r>
          </w:p>
        </w:tc>
        <w:tc>
          <w:tcPr>
            <w:tcW w:w="3260" w:type="dxa"/>
            <w:vAlign w:val="center"/>
          </w:tcPr>
          <w:p w:rsidR="00A84977" w:rsidRPr="00960095" w:rsidRDefault="00A84977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60095" w:rsidRPr="00960095" w:rsidTr="000A1541">
        <w:tc>
          <w:tcPr>
            <w:tcW w:w="1418" w:type="dxa"/>
            <w:vAlign w:val="center"/>
          </w:tcPr>
          <w:p w:rsidR="00A84977" w:rsidRPr="00960095" w:rsidRDefault="00A8497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A84977" w:rsidRPr="00960095" w:rsidRDefault="00A84977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 xml:space="preserve">Zadania otwarte  </w:t>
            </w:r>
          </w:p>
        </w:tc>
        <w:tc>
          <w:tcPr>
            <w:tcW w:w="3260" w:type="dxa"/>
            <w:vAlign w:val="center"/>
          </w:tcPr>
          <w:p w:rsidR="00A84977" w:rsidRPr="00960095" w:rsidRDefault="00A84977" w:rsidP="000B0E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60095" w:rsidRPr="00960095" w:rsidTr="000A1541">
        <w:tc>
          <w:tcPr>
            <w:tcW w:w="1418" w:type="dxa"/>
            <w:vAlign w:val="center"/>
          </w:tcPr>
          <w:p w:rsidR="00AA030C" w:rsidRPr="00960095" w:rsidRDefault="00AA030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AA030C" w:rsidRPr="00960095" w:rsidRDefault="00AA030C" w:rsidP="00AA03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AA030C" w:rsidRPr="00960095" w:rsidRDefault="00AA030C" w:rsidP="000B0ED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Ćwiczenia</w:t>
            </w:r>
          </w:p>
        </w:tc>
      </w:tr>
      <w:tr w:rsidR="00960095" w:rsidRPr="00960095" w:rsidTr="000A1541">
        <w:tc>
          <w:tcPr>
            <w:tcW w:w="1418" w:type="dxa"/>
            <w:vAlign w:val="center"/>
          </w:tcPr>
          <w:p w:rsidR="00AA030C" w:rsidRPr="00960095" w:rsidRDefault="00AA030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60095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AA030C" w:rsidRPr="00960095" w:rsidRDefault="00AA030C" w:rsidP="00AA03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AA030C" w:rsidRPr="00960095" w:rsidRDefault="00AA030C" w:rsidP="000B0ED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60095">
              <w:rPr>
                <w:rFonts w:ascii="Tahoma" w:hAnsi="Tahoma" w:cs="Tahoma"/>
                <w:color w:val="auto"/>
              </w:rPr>
              <w:t>Ćwiczenia</w:t>
            </w:r>
          </w:p>
        </w:tc>
      </w:tr>
    </w:tbl>
    <w:p w:rsidR="00F53F75" w:rsidRPr="0096009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60095" w:rsidRDefault="00E71C17" w:rsidP="00E71C1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1C17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60095" w:rsidRPr="00960095" w:rsidTr="00004948">
        <w:trPr>
          <w:trHeight w:val="397"/>
        </w:trPr>
        <w:tc>
          <w:tcPr>
            <w:tcW w:w="1135" w:type="dxa"/>
            <w:vAlign w:val="center"/>
          </w:tcPr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Efekt</w:t>
            </w:r>
          </w:p>
          <w:p w:rsidR="008938C7" w:rsidRPr="00960095" w:rsidRDefault="0096009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Na ocenę 2</w:t>
            </w:r>
          </w:p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Na ocenę 3</w:t>
            </w:r>
          </w:p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Na ocenę 4</w:t>
            </w:r>
          </w:p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Na ocenę 5</w:t>
            </w:r>
          </w:p>
          <w:p w:rsidR="008938C7" w:rsidRPr="0096009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student potrafi</w:t>
            </w:r>
          </w:p>
        </w:tc>
      </w:tr>
      <w:tr w:rsidR="00960095" w:rsidRPr="00960095" w:rsidTr="00004948">
        <w:tc>
          <w:tcPr>
            <w:tcW w:w="1135" w:type="dxa"/>
            <w:vAlign w:val="center"/>
          </w:tcPr>
          <w:p w:rsidR="00AA030C" w:rsidRPr="00960095" w:rsidRDefault="00AA030C" w:rsidP="000B0ED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P_W</w:t>
            </w:r>
            <w:r w:rsidR="000B0ED0" w:rsidRPr="00960095">
              <w:rPr>
                <w:rFonts w:ascii="Tahoma" w:hAnsi="Tahoma" w:cs="Tahoma"/>
              </w:rPr>
              <w:t>0</w:t>
            </w:r>
            <w:r w:rsidRPr="0096009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AA030C" w:rsidRPr="00960095" w:rsidRDefault="00AA030C" w:rsidP="000B0ED0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 xml:space="preserve">poprawnie omówić jednego zagadnienia teoretyczno-problemowego  </w:t>
            </w:r>
          </w:p>
        </w:tc>
        <w:tc>
          <w:tcPr>
            <w:tcW w:w="2126" w:type="dxa"/>
            <w:vAlign w:val="center"/>
          </w:tcPr>
          <w:p w:rsidR="00AA030C" w:rsidRPr="00960095" w:rsidRDefault="00AA030C" w:rsidP="000B0ED0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 xml:space="preserve">poprawnie omówić jedno zagadnienie teoretyczno-problemowe </w:t>
            </w:r>
          </w:p>
        </w:tc>
        <w:tc>
          <w:tcPr>
            <w:tcW w:w="2126" w:type="dxa"/>
            <w:vAlign w:val="center"/>
          </w:tcPr>
          <w:p w:rsidR="00AA030C" w:rsidRPr="00960095" w:rsidRDefault="00AA030C" w:rsidP="000B0ED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poprawnie omówić dwa zagadnienia teoretyczno-problemowe</w:t>
            </w:r>
          </w:p>
        </w:tc>
        <w:tc>
          <w:tcPr>
            <w:tcW w:w="2268" w:type="dxa"/>
            <w:vAlign w:val="center"/>
          </w:tcPr>
          <w:p w:rsidR="00AA030C" w:rsidRPr="00960095" w:rsidRDefault="00AA030C" w:rsidP="000B0ED0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poprawnie omówić trzy zagadnienia teoretyczno-problemowe</w:t>
            </w:r>
          </w:p>
        </w:tc>
      </w:tr>
      <w:tr w:rsidR="00960095" w:rsidRPr="00960095" w:rsidTr="000B0ED0">
        <w:trPr>
          <w:trHeight w:val="1120"/>
        </w:trPr>
        <w:tc>
          <w:tcPr>
            <w:tcW w:w="1135" w:type="dxa"/>
            <w:vAlign w:val="center"/>
          </w:tcPr>
          <w:p w:rsidR="00AA030C" w:rsidRPr="00960095" w:rsidRDefault="00AA030C" w:rsidP="000B0ED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P_W</w:t>
            </w:r>
            <w:r w:rsidR="000B0ED0" w:rsidRPr="00960095">
              <w:rPr>
                <w:rFonts w:ascii="Tahoma" w:hAnsi="Tahoma" w:cs="Tahoma"/>
              </w:rPr>
              <w:t>0</w:t>
            </w:r>
            <w:r w:rsidRPr="0096009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</w:tcPr>
          <w:p w:rsidR="000B0ED0" w:rsidRPr="00960095" w:rsidRDefault="00AA030C" w:rsidP="006C19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600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omówić jednego pojęcia z obszaru </w:t>
            </w:r>
            <w:r w:rsidR="000B0ED0" w:rsidRPr="00960095">
              <w:rPr>
                <w:rFonts w:ascii="Tahoma" w:hAnsi="Tahoma" w:cs="Tahoma"/>
                <w:sz w:val="20"/>
              </w:rPr>
              <w:t xml:space="preserve">identyfikowania i interpretowania zachowań ludzkich </w:t>
            </w:r>
          </w:p>
        </w:tc>
        <w:tc>
          <w:tcPr>
            <w:tcW w:w="2126" w:type="dxa"/>
          </w:tcPr>
          <w:p w:rsidR="00AA030C" w:rsidRPr="00960095" w:rsidRDefault="00AA030C" w:rsidP="006C19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600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omówić jedno pojęcie z obszaru </w:t>
            </w:r>
            <w:r w:rsidR="000B0ED0" w:rsidRPr="00960095">
              <w:rPr>
                <w:rFonts w:ascii="Tahoma" w:hAnsi="Tahoma" w:cs="Tahoma"/>
                <w:sz w:val="20"/>
              </w:rPr>
              <w:t xml:space="preserve">identyfikowania i interpretowania zachowań ludzkich </w:t>
            </w:r>
          </w:p>
        </w:tc>
        <w:tc>
          <w:tcPr>
            <w:tcW w:w="2126" w:type="dxa"/>
          </w:tcPr>
          <w:p w:rsidR="00AA030C" w:rsidRPr="00960095" w:rsidRDefault="00AA030C" w:rsidP="006C19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600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omówić dwa pojęcia z obszaru </w:t>
            </w:r>
            <w:r w:rsidR="000B0ED0" w:rsidRPr="00960095">
              <w:rPr>
                <w:rFonts w:ascii="Tahoma" w:hAnsi="Tahoma" w:cs="Tahoma"/>
                <w:sz w:val="20"/>
              </w:rPr>
              <w:t xml:space="preserve">identyfikowania i interpretowania zachowań ludzkich </w:t>
            </w:r>
          </w:p>
        </w:tc>
        <w:tc>
          <w:tcPr>
            <w:tcW w:w="2268" w:type="dxa"/>
          </w:tcPr>
          <w:p w:rsidR="00AA030C" w:rsidRPr="00960095" w:rsidRDefault="00AA030C" w:rsidP="006C19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600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omówić trzy pojęcia z obszaru </w:t>
            </w:r>
            <w:r w:rsidR="000B0ED0" w:rsidRPr="00960095">
              <w:rPr>
                <w:rFonts w:ascii="Tahoma" w:hAnsi="Tahoma" w:cs="Tahoma"/>
                <w:sz w:val="20"/>
              </w:rPr>
              <w:t xml:space="preserve">identyfikowania i interpretowania zachowań ludzkich </w:t>
            </w:r>
          </w:p>
        </w:tc>
      </w:tr>
      <w:tr w:rsidR="00960095" w:rsidRPr="00960095" w:rsidTr="00004948">
        <w:tc>
          <w:tcPr>
            <w:tcW w:w="1135" w:type="dxa"/>
            <w:vAlign w:val="center"/>
          </w:tcPr>
          <w:p w:rsidR="00AA030C" w:rsidRPr="00960095" w:rsidRDefault="00AA030C" w:rsidP="000B0ED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P_U</w:t>
            </w:r>
            <w:r w:rsidR="000B0ED0" w:rsidRPr="00960095">
              <w:rPr>
                <w:rFonts w:ascii="Tahoma" w:hAnsi="Tahoma" w:cs="Tahoma"/>
              </w:rPr>
              <w:t>0</w:t>
            </w:r>
            <w:r w:rsidRPr="0096009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0B0ED0" w:rsidRPr="00960095" w:rsidRDefault="00AA030C" w:rsidP="0064613F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w pracy zespołowej</w:t>
            </w:r>
            <w:r w:rsidR="000B0ED0" w:rsidRPr="00960095">
              <w:rPr>
                <w:rFonts w:ascii="Tahoma" w:hAnsi="Tahoma" w:cs="Tahoma"/>
                <w:sz w:val="20"/>
              </w:rPr>
              <w:t xml:space="preserve"> poprawnie </w:t>
            </w:r>
            <w:r w:rsidR="0064613F" w:rsidRPr="00960095">
              <w:rPr>
                <w:rFonts w:ascii="Tahoma" w:hAnsi="Tahoma" w:cs="Tahoma"/>
                <w:sz w:val="20"/>
              </w:rPr>
              <w:t>przedstawiać i argumentować założeń z punktu widzenia nauk o zarządzaniu</w:t>
            </w:r>
            <w:r w:rsidR="007359ED" w:rsidRPr="00960095">
              <w:rPr>
                <w:rFonts w:ascii="Tahoma" w:hAnsi="Tahoma" w:cs="Tahoma"/>
                <w:sz w:val="20"/>
              </w:rPr>
              <w:t xml:space="preserve"> oraz uczestniczyć w dyskusji  </w:t>
            </w:r>
          </w:p>
        </w:tc>
        <w:tc>
          <w:tcPr>
            <w:tcW w:w="2126" w:type="dxa"/>
            <w:vAlign w:val="center"/>
          </w:tcPr>
          <w:p w:rsidR="00AA030C" w:rsidRPr="00960095" w:rsidRDefault="0064613F" w:rsidP="0064613F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w pracy zespołowej poprawnie przedstawiać i argumentować założenia z punktu widzenia nauk o zarządzaniu</w:t>
            </w:r>
            <w:r w:rsidR="007359ED" w:rsidRPr="00960095">
              <w:rPr>
                <w:rFonts w:ascii="Tahoma" w:hAnsi="Tahoma" w:cs="Tahoma"/>
                <w:sz w:val="20"/>
              </w:rPr>
              <w:t xml:space="preserve"> oraz uczestniczyć w dyskusji  </w:t>
            </w:r>
          </w:p>
        </w:tc>
        <w:tc>
          <w:tcPr>
            <w:tcW w:w="2126" w:type="dxa"/>
            <w:vAlign w:val="center"/>
          </w:tcPr>
          <w:p w:rsidR="00AA030C" w:rsidRPr="00960095" w:rsidRDefault="0064613F" w:rsidP="007359ED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w pracy zespołowej poprawnie przedstawiać i argumentować założenia z punktu widzenia nauk o zarządzaniu</w:t>
            </w:r>
            <w:r w:rsidR="007359ED" w:rsidRPr="00960095">
              <w:rPr>
                <w:rFonts w:ascii="Tahoma" w:hAnsi="Tahoma" w:cs="Tahoma"/>
                <w:sz w:val="20"/>
              </w:rPr>
              <w:t xml:space="preserve">, </w:t>
            </w:r>
            <w:r w:rsidRPr="00960095">
              <w:rPr>
                <w:rFonts w:ascii="Tahoma" w:hAnsi="Tahoma" w:cs="Tahoma"/>
                <w:sz w:val="20"/>
              </w:rPr>
              <w:t xml:space="preserve">uczestniczyć w dyskusji  </w:t>
            </w:r>
            <w:r w:rsidR="007359ED" w:rsidRPr="00960095">
              <w:rPr>
                <w:rFonts w:ascii="Tahoma" w:hAnsi="Tahoma" w:cs="Tahoma"/>
                <w:sz w:val="20"/>
              </w:rPr>
              <w:t>oraz porozumiewać się z osobami będącymi specjalistami w dziedzinie zarządzania</w:t>
            </w:r>
          </w:p>
        </w:tc>
        <w:tc>
          <w:tcPr>
            <w:tcW w:w="2268" w:type="dxa"/>
            <w:vAlign w:val="center"/>
          </w:tcPr>
          <w:p w:rsidR="00AA030C" w:rsidRPr="00960095" w:rsidRDefault="0064613F" w:rsidP="0064613F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w pracy zespołowej poprawnie przedstawiać i argumentować założenia z punktu widzenia nauk o zarządzaniu, uczestniczyć w dyskusji  oraz porozumiewać się z osobami będącymi i niebędącymi specjalistami w dziedzinie zarządzania</w:t>
            </w:r>
          </w:p>
        </w:tc>
      </w:tr>
      <w:tr w:rsidR="00960095" w:rsidRPr="00960095" w:rsidTr="00004948">
        <w:tc>
          <w:tcPr>
            <w:tcW w:w="1135" w:type="dxa"/>
            <w:vAlign w:val="center"/>
          </w:tcPr>
          <w:p w:rsidR="00AA030C" w:rsidRPr="00960095" w:rsidRDefault="00AA030C" w:rsidP="000B0ED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60095">
              <w:rPr>
                <w:rFonts w:ascii="Tahoma" w:hAnsi="Tahoma" w:cs="Tahoma"/>
              </w:rPr>
              <w:t>P_U</w:t>
            </w:r>
            <w:r w:rsidR="000B0ED0" w:rsidRPr="00960095">
              <w:rPr>
                <w:rFonts w:ascii="Tahoma" w:hAnsi="Tahoma" w:cs="Tahoma"/>
              </w:rPr>
              <w:t>0</w:t>
            </w:r>
            <w:r w:rsidRPr="0096009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AA030C" w:rsidRPr="00960095" w:rsidRDefault="000B0ED0" w:rsidP="006C193C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 xml:space="preserve">w pracy zespołowej poprawnie dobrać jednej metody planowania i realizowanie procesów samokształcenia oraz uczenia się innych osób </w:t>
            </w:r>
          </w:p>
        </w:tc>
        <w:tc>
          <w:tcPr>
            <w:tcW w:w="2126" w:type="dxa"/>
            <w:vAlign w:val="center"/>
          </w:tcPr>
          <w:p w:rsidR="00AA030C" w:rsidRPr="00960095" w:rsidRDefault="000B0ED0" w:rsidP="006C193C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w pracy zespołowej poprawnie dobrać jedną metodę planowania i realizowanie procesów samokształcenia oraz uczenia się innych osób</w:t>
            </w:r>
          </w:p>
        </w:tc>
        <w:tc>
          <w:tcPr>
            <w:tcW w:w="2126" w:type="dxa"/>
            <w:vAlign w:val="center"/>
          </w:tcPr>
          <w:p w:rsidR="00AA030C" w:rsidRPr="00960095" w:rsidRDefault="000B0ED0" w:rsidP="006C193C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w pracy zespołowej poprawnie dobrać dwie metody planowania i realizowanie procesów samokształcenia oraz uczenia się innych osób</w:t>
            </w:r>
          </w:p>
        </w:tc>
        <w:tc>
          <w:tcPr>
            <w:tcW w:w="2268" w:type="dxa"/>
            <w:vAlign w:val="center"/>
          </w:tcPr>
          <w:p w:rsidR="00AA030C" w:rsidRPr="00960095" w:rsidRDefault="000B0ED0" w:rsidP="006C193C">
            <w:pPr>
              <w:pStyle w:val="wrubrycemn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w pracy zespołowej poprawnie dobrać trzy metody planowania i realizowanie procesów samokształcenia oraz uczenia się innych osób</w:t>
            </w:r>
          </w:p>
        </w:tc>
      </w:tr>
    </w:tbl>
    <w:p w:rsidR="008938C7" w:rsidRPr="0096009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600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60095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60095" w:rsidRPr="00960095" w:rsidTr="00AB655E">
        <w:tc>
          <w:tcPr>
            <w:tcW w:w="9778" w:type="dxa"/>
          </w:tcPr>
          <w:p w:rsidR="00AB655E" w:rsidRPr="0096009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60095" w:rsidRPr="00F12E1C" w:rsidTr="005645DB">
        <w:tc>
          <w:tcPr>
            <w:tcW w:w="9778" w:type="dxa"/>
          </w:tcPr>
          <w:p w:rsidR="005645DB" w:rsidRPr="00960095" w:rsidRDefault="005645DB" w:rsidP="00CA0B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60095">
              <w:rPr>
                <w:rFonts w:ascii="Tahoma" w:hAnsi="Tahoma" w:cs="Tahoma"/>
                <w:b w:val="0"/>
                <w:sz w:val="20"/>
                <w:lang w:val="en-US"/>
              </w:rPr>
              <w:t>S. Borkowska,</w:t>
            </w:r>
            <w:r w:rsidRPr="00960095">
              <w:rPr>
                <w:rFonts w:ascii="Tahoma" w:hAnsi="Tahoma" w:cs="Tahoma"/>
                <w:b w:val="0"/>
                <w:i/>
                <w:sz w:val="20"/>
                <w:lang w:val="en-US"/>
              </w:rPr>
              <w:t>Human Resource Management</w:t>
            </w:r>
            <w:r w:rsidRPr="00960095">
              <w:rPr>
                <w:rFonts w:ascii="Tahoma" w:hAnsi="Tahoma" w:cs="Tahoma"/>
                <w:b w:val="0"/>
                <w:sz w:val="20"/>
                <w:lang w:val="en-US"/>
              </w:rPr>
              <w:t xml:space="preserve"> , Warsaw, 2002.</w:t>
            </w:r>
          </w:p>
        </w:tc>
      </w:tr>
      <w:tr w:rsidR="00960095" w:rsidRPr="00F12E1C" w:rsidTr="005645DB">
        <w:tc>
          <w:tcPr>
            <w:tcW w:w="9778" w:type="dxa"/>
          </w:tcPr>
          <w:p w:rsidR="005645DB" w:rsidRPr="00960095" w:rsidRDefault="005645DB" w:rsidP="005645D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960095">
              <w:rPr>
                <w:rFonts w:ascii="Tahoma" w:hAnsi="Tahoma" w:cs="Tahoma"/>
                <w:b w:val="0"/>
                <w:sz w:val="20"/>
                <w:lang w:val="en-US"/>
              </w:rPr>
              <w:t>W.Mondy</w:t>
            </w:r>
            <w:proofErr w:type="spellEnd"/>
            <w:r w:rsidRPr="00960095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6009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Human Resource Management, </w:t>
            </w:r>
            <w:r w:rsidRPr="00960095">
              <w:rPr>
                <w:rFonts w:ascii="Tahoma" w:hAnsi="Tahoma" w:cs="Tahoma"/>
                <w:b w:val="0"/>
                <w:sz w:val="20"/>
                <w:lang w:val="en-US"/>
              </w:rPr>
              <w:t>Prentice Hall, Boston, 2012</w:t>
            </w:r>
          </w:p>
        </w:tc>
      </w:tr>
    </w:tbl>
    <w:p w:rsidR="00FC1BE5" w:rsidRPr="0096009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60095" w:rsidRPr="00960095" w:rsidTr="00AF7D73">
        <w:tc>
          <w:tcPr>
            <w:tcW w:w="9778" w:type="dxa"/>
          </w:tcPr>
          <w:p w:rsidR="00AB655E" w:rsidRPr="0096009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600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60095" w:rsidRPr="00960095" w:rsidTr="005645DB">
        <w:tc>
          <w:tcPr>
            <w:tcW w:w="9778" w:type="dxa"/>
          </w:tcPr>
          <w:p w:rsidR="005645DB" w:rsidRPr="00960095" w:rsidRDefault="005645DB" w:rsidP="00CA0B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60095">
              <w:rPr>
                <w:rFonts w:ascii="Tahoma" w:eastAsia="Times New Roman" w:hAnsi="Tahoma" w:cs="Tahoma"/>
                <w:sz w:val="20"/>
                <w:szCs w:val="20"/>
              </w:rPr>
              <w:t xml:space="preserve">Personel i Zarządzanie - </w:t>
            </w:r>
            <w:hyperlink r:id="rId9" w:history="1">
              <w:r w:rsidRPr="00960095">
                <w:rPr>
                  <w:rStyle w:val="Hipercze"/>
                  <w:rFonts w:ascii="Tahoma" w:eastAsia="Times New Roman" w:hAnsi="Tahoma" w:cs="Tahoma"/>
                  <w:color w:val="auto"/>
                  <w:sz w:val="20"/>
                  <w:szCs w:val="20"/>
                </w:rPr>
                <w:t>http://personel.infor.pl</w:t>
              </w:r>
            </w:hyperlink>
          </w:p>
        </w:tc>
      </w:tr>
    </w:tbl>
    <w:p w:rsidR="006C193C" w:rsidRPr="00960095" w:rsidRDefault="006C193C">
      <w:pPr>
        <w:spacing w:after="0" w:line="240" w:lineRule="auto"/>
        <w:rPr>
          <w:rFonts w:ascii="Tahoma" w:hAnsi="Tahoma" w:cs="Tahoma"/>
          <w:b/>
          <w:smallCaps/>
        </w:rPr>
      </w:pPr>
      <w:r w:rsidRPr="00960095">
        <w:rPr>
          <w:rFonts w:ascii="Tahoma" w:hAnsi="Tahoma" w:cs="Tahoma"/>
        </w:rPr>
        <w:br w:type="page"/>
      </w:r>
    </w:p>
    <w:p w:rsidR="008938C7" w:rsidRPr="0096009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60095">
        <w:rPr>
          <w:rFonts w:ascii="Tahoma" w:hAnsi="Tahoma" w:cs="Tahoma"/>
        </w:rPr>
        <w:lastRenderedPageBreak/>
        <w:t>Nakład pracy studenta - bilans punktów ECTS</w:t>
      </w:r>
    </w:p>
    <w:p w:rsidR="002936BF" w:rsidRPr="00960095" w:rsidRDefault="002936B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2936BF" w:rsidRPr="00960095" w:rsidRDefault="002936BF" w:rsidP="002936BF">
      <w:pPr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960095" w:rsidRPr="00960095" w:rsidTr="003009E2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4D59" w:rsidRPr="00960095" w:rsidRDefault="00A24D59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6009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D59" w:rsidRPr="00960095" w:rsidRDefault="00A24D59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6009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:rsidR="00A24D59" w:rsidRPr="00960095" w:rsidRDefault="00A24D59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24D59" w:rsidRPr="00960095" w:rsidRDefault="00A24D59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60095" w:rsidRPr="00960095" w:rsidTr="004E3E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A24D59">
            <w:pPr>
              <w:pStyle w:val="Default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14h</w:t>
            </w:r>
          </w:p>
        </w:tc>
      </w:tr>
      <w:tr w:rsidR="00960095" w:rsidRPr="00960095" w:rsidTr="00CB39E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A24D59">
            <w:pPr>
              <w:pStyle w:val="Default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6h</w:t>
            </w:r>
          </w:p>
        </w:tc>
      </w:tr>
      <w:tr w:rsidR="00960095" w:rsidRPr="00960095" w:rsidTr="009364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A24D59">
            <w:pPr>
              <w:pStyle w:val="Default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22h</w:t>
            </w:r>
          </w:p>
        </w:tc>
      </w:tr>
      <w:tr w:rsidR="00960095" w:rsidRPr="00960095" w:rsidTr="002B35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6009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12h</w:t>
            </w:r>
          </w:p>
        </w:tc>
      </w:tr>
      <w:tr w:rsidR="00960095" w:rsidRPr="00960095" w:rsidTr="00332BC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5h</w:t>
            </w:r>
          </w:p>
        </w:tc>
      </w:tr>
      <w:tr w:rsidR="00960095" w:rsidRPr="00960095" w:rsidTr="00C00A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60095">
              <w:rPr>
                <w:color w:val="auto"/>
                <w:sz w:val="20"/>
                <w:szCs w:val="20"/>
              </w:rPr>
              <w:t>26h</w:t>
            </w:r>
          </w:p>
        </w:tc>
      </w:tr>
      <w:tr w:rsidR="00960095" w:rsidRPr="00960095" w:rsidTr="005E1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009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0095">
              <w:rPr>
                <w:b/>
                <w:color w:val="auto"/>
                <w:sz w:val="20"/>
                <w:szCs w:val="20"/>
              </w:rPr>
              <w:t>85h</w:t>
            </w:r>
          </w:p>
        </w:tc>
      </w:tr>
      <w:tr w:rsidR="00960095" w:rsidRPr="00960095" w:rsidTr="00072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009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009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60095" w:rsidRPr="00960095" w:rsidTr="00190FE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009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8001BE" w:rsidP="00E60DA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2 </w:t>
            </w:r>
            <w:r w:rsidR="00A24D59" w:rsidRPr="00960095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A24D59" w:rsidRPr="00960095" w:rsidTr="00E178A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A24D59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009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59" w:rsidRPr="00960095" w:rsidRDefault="008001BE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2 </w:t>
            </w:r>
            <w:r w:rsidR="00A24D59" w:rsidRPr="00960095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2936BF" w:rsidRPr="00960095" w:rsidRDefault="002936BF" w:rsidP="002936BF">
      <w:pPr>
        <w:rPr>
          <w:rFonts w:ascii="Tahoma" w:hAnsi="Tahoma" w:cs="Tahoma"/>
          <w:sz w:val="22"/>
        </w:rPr>
      </w:pPr>
    </w:p>
    <w:p w:rsidR="007C068F" w:rsidRPr="00960095" w:rsidRDefault="007C068F" w:rsidP="00960095">
      <w:pPr>
        <w:jc w:val="center"/>
        <w:rPr>
          <w:rFonts w:ascii="Tahoma" w:hAnsi="Tahoma" w:cs="Tahoma"/>
          <w:sz w:val="22"/>
        </w:rPr>
      </w:pPr>
    </w:p>
    <w:sectPr w:rsidR="007C068F" w:rsidRPr="00960095" w:rsidSect="0001795B"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D28" w:rsidRDefault="00CC2D28">
      <w:r>
        <w:separator/>
      </w:r>
    </w:p>
  </w:endnote>
  <w:endnote w:type="continuationSeparator" w:id="0">
    <w:p w:rsidR="00CC2D28" w:rsidRDefault="00CC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13F" w:rsidRDefault="0064613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613F" w:rsidRDefault="0064613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4613F" w:rsidRPr="0080542D" w:rsidRDefault="0064613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21D17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D28" w:rsidRDefault="00CC2D28">
      <w:r>
        <w:separator/>
      </w:r>
    </w:p>
  </w:footnote>
  <w:footnote w:type="continuationSeparator" w:id="0">
    <w:p w:rsidR="00CC2D28" w:rsidRDefault="00CC2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32FC4"/>
    <w:multiLevelType w:val="hybridMultilevel"/>
    <w:tmpl w:val="F056B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0AC2"/>
    <w:rsid w:val="0005749C"/>
    <w:rsid w:val="00083761"/>
    <w:rsid w:val="00083AD8"/>
    <w:rsid w:val="00096DEE"/>
    <w:rsid w:val="000A1541"/>
    <w:rsid w:val="000A5135"/>
    <w:rsid w:val="000B0ED0"/>
    <w:rsid w:val="000C41C8"/>
    <w:rsid w:val="000D4CEB"/>
    <w:rsid w:val="000D624C"/>
    <w:rsid w:val="000D6CF0"/>
    <w:rsid w:val="000D7D8F"/>
    <w:rsid w:val="000E549E"/>
    <w:rsid w:val="000F16B7"/>
    <w:rsid w:val="000F40EB"/>
    <w:rsid w:val="001031CF"/>
    <w:rsid w:val="00107397"/>
    <w:rsid w:val="00114163"/>
    <w:rsid w:val="00131673"/>
    <w:rsid w:val="00133A52"/>
    <w:rsid w:val="001364A7"/>
    <w:rsid w:val="00196F16"/>
    <w:rsid w:val="001B3BF7"/>
    <w:rsid w:val="001C4F0A"/>
    <w:rsid w:val="001D51E5"/>
    <w:rsid w:val="001D73E7"/>
    <w:rsid w:val="001E3F2A"/>
    <w:rsid w:val="001F35EA"/>
    <w:rsid w:val="0020696D"/>
    <w:rsid w:val="00224BBE"/>
    <w:rsid w:val="002325AB"/>
    <w:rsid w:val="00232843"/>
    <w:rsid w:val="00254464"/>
    <w:rsid w:val="00285CA1"/>
    <w:rsid w:val="002936BF"/>
    <w:rsid w:val="00293E7C"/>
    <w:rsid w:val="002A249F"/>
    <w:rsid w:val="002D70D2"/>
    <w:rsid w:val="002E42B0"/>
    <w:rsid w:val="002F74C7"/>
    <w:rsid w:val="00301788"/>
    <w:rsid w:val="00307065"/>
    <w:rsid w:val="00314269"/>
    <w:rsid w:val="00316CE8"/>
    <w:rsid w:val="00326B34"/>
    <w:rsid w:val="00350CF9"/>
    <w:rsid w:val="0035344F"/>
    <w:rsid w:val="00365292"/>
    <w:rsid w:val="00371123"/>
    <w:rsid w:val="003724A3"/>
    <w:rsid w:val="0039093F"/>
    <w:rsid w:val="0039645B"/>
    <w:rsid w:val="003973B8"/>
    <w:rsid w:val="003A5FF0"/>
    <w:rsid w:val="003B32E2"/>
    <w:rsid w:val="003D0B08"/>
    <w:rsid w:val="003D4003"/>
    <w:rsid w:val="003E1A8D"/>
    <w:rsid w:val="003E4267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76D1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0642D"/>
    <w:rsid w:val="005247A6"/>
    <w:rsid w:val="0053555D"/>
    <w:rsid w:val="00546EAF"/>
    <w:rsid w:val="005645DB"/>
    <w:rsid w:val="00581858"/>
    <w:rsid w:val="005930A7"/>
    <w:rsid w:val="005955F9"/>
    <w:rsid w:val="005B4902"/>
    <w:rsid w:val="005C0F9A"/>
    <w:rsid w:val="005C55D0"/>
    <w:rsid w:val="00603431"/>
    <w:rsid w:val="00614CE3"/>
    <w:rsid w:val="00626EA3"/>
    <w:rsid w:val="0063007E"/>
    <w:rsid w:val="00641D09"/>
    <w:rsid w:val="0064613F"/>
    <w:rsid w:val="006531CB"/>
    <w:rsid w:val="00655F46"/>
    <w:rsid w:val="00663E53"/>
    <w:rsid w:val="00676A3F"/>
    <w:rsid w:val="00680BA2"/>
    <w:rsid w:val="00681BB7"/>
    <w:rsid w:val="00684D54"/>
    <w:rsid w:val="006863F4"/>
    <w:rsid w:val="006A46E0"/>
    <w:rsid w:val="006B07BF"/>
    <w:rsid w:val="006B5BF5"/>
    <w:rsid w:val="006C193C"/>
    <w:rsid w:val="006C29D7"/>
    <w:rsid w:val="006C6D62"/>
    <w:rsid w:val="006E6720"/>
    <w:rsid w:val="006F396E"/>
    <w:rsid w:val="007104B5"/>
    <w:rsid w:val="007158A9"/>
    <w:rsid w:val="00721413"/>
    <w:rsid w:val="0073390C"/>
    <w:rsid w:val="007359ED"/>
    <w:rsid w:val="00741B8D"/>
    <w:rsid w:val="007461A1"/>
    <w:rsid w:val="00757AA2"/>
    <w:rsid w:val="007720A2"/>
    <w:rsid w:val="00776076"/>
    <w:rsid w:val="00790329"/>
    <w:rsid w:val="00794F15"/>
    <w:rsid w:val="007A2B53"/>
    <w:rsid w:val="007A79F2"/>
    <w:rsid w:val="007C068F"/>
    <w:rsid w:val="007C675D"/>
    <w:rsid w:val="007D191E"/>
    <w:rsid w:val="007E4D57"/>
    <w:rsid w:val="007F2FF6"/>
    <w:rsid w:val="008001BE"/>
    <w:rsid w:val="00803FDA"/>
    <w:rsid w:val="008046AE"/>
    <w:rsid w:val="0080542D"/>
    <w:rsid w:val="0080702F"/>
    <w:rsid w:val="008073A6"/>
    <w:rsid w:val="00807872"/>
    <w:rsid w:val="00814C3C"/>
    <w:rsid w:val="008447B6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17DE5"/>
    <w:rsid w:val="00923212"/>
    <w:rsid w:val="00931E83"/>
    <w:rsid w:val="00931F5B"/>
    <w:rsid w:val="00933296"/>
    <w:rsid w:val="00940762"/>
    <w:rsid w:val="00940876"/>
    <w:rsid w:val="00944267"/>
    <w:rsid w:val="009458F5"/>
    <w:rsid w:val="00955477"/>
    <w:rsid w:val="00960095"/>
    <w:rsid w:val="009614FE"/>
    <w:rsid w:val="00964390"/>
    <w:rsid w:val="00974964"/>
    <w:rsid w:val="00976CDE"/>
    <w:rsid w:val="009A3FEE"/>
    <w:rsid w:val="009A43CE"/>
    <w:rsid w:val="009A6209"/>
    <w:rsid w:val="009A6922"/>
    <w:rsid w:val="009B4991"/>
    <w:rsid w:val="009C7640"/>
    <w:rsid w:val="009E09D8"/>
    <w:rsid w:val="009F3255"/>
    <w:rsid w:val="00A11DDA"/>
    <w:rsid w:val="00A21AFF"/>
    <w:rsid w:val="00A22B5F"/>
    <w:rsid w:val="00A24D59"/>
    <w:rsid w:val="00A32047"/>
    <w:rsid w:val="00A45FE3"/>
    <w:rsid w:val="00A64607"/>
    <w:rsid w:val="00A65076"/>
    <w:rsid w:val="00A84977"/>
    <w:rsid w:val="00A863CC"/>
    <w:rsid w:val="00AA030C"/>
    <w:rsid w:val="00AA3B18"/>
    <w:rsid w:val="00AB655E"/>
    <w:rsid w:val="00AC57A5"/>
    <w:rsid w:val="00AE3B8A"/>
    <w:rsid w:val="00AF0B6F"/>
    <w:rsid w:val="00AF7D73"/>
    <w:rsid w:val="00B03E50"/>
    <w:rsid w:val="00B056F7"/>
    <w:rsid w:val="00B21019"/>
    <w:rsid w:val="00B27126"/>
    <w:rsid w:val="00B339F5"/>
    <w:rsid w:val="00B36E6E"/>
    <w:rsid w:val="00B37B6A"/>
    <w:rsid w:val="00B46D91"/>
    <w:rsid w:val="00B46F30"/>
    <w:rsid w:val="00B60B0B"/>
    <w:rsid w:val="00B75004"/>
    <w:rsid w:val="00B83F26"/>
    <w:rsid w:val="00B95607"/>
    <w:rsid w:val="00B96AC5"/>
    <w:rsid w:val="00BB05D0"/>
    <w:rsid w:val="00BB4F43"/>
    <w:rsid w:val="00BB64E9"/>
    <w:rsid w:val="00C10249"/>
    <w:rsid w:val="00C15B5C"/>
    <w:rsid w:val="00C21D17"/>
    <w:rsid w:val="00C33798"/>
    <w:rsid w:val="00C37C9A"/>
    <w:rsid w:val="00C50308"/>
    <w:rsid w:val="00C73BBF"/>
    <w:rsid w:val="00C947FB"/>
    <w:rsid w:val="00CB2E9F"/>
    <w:rsid w:val="00CB5513"/>
    <w:rsid w:val="00CC2D28"/>
    <w:rsid w:val="00CC6B5E"/>
    <w:rsid w:val="00CD2DB2"/>
    <w:rsid w:val="00CF1CB2"/>
    <w:rsid w:val="00CF2FBF"/>
    <w:rsid w:val="00CF42AA"/>
    <w:rsid w:val="00D11547"/>
    <w:rsid w:val="00D17216"/>
    <w:rsid w:val="00D351B4"/>
    <w:rsid w:val="00D36BD4"/>
    <w:rsid w:val="00D43CB7"/>
    <w:rsid w:val="00D465B9"/>
    <w:rsid w:val="00D55B2B"/>
    <w:rsid w:val="00DB0142"/>
    <w:rsid w:val="00DB3A5B"/>
    <w:rsid w:val="00DC1F62"/>
    <w:rsid w:val="00DD2ED3"/>
    <w:rsid w:val="00DE190F"/>
    <w:rsid w:val="00DF5C11"/>
    <w:rsid w:val="00E16E4A"/>
    <w:rsid w:val="00E42329"/>
    <w:rsid w:val="00E46276"/>
    <w:rsid w:val="00E71C17"/>
    <w:rsid w:val="00E9725F"/>
    <w:rsid w:val="00E9743E"/>
    <w:rsid w:val="00EA1B88"/>
    <w:rsid w:val="00EA39FC"/>
    <w:rsid w:val="00EB0ADA"/>
    <w:rsid w:val="00EB3BFB"/>
    <w:rsid w:val="00EB52B7"/>
    <w:rsid w:val="00EC03DB"/>
    <w:rsid w:val="00EC15E6"/>
    <w:rsid w:val="00EE1335"/>
    <w:rsid w:val="00F00795"/>
    <w:rsid w:val="00F01879"/>
    <w:rsid w:val="00F038A9"/>
    <w:rsid w:val="00F03B30"/>
    <w:rsid w:val="00F046C2"/>
    <w:rsid w:val="00F05CD2"/>
    <w:rsid w:val="00F126FA"/>
    <w:rsid w:val="00F128D3"/>
    <w:rsid w:val="00F12E1C"/>
    <w:rsid w:val="00F139C0"/>
    <w:rsid w:val="00F15264"/>
    <w:rsid w:val="00F201F9"/>
    <w:rsid w:val="00F23ABE"/>
    <w:rsid w:val="00F31E7C"/>
    <w:rsid w:val="00F4304E"/>
    <w:rsid w:val="00F4420F"/>
    <w:rsid w:val="00F469CC"/>
    <w:rsid w:val="00F53F75"/>
    <w:rsid w:val="00F639B3"/>
    <w:rsid w:val="00FA09BD"/>
    <w:rsid w:val="00FA5FD5"/>
    <w:rsid w:val="00FB3737"/>
    <w:rsid w:val="00FB6199"/>
    <w:rsid w:val="00FC1BE5"/>
    <w:rsid w:val="00FD3016"/>
    <w:rsid w:val="00FD36B1"/>
    <w:rsid w:val="00FD467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FC63FD3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030C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30C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ersonel.info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7F3F9-0846-4880-B8A5-11CCA83C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1049</Words>
  <Characters>6295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21</cp:revision>
  <cp:lastPrinted>2012-05-21T07:27:00Z</cp:lastPrinted>
  <dcterms:created xsi:type="dcterms:W3CDTF">2018-09-10T11:21:00Z</dcterms:created>
  <dcterms:modified xsi:type="dcterms:W3CDTF">2022-05-30T12:18:00Z</dcterms:modified>
</cp:coreProperties>
</file>