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64519" w14:textId="64FADEEB" w:rsidR="0080702F" w:rsidRDefault="00C71C39" w:rsidP="0080702F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01FE4F08" wp14:editId="142A8BF9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35904C" w14:textId="77777777" w:rsidR="009623F0" w:rsidRPr="00553B22" w:rsidRDefault="009623F0" w:rsidP="0080702F">
      <w:pPr>
        <w:spacing w:after="0" w:line="240" w:lineRule="auto"/>
        <w:rPr>
          <w:rFonts w:ascii="Tahoma" w:hAnsi="Tahoma" w:cs="Tahoma"/>
        </w:rPr>
      </w:pPr>
    </w:p>
    <w:p w14:paraId="4AED80A3" w14:textId="77777777" w:rsidR="0080542D" w:rsidRPr="00553B22" w:rsidRDefault="0080542D" w:rsidP="0001795B">
      <w:pPr>
        <w:spacing w:after="0" w:line="240" w:lineRule="auto"/>
        <w:rPr>
          <w:rFonts w:ascii="Tahoma" w:hAnsi="Tahoma" w:cs="Tahoma"/>
        </w:rPr>
      </w:pPr>
    </w:p>
    <w:p w14:paraId="146CBC91" w14:textId="77777777" w:rsidR="008938C7" w:rsidRPr="00553B2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53B22">
        <w:rPr>
          <w:rFonts w:ascii="Tahoma" w:hAnsi="Tahoma" w:cs="Tahoma"/>
          <w:b/>
          <w:smallCaps/>
          <w:sz w:val="36"/>
        </w:rPr>
        <w:t>karta przedmiotu</w:t>
      </w:r>
    </w:p>
    <w:p w14:paraId="2A8AC7DD" w14:textId="77777777" w:rsidR="0001795B" w:rsidRPr="00553B22" w:rsidRDefault="0001795B" w:rsidP="0001795B">
      <w:pPr>
        <w:spacing w:after="0" w:line="240" w:lineRule="auto"/>
        <w:rPr>
          <w:rFonts w:ascii="Tahoma" w:hAnsi="Tahoma" w:cs="Tahoma"/>
        </w:rPr>
      </w:pPr>
    </w:p>
    <w:p w14:paraId="2922442D" w14:textId="77777777" w:rsidR="008938C7" w:rsidRPr="00553B2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53B2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553B22" w:rsidRPr="00553B22" w14:paraId="69D5EE10" w14:textId="77777777" w:rsidTr="006B5BF5">
        <w:tc>
          <w:tcPr>
            <w:tcW w:w="2836" w:type="dxa"/>
            <w:vAlign w:val="center"/>
          </w:tcPr>
          <w:p w14:paraId="229E327D" w14:textId="77777777" w:rsidR="00DB0142" w:rsidRPr="00553B2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2A03AB78" w14:textId="77777777" w:rsidR="00DB0142" w:rsidRPr="00553B22" w:rsidRDefault="00FE217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B22">
              <w:rPr>
                <w:rFonts w:ascii="Tahoma" w:hAnsi="Tahoma" w:cs="Tahoma"/>
                <w:b w:val="0"/>
                <w:color w:val="auto"/>
              </w:rPr>
              <w:t>Ekonomia menedżerska</w:t>
            </w:r>
          </w:p>
        </w:tc>
      </w:tr>
      <w:tr w:rsidR="00553B22" w:rsidRPr="00553B22" w14:paraId="21781889" w14:textId="77777777" w:rsidTr="006B5BF5">
        <w:tc>
          <w:tcPr>
            <w:tcW w:w="2836" w:type="dxa"/>
            <w:vAlign w:val="center"/>
          </w:tcPr>
          <w:p w14:paraId="4F1AC2FD" w14:textId="77777777" w:rsidR="007461A1" w:rsidRPr="00553B22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50B74252" w14:textId="08245094" w:rsidR="007461A1" w:rsidRPr="00553B22" w:rsidRDefault="0019094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B22">
              <w:rPr>
                <w:rFonts w:ascii="Tahoma" w:hAnsi="Tahoma" w:cs="Tahoma"/>
                <w:b w:val="0"/>
                <w:color w:val="auto"/>
              </w:rPr>
              <w:t>20</w:t>
            </w:r>
            <w:r w:rsidR="00530C31">
              <w:rPr>
                <w:rFonts w:ascii="Tahoma" w:hAnsi="Tahoma" w:cs="Tahoma"/>
                <w:b w:val="0"/>
                <w:color w:val="auto"/>
              </w:rPr>
              <w:t>2</w:t>
            </w:r>
            <w:r w:rsidR="0008393E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  <w:r w:rsidRPr="00553B22">
              <w:rPr>
                <w:rFonts w:ascii="Tahoma" w:hAnsi="Tahoma" w:cs="Tahoma"/>
                <w:b w:val="0"/>
                <w:color w:val="auto"/>
              </w:rPr>
              <w:t>/202</w:t>
            </w:r>
            <w:r w:rsidR="0008393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553B22" w:rsidRPr="00553B22" w14:paraId="6C1949F4" w14:textId="77777777" w:rsidTr="006B5BF5">
        <w:tc>
          <w:tcPr>
            <w:tcW w:w="2836" w:type="dxa"/>
            <w:vAlign w:val="center"/>
          </w:tcPr>
          <w:p w14:paraId="175203F5" w14:textId="77777777" w:rsidR="00DB0142" w:rsidRPr="00553B22" w:rsidRDefault="001909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945" w:type="dxa"/>
            <w:vAlign w:val="center"/>
          </w:tcPr>
          <w:p w14:paraId="406E8CB8" w14:textId="77777777" w:rsidR="00DB0142" w:rsidRPr="00553B22" w:rsidRDefault="00190941" w:rsidP="000F16B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B22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53B22" w:rsidRPr="00553B22" w14:paraId="07C59257" w14:textId="77777777" w:rsidTr="006B5BF5">
        <w:tc>
          <w:tcPr>
            <w:tcW w:w="2836" w:type="dxa"/>
            <w:vAlign w:val="center"/>
          </w:tcPr>
          <w:p w14:paraId="2137110D" w14:textId="77777777" w:rsidR="008938C7" w:rsidRPr="00553B2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5895D97E" w14:textId="77777777" w:rsidR="008938C7" w:rsidRPr="00553B22" w:rsidRDefault="00FB3737" w:rsidP="006B5BF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B22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553B22" w:rsidRPr="00553B22" w14:paraId="2F45EB55" w14:textId="77777777" w:rsidTr="006B5BF5">
        <w:tc>
          <w:tcPr>
            <w:tcW w:w="2836" w:type="dxa"/>
            <w:vAlign w:val="center"/>
          </w:tcPr>
          <w:p w14:paraId="418BC5BC" w14:textId="77777777" w:rsidR="008938C7" w:rsidRPr="00553B2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2A2D84A1" w14:textId="77777777" w:rsidR="008938C7" w:rsidRPr="00553B22" w:rsidRDefault="006B5BF5" w:rsidP="00FB3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B22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FB3737" w:rsidRPr="00553B22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553B22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553B22" w:rsidRPr="00553B22" w14:paraId="400BFB21" w14:textId="77777777" w:rsidTr="006B5BF5">
        <w:tc>
          <w:tcPr>
            <w:tcW w:w="2836" w:type="dxa"/>
            <w:vAlign w:val="center"/>
          </w:tcPr>
          <w:p w14:paraId="2861E35D" w14:textId="77777777" w:rsidR="008938C7" w:rsidRPr="00553B2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 xml:space="preserve">Profil </w:t>
            </w:r>
            <w:r w:rsidR="0035344F" w:rsidRPr="00553B22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4E5C2533" w14:textId="77777777" w:rsidR="008938C7" w:rsidRPr="00553B22" w:rsidRDefault="006B5BF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B2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53B22" w:rsidRPr="00553B22" w14:paraId="21B18846" w14:textId="77777777" w:rsidTr="006B5BF5">
        <w:tc>
          <w:tcPr>
            <w:tcW w:w="2836" w:type="dxa"/>
            <w:vAlign w:val="center"/>
          </w:tcPr>
          <w:p w14:paraId="26AE0685" w14:textId="77777777" w:rsidR="008938C7" w:rsidRPr="00553B2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7D3CD482" w14:textId="77777777" w:rsidR="008938C7" w:rsidRPr="00553B22" w:rsidRDefault="000B4F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B22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53B22" w:rsidRPr="00553B22" w14:paraId="4D500A91" w14:textId="77777777" w:rsidTr="006B5BF5">
        <w:tc>
          <w:tcPr>
            <w:tcW w:w="2836" w:type="dxa"/>
            <w:vAlign w:val="center"/>
          </w:tcPr>
          <w:p w14:paraId="32C5A173" w14:textId="77777777" w:rsidR="008938C7" w:rsidRPr="00553B22" w:rsidRDefault="006B5BF5" w:rsidP="006B5BF5">
            <w:pPr>
              <w:pStyle w:val="Pytania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945" w:type="dxa"/>
            <w:vAlign w:val="center"/>
          </w:tcPr>
          <w:p w14:paraId="62CF7F35" w14:textId="77777777" w:rsidR="008938C7" w:rsidRPr="00553B22" w:rsidRDefault="000B4F92" w:rsidP="000B4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B22">
              <w:rPr>
                <w:rFonts w:ascii="Tahoma" w:hAnsi="Tahoma" w:cs="Tahoma"/>
                <w:b w:val="0"/>
                <w:color w:val="auto"/>
              </w:rPr>
              <w:t xml:space="preserve">prof. </w:t>
            </w:r>
            <w:proofErr w:type="spellStart"/>
            <w:r w:rsidRPr="00553B22">
              <w:rPr>
                <w:rFonts w:ascii="Tahoma" w:hAnsi="Tahoma" w:cs="Tahoma"/>
                <w:b w:val="0"/>
                <w:color w:val="auto"/>
              </w:rPr>
              <w:t>nadzw</w:t>
            </w:r>
            <w:proofErr w:type="spellEnd"/>
            <w:r w:rsidRPr="00553B22">
              <w:rPr>
                <w:rFonts w:ascii="Tahoma" w:hAnsi="Tahoma" w:cs="Tahoma"/>
                <w:b w:val="0"/>
                <w:color w:val="auto"/>
              </w:rPr>
              <w:t>. dr hab. Stefan Markowski</w:t>
            </w:r>
          </w:p>
        </w:tc>
      </w:tr>
      <w:tr w:rsidR="00553B22" w:rsidRPr="00553B22" w14:paraId="58CB642B" w14:textId="77777777" w:rsidTr="00465CFB">
        <w:tc>
          <w:tcPr>
            <w:tcW w:w="9781" w:type="dxa"/>
            <w:gridSpan w:val="2"/>
            <w:vAlign w:val="center"/>
          </w:tcPr>
          <w:p w14:paraId="12B22F40" w14:textId="77777777" w:rsidR="00FC7165" w:rsidRPr="00553B22" w:rsidRDefault="00FC7165" w:rsidP="000B4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B22">
              <w:rPr>
                <w:rFonts w:ascii="Tahoma" w:hAnsi="Tahoma" w:cs="Tahoma"/>
                <w:b w:val="0"/>
                <w:color w:val="auto"/>
              </w:rPr>
              <w:t>Studia w j.</w:t>
            </w:r>
            <w:r w:rsidR="005F4DB3" w:rsidRPr="00553B22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Pr="00553B22">
              <w:rPr>
                <w:rFonts w:ascii="Tahoma" w:hAnsi="Tahoma" w:cs="Tahoma"/>
                <w:b w:val="0"/>
                <w:color w:val="auto"/>
              </w:rPr>
              <w:t>angielskim</w:t>
            </w:r>
          </w:p>
        </w:tc>
      </w:tr>
    </w:tbl>
    <w:p w14:paraId="0DCEAF20" w14:textId="77777777" w:rsidR="0001795B" w:rsidRPr="00553B2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210882" w14:textId="77777777" w:rsidR="00412A5F" w:rsidRPr="00553B2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53B22">
        <w:rPr>
          <w:rFonts w:ascii="Tahoma" w:hAnsi="Tahoma" w:cs="Tahoma"/>
          <w:szCs w:val="24"/>
        </w:rPr>
        <w:t xml:space="preserve">Wymagania wstępne </w:t>
      </w:r>
      <w:r w:rsidR="00F00795" w:rsidRPr="00553B2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553B22" w14:paraId="2F5A0349" w14:textId="77777777" w:rsidTr="008046AE">
        <w:tc>
          <w:tcPr>
            <w:tcW w:w="9778" w:type="dxa"/>
          </w:tcPr>
          <w:p w14:paraId="075051AD" w14:textId="77777777" w:rsidR="004846A3" w:rsidRPr="00553B22" w:rsidRDefault="00541AB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53B2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2B3CCC28" w14:textId="77777777" w:rsidR="0001795B" w:rsidRPr="00553B2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70DCB1" w14:textId="77777777" w:rsidR="008938C7" w:rsidRPr="00553B2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53B22">
        <w:rPr>
          <w:rFonts w:ascii="Tahoma" w:hAnsi="Tahoma" w:cs="Tahoma"/>
        </w:rPr>
        <w:t xml:space="preserve">Efekty </w:t>
      </w:r>
      <w:r w:rsidR="00626765">
        <w:rPr>
          <w:rFonts w:ascii="Tahoma" w:hAnsi="Tahoma" w:cs="Tahoma"/>
        </w:rPr>
        <w:t>uczenia się</w:t>
      </w:r>
      <w:r w:rsidR="00626765" w:rsidRPr="00553B22">
        <w:rPr>
          <w:rFonts w:ascii="Tahoma" w:hAnsi="Tahoma" w:cs="Tahoma"/>
        </w:rPr>
        <w:t xml:space="preserve"> </w:t>
      </w:r>
      <w:r w:rsidRPr="00553B22">
        <w:rPr>
          <w:rFonts w:ascii="Tahoma" w:hAnsi="Tahoma" w:cs="Tahoma"/>
        </w:rPr>
        <w:t xml:space="preserve">i sposób </w:t>
      </w:r>
      <w:r w:rsidR="00B60B0B" w:rsidRPr="00553B22">
        <w:rPr>
          <w:rFonts w:ascii="Tahoma" w:hAnsi="Tahoma" w:cs="Tahoma"/>
        </w:rPr>
        <w:t>realizacji</w:t>
      </w:r>
      <w:r w:rsidRPr="00553B22">
        <w:rPr>
          <w:rFonts w:ascii="Tahoma" w:hAnsi="Tahoma" w:cs="Tahoma"/>
        </w:rPr>
        <w:t xml:space="preserve"> zajęć</w:t>
      </w:r>
    </w:p>
    <w:p w14:paraId="42CF5B0D" w14:textId="77777777" w:rsidR="008046AE" w:rsidRPr="00553B2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E4D904" w14:textId="77777777" w:rsidR="00721413" w:rsidRPr="00553B2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553B22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553B22" w:rsidRPr="00553B22" w14:paraId="30BB5E85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3962" w14:textId="77777777" w:rsidR="00721413" w:rsidRPr="00553B22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B2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30A8" w14:textId="2CECF8AA" w:rsidR="00721413" w:rsidRPr="00553B22" w:rsidRDefault="00FE217F" w:rsidP="00FE217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B22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424BA7">
              <w:rPr>
                <w:rFonts w:ascii="Tahoma" w:hAnsi="Tahoma" w:cs="Tahoma"/>
                <w:b w:val="0"/>
                <w:sz w:val="20"/>
              </w:rPr>
              <w:t xml:space="preserve">ekonomicznymi </w:t>
            </w:r>
            <w:r w:rsidRPr="00553B22">
              <w:rPr>
                <w:rFonts w:ascii="Tahoma" w:hAnsi="Tahoma" w:cs="Tahoma"/>
                <w:b w:val="0"/>
                <w:sz w:val="20"/>
              </w:rPr>
              <w:t xml:space="preserve">uwarunkowaniami podejmowania decyzji menedżerskich </w:t>
            </w:r>
          </w:p>
        </w:tc>
      </w:tr>
      <w:tr w:rsidR="00721413" w:rsidRPr="00553B22" w14:paraId="7C9FF40E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E4B7" w14:textId="77777777" w:rsidR="00721413" w:rsidRPr="00553B22" w:rsidRDefault="00721413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1680" w14:textId="5AB794C7" w:rsidR="00721413" w:rsidRPr="00553B22" w:rsidRDefault="003B4778" w:rsidP="00FE217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B22">
              <w:rPr>
                <w:rFonts w:ascii="Tahoma" w:hAnsi="Tahoma" w:cs="Tahoma"/>
                <w:b w:val="0"/>
                <w:sz w:val="20"/>
              </w:rPr>
              <w:t>z</w:t>
            </w:r>
            <w:r w:rsidR="00FE217F" w:rsidRPr="00553B22">
              <w:rPr>
                <w:rFonts w:ascii="Tahoma" w:hAnsi="Tahoma" w:cs="Tahoma"/>
                <w:b w:val="0"/>
                <w:sz w:val="20"/>
              </w:rPr>
              <w:t xml:space="preserve">apoznanie z </w:t>
            </w:r>
            <w:r w:rsidR="00424BA7">
              <w:rPr>
                <w:rFonts w:ascii="Tahoma" w:hAnsi="Tahoma" w:cs="Tahoma"/>
                <w:b w:val="0"/>
                <w:sz w:val="20"/>
              </w:rPr>
              <w:t xml:space="preserve">ekonomicznymi </w:t>
            </w:r>
            <w:r w:rsidR="00FE217F" w:rsidRPr="00553B22">
              <w:rPr>
                <w:rFonts w:ascii="Tahoma" w:hAnsi="Tahoma" w:cs="Tahoma"/>
                <w:b w:val="0"/>
                <w:sz w:val="20"/>
              </w:rPr>
              <w:t>metodami i narzędziami wspierających proces podejmowania decyzji menedżerskich</w:t>
            </w:r>
          </w:p>
        </w:tc>
      </w:tr>
    </w:tbl>
    <w:p w14:paraId="1F62A8D6" w14:textId="77777777" w:rsidR="00721413" w:rsidRPr="00553B2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6F3D503" w14:textId="77777777" w:rsidR="008938C7" w:rsidRPr="00553B2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B22">
        <w:rPr>
          <w:rFonts w:ascii="Tahoma" w:hAnsi="Tahoma" w:cs="Tahoma"/>
        </w:rPr>
        <w:t>Przedmiotowe e</w:t>
      </w:r>
      <w:r w:rsidR="008938C7" w:rsidRPr="00553B22">
        <w:rPr>
          <w:rFonts w:ascii="Tahoma" w:hAnsi="Tahoma" w:cs="Tahoma"/>
        </w:rPr>
        <w:t xml:space="preserve">fekty </w:t>
      </w:r>
      <w:r w:rsidR="003D5EB4">
        <w:rPr>
          <w:rFonts w:ascii="Tahoma" w:hAnsi="Tahoma" w:cs="Tahoma"/>
        </w:rPr>
        <w:t>uczenia się</w:t>
      </w:r>
      <w:r w:rsidR="008938C7" w:rsidRPr="00553B22">
        <w:rPr>
          <w:rFonts w:ascii="Tahoma" w:hAnsi="Tahoma" w:cs="Tahoma"/>
        </w:rPr>
        <w:t xml:space="preserve">, </w:t>
      </w:r>
      <w:r w:rsidR="00F31E7C" w:rsidRPr="00553B22">
        <w:rPr>
          <w:rFonts w:ascii="Tahoma" w:hAnsi="Tahoma" w:cs="Tahoma"/>
        </w:rPr>
        <w:t>z podziałem na wiedzę, umiejętności i kompetencje, wraz z odniesieniem do e</w:t>
      </w:r>
      <w:r w:rsidR="00B21019" w:rsidRPr="00553B22">
        <w:rPr>
          <w:rFonts w:ascii="Tahoma" w:hAnsi="Tahoma" w:cs="Tahoma"/>
        </w:rPr>
        <w:t xml:space="preserve">fektów </w:t>
      </w:r>
      <w:r w:rsidR="003D5EB4">
        <w:rPr>
          <w:rFonts w:ascii="Tahoma" w:hAnsi="Tahoma" w:cs="Tahoma"/>
        </w:rPr>
        <w:t>uczenia się</w:t>
      </w:r>
      <w:r w:rsidR="003D5EB4" w:rsidRPr="00553B22">
        <w:rPr>
          <w:rFonts w:ascii="Tahoma" w:hAnsi="Tahoma" w:cs="Tahoma"/>
        </w:rPr>
        <w:t xml:space="preserve"> </w:t>
      </w:r>
      <w:r w:rsidR="00B21019" w:rsidRPr="00553B22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553B22" w:rsidRPr="00553B22" w14:paraId="03AA89E2" w14:textId="77777777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733FA190" w14:textId="77777777" w:rsidR="00B21019" w:rsidRPr="00553B2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6B260A78" w14:textId="77777777" w:rsidR="00B21019" w:rsidRPr="00553B2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 xml:space="preserve">Opis przedmiotowych efektów </w:t>
            </w:r>
            <w:r w:rsidR="003D5EB4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2D6C92DC" w14:textId="77777777" w:rsidR="00B21019" w:rsidRPr="00553B22" w:rsidRDefault="00B21019" w:rsidP="000A14B0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Odniesienie do efektów</w:t>
            </w:r>
          </w:p>
          <w:p w14:paraId="394ABFBD" w14:textId="77777777" w:rsidR="00B21019" w:rsidRPr="00553B22" w:rsidRDefault="003D5EB4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553B22">
              <w:rPr>
                <w:rFonts w:ascii="Tahoma" w:hAnsi="Tahoma" w:cs="Tahoma"/>
              </w:rPr>
              <w:t xml:space="preserve"> </w:t>
            </w:r>
            <w:r w:rsidR="00B21019" w:rsidRPr="00553B22">
              <w:rPr>
                <w:rFonts w:ascii="Tahoma" w:hAnsi="Tahoma" w:cs="Tahoma"/>
              </w:rPr>
              <w:t>dla kierunku</w:t>
            </w:r>
          </w:p>
        </w:tc>
      </w:tr>
      <w:tr w:rsidR="00553B22" w:rsidRPr="00553B22" w14:paraId="648FB292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0785CDF" w14:textId="77777777" w:rsidR="008938C7" w:rsidRPr="00553B22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 xml:space="preserve">Po zaliczeniu przedmiotu student w zakresie </w:t>
            </w:r>
            <w:r w:rsidRPr="00553B22">
              <w:rPr>
                <w:rFonts w:ascii="Tahoma" w:hAnsi="Tahoma" w:cs="Tahoma"/>
                <w:b/>
                <w:smallCaps/>
              </w:rPr>
              <w:t>wiedzy</w:t>
            </w:r>
            <w:r w:rsidRPr="00553B22">
              <w:rPr>
                <w:rFonts w:ascii="Tahoma" w:hAnsi="Tahoma" w:cs="Tahoma"/>
              </w:rPr>
              <w:t xml:space="preserve"> </w:t>
            </w:r>
            <w:r w:rsidR="00D17216" w:rsidRPr="00553B22">
              <w:rPr>
                <w:rFonts w:ascii="Tahoma" w:hAnsi="Tahoma" w:cs="Tahoma"/>
              </w:rPr>
              <w:t>potrafi</w:t>
            </w:r>
          </w:p>
        </w:tc>
      </w:tr>
      <w:tr w:rsidR="00553B22" w:rsidRPr="00553B22" w14:paraId="1A7EC03D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77C289E4" w14:textId="77777777" w:rsidR="00B21019" w:rsidRPr="00553B22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14:paraId="7D30DD85" w14:textId="77777777" w:rsidR="00B21019" w:rsidRPr="00553B22" w:rsidRDefault="00FE217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omówić obszary decyzji menedżerskich.</w:t>
            </w:r>
          </w:p>
        </w:tc>
        <w:tc>
          <w:tcPr>
            <w:tcW w:w="2620" w:type="dxa"/>
            <w:vAlign w:val="center"/>
          </w:tcPr>
          <w:p w14:paraId="56AF3485" w14:textId="77777777" w:rsidR="00B21019" w:rsidRPr="00553B22" w:rsidRDefault="00FE217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K_W03</w:t>
            </w:r>
          </w:p>
        </w:tc>
      </w:tr>
      <w:tr w:rsidR="00B21019" w:rsidRPr="00553B22" w14:paraId="02646A40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0BA1A98C" w14:textId="77777777" w:rsidR="00B21019" w:rsidRPr="00553B22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14:paraId="53F21AFA" w14:textId="77777777" w:rsidR="00B21019" w:rsidRPr="00553B22" w:rsidRDefault="00FE217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scharakteryzować narzędzia podejmowania decyzji menedżerskich.</w:t>
            </w:r>
          </w:p>
        </w:tc>
        <w:tc>
          <w:tcPr>
            <w:tcW w:w="2620" w:type="dxa"/>
            <w:vAlign w:val="center"/>
          </w:tcPr>
          <w:p w14:paraId="0A01CEBA" w14:textId="77777777" w:rsidR="00B21019" w:rsidRPr="00553B22" w:rsidRDefault="00FE217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K_W04</w:t>
            </w:r>
          </w:p>
        </w:tc>
      </w:tr>
      <w:tr w:rsidR="00AA50BD" w:rsidRPr="0001795B" w14:paraId="5893818C" w14:textId="77777777" w:rsidTr="008362E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14CC0F6" w14:textId="77777777" w:rsidR="00AA50BD" w:rsidRPr="0001795B" w:rsidRDefault="00AA50BD" w:rsidP="008362E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4"/>
              </w:rPr>
              <w:tab/>
            </w: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A50BD" w:rsidRPr="0001795B" w14:paraId="46073B23" w14:textId="77777777" w:rsidTr="008362EC">
        <w:trPr>
          <w:trHeight w:val="227"/>
          <w:jc w:val="right"/>
        </w:trPr>
        <w:tc>
          <w:tcPr>
            <w:tcW w:w="851" w:type="dxa"/>
            <w:vAlign w:val="center"/>
          </w:tcPr>
          <w:p w14:paraId="2DDDC315" w14:textId="77777777" w:rsidR="00AA50BD" w:rsidRPr="0001795B" w:rsidRDefault="00AA50BD" w:rsidP="008362E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2F91D3B2" w14:textId="77777777" w:rsidR="00AA50BD" w:rsidRPr="0001795B" w:rsidRDefault="00AA50BD" w:rsidP="008362EC">
            <w:pPr>
              <w:pStyle w:val="wrubryce"/>
              <w:jc w:val="left"/>
              <w:rPr>
                <w:rFonts w:ascii="Tahoma" w:hAnsi="Tahoma" w:cs="Tahoma"/>
              </w:rPr>
            </w:pPr>
            <w:r w:rsidRPr="00C171ED">
              <w:rPr>
                <w:rFonts w:ascii="Tahoma" w:hAnsi="Tahoma" w:cs="Tahoma"/>
              </w:rPr>
              <w:t xml:space="preserve">rozwiązywać problemy związane z </w:t>
            </w:r>
            <w:r>
              <w:rPr>
                <w:rFonts w:ascii="Tahoma" w:hAnsi="Tahoma" w:cs="Tahoma"/>
              </w:rPr>
              <w:t>pracą menedżera.</w:t>
            </w:r>
          </w:p>
        </w:tc>
        <w:tc>
          <w:tcPr>
            <w:tcW w:w="2620" w:type="dxa"/>
            <w:vAlign w:val="center"/>
          </w:tcPr>
          <w:p w14:paraId="0873300E" w14:textId="77777777" w:rsidR="00AA50BD" w:rsidRPr="0001795B" w:rsidRDefault="00AA50BD" w:rsidP="008362E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K_U05</w:t>
            </w:r>
          </w:p>
        </w:tc>
      </w:tr>
    </w:tbl>
    <w:p w14:paraId="1E749472" w14:textId="77777777" w:rsidR="00721413" w:rsidRPr="00553B22" w:rsidRDefault="00721413" w:rsidP="00AA50BD">
      <w:pPr>
        <w:pStyle w:val="Tekstpodstawowy"/>
        <w:tabs>
          <w:tab w:val="clear" w:pos="426"/>
          <w:tab w:val="left" w:pos="-5814"/>
          <w:tab w:val="left" w:pos="2405"/>
        </w:tabs>
        <w:rPr>
          <w:rFonts w:ascii="Tahoma" w:hAnsi="Tahoma" w:cs="Tahoma"/>
          <w:sz w:val="24"/>
        </w:rPr>
      </w:pPr>
    </w:p>
    <w:p w14:paraId="796F8E03" w14:textId="77777777" w:rsidR="0035344F" w:rsidRPr="00553B2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B22">
        <w:rPr>
          <w:rFonts w:ascii="Tahoma" w:hAnsi="Tahoma" w:cs="Tahoma"/>
        </w:rPr>
        <w:t xml:space="preserve">Formy zajęć dydaktycznych </w:t>
      </w:r>
      <w:r w:rsidR="004D72D9" w:rsidRPr="00553B22">
        <w:rPr>
          <w:rFonts w:ascii="Tahoma" w:hAnsi="Tahoma" w:cs="Tahoma"/>
        </w:rPr>
        <w:t>oraz</w:t>
      </w:r>
      <w:r w:rsidRPr="00553B22">
        <w:rPr>
          <w:rFonts w:ascii="Tahoma" w:hAnsi="Tahoma" w:cs="Tahoma"/>
        </w:rPr>
        <w:t xml:space="preserve"> wymiar </w:t>
      </w:r>
      <w:r w:rsidR="004D72D9" w:rsidRPr="00553B2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7"/>
        <w:gridCol w:w="1399"/>
        <w:gridCol w:w="1401"/>
        <w:gridCol w:w="1398"/>
        <w:gridCol w:w="1398"/>
        <w:gridCol w:w="1400"/>
        <w:gridCol w:w="1265"/>
      </w:tblGrid>
      <w:tr w:rsidR="00553B22" w:rsidRPr="00553B22" w14:paraId="11AAB454" w14:textId="77777777" w:rsidTr="00E50AA6">
        <w:tc>
          <w:tcPr>
            <w:tcW w:w="9747" w:type="dxa"/>
            <w:gridSpan w:val="7"/>
            <w:vAlign w:val="center"/>
          </w:tcPr>
          <w:p w14:paraId="47A7F68F" w14:textId="77777777" w:rsidR="00050AC2" w:rsidRPr="00553B22" w:rsidRDefault="00050AC2" w:rsidP="00E50AA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Studia stacjonarne (ST)</w:t>
            </w:r>
          </w:p>
        </w:tc>
      </w:tr>
      <w:tr w:rsidR="00553B22" w:rsidRPr="00553B22" w14:paraId="15DF9D65" w14:textId="77777777" w:rsidTr="00E50AA6">
        <w:tc>
          <w:tcPr>
            <w:tcW w:w="1384" w:type="dxa"/>
            <w:vAlign w:val="center"/>
          </w:tcPr>
          <w:p w14:paraId="5CD4AEF7" w14:textId="77777777" w:rsidR="00050AC2" w:rsidRPr="00553B22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14:paraId="66491943" w14:textId="77777777" w:rsidR="00050AC2" w:rsidRPr="00553B22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14:paraId="1D5B0FE2" w14:textId="77777777" w:rsidR="00050AC2" w:rsidRPr="00553B22" w:rsidRDefault="00050AC2" w:rsidP="00E50AA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53B2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14:paraId="497D2432" w14:textId="77777777" w:rsidR="00050AC2" w:rsidRPr="00553B22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14:paraId="60E27CDC" w14:textId="77777777" w:rsidR="00050AC2" w:rsidRPr="00553B22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14:paraId="6BDCF6EF" w14:textId="77777777" w:rsidR="00050AC2" w:rsidRPr="00553B22" w:rsidRDefault="00050AC2" w:rsidP="00E50AA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53B2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14:paraId="16FA2810" w14:textId="77777777" w:rsidR="00050AC2" w:rsidRPr="00553B22" w:rsidRDefault="00050AC2" w:rsidP="00E50AA6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ECTS</w:t>
            </w:r>
          </w:p>
        </w:tc>
      </w:tr>
      <w:tr w:rsidR="00050AC2" w:rsidRPr="00553B22" w14:paraId="75A0F679" w14:textId="77777777" w:rsidTr="00E50AA6">
        <w:tc>
          <w:tcPr>
            <w:tcW w:w="1384" w:type="dxa"/>
            <w:vAlign w:val="center"/>
          </w:tcPr>
          <w:p w14:paraId="3EA5EC48" w14:textId="77777777" w:rsidR="00050AC2" w:rsidRPr="00553B22" w:rsidRDefault="00FE217F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16</w:t>
            </w:r>
          </w:p>
        </w:tc>
        <w:tc>
          <w:tcPr>
            <w:tcW w:w="1418" w:type="dxa"/>
            <w:vAlign w:val="center"/>
          </w:tcPr>
          <w:p w14:paraId="7E664FA8" w14:textId="77777777" w:rsidR="00050AC2" w:rsidRPr="00553B22" w:rsidRDefault="000B4F92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360AE781" w14:textId="77777777" w:rsidR="00050AC2" w:rsidRPr="00553B22" w:rsidRDefault="000B4F92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5B6002EC" w14:textId="77777777" w:rsidR="00050AC2" w:rsidRPr="00553B22" w:rsidRDefault="000B4F92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  <w:vAlign w:val="center"/>
          </w:tcPr>
          <w:p w14:paraId="0D5D0762" w14:textId="77777777" w:rsidR="00050AC2" w:rsidRPr="00553B22" w:rsidRDefault="000B4F92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  <w:vAlign w:val="center"/>
          </w:tcPr>
          <w:p w14:paraId="44F0E071" w14:textId="77777777" w:rsidR="00050AC2" w:rsidRPr="00553B22" w:rsidRDefault="000B4F92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-</w:t>
            </w:r>
          </w:p>
        </w:tc>
        <w:tc>
          <w:tcPr>
            <w:tcW w:w="1275" w:type="dxa"/>
            <w:vAlign w:val="center"/>
          </w:tcPr>
          <w:p w14:paraId="67DF1E79" w14:textId="77777777" w:rsidR="00050AC2" w:rsidRPr="00553B22" w:rsidRDefault="000B4F92" w:rsidP="00E50AA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2</w:t>
            </w:r>
          </w:p>
        </w:tc>
      </w:tr>
    </w:tbl>
    <w:p w14:paraId="3B1C7D17" w14:textId="77777777" w:rsidR="00050AC2" w:rsidRPr="00553B22" w:rsidRDefault="00050AC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EF79C05" w14:textId="77777777" w:rsidR="008938C7" w:rsidRPr="00553B2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C293C4B" w14:textId="77777777" w:rsidR="00EE6713" w:rsidRPr="00553B22" w:rsidRDefault="00EE671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553B22">
        <w:rPr>
          <w:rFonts w:ascii="Tahoma" w:hAnsi="Tahoma" w:cs="Tahoma"/>
        </w:rPr>
        <w:br w:type="page"/>
      </w:r>
    </w:p>
    <w:p w14:paraId="24FABFDF" w14:textId="77777777" w:rsidR="008938C7" w:rsidRPr="00553B2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B22">
        <w:rPr>
          <w:rFonts w:ascii="Tahoma" w:hAnsi="Tahoma" w:cs="Tahoma"/>
        </w:rPr>
        <w:lastRenderedPageBreak/>
        <w:t>Metody realizacji zajęć</w:t>
      </w:r>
      <w:r w:rsidR="006A46E0" w:rsidRPr="00553B2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553B22" w:rsidRPr="00553B22" w14:paraId="35839BBB" w14:textId="77777777" w:rsidTr="00814C3C">
        <w:tc>
          <w:tcPr>
            <w:tcW w:w="2127" w:type="dxa"/>
            <w:vAlign w:val="center"/>
          </w:tcPr>
          <w:p w14:paraId="429F9173" w14:textId="77777777" w:rsidR="006A46E0" w:rsidRPr="00553B2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E9BAE88" w14:textId="77777777" w:rsidR="006A46E0" w:rsidRPr="00553B2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Metoda realizacji</w:t>
            </w:r>
          </w:p>
        </w:tc>
      </w:tr>
      <w:tr w:rsidR="00553B22" w:rsidRPr="00553B22" w14:paraId="4EC7EF05" w14:textId="77777777" w:rsidTr="00814C3C">
        <w:tc>
          <w:tcPr>
            <w:tcW w:w="2127" w:type="dxa"/>
            <w:vAlign w:val="center"/>
          </w:tcPr>
          <w:p w14:paraId="14FA2662" w14:textId="77777777" w:rsidR="006A46E0" w:rsidRPr="00553B2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B9F4216" w14:textId="55A86B57" w:rsidR="00DC3831" w:rsidRDefault="00DC3831" w:rsidP="00DC383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 xml:space="preserve"> </w:t>
            </w:r>
          </w:p>
          <w:p w14:paraId="4156B819" w14:textId="1F1E5E55" w:rsidR="00424BA7" w:rsidRPr="00553B22" w:rsidRDefault="001E4ED3" w:rsidP="00DC383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 xml:space="preserve">Wykład </w:t>
            </w:r>
            <w:r>
              <w:rPr>
                <w:rFonts w:ascii="Tahoma" w:hAnsi="Tahoma" w:cs="Tahoma"/>
                <w:b w:val="0"/>
              </w:rPr>
              <w:t xml:space="preserve">informacyjny i </w:t>
            </w:r>
            <w:r w:rsidRPr="00553B22">
              <w:rPr>
                <w:rFonts w:ascii="Tahoma" w:hAnsi="Tahoma" w:cs="Tahoma"/>
                <w:b w:val="0"/>
              </w:rPr>
              <w:t>problemowy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="00424BA7">
              <w:rPr>
                <w:rFonts w:ascii="Tahoma" w:hAnsi="Tahoma" w:cs="Tahoma"/>
                <w:b w:val="0"/>
              </w:rPr>
              <w:t>Prowadzący przedstawia</w:t>
            </w:r>
            <w:r w:rsidR="00424BA7" w:rsidRPr="00553B22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ogólny zarys</w:t>
            </w:r>
            <w:r w:rsidR="00424BA7">
              <w:rPr>
                <w:rFonts w:ascii="Tahoma" w:hAnsi="Tahoma" w:cs="Tahoma"/>
                <w:b w:val="0"/>
              </w:rPr>
              <w:t xml:space="preserve"> </w:t>
            </w:r>
            <w:r w:rsidR="00424BA7" w:rsidRPr="00553B22">
              <w:rPr>
                <w:rFonts w:ascii="Tahoma" w:hAnsi="Tahoma" w:cs="Tahoma"/>
                <w:b w:val="0"/>
              </w:rPr>
              <w:t>ekonomii menedżerskiej</w:t>
            </w:r>
            <w:r w:rsidR="00424BA7">
              <w:rPr>
                <w:rFonts w:ascii="Tahoma" w:hAnsi="Tahoma" w:cs="Tahoma"/>
                <w:b w:val="0"/>
              </w:rPr>
              <w:t xml:space="preserve"> </w:t>
            </w:r>
            <w:r w:rsidR="00424BA7" w:rsidRPr="00553B22">
              <w:rPr>
                <w:rFonts w:ascii="Tahoma" w:hAnsi="Tahoma" w:cs="Tahoma"/>
                <w:b w:val="0"/>
              </w:rPr>
              <w:t>w przystępnej formie</w:t>
            </w:r>
            <w:r w:rsidR="00424BA7">
              <w:rPr>
                <w:rFonts w:ascii="Tahoma" w:hAnsi="Tahoma" w:cs="Tahoma"/>
                <w:b w:val="0"/>
              </w:rPr>
              <w:t xml:space="preserve"> z wykorzystaniem materiałów pomocniczych takich jak wykresy i rysunki. Wykład przeplatany jest pytaniami odwołującymi się do doświadczeń i skojarzeń studentów, </w:t>
            </w:r>
            <w:r w:rsidR="00424BA7" w:rsidRPr="00CB4CDB">
              <w:rPr>
                <w:rFonts w:ascii="Tahoma" w:hAnsi="Tahoma" w:cs="Tahoma"/>
                <w:b w:val="0"/>
              </w:rPr>
              <w:t>których</w:t>
            </w:r>
            <w:r w:rsidR="00424BA7">
              <w:rPr>
                <w:rFonts w:ascii="Tahoma" w:hAnsi="Tahoma" w:cs="Tahoma"/>
                <w:b w:val="0"/>
              </w:rPr>
              <w:t xml:space="preserve"> prowadzący zaprasza do udziału w dyskusji wybranych aspektów</w:t>
            </w:r>
            <w:r>
              <w:rPr>
                <w:rFonts w:ascii="Tahoma" w:hAnsi="Tahoma" w:cs="Tahoma"/>
                <w:b w:val="0"/>
              </w:rPr>
              <w:t xml:space="preserve"> tego przedmiotu</w:t>
            </w:r>
            <w:r w:rsidR="00424BA7">
              <w:rPr>
                <w:rFonts w:ascii="Tahoma" w:hAnsi="Tahoma" w:cs="Tahoma"/>
                <w:b w:val="0"/>
              </w:rPr>
              <w:t>.</w:t>
            </w:r>
          </w:p>
          <w:p w14:paraId="07B72096" w14:textId="77777777" w:rsidR="00DC3831" w:rsidRPr="00553B22" w:rsidRDefault="00DC3831" w:rsidP="00DC383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1769BEC3" w14:textId="1ED5A25B" w:rsidR="006A46E0" w:rsidRPr="00553B22" w:rsidRDefault="006A46E0" w:rsidP="00CF0A3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</w:p>
        </w:tc>
      </w:tr>
    </w:tbl>
    <w:p w14:paraId="672964C9" w14:textId="77777777" w:rsidR="000C41C8" w:rsidRPr="00553B2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A0C6848" w14:textId="77777777" w:rsidR="008938C7" w:rsidRPr="00553B2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B22">
        <w:rPr>
          <w:rFonts w:ascii="Tahoma" w:hAnsi="Tahoma" w:cs="Tahoma"/>
        </w:rPr>
        <w:t xml:space="preserve">Treści kształcenia </w:t>
      </w:r>
      <w:r w:rsidRPr="00553B22">
        <w:rPr>
          <w:rFonts w:ascii="Tahoma" w:hAnsi="Tahoma" w:cs="Tahoma"/>
          <w:b w:val="0"/>
          <w:sz w:val="20"/>
        </w:rPr>
        <w:t>(oddzielnie dla każdej formy zajęć)</w:t>
      </w:r>
    </w:p>
    <w:p w14:paraId="09097644" w14:textId="77777777" w:rsidR="00D465B9" w:rsidRPr="00553B2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B0AB597" w14:textId="77777777" w:rsidR="008938C7" w:rsidRPr="00553B2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53B22">
        <w:rPr>
          <w:rFonts w:ascii="Tahoma" w:hAnsi="Tahoma" w:cs="Tahoma"/>
          <w:smallCaps/>
        </w:rPr>
        <w:t>W</w:t>
      </w:r>
      <w:r w:rsidR="008938C7" w:rsidRPr="00553B22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53B22" w:rsidRPr="00553B22" w14:paraId="3EEC5482" w14:textId="77777777" w:rsidTr="009146B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4E5461B" w14:textId="77777777" w:rsidR="009146BE" w:rsidRPr="00553B2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ABF7B5D" w14:textId="77777777" w:rsidR="009146BE" w:rsidRPr="00553B22" w:rsidRDefault="009146BE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53B22" w:rsidRPr="00553B22" w14:paraId="053994FF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B72E223" w14:textId="77777777" w:rsidR="009146BE" w:rsidRPr="00553B22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15A0333" w14:textId="77777777" w:rsidR="009146BE" w:rsidRPr="00553B22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53B22" w:rsidRPr="00553B22" w14:paraId="60FB056C" w14:textId="77777777" w:rsidTr="009146BE">
        <w:tc>
          <w:tcPr>
            <w:tcW w:w="568" w:type="dxa"/>
            <w:vAlign w:val="center"/>
          </w:tcPr>
          <w:p w14:paraId="0D15A978" w14:textId="77777777" w:rsidR="009146BE" w:rsidRPr="00553B2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313283A" w14:textId="04C234E2" w:rsidR="009146BE" w:rsidRPr="00553B22" w:rsidRDefault="00DC3831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 xml:space="preserve">Problematyka </w:t>
            </w:r>
            <w:r w:rsidR="00E5068A">
              <w:rPr>
                <w:rFonts w:ascii="Tahoma" w:hAnsi="Tahoma" w:cs="Tahoma"/>
                <w:b w:val="0"/>
              </w:rPr>
              <w:t xml:space="preserve">i zakres </w:t>
            </w:r>
            <w:r w:rsidRPr="00553B22">
              <w:rPr>
                <w:rFonts w:ascii="Tahoma" w:hAnsi="Tahoma" w:cs="Tahoma"/>
                <w:b w:val="0"/>
              </w:rPr>
              <w:t>decyzji gospodarczych</w:t>
            </w:r>
            <w:r w:rsidR="00085FF5">
              <w:rPr>
                <w:rFonts w:ascii="Tahoma" w:hAnsi="Tahoma" w:cs="Tahoma"/>
                <w:b w:val="0"/>
              </w:rPr>
              <w:t xml:space="preserve"> w organizacjach komercyjnych i niekomercyjnych</w:t>
            </w:r>
            <w:r w:rsidRPr="00553B22">
              <w:rPr>
                <w:rFonts w:ascii="Tahoma" w:hAnsi="Tahoma" w:cs="Tahoma"/>
                <w:b w:val="0"/>
              </w:rPr>
              <w:t>. Istota procesu decyzyjnego i jego etapy. Rodzaje decyzji gospodarczych. Podejmowanie optymalnych decyzji na podstawie analizy marginalnej.</w:t>
            </w:r>
            <w:r w:rsidR="00E5068A" w:rsidRPr="00553B22">
              <w:rPr>
                <w:rFonts w:ascii="Tahoma" w:hAnsi="Tahoma" w:cs="Tahoma"/>
                <w:b w:val="0"/>
              </w:rPr>
              <w:t xml:space="preserve"> </w:t>
            </w:r>
            <w:r w:rsidR="00E5068A">
              <w:rPr>
                <w:rFonts w:ascii="Tahoma" w:hAnsi="Tahoma" w:cs="Tahoma"/>
                <w:b w:val="0"/>
              </w:rPr>
              <w:t xml:space="preserve">Perspektywa </w:t>
            </w:r>
            <w:r w:rsidR="00E5068A" w:rsidRPr="00553B22">
              <w:rPr>
                <w:rFonts w:ascii="Tahoma" w:hAnsi="Tahoma" w:cs="Tahoma"/>
                <w:b w:val="0"/>
              </w:rPr>
              <w:t>rynk</w:t>
            </w:r>
            <w:r w:rsidR="00E5068A">
              <w:rPr>
                <w:rFonts w:ascii="Tahoma" w:hAnsi="Tahoma" w:cs="Tahoma"/>
                <w:b w:val="0"/>
              </w:rPr>
              <w:t xml:space="preserve">owa </w:t>
            </w:r>
            <w:r w:rsidR="00E5068A" w:rsidRPr="00553B22">
              <w:rPr>
                <w:rFonts w:ascii="Tahoma" w:hAnsi="Tahoma" w:cs="Tahoma"/>
                <w:b w:val="0"/>
              </w:rPr>
              <w:t>i branż</w:t>
            </w:r>
            <w:r w:rsidR="00E5068A">
              <w:rPr>
                <w:rFonts w:ascii="Tahoma" w:hAnsi="Tahoma" w:cs="Tahoma"/>
                <w:b w:val="0"/>
              </w:rPr>
              <w:t>owa/technologiczna</w:t>
            </w:r>
            <w:r w:rsidR="00E5068A" w:rsidRPr="00553B22">
              <w:rPr>
                <w:rFonts w:ascii="Tahoma" w:hAnsi="Tahoma" w:cs="Tahoma"/>
                <w:b w:val="0"/>
              </w:rPr>
              <w:t>.</w:t>
            </w:r>
          </w:p>
        </w:tc>
      </w:tr>
      <w:tr w:rsidR="00553B22" w:rsidRPr="00553B22" w14:paraId="123D3DA8" w14:textId="77777777" w:rsidTr="009146BE">
        <w:tc>
          <w:tcPr>
            <w:tcW w:w="568" w:type="dxa"/>
            <w:vAlign w:val="center"/>
          </w:tcPr>
          <w:p w14:paraId="190BDD99" w14:textId="77777777" w:rsidR="009146BE" w:rsidRPr="00553B2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740F67E" w14:textId="5275D8F2" w:rsidR="009146BE" w:rsidRPr="00553B22" w:rsidRDefault="00DC3831" w:rsidP="00DC38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Strategie cenowe</w:t>
            </w:r>
            <w:r w:rsidR="00E5068A">
              <w:rPr>
                <w:rFonts w:ascii="Tahoma" w:hAnsi="Tahoma" w:cs="Tahoma"/>
                <w:b w:val="0"/>
              </w:rPr>
              <w:t xml:space="preserve"> firm komercyjnych</w:t>
            </w:r>
            <w:r w:rsidRPr="00553B22">
              <w:rPr>
                <w:rFonts w:ascii="Tahoma" w:hAnsi="Tahoma" w:cs="Tahoma"/>
                <w:b w:val="0"/>
              </w:rPr>
              <w:t xml:space="preserve">. </w:t>
            </w:r>
            <w:r w:rsidR="00E5068A" w:rsidRPr="00553B22">
              <w:rPr>
                <w:rFonts w:ascii="Tahoma" w:hAnsi="Tahoma" w:cs="Tahoma"/>
                <w:b w:val="0"/>
              </w:rPr>
              <w:t xml:space="preserve">Znaczenie analizy rynku dla polityki cenowej przedsiębiorstwa. </w:t>
            </w:r>
            <w:r w:rsidRPr="00553B22">
              <w:rPr>
                <w:rFonts w:ascii="Tahoma" w:hAnsi="Tahoma" w:cs="Tahoma"/>
                <w:b w:val="0"/>
              </w:rPr>
              <w:t>Badani</w:t>
            </w:r>
            <w:r w:rsidR="00E367F4">
              <w:rPr>
                <w:rFonts w:ascii="Tahoma" w:hAnsi="Tahoma" w:cs="Tahoma"/>
                <w:b w:val="0"/>
              </w:rPr>
              <w:t>a</w:t>
            </w:r>
            <w:r w:rsidRPr="00553B22">
              <w:rPr>
                <w:rFonts w:ascii="Tahoma" w:hAnsi="Tahoma" w:cs="Tahoma"/>
                <w:b w:val="0"/>
              </w:rPr>
              <w:t xml:space="preserve"> rynku. Czynniki określające popyt i jego elastyczność. Ocena popytu. Źródła informacji. Zastosowania analizy regresji. Elementy prognozowania ekonometrycznego.</w:t>
            </w:r>
          </w:p>
        </w:tc>
      </w:tr>
      <w:tr w:rsidR="00553B22" w:rsidRPr="00553B22" w14:paraId="182B1533" w14:textId="77777777" w:rsidTr="009146BE">
        <w:tc>
          <w:tcPr>
            <w:tcW w:w="568" w:type="dxa"/>
            <w:vAlign w:val="center"/>
          </w:tcPr>
          <w:p w14:paraId="52730F80" w14:textId="77777777" w:rsidR="009146BE" w:rsidRPr="00553B22" w:rsidRDefault="009146BE" w:rsidP="0094076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326878E" w14:textId="1446C684" w:rsidR="009146BE" w:rsidRPr="00553B22" w:rsidRDefault="00DC3831" w:rsidP="00DC383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Produkcja. Nakłady a wielkość produkcji. Rodzaje technologii. Produkcja w krótkim i długim okresie. Koszty produkcji. Korzyści</w:t>
            </w:r>
            <w:r w:rsidR="00E5068A">
              <w:rPr>
                <w:rFonts w:ascii="Tahoma" w:hAnsi="Tahoma" w:cs="Tahoma"/>
                <w:b w:val="0"/>
              </w:rPr>
              <w:t xml:space="preserve"> (i</w:t>
            </w:r>
            <w:r w:rsidRPr="00553B22">
              <w:rPr>
                <w:rFonts w:ascii="Tahoma" w:hAnsi="Tahoma" w:cs="Tahoma"/>
                <w:b w:val="0"/>
              </w:rPr>
              <w:t xml:space="preserve"> niekorzyści</w:t>
            </w:r>
            <w:r w:rsidR="00E5068A">
              <w:rPr>
                <w:rFonts w:ascii="Tahoma" w:hAnsi="Tahoma" w:cs="Tahoma"/>
                <w:b w:val="0"/>
              </w:rPr>
              <w:t>)</w:t>
            </w:r>
            <w:r w:rsidRPr="00553B22">
              <w:rPr>
                <w:rFonts w:ascii="Tahoma" w:hAnsi="Tahoma" w:cs="Tahoma"/>
                <w:b w:val="0"/>
              </w:rPr>
              <w:t xml:space="preserve"> skali </w:t>
            </w:r>
            <w:r w:rsidR="00E5068A">
              <w:rPr>
                <w:rFonts w:ascii="Tahoma" w:hAnsi="Tahoma" w:cs="Tahoma"/>
                <w:b w:val="0"/>
              </w:rPr>
              <w:t xml:space="preserve">i zakresu </w:t>
            </w:r>
            <w:r w:rsidRPr="00553B22">
              <w:rPr>
                <w:rFonts w:ascii="Tahoma" w:hAnsi="Tahoma" w:cs="Tahoma"/>
                <w:b w:val="0"/>
              </w:rPr>
              <w:t>produkcji. Koszty przeciętne a koszty krańcowe. Analiza kosztów jako podstawa procesu optymalizacji.</w:t>
            </w:r>
          </w:p>
        </w:tc>
      </w:tr>
      <w:tr w:rsidR="00553B22" w:rsidRPr="00553B22" w14:paraId="452822DF" w14:textId="77777777" w:rsidTr="001111AA">
        <w:tc>
          <w:tcPr>
            <w:tcW w:w="568" w:type="dxa"/>
          </w:tcPr>
          <w:p w14:paraId="47D90B5C" w14:textId="77777777" w:rsidR="00DC3831" w:rsidRPr="00553B22" w:rsidRDefault="00DC3831" w:rsidP="00DC383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C95AD59" w14:textId="30199E96" w:rsidR="00DC3831" w:rsidRPr="00553B22" w:rsidRDefault="00DC3831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Decyzje przedsiębiorstwa działającego w różnych struktur</w:t>
            </w:r>
            <w:r w:rsidR="00E5068A">
              <w:rPr>
                <w:rFonts w:ascii="Tahoma" w:hAnsi="Tahoma" w:cs="Tahoma"/>
                <w:b w:val="0"/>
              </w:rPr>
              <w:t>ach</w:t>
            </w:r>
            <w:r w:rsidRPr="00553B22">
              <w:rPr>
                <w:rFonts w:ascii="Tahoma" w:hAnsi="Tahoma" w:cs="Tahoma"/>
                <w:b w:val="0"/>
              </w:rPr>
              <w:t xml:space="preserve"> rynkowych. </w:t>
            </w:r>
            <w:r w:rsidR="00E5068A">
              <w:rPr>
                <w:rFonts w:ascii="Tahoma" w:hAnsi="Tahoma" w:cs="Tahoma"/>
                <w:b w:val="0"/>
              </w:rPr>
              <w:t>Konkurencja. Formy monopolu i monopsonu. K</w:t>
            </w:r>
            <w:r w:rsidRPr="00553B22">
              <w:rPr>
                <w:rFonts w:ascii="Tahoma" w:hAnsi="Tahoma" w:cs="Tahoma"/>
                <w:b w:val="0"/>
              </w:rPr>
              <w:t>onk</w:t>
            </w:r>
            <w:r w:rsidR="00E5068A">
              <w:rPr>
                <w:rFonts w:ascii="Tahoma" w:hAnsi="Tahoma" w:cs="Tahoma"/>
                <w:b w:val="0"/>
              </w:rPr>
              <w:t>u</w:t>
            </w:r>
            <w:r w:rsidRPr="00553B22">
              <w:rPr>
                <w:rFonts w:ascii="Tahoma" w:hAnsi="Tahoma" w:cs="Tahoma"/>
                <w:b w:val="0"/>
              </w:rPr>
              <w:t>re</w:t>
            </w:r>
            <w:r w:rsidR="003F412D">
              <w:rPr>
                <w:rFonts w:ascii="Tahoma" w:hAnsi="Tahoma" w:cs="Tahoma"/>
                <w:b w:val="0"/>
              </w:rPr>
              <w:t>n</w:t>
            </w:r>
            <w:r w:rsidRPr="00553B22">
              <w:rPr>
                <w:rFonts w:ascii="Tahoma" w:hAnsi="Tahoma" w:cs="Tahoma"/>
                <w:b w:val="0"/>
              </w:rPr>
              <w:t>cj</w:t>
            </w:r>
            <w:r w:rsidR="00E5068A">
              <w:rPr>
                <w:rFonts w:ascii="Tahoma" w:hAnsi="Tahoma" w:cs="Tahoma"/>
                <w:b w:val="0"/>
              </w:rPr>
              <w:t>a</w:t>
            </w:r>
            <w:r w:rsidRPr="00553B22">
              <w:rPr>
                <w:rFonts w:ascii="Tahoma" w:hAnsi="Tahoma" w:cs="Tahoma"/>
                <w:b w:val="0"/>
              </w:rPr>
              <w:t xml:space="preserve"> monopolistyczn</w:t>
            </w:r>
            <w:r w:rsidR="00E5068A">
              <w:rPr>
                <w:rFonts w:ascii="Tahoma" w:hAnsi="Tahoma" w:cs="Tahoma"/>
                <w:b w:val="0"/>
              </w:rPr>
              <w:t>a</w:t>
            </w:r>
            <w:r w:rsidRPr="00553B22">
              <w:rPr>
                <w:rFonts w:ascii="Tahoma" w:hAnsi="Tahoma" w:cs="Tahoma"/>
                <w:b w:val="0"/>
              </w:rPr>
              <w:t>. Oligopol ustabilizowany i nieustabilizowany. Przywództwo cenowe w oligopolu.</w:t>
            </w:r>
          </w:p>
        </w:tc>
      </w:tr>
      <w:tr w:rsidR="00553B22" w:rsidRPr="00553B22" w14:paraId="5E3012CA" w14:textId="77777777" w:rsidTr="001111AA">
        <w:tc>
          <w:tcPr>
            <w:tcW w:w="568" w:type="dxa"/>
          </w:tcPr>
          <w:p w14:paraId="2FCEA273" w14:textId="77777777" w:rsidR="00DC3831" w:rsidRPr="00553B22" w:rsidRDefault="00DC3831" w:rsidP="00DC383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253ADCA9" w14:textId="40CBF2DC" w:rsidR="00DC3831" w:rsidRPr="00553B22" w:rsidRDefault="00DC3831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Proces</w:t>
            </w:r>
            <w:r w:rsidR="00EB0329">
              <w:rPr>
                <w:rFonts w:ascii="Tahoma" w:hAnsi="Tahoma" w:cs="Tahoma"/>
                <w:b w:val="0"/>
              </w:rPr>
              <w:t>y</w:t>
            </w:r>
            <w:r w:rsidRPr="00553B22">
              <w:rPr>
                <w:rFonts w:ascii="Tahoma" w:hAnsi="Tahoma" w:cs="Tahoma"/>
                <w:b w:val="0"/>
              </w:rPr>
              <w:t xml:space="preserve"> decyzyjn</w:t>
            </w:r>
            <w:r w:rsidR="00EB0329">
              <w:rPr>
                <w:rFonts w:ascii="Tahoma" w:hAnsi="Tahoma" w:cs="Tahoma"/>
                <w:b w:val="0"/>
              </w:rPr>
              <w:t>e</w:t>
            </w:r>
            <w:r w:rsidRPr="00553B22">
              <w:rPr>
                <w:rFonts w:ascii="Tahoma" w:hAnsi="Tahoma" w:cs="Tahoma"/>
                <w:b w:val="0"/>
              </w:rPr>
              <w:t xml:space="preserve"> w warunkach niepewności i asymetrii informacji. Niepewność a ryzyko. Drzewa decyzyjne i decyzje sekwencyjne. Niechęć i skłonność do ryzyka. Wartość informacji i asymetria informacji.</w:t>
            </w:r>
            <w:r w:rsidR="00EB0329">
              <w:rPr>
                <w:rFonts w:ascii="Tahoma" w:hAnsi="Tahoma" w:cs="Tahoma"/>
                <w:b w:val="0"/>
              </w:rPr>
              <w:t xml:space="preserve"> Pokusa</w:t>
            </w:r>
            <w:r w:rsidR="00081FE4">
              <w:rPr>
                <w:rFonts w:ascii="Tahoma" w:hAnsi="Tahoma" w:cs="Tahoma"/>
                <w:b w:val="0"/>
              </w:rPr>
              <w:t xml:space="preserve"> nadużycia.</w:t>
            </w:r>
            <w:r w:rsidR="003F412D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53B22" w:rsidRPr="00553B22" w14:paraId="41A5A869" w14:textId="77777777" w:rsidTr="001111AA">
        <w:tc>
          <w:tcPr>
            <w:tcW w:w="568" w:type="dxa"/>
          </w:tcPr>
          <w:p w14:paraId="754DAF96" w14:textId="77777777" w:rsidR="00DC3831" w:rsidRPr="00553B22" w:rsidRDefault="00DC3831" w:rsidP="00DC383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40561663" w14:textId="77777777" w:rsidR="00DC3831" w:rsidRPr="00553B22" w:rsidRDefault="00DC3831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Decyzje strategiczne. Licytacje. Zastosowania elementów teorii gier w analizie konkurencji.</w:t>
            </w:r>
          </w:p>
        </w:tc>
      </w:tr>
    </w:tbl>
    <w:p w14:paraId="0B3A92D3" w14:textId="77777777" w:rsidR="00D465B9" w:rsidRPr="00553B22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11F517D" w14:textId="77777777" w:rsidR="00721413" w:rsidRPr="00553B22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B22">
        <w:rPr>
          <w:rFonts w:ascii="Tahoma" w:hAnsi="Tahoma" w:cs="Tahoma"/>
        </w:rPr>
        <w:t xml:space="preserve">Korelacja pomiędzy efektami </w:t>
      </w:r>
      <w:r w:rsidR="003D5EB4">
        <w:rPr>
          <w:rFonts w:ascii="Tahoma" w:hAnsi="Tahoma" w:cs="Tahoma"/>
        </w:rPr>
        <w:t>uczenia się</w:t>
      </w:r>
      <w:r w:rsidRPr="00553B22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553B22" w:rsidRPr="00553B22" w14:paraId="08685665" w14:textId="77777777" w:rsidTr="000B5966">
        <w:tc>
          <w:tcPr>
            <w:tcW w:w="3261" w:type="dxa"/>
          </w:tcPr>
          <w:p w14:paraId="09860207" w14:textId="77777777" w:rsidR="00721413" w:rsidRPr="00553B22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 xml:space="preserve">Efekt </w:t>
            </w:r>
            <w:r w:rsidR="003D5E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08834F" w14:textId="77777777" w:rsidR="00721413" w:rsidRPr="00553B22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2A25373" w14:textId="77777777" w:rsidR="00721413" w:rsidRPr="00553B22" w:rsidRDefault="00721413" w:rsidP="000B596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Treści kształcenia</w:t>
            </w:r>
          </w:p>
        </w:tc>
      </w:tr>
      <w:tr w:rsidR="00553B22" w:rsidRPr="00553B22" w14:paraId="08B2C4A1" w14:textId="77777777" w:rsidTr="00F472B3">
        <w:tc>
          <w:tcPr>
            <w:tcW w:w="3261" w:type="dxa"/>
          </w:tcPr>
          <w:p w14:paraId="25C71E96" w14:textId="77777777" w:rsidR="003B4778" w:rsidRPr="00553B22" w:rsidRDefault="003B4778" w:rsidP="003B47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62ED1551" w14:textId="77777777" w:rsidR="003B4778" w:rsidRPr="00553B22" w:rsidRDefault="003B4778" w:rsidP="003B47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C57A070" w14:textId="77777777" w:rsidR="003B4778" w:rsidRPr="00553B22" w:rsidRDefault="007F2903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3B22">
              <w:rPr>
                <w:rFonts w:ascii="Tahoma" w:hAnsi="Tahoma" w:cs="Tahoma"/>
                <w:color w:val="auto"/>
              </w:rPr>
              <w:t>W1, W2, W3, W4, W5, W6</w:t>
            </w:r>
          </w:p>
        </w:tc>
      </w:tr>
      <w:tr w:rsidR="00553B22" w:rsidRPr="00553B22" w14:paraId="1C80FE3F" w14:textId="77777777" w:rsidTr="00F472B3">
        <w:tc>
          <w:tcPr>
            <w:tcW w:w="3261" w:type="dxa"/>
          </w:tcPr>
          <w:p w14:paraId="4D2E0318" w14:textId="77777777" w:rsidR="003B4778" w:rsidRPr="00553B22" w:rsidRDefault="003B4778" w:rsidP="003B47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793988CE" w14:textId="77777777" w:rsidR="003B4778" w:rsidRPr="00553B22" w:rsidRDefault="003B4778" w:rsidP="003B47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F4245EA" w14:textId="77777777" w:rsidR="003B4778" w:rsidRPr="00553B22" w:rsidRDefault="007F2903" w:rsidP="000B596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3B22">
              <w:rPr>
                <w:rFonts w:ascii="Tahoma" w:hAnsi="Tahoma" w:cs="Tahoma"/>
                <w:color w:val="auto"/>
              </w:rPr>
              <w:t>W2, W3, W5, W6</w:t>
            </w:r>
          </w:p>
        </w:tc>
      </w:tr>
      <w:tr w:rsidR="00523A9B" w14:paraId="5EB125AA" w14:textId="77777777" w:rsidTr="008362EC">
        <w:tc>
          <w:tcPr>
            <w:tcW w:w="3261" w:type="dxa"/>
          </w:tcPr>
          <w:p w14:paraId="1BA6815E" w14:textId="25F9C7F8" w:rsidR="00523A9B" w:rsidRPr="003B4778" w:rsidRDefault="00523A9B" w:rsidP="007219D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DBDBBC1" w14:textId="77777777" w:rsidR="00523A9B" w:rsidRPr="003B4778" w:rsidRDefault="00523A9B" w:rsidP="008362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52D8B553" w14:textId="77777777" w:rsidR="00523A9B" w:rsidRDefault="00523A9B" w:rsidP="008362E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171ED">
              <w:rPr>
                <w:rFonts w:ascii="Tahoma" w:hAnsi="Tahoma" w:cs="Tahoma"/>
                <w:color w:val="auto"/>
              </w:rPr>
              <w:t>W1, W2, W3, W4, W5, W6</w:t>
            </w:r>
          </w:p>
        </w:tc>
      </w:tr>
    </w:tbl>
    <w:p w14:paraId="4CFED5E8" w14:textId="77777777" w:rsidR="00721413" w:rsidRPr="00553B22" w:rsidRDefault="00721413" w:rsidP="00523A9B">
      <w:pPr>
        <w:pStyle w:val="Podpunkty"/>
        <w:tabs>
          <w:tab w:val="left" w:pos="1603"/>
        </w:tabs>
        <w:ind w:left="0"/>
        <w:rPr>
          <w:rFonts w:ascii="Tahoma" w:hAnsi="Tahoma" w:cs="Tahoma"/>
          <w:b w:val="0"/>
          <w:sz w:val="28"/>
        </w:rPr>
      </w:pPr>
    </w:p>
    <w:p w14:paraId="6760F561" w14:textId="77777777" w:rsidR="008938C7" w:rsidRPr="00553B2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B22">
        <w:rPr>
          <w:rFonts w:ascii="Tahoma" w:hAnsi="Tahoma" w:cs="Tahoma"/>
        </w:rPr>
        <w:t xml:space="preserve">Metody </w:t>
      </w:r>
      <w:r w:rsidR="00603431" w:rsidRPr="00553B22">
        <w:rPr>
          <w:rFonts w:ascii="Tahoma" w:hAnsi="Tahoma" w:cs="Tahoma"/>
        </w:rPr>
        <w:t xml:space="preserve">weryfikacji efektów </w:t>
      </w:r>
      <w:r w:rsidR="003D5EB4">
        <w:rPr>
          <w:rFonts w:ascii="Tahoma" w:hAnsi="Tahoma" w:cs="Tahoma"/>
        </w:rPr>
        <w:t>uczenia się</w:t>
      </w:r>
      <w:r w:rsidR="003D5EB4" w:rsidRPr="00553B22">
        <w:rPr>
          <w:rFonts w:ascii="Tahoma" w:hAnsi="Tahoma" w:cs="Tahoma"/>
          <w:b w:val="0"/>
          <w:sz w:val="20"/>
        </w:rPr>
        <w:t xml:space="preserve"> </w:t>
      </w:r>
      <w:r w:rsidRPr="00553B2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53B22" w:rsidRPr="00553B22" w14:paraId="0ADCB20A" w14:textId="77777777" w:rsidTr="000A1541">
        <w:tc>
          <w:tcPr>
            <w:tcW w:w="1418" w:type="dxa"/>
            <w:vAlign w:val="center"/>
          </w:tcPr>
          <w:p w14:paraId="0DB26AC0" w14:textId="77777777" w:rsidR="004A1B60" w:rsidRPr="00553B22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 xml:space="preserve">Efekt </w:t>
            </w:r>
            <w:r w:rsidR="003D5E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0B5F96E" w14:textId="77777777" w:rsidR="004A1B60" w:rsidRPr="00553B22" w:rsidRDefault="004A1B60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02EB4D9" w14:textId="77777777" w:rsidR="004A1B60" w:rsidRPr="00553B22" w:rsidRDefault="009146BE" w:rsidP="00224BB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53B22" w:rsidRPr="00553B22" w14:paraId="5CE7AD34" w14:textId="77777777" w:rsidTr="00A05895">
        <w:tc>
          <w:tcPr>
            <w:tcW w:w="1418" w:type="dxa"/>
          </w:tcPr>
          <w:p w14:paraId="4FA6EEDE" w14:textId="77777777" w:rsidR="00B838D6" w:rsidRPr="00553B22" w:rsidRDefault="00B838D6" w:rsidP="00B838D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</w:tcPr>
          <w:p w14:paraId="52268E31" w14:textId="77777777" w:rsidR="00B838D6" w:rsidRPr="00553B22" w:rsidRDefault="00B838D6" w:rsidP="00B838D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</w:tcPr>
          <w:p w14:paraId="2C29DBF2" w14:textId="77777777" w:rsidR="00B838D6" w:rsidRPr="00553B22" w:rsidRDefault="00CF0A36" w:rsidP="00B838D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3B22">
              <w:rPr>
                <w:rFonts w:ascii="Tahoma" w:hAnsi="Tahoma" w:cs="Tahoma"/>
                <w:color w:val="auto"/>
              </w:rPr>
              <w:t>Wykład</w:t>
            </w:r>
          </w:p>
        </w:tc>
      </w:tr>
      <w:tr w:rsidR="00553B22" w:rsidRPr="00553B22" w14:paraId="685F0B7A" w14:textId="77777777" w:rsidTr="00A05895">
        <w:tc>
          <w:tcPr>
            <w:tcW w:w="1418" w:type="dxa"/>
          </w:tcPr>
          <w:p w14:paraId="3EEC7902" w14:textId="77777777" w:rsidR="00B838D6" w:rsidRPr="00553B22" w:rsidRDefault="00B838D6" w:rsidP="00B838D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</w:tcPr>
          <w:p w14:paraId="10EB28C2" w14:textId="77777777" w:rsidR="00B838D6" w:rsidRPr="00553B22" w:rsidRDefault="00B838D6" w:rsidP="00B838D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53B22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</w:tcPr>
          <w:p w14:paraId="28874497" w14:textId="77777777" w:rsidR="00B838D6" w:rsidRPr="00553B22" w:rsidRDefault="00CF0A36" w:rsidP="00B838D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3B22">
              <w:rPr>
                <w:rFonts w:ascii="Tahoma" w:hAnsi="Tahoma" w:cs="Tahoma"/>
                <w:color w:val="auto"/>
              </w:rPr>
              <w:t>Wykład</w:t>
            </w:r>
          </w:p>
        </w:tc>
      </w:tr>
      <w:tr w:rsidR="00523A9B" w:rsidRPr="00553B22" w14:paraId="55C7A497" w14:textId="77777777" w:rsidTr="00A05895">
        <w:tc>
          <w:tcPr>
            <w:tcW w:w="1418" w:type="dxa"/>
          </w:tcPr>
          <w:p w14:paraId="2148311F" w14:textId="77777777" w:rsidR="00523A9B" w:rsidRPr="00B838D6" w:rsidRDefault="00523A9B" w:rsidP="008362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</w:tcPr>
          <w:p w14:paraId="69913805" w14:textId="77777777" w:rsidR="00523A9B" w:rsidRPr="00C171ED" w:rsidRDefault="00523A9B" w:rsidP="008362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171ED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</w:tcPr>
          <w:p w14:paraId="031EF5C8" w14:textId="77777777" w:rsidR="00523A9B" w:rsidRPr="00C171ED" w:rsidRDefault="00523A9B" w:rsidP="008362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171ED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670211C4" w14:textId="77777777" w:rsidR="00F53F75" w:rsidRPr="00553B22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D2EE72" w14:textId="0010D086" w:rsidR="008938C7" w:rsidRPr="00553B2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B22">
        <w:rPr>
          <w:rFonts w:ascii="Tahoma" w:hAnsi="Tahoma" w:cs="Tahoma"/>
        </w:rPr>
        <w:t xml:space="preserve">Kryteria oceny </w:t>
      </w:r>
      <w:r w:rsidR="003D5EB4">
        <w:rPr>
          <w:rFonts w:ascii="Tahoma" w:hAnsi="Tahoma" w:cs="Tahoma"/>
        </w:rPr>
        <w:t xml:space="preserve">stopnia </w:t>
      </w:r>
      <w:r w:rsidR="003F412D" w:rsidRPr="00553B22">
        <w:rPr>
          <w:rFonts w:ascii="Tahoma" w:hAnsi="Tahoma" w:cs="Tahoma"/>
        </w:rPr>
        <w:t>osiągnię</w:t>
      </w:r>
      <w:r w:rsidR="003F412D">
        <w:rPr>
          <w:rFonts w:ascii="Tahoma" w:hAnsi="Tahoma" w:cs="Tahoma"/>
        </w:rPr>
        <w:t>cia</w:t>
      </w:r>
      <w:r w:rsidR="003F412D" w:rsidRPr="00553B22">
        <w:rPr>
          <w:rFonts w:ascii="Tahoma" w:hAnsi="Tahoma" w:cs="Tahoma"/>
        </w:rPr>
        <w:t>ch</w:t>
      </w:r>
      <w:r w:rsidRPr="00553B22">
        <w:rPr>
          <w:rFonts w:ascii="Tahoma" w:hAnsi="Tahoma" w:cs="Tahoma"/>
        </w:rPr>
        <w:t xml:space="preserve"> efektów </w:t>
      </w:r>
      <w:r w:rsidR="003D5EB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553B22" w:rsidRPr="00553B22" w14:paraId="1F53D4E0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2F1269D3" w14:textId="77777777" w:rsidR="008938C7" w:rsidRPr="00553B2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Efekt</w:t>
            </w:r>
          </w:p>
          <w:p w14:paraId="70729865" w14:textId="77777777" w:rsidR="008938C7" w:rsidRPr="00553B22" w:rsidRDefault="003D5EB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74D453D" w14:textId="77777777" w:rsidR="008938C7" w:rsidRPr="00553B2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Na ocenę 2</w:t>
            </w:r>
          </w:p>
          <w:p w14:paraId="6A661A63" w14:textId="77777777" w:rsidR="008938C7" w:rsidRPr="00553B2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A0D8C91" w14:textId="77777777" w:rsidR="003F412D" w:rsidRPr="00A6553F" w:rsidRDefault="003F412D" w:rsidP="003F412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6553F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 i 3.5</w:t>
            </w:r>
          </w:p>
          <w:p w14:paraId="63DB1320" w14:textId="5C6E3B52" w:rsidR="008938C7" w:rsidRPr="00553B22" w:rsidRDefault="003F412D" w:rsidP="0001795B">
            <w:pPr>
              <w:pStyle w:val="Nagwkitablic"/>
              <w:rPr>
                <w:rFonts w:ascii="Tahoma" w:hAnsi="Tahoma" w:cs="Tahoma"/>
              </w:rPr>
            </w:pPr>
            <w:r w:rsidRPr="00A6553F">
              <w:rPr>
                <w:rFonts w:ascii="Tahoma" w:eastAsia="Calibri" w:hAnsi="Tahoma" w:cs="Tahoma"/>
                <w:bCs/>
                <w:lang w:eastAsia="en-US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55CBB93" w14:textId="77777777" w:rsidR="003F412D" w:rsidRPr="003F412D" w:rsidRDefault="003F412D" w:rsidP="003F412D">
            <w:pPr>
              <w:tabs>
                <w:tab w:val="left" w:pos="-5814"/>
              </w:tabs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F41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 i 4.5</w:t>
            </w:r>
          </w:p>
          <w:p w14:paraId="607BBDFC" w14:textId="62288938" w:rsidR="008938C7" w:rsidRPr="003F412D" w:rsidRDefault="003F412D" w:rsidP="0001795B">
            <w:pPr>
              <w:pStyle w:val="Nagwkitablic"/>
              <w:rPr>
                <w:rFonts w:ascii="Tahoma" w:hAnsi="Tahoma" w:cs="Tahoma"/>
                <w:bCs/>
              </w:rPr>
            </w:pPr>
            <w:r w:rsidRPr="003F412D">
              <w:rPr>
                <w:rFonts w:ascii="Tahoma" w:eastAsia="Calibri" w:hAnsi="Tahoma" w:cs="Tahoma"/>
                <w:bCs/>
                <w:lang w:eastAsia="en-US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6346928" w14:textId="77777777" w:rsidR="008938C7" w:rsidRPr="00553B2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Na ocenę 5</w:t>
            </w:r>
          </w:p>
          <w:p w14:paraId="23B2D9A2" w14:textId="77777777" w:rsidR="008938C7" w:rsidRPr="00553B2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student potrafi</w:t>
            </w:r>
          </w:p>
        </w:tc>
      </w:tr>
      <w:tr w:rsidR="00553B22" w:rsidRPr="00553B22" w14:paraId="14D8DB62" w14:textId="77777777" w:rsidTr="002016B0">
        <w:tc>
          <w:tcPr>
            <w:tcW w:w="1135" w:type="dxa"/>
            <w:vAlign w:val="center"/>
          </w:tcPr>
          <w:p w14:paraId="6E1A519D" w14:textId="77777777" w:rsidR="001344C3" w:rsidRPr="00553B22" w:rsidRDefault="001344C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lastRenderedPageBreak/>
              <w:t>P_W</w:t>
            </w:r>
            <w:r w:rsidR="000B4F92" w:rsidRPr="00553B22">
              <w:rPr>
                <w:rFonts w:ascii="Tahoma" w:hAnsi="Tahoma" w:cs="Tahoma"/>
              </w:rPr>
              <w:t>0</w:t>
            </w:r>
            <w:r w:rsidRPr="00553B2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14:paraId="02B9F5BD" w14:textId="02B5130F" w:rsidR="001344C3" w:rsidRPr="003F412D" w:rsidRDefault="003F412D" w:rsidP="00CF0A3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3F412D">
              <w:rPr>
                <w:rFonts w:ascii="Tahoma" w:hAnsi="Tahoma" w:cs="Tahoma"/>
                <w:b w:val="0"/>
                <w:bCs/>
              </w:rPr>
              <w:t>odpowiedzieć na wybrane pytania egzaminacyjne tak aby zdobyć przynajmniej 50 punktów ze 100 możliwych</w:t>
            </w:r>
          </w:p>
        </w:tc>
        <w:tc>
          <w:tcPr>
            <w:tcW w:w="2126" w:type="dxa"/>
          </w:tcPr>
          <w:p w14:paraId="33151752" w14:textId="5B48D880" w:rsidR="001344C3" w:rsidRPr="00046D20" w:rsidRDefault="00046D20" w:rsidP="00CF0A3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046D20">
              <w:rPr>
                <w:rFonts w:ascii="Tahoma" w:hAnsi="Tahoma" w:cs="Tahoma"/>
                <w:b w:val="0"/>
                <w:bCs/>
              </w:rPr>
              <w:t>odpowiedzieć na wybrane pytania egzaminacyjne tak aby zdobyć 50-69 punktów ze 100 możliwych</w:t>
            </w:r>
          </w:p>
        </w:tc>
        <w:tc>
          <w:tcPr>
            <w:tcW w:w="2126" w:type="dxa"/>
          </w:tcPr>
          <w:p w14:paraId="4B2C7F74" w14:textId="28BBC5F4" w:rsidR="001344C3" w:rsidRPr="00046D20" w:rsidRDefault="00046D20" w:rsidP="00CF0A3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046D20">
              <w:rPr>
                <w:rFonts w:ascii="Tahoma" w:hAnsi="Tahoma" w:cs="Tahoma"/>
                <w:b w:val="0"/>
                <w:bCs/>
              </w:rPr>
              <w:t>odpowiedzieć na wybrane pytania egzaminacyjne tak aby zdobyć 70-89 punktów ze 100 możliwych</w:t>
            </w:r>
          </w:p>
        </w:tc>
        <w:tc>
          <w:tcPr>
            <w:tcW w:w="2268" w:type="dxa"/>
          </w:tcPr>
          <w:p w14:paraId="05226DBF" w14:textId="0B0B7E8C" w:rsidR="001344C3" w:rsidRPr="00046D20" w:rsidRDefault="00046D20" w:rsidP="001344C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046D20">
              <w:rPr>
                <w:rFonts w:ascii="Tahoma" w:hAnsi="Tahoma" w:cs="Tahoma"/>
                <w:b w:val="0"/>
                <w:bCs/>
              </w:rPr>
              <w:t>odpowiedzieć na wybrane pytania egzaminacyjne tak aby zdobyć przynajmniej 90 punktów ze 100 możliwych</w:t>
            </w:r>
          </w:p>
        </w:tc>
      </w:tr>
      <w:tr w:rsidR="00553B22" w:rsidRPr="00553B22" w14:paraId="54A17ED9" w14:textId="77777777" w:rsidTr="006F04C6">
        <w:tc>
          <w:tcPr>
            <w:tcW w:w="1135" w:type="dxa"/>
            <w:vAlign w:val="center"/>
          </w:tcPr>
          <w:p w14:paraId="5E64EB68" w14:textId="77777777" w:rsidR="001344C3" w:rsidRPr="00553B22" w:rsidRDefault="001344C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53B22">
              <w:rPr>
                <w:rFonts w:ascii="Tahoma" w:hAnsi="Tahoma" w:cs="Tahoma"/>
              </w:rPr>
              <w:t>P_W</w:t>
            </w:r>
            <w:r w:rsidR="000B4F92" w:rsidRPr="00553B22">
              <w:rPr>
                <w:rFonts w:ascii="Tahoma" w:hAnsi="Tahoma" w:cs="Tahoma"/>
              </w:rPr>
              <w:t>0</w:t>
            </w:r>
            <w:r w:rsidRPr="00553B2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</w:tcPr>
          <w:p w14:paraId="60A7E672" w14:textId="24F8BE6F" w:rsidR="001344C3" w:rsidRPr="00553B22" w:rsidRDefault="003F412D" w:rsidP="001344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F412D">
              <w:rPr>
                <w:rFonts w:ascii="Tahoma" w:hAnsi="Tahoma" w:cs="Tahoma"/>
                <w:b w:val="0"/>
                <w:bCs/>
              </w:rPr>
              <w:t>odpowiedzieć na wybrane pytania egzaminacyjne tak aby zdobyć przynajmniej 50 punktów ze 100 możliwych</w:t>
            </w:r>
          </w:p>
        </w:tc>
        <w:tc>
          <w:tcPr>
            <w:tcW w:w="2126" w:type="dxa"/>
          </w:tcPr>
          <w:p w14:paraId="2440924F" w14:textId="7B63FAA9" w:rsidR="001344C3" w:rsidRPr="00553B22" w:rsidRDefault="00046D20" w:rsidP="001344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5B28">
              <w:rPr>
                <w:rFonts w:ascii="Tahoma" w:hAnsi="Tahoma" w:cs="Tahoma"/>
                <w:b w:val="0"/>
                <w:bCs/>
              </w:rPr>
              <w:t>odpowiedzieć na wybrane pytania egzaminacyjne tak aby zdobyć 50-69 punktów ze 100 możliwych</w:t>
            </w:r>
          </w:p>
        </w:tc>
        <w:tc>
          <w:tcPr>
            <w:tcW w:w="2126" w:type="dxa"/>
          </w:tcPr>
          <w:p w14:paraId="5C39B3F1" w14:textId="70685045" w:rsidR="001344C3" w:rsidRPr="00553B22" w:rsidRDefault="00046D20" w:rsidP="001344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5B28">
              <w:rPr>
                <w:rFonts w:ascii="Tahoma" w:hAnsi="Tahoma" w:cs="Tahoma"/>
                <w:b w:val="0"/>
                <w:bCs/>
              </w:rPr>
              <w:t>odpowiedzieć na wybrane pytania egzaminacyjne tak aby zdobyć 70-89 punktów ze 100 możliwych</w:t>
            </w:r>
          </w:p>
        </w:tc>
        <w:tc>
          <w:tcPr>
            <w:tcW w:w="2268" w:type="dxa"/>
          </w:tcPr>
          <w:p w14:paraId="2CB91D30" w14:textId="7A957321" w:rsidR="001344C3" w:rsidRPr="00553B22" w:rsidRDefault="00046D20" w:rsidP="001344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5B28">
              <w:rPr>
                <w:rFonts w:ascii="Tahoma" w:hAnsi="Tahoma" w:cs="Tahoma"/>
                <w:b w:val="0"/>
                <w:bCs/>
              </w:rPr>
              <w:t>odpowiedzieć na wybrane pytania egzaminacyjne tak aby zdobyć przynajmniej 90 punktów ze 100 możliwych</w:t>
            </w:r>
          </w:p>
        </w:tc>
      </w:tr>
      <w:tr w:rsidR="00DB6241" w:rsidRPr="00C171ED" w14:paraId="53C88701" w14:textId="77777777" w:rsidTr="00DB624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1E74" w14:textId="77777777" w:rsidR="00DB6241" w:rsidRPr="0001795B" w:rsidRDefault="00DB6241" w:rsidP="008362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16E3" w14:textId="0345D2A2" w:rsidR="00DB6241" w:rsidRPr="001344C3" w:rsidRDefault="003F412D" w:rsidP="008362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F412D">
              <w:rPr>
                <w:rFonts w:ascii="Tahoma" w:hAnsi="Tahoma" w:cs="Tahoma"/>
                <w:b w:val="0"/>
                <w:bCs/>
              </w:rPr>
              <w:t>odpowiedzieć na wybrane pytania egzaminacyjne tak aby zdobyć przynajmniej 50 punktów ze 100 możliwych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FF00" w14:textId="45941ABB" w:rsidR="00DB6241" w:rsidRPr="00C171ED" w:rsidRDefault="00046D20" w:rsidP="008362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5B28">
              <w:rPr>
                <w:rFonts w:ascii="Tahoma" w:hAnsi="Tahoma" w:cs="Tahoma"/>
                <w:b w:val="0"/>
                <w:bCs/>
              </w:rPr>
              <w:t>odpowiedzieć na wybrane pytania egzaminacyjne tak aby zdobyć 50-69 punktów ze 100 możliwych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5222" w14:textId="2A5BCE91" w:rsidR="00DB6241" w:rsidRPr="00C171ED" w:rsidRDefault="00046D20" w:rsidP="008362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5B28">
              <w:rPr>
                <w:rFonts w:ascii="Tahoma" w:hAnsi="Tahoma" w:cs="Tahoma"/>
                <w:b w:val="0"/>
                <w:bCs/>
              </w:rPr>
              <w:t>odpowiedzieć na wybrane pytania egzaminacyjne tak aby zdobyć 70-89 punktów ze 100 możliwych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9F7E" w14:textId="526EA722" w:rsidR="00DB6241" w:rsidRPr="00C171ED" w:rsidRDefault="00046D20" w:rsidP="008362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5B28">
              <w:rPr>
                <w:rFonts w:ascii="Tahoma" w:hAnsi="Tahoma" w:cs="Tahoma"/>
                <w:b w:val="0"/>
                <w:bCs/>
              </w:rPr>
              <w:t>odpowiedzieć na wybrane pytania egzaminacyjne tak aby zdobyć przynajmniej 90 punktów ze 100 możliwych</w:t>
            </w:r>
          </w:p>
        </w:tc>
      </w:tr>
    </w:tbl>
    <w:p w14:paraId="4EF01039" w14:textId="7EBDA9AB" w:rsidR="00DB6241" w:rsidRDefault="00DB6241" w:rsidP="00DB6241">
      <w:pPr>
        <w:pStyle w:val="Podpunkty"/>
        <w:ind w:left="0"/>
        <w:rPr>
          <w:rFonts w:ascii="Tahoma" w:hAnsi="Tahoma" w:cs="Tahoma"/>
        </w:rPr>
      </w:pPr>
    </w:p>
    <w:p w14:paraId="4D2301F3" w14:textId="77777777" w:rsidR="003F412D" w:rsidRDefault="003F412D" w:rsidP="00DB6241">
      <w:pPr>
        <w:pStyle w:val="Podpunkty"/>
        <w:ind w:left="0"/>
        <w:rPr>
          <w:rFonts w:ascii="Tahoma" w:hAnsi="Tahoma" w:cs="Tahoma"/>
        </w:rPr>
      </w:pPr>
    </w:p>
    <w:p w14:paraId="6AAB32E5" w14:textId="77777777" w:rsidR="008938C7" w:rsidRPr="00553B2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B22">
        <w:rPr>
          <w:rFonts w:ascii="Tahoma" w:hAnsi="Tahoma" w:cs="Tahoma"/>
        </w:rPr>
        <w:t>Literatura</w:t>
      </w:r>
    </w:p>
    <w:p w14:paraId="44CC7360" w14:textId="77777777" w:rsidR="006863F4" w:rsidRPr="00553B22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53B22" w:rsidRPr="00553B22" w14:paraId="4367BDE0" w14:textId="77777777" w:rsidTr="00C9185A">
        <w:tc>
          <w:tcPr>
            <w:tcW w:w="9778" w:type="dxa"/>
          </w:tcPr>
          <w:p w14:paraId="72731133" w14:textId="77777777" w:rsidR="00FC7165" w:rsidRPr="00553B22" w:rsidRDefault="00FC7165" w:rsidP="00C9185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53B2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53B22" w:rsidRPr="0008393E" w14:paraId="62D66A69" w14:textId="77777777" w:rsidTr="00C9185A">
        <w:tc>
          <w:tcPr>
            <w:tcW w:w="9778" w:type="dxa"/>
            <w:vAlign w:val="center"/>
          </w:tcPr>
          <w:p w14:paraId="7DEC0706" w14:textId="77777777" w:rsidR="00FC7165" w:rsidRPr="00553B22" w:rsidRDefault="00FC7165" w:rsidP="00C918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53B22">
              <w:rPr>
                <w:rFonts w:ascii="Arial" w:hAnsi="Arial" w:cs="Arial"/>
                <w:b w:val="0"/>
                <w:sz w:val="20"/>
                <w:lang w:val="en-US"/>
              </w:rPr>
              <w:t xml:space="preserve">M. R. Baye, </w:t>
            </w:r>
            <w:r w:rsidRPr="00553B22">
              <w:rPr>
                <w:rFonts w:ascii="Arial" w:hAnsi="Arial" w:cs="Arial"/>
                <w:b w:val="0"/>
                <w:i/>
                <w:sz w:val="20"/>
                <w:lang w:val="en-US"/>
              </w:rPr>
              <w:t>Managerial economics and business strategy</w:t>
            </w:r>
            <w:r w:rsidRPr="00553B22">
              <w:rPr>
                <w:rFonts w:ascii="Arial" w:hAnsi="Arial" w:cs="Arial"/>
                <w:b w:val="0"/>
                <w:sz w:val="20"/>
                <w:lang w:val="en-US"/>
              </w:rPr>
              <w:t>, 7</w:t>
            </w:r>
            <w:r w:rsidRPr="00553B22">
              <w:rPr>
                <w:rFonts w:ascii="Arial" w:hAnsi="Arial" w:cs="Arial"/>
                <w:b w:val="0"/>
                <w:sz w:val="20"/>
                <w:vertAlign w:val="superscript"/>
                <w:lang w:val="en-US"/>
              </w:rPr>
              <w:t>th</w:t>
            </w:r>
            <w:r w:rsidRPr="00553B22">
              <w:rPr>
                <w:rFonts w:ascii="Arial" w:hAnsi="Arial" w:cs="Arial"/>
                <w:b w:val="0"/>
                <w:sz w:val="20"/>
                <w:lang w:val="en-US"/>
              </w:rPr>
              <w:t xml:space="preserve"> edition, Irwin/McGraw-Hill, 2010</w:t>
            </w:r>
          </w:p>
        </w:tc>
      </w:tr>
    </w:tbl>
    <w:p w14:paraId="56BD3A73" w14:textId="77777777" w:rsidR="00FC7165" w:rsidRPr="00553B22" w:rsidRDefault="00FC7165" w:rsidP="00FC716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53B22" w:rsidRPr="00553B22" w14:paraId="028BB371" w14:textId="77777777" w:rsidTr="00C9185A">
        <w:tc>
          <w:tcPr>
            <w:tcW w:w="9778" w:type="dxa"/>
          </w:tcPr>
          <w:p w14:paraId="347834BB" w14:textId="77777777" w:rsidR="00FC7165" w:rsidRPr="00553B22" w:rsidRDefault="00FC7165" w:rsidP="00C9185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53B2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53B22" w:rsidRPr="0008393E" w14:paraId="0BDE452D" w14:textId="77777777" w:rsidTr="00C9185A">
        <w:tc>
          <w:tcPr>
            <w:tcW w:w="9778" w:type="dxa"/>
            <w:vAlign w:val="center"/>
          </w:tcPr>
          <w:p w14:paraId="446FB0CB" w14:textId="77777777" w:rsidR="00FC7165" w:rsidRPr="00553B22" w:rsidRDefault="00FC7165" w:rsidP="00C918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53B22">
              <w:rPr>
                <w:rFonts w:ascii="Tahoma" w:hAnsi="Tahoma" w:cs="Tahoma"/>
                <w:b w:val="0"/>
                <w:sz w:val="20"/>
                <w:lang w:val="en-US"/>
              </w:rPr>
              <w:t xml:space="preserve">M. Cook, C. </w:t>
            </w:r>
            <w:proofErr w:type="spellStart"/>
            <w:r w:rsidRPr="00553B22">
              <w:rPr>
                <w:rFonts w:ascii="Tahoma" w:hAnsi="Tahoma" w:cs="Tahoma"/>
                <w:b w:val="0"/>
                <w:sz w:val="20"/>
                <w:lang w:val="en-US"/>
              </w:rPr>
              <w:t>Farquaharson</w:t>
            </w:r>
            <w:proofErr w:type="spellEnd"/>
            <w:r w:rsidRPr="00553B22">
              <w:rPr>
                <w:rFonts w:ascii="Tahoma" w:hAnsi="Tahoma" w:cs="Tahoma"/>
                <w:b w:val="0"/>
                <w:sz w:val="20"/>
                <w:lang w:val="en-US"/>
              </w:rPr>
              <w:t>, Business economics, Pitman Publishing, 1998</w:t>
            </w:r>
          </w:p>
        </w:tc>
      </w:tr>
      <w:tr w:rsidR="00553B22" w:rsidRPr="0008393E" w14:paraId="3A6EDF34" w14:textId="77777777" w:rsidTr="00C9185A">
        <w:tc>
          <w:tcPr>
            <w:tcW w:w="9778" w:type="dxa"/>
            <w:vAlign w:val="center"/>
          </w:tcPr>
          <w:p w14:paraId="69108944" w14:textId="77777777" w:rsidR="00FC7165" w:rsidRPr="00553B22" w:rsidRDefault="00FC7165" w:rsidP="00C918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53B22">
              <w:rPr>
                <w:rFonts w:ascii="Arial" w:hAnsi="Arial" w:cs="Arial"/>
                <w:b w:val="0"/>
                <w:sz w:val="20"/>
                <w:lang w:val="en-US"/>
              </w:rPr>
              <w:t xml:space="preserve">I. </w:t>
            </w:r>
            <w:proofErr w:type="spellStart"/>
            <w:r w:rsidRPr="00553B22">
              <w:rPr>
                <w:rFonts w:ascii="Arial" w:hAnsi="Arial" w:cs="Arial"/>
                <w:b w:val="0"/>
                <w:sz w:val="20"/>
                <w:lang w:val="en-US"/>
              </w:rPr>
              <w:t>Png</w:t>
            </w:r>
            <w:proofErr w:type="spellEnd"/>
            <w:r w:rsidRPr="00553B22">
              <w:rPr>
                <w:rFonts w:ascii="Arial" w:hAnsi="Arial" w:cs="Arial"/>
                <w:b w:val="0"/>
                <w:sz w:val="20"/>
                <w:lang w:val="en-US"/>
              </w:rPr>
              <w:t xml:space="preserve">, </w:t>
            </w:r>
            <w:r w:rsidRPr="00553B22">
              <w:rPr>
                <w:rFonts w:ascii="Arial" w:hAnsi="Arial" w:cs="Arial"/>
                <w:b w:val="0"/>
                <w:i/>
                <w:sz w:val="20"/>
                <w:lang w:val="en-US"/>
              </w:rPr>
              <w:t>Managerial Economics</w:t>
            </w:r>
            <w:r w:rsidRPr="00553B22">
              <w:rPr>
                <w:rFonts w:ascii="Arial" w:hAnsi="Arial" w:cs="Arial"/>
                <w:b w:val="0"/>
                <w:sz w:val="20"/>
                <w:lang w:val="en-US"/>
              </w:rPr>
              <w:t>, 2</w:t>
            </w:r>
            <w:r w:rsidRPr="00553B22">
              <w:rPr>
                <w:rFonts w:ascii="Arial" w:hAnsi="Arial" w:cs="Arial"/>
                <w:b w:val="0"/>
                <w:sz w:val="20"/>
                <w:vertAlign w:val="superscript"/>
                <w:lang w:val="en-US"/>
              </w:rPr>
              <w:t xml:space="preserve">nd </w:t>
            </w:r>
            <w:r w:rsidRPr="00553B22">
              <w:rPr>
                <w:rFonts w:ascii="Arial" w:hAnsi="Arial" w:cs="Arial"/>
                <w:b w:val="0"/>
                <w:sz w:val="20"/>
                <w:lang w:val="en-US"/>
              </w:rPr>
              <w:t>edition, Blackwell Publishers, 2002</w:t>
            </w:r>
          </w:p>
        </w:tc>
      </w:tr>
    </w:tbl>
    <w:p w14:paraId="4A759E23" w14:textId="77777777" w:rsidR="00FC7165" w:rsidRPr="00553B22" w:rsidRDefault="00FC716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D409329" w14:textId="77777777" w:rsidR="00FA5FD5" w:rsidRPr="00553B22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27C804D" w14:textId="56774380" w:rsidR="006863F4" w:rsidRPr="001D190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53B22">
        <w:rPr>
          <w:rFonts w:ascii="Tahoma" w:hAnsi="Tahoma" w:cs="Tahoma"/>
        </w:rPr>
        <w:t>Nakład pracy studenta - bilans punktów ECTS</w:t>
      </w:r>
    </w:p>
    <w:p w14:paraId="4D52CC22" w14:textId="77777777" w:rsidR="007C068F" w:rsidRPr="00553B22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553B22" w:rsidRPr="00553B22" w14:paraId="0D032EAB" w14:textId="77777777" w:rsidTr="00E60DA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6E1D19" w14:textId="77777777" w:rsidR="00DF7764" w:rsidRPr="00553B22" w:rsidRDefault="00DF7764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3B2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45BD" w14:textId="77777777" w:rsidR="00DF7764" w:rsidRPr="00553B22" w:rsidRDefault="00DF7764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3B2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53B22" w:rsidRPr="00553B22" w14:paraId="42C366F4" w14:textId="77777777" w:rsidTr="008C49E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2202C7" w14:textId="77777777" w:rsidR="0048471D" w:rsidRPr="00553B22" w:rsidRDefault="0048471D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7007" w14:textId="77777777" w:rsidR="0048471D" w:rsidRPr="00553B22" w:rsidRDefault="0048471D" w:rsidP="00E6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3B2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53B22" w:rsidRPr="00553B22" w14:paraId="548F6B2A" w14:textId="77777777" w:rsidTr="00422B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7123" w14:textId="77777777" w:rsidR="0048471D" w:rsidRPr="00553B22" w:rsidRDefault="0048471D" w:rsidP="00DF7764">
            <w:pPr>
              <w:pStyle w:val="Default"/>
              <w:rPr>
                <w:color w:val="auto"/>
                <w:sz w:val="20"/>
                <w:szCs w:val="20"/>
              </w:rPr>
            </w:pPr>
            <w:r w:rsidRPr="00553B2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553B2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553B2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2508" w14:textId="77777777" w:rsidR="0048471D" w:rsidRPr="00553B22" w:rsidRDefault="0048471D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53B22">
              <w:rPr>
                <w:color w:val="auto"/>
                <w:sz w:val="20"/>
                <w:szCs w:val="20"/>
              </w:rPr>
              <w:t>16h</w:t>
            </w:r>
          </w:p>
        </w:tc>
      </w:tr>
      <w:tr w:rsidR="00553B22" w:rsidRPr="00553B22" w14:paraId="7DB7360B" w14:textId="77777777" w:rsidTr="0040243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FA22" w14:textId="77777777" w:rsidR="0048471D" w:rsidRPr="00553B22" w:rsidRDefault="0048471D" w:rsidP="00DF7764">
            <w:pPr>
              <w:pStyle w:val="Default"/>
              <w:rPr>
                <w:color w:val="auto"/>
                <w:sz w:val="20"/>
                <w:szCs w:val="20"/>
              </w:rPr>
            </w:pPr>
            <w:r w:rsidRPr="00553B2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EB5F4" w14:textId="77777777" w:rsidR="0048471D" w:rsidRPr="00553B22" w:rsidRDefault="0048471D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53B22">
              <w:rPr>
                <w:color w:val="auto"/>
                <w:sz w:val="20"/>
                <w:szCs w:val="20"/>
              </w:rPr>
              <w:t>6h</w:t>
            </w:r>
          </w:p>
        </w:tc>
      </w:tr>
      <w:tr w:rsidR="00553B22" w:rsidRPr="00553B22" w14:paraId="5025398A" w14:textId="77777777" w:rsidTr="003B1B3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2D1E" w14:textId="77777777" w:rsidR="0048471D" w:rsidRPr="00553B22" w:rsidRDefault="0048471D" w:rsidP="00E60DA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53B22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D21B" w14:textId="77777777" w:rsidR="0048471D" w:rsidRPr="00553B22" w:rsidRDefault="0048471D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53B22">
              <w:rPr>
                <w:color w:val="auto"/>
                <w:sz w:val="20"/>
                <w:szCs w:val="20"/>
              </w:rPr>
              <w:t>2h</w:t>
            </w:r>
          </w:p>
        </w:tc>
      </w:tr>
      <w:tr w:rsidR="00553B22" w:rsidRPr="00553B22" w14:paraId="354C349C" w14:textId="77777777" w:rsidTr="000A788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33E8" w14:textId="77777777" w:rsidR="0048471D" w:rsidRPr="00553B22" w:rsidRDefault="0048471D" w:rsidP="00E60DAE">
            <w:pPr>
              <w:pStyle w:val="Default"/>
              <w:rPr>
                <w:color w:val="auto"/>
                <w:sz w:val="20"/>
                <w:szCs w:val="20"/>
              </w:rPr>
            </w:pPr>
            <w:r w:rsidRPr="00553B22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1DC7" w14:textId="77777777" w:rsidR="0048471D" w:rsidRPr="00553B22" w:rsidRDefault="0048471D" w:rsidP="00E60D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53B22">
              <w:rPr>
                <w:color w:val="auto"/>
                <w:sz w:val="20"/>
                <w:szCs w:val="20"/>
              </w:rPr>
              <w:t>26h</w:t>
            </w:r>
          </w:p>
        </w:tc>
      </w:tr>
      <w:tr w:rsidR="00553B22" w:rsidRPr="00553B22" w14:paraId="361CA3D9" w14:textId="77777777" w:rsidTr="00CC70D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0BEE" w14:textId="77777777" w:rsidR="0048471D" w:rsidRPr="00553B22" w:rsidRDefault="0048471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53B2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7956" w14:textId="77777777" w:rsidR="0048471D" w:rsidRPr="00553B22" w:rsidRDefault="0048471D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53B22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553B22" w:rsidRPr="00553B22" w14:paraId="2088977D" w14:textId="77777777" w:rsidTr="000337B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79E0" w14:textId="77777777" w:rsidR="0048471D" w:rsidRPr="00553B22" w:rsidRDefault="0048471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53B2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4922" w14:textId="77777777" w:rsidR="0048471D" w:rsidRPr="00553B22" w:rsidRDefault="0048471D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53B22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553B22" w:rsidRPr="00553B22" w14:paraId="0960B2BC" w14:textId="77777777" w:rsidTr="00E71A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4CE2" w14:textId="77777777" w:rsidR="0048471D" w:rsidRPr="00553B22" w:rsidRDefault="0048471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53B2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55F7" w14:textId="77777777" w:rsidR="0048471D" w:rsidRPr="00553B22" w:rsidRDefault="0048471D" w:rsidP="00E60DA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53B2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8471D" w:rsidRPr="00553B22" w14:paraId="7B2F8469" w14:textId="77777777" w:rsidTr="00753B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8D25" w14:textId="77777777" w:rsidR="0048471D" w:rsidRPr="00553B22" w:rsidRDefault="0048471D" w:rsidP="00E60D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53B2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9CC9" w14:textId="77777777" w:rsidR="0048471D" w:rsidRPr="00553B22" w:rsidRDefault="0048471D" w:rsidP="00E60D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53B22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8F7B597" w14:textId="77777777" w:rsidR="00DF7764" w:rsidRPr="00553B22" w:rsidRDefault="00DF7764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DF7764" w:rsidRPr="00553B22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3B06C" w14:textId="77777777" w:rsidR="000C74D3" w:rsidRDefault="000C74D3">
      <w:r>
        <w:separator/>
      </w:r>
    </w:p>
  </w:endnote>
  <w:endnote w:type="continuationSeparator" w:id="0">
    <w:p w14:paraId="01D725BB" w14:textId="77777777" w:rsidR="000C74D3" w:rsidRDefault="000C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FCFD3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6491D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E6BC234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24EEA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26616" w14:textId="77777777" w:rsidR="000C74D3" w:rsidRDefault="000C74D3">
      <w:r>
        <w:separator/>
      </w:r>
    </w:p>
  </w:footnote>
  <w:footnote w:type="continuationSeparator" w:id="0">
    <w:p w14:paraId="73098F93" w14:textId="77777777" w:rsidR="000C74D3" w:rsidRDefault="000C7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46D20"/>
    <w:rsid w:val="00050AC2"/>
    <w:rsid w:val="0005749C"/>
    <w:rsid w:val="00081FE4"/>
    <w:rsid w:val="00083761"/>
    <w:rsid w:val="0008393E"/>
    <w:rsid w:val="00085FF5"/>
    <w:rsid w:val="00096DEE"/>
    <w:rsid w:val="000A1541"/>
    <w:rsid w:val="000A5135"/>
    <w:rsid w:val="000B4F92"/>
    <w:rsid w:val="000C41C8"/>
    <w:rsid w:val="000C74D3"/>
    <w:rsid w:val="000D6CF0"/>
    <w:rsid w:val="000D7D8F"/>
    <w:rsid w:val="000E549E"/>
    <w:rsid w:val="000F16B7"/>
    <w:rsid w:val="00114163"/>
    <w:rsid w:val="00131673"/>
    <w:rsid w:val="00133A52"/>
    <w:rsid w:val="001344C3"/>
    <w:rsid w:val="001775D4"/>
    <w:rsid w:val="00190941"/>
    <w:rsid w:val="00196F16"/>
    <w:rsid w:val="001B3BF7"/>
    <w:rsid w:val="001C4F0A"/>
    <w:rsid w:val="001D190F"/>
    <w:rsid w:val="001D73E7"/>
    <w:rsid w:val="001E3F2A"/>
    <w:rsid w:val="001E4ED3"/>
    <w:rsid w:val="0020696D"/>
    <w:rsid w:val="00224BBE"/>
    <w:rsid w:val="002325AB"/>
    <w:rsid w:val="00232843"/>
    <w:rsid w:val="00232874"/>
    <w:rsid w:val="00285CA1"/>
    <w:rsid w:val="00293E7C"/>
    <w:rsid w:val="002A249F"/>
    <w:rsid w:val="002B3B24"/>
    <w:rsid w:val="002D70D2"/>
    <w:rsid w:val="002E1A3F"/>
    <w:rsid w:val="002E42B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5FF0"/>
    <w:rsid w:val="003B4778"/>
    <w:rsid w:val="003D0B08"/>
    <w:rsid w:val="003D4003"/>
    <w:rsid w:val="003D5EB4"/>
    <w:rsid w:val="003E1A8D"/>
    <w:rsid w:val="003F412D"/>
    <w:rsid w:val="003F4233"/>
    <w:rsid w:val="003F7B62"/>
    <w:rsid w:val="00412A5F"/>
    <w:rsid w:val="00424BA7"/>
    <w:rsid w:val="004252DC"/>
    <w:rsid w:val="00426BA1"/>
    <w:rsid w:val="00426BFE"/>
    <w:rsid w:val="00442815"/>
    <w:rsid w:val="00457FDC"/>
    <w:rsid w:val="004600E4"/>
    <w:rsid w:val="00476517"/>
    <w:rsid w:val="004846A3"/>
    <w:rsid w:val="0048471D"/>
    <w:rsid w:val="0048771D"/>
    <w:rsid w:val="00497319"/>
    <w:rsid w:val="004A1B60"/>
    <w:rsid w:val="004C4181"/>
    <w:rsid w:val="004D26FD"/>
    <w:rsid w:val="004D72D9"/>
    <w:rsid w:val="004F2C68"/>
    <w:rsid w:val="00523A9B"/>
    <w:rsid w:val="005247A6"/>
    <w:rsid w:val="00530C31"/>
    <w:rsid w:val="00533541"/>
    <w:rsid w:val="00541AB8"/>
    <w:rsid w:val="00546EAF"/>
    <w:rsid w:val="00553B22"/>
    <w:rsid w:val="00573D25"/>
    <w:rsid w:val="00581858"/>
    <w:rsid w:val="005930A7"/>
    <w:rsid w:val="005955F9"/>
    <w:rsid w:val="005C55D0"/>
    <w:rsid w:val="005D43FF"/>
    <w:rsid w:val="005F4DB3"/>
    <w:rsid w:val="00603431"/>
    <w:rsid w:val="0062676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BF5"/>
    <w:rsid w:val="006E6720"/>
    <w:rsid w:val="007158A9"/>
    <w:rsid w:val="00721413"/>
    <w:rsid w:val="007219D1"/>
    <w:rsid w:val="00724EEA"/>
    <w:rsid w:val="0073390C"/>
    <w:rsid w:val="00741B8D"/>
    <w:rsid w:val="007461A1"/>
    <w:rsid w:val="00767487"/>
    <w:rsid w:val="007720A2"/>
    <w:rsid w:val="00776076"/>
    <w:rsid w:val="00790329"/>
    <w:rsid w:val="00794F15"/>
    <w:rsid w:val="00796CFA"/>
    <w:rsid w:val="007A2B53"/>
    <w:rsid w:val="007A79F2"/>
    <w:rsid w:val="007C068F"/>
    <w:rsid w:val="007C675D"/>
    <w:rsid w:val="007D191E"/>
    <w:rsid w:val="007D2CD0"/>
    <w:rsid w:val="007E4D57"/>
    <w:rsid w:val="007F2903"/>
    <w:rsid w:val="007F2FF6"/>
    <w:rsid w:val="008046AE"/>
    <w:rsid w:val="0080542D"/>
    <w:rsid w:val="0080702F"/>
    <w:rsid w:val="00811BBD"/>
    <w:rsid w:val="00814C3C"/>
    <w:rsid w:val="008447B6"/>
    <w:rsid w:val="00845D8E"/>
    <w:rsid w:val="00846BE3"/>
    <w:rsid w:val="00847A73"/>
    <w:rsid w:val="008541EF"/>
    <w:rsid w:val="00857E00"/>
    <w:rsid w:val="00873CD4"/>
    <w:rsid w:val="00877135"/>
    <w:rsid w:val="008938C7"/>
    <w:rsid w:val="008B6A8D"/>
    <w:rsid w:val="008C6711"/>
    <w:rsid w:val="008C7BF3"/>
    <w:rsid w:val="008D2150"/>
    <w:rsid w:val="008D2269"/>
    <w:rsid w:val="009146BE"/>
    <w:rsid w:val="00914E87"/>
    <w:rsid w:val="00923212"/>
    <w:rsid w:val="00931F5B"/>
    <w:rsid w:val="00933296"/>
    <w:rsid w:val="00940762"/>
    <w:rsid w:val="00940876"/>
    <w:rsid w:val="009458F5"/>
    <w:rsid w:val="00955477"/>
    <w:rsid w:val="009614FE"/>
    <w:rsid w:val="009623F0"/>
    <w:rsid w:val="00964390"/>
    <w:rsid w:val="009A3FEE"/>
    <w:rsid w:val="009A43CE"/>
    <w:rsid w:val="009B4991"/>
    <w:rsid w:val="009C7640"/>
    <w:rsid w:val="009D2A64"/>
    <w:rsid w:val="009E09D8"/>
    <w:rsid w:val="00A11DDA"/>
    <w:rsid w:val="00A21AFF"/>
    <w:rsid w:val="00A22B5F"/>
    <w:rsid w:val="00A32047"/>
    <w:rsid w:val="00A45FE3"/>
    <w:rsid w:val="00A64607"/>
    <w:rsid w:val="00A65076"/>
    <w:rsid w:val="00A72F9A"/>
    <w:rsid w:val="00A73699"/>
    <w:rsid w:val="00AA3B18"/>
    <w:rsid w:val="00AA50BD"/>
    <w:rsid w:val="00AB655E"/>
    <w:rsid w:val="00AC57A5"/>
    <w:rsid w:val="00AE3B8A"/>
    <w:rsid w:val="00AF0B6F"/>
    <w:rsid w:val="00AF7D73"/>
    <w:rsid w:val="00B027C3"/>
    <w:rsid w:val="00B03E50"/>
    <w:rsid w:val="00B056F7"/>
    <w:rsid w:val="00B21019"/>
    <w:rsid w:val="00B27126"/>
    <w:rsid w:val="00B339F5"/>
    <w:rsid w:val="00B42921"/>
    <w:rsid w:val="00B46D91"/>
    <w:rsid w:val="00B46F30"/>
    <w:rsid w:val="00B60B0B"/>
    <w:rsid w:val="00B838D6"/>
    <w:rsid w:val="00B83F26"/>
    <w:rsid w:val="00B95607"/>
    <w:rsid w:val="00B96AC5"/>
    <w:rsid w:val="00BB05D0"/>
    <w:rsid w:val="00BB4F43"/>
    <w:rsid w:val="00C10249"/>
    <w:rsid w:val="00C15B5C"/>
    <w:rsid w:val="00C33798"/>
    <w:rsid w:val="00C37C9A"/>
    <w:rsid w:val="00C50308"/>
    <w:rsid w:val="00C71C39"/>
    <w:rsid w:val="00C947FB"/>
    <w:rsid w:val="00CB5513"/>
    <w:rsid w:val="00CD2DB2"/>
    <w:rsid w:val="00CF0A36"/>
    <w:rsid w:val="00CF1CB2"/>
    <w:rsid w:val="00CF2FBF"/>
    <w:rsid w:val="00CF42AA"/>
    <w:rsid w:val="00CF4EA8"/>
    <w:rsid w:val="00D11547"/>
    <w:rsid w:val="00D17216"/>
    <w:rsid w:val="00D351B4"/>
    <w:rsid w:val="00D36BD4"/>
    <w:rsid w:val="00D43CB7"/>
    <w:rsid w:val="00D465B9"/>
    <w:rsid w:val="00D55B2B"/>
    <w:rsid w:val="00D90252"/>
    <w:rsid w:val="00DB0142"/>
    <w:rsid w:val="00DB3A5B"/>
    <w:rsid w:val="00DB6241"/>
    <w:rsid w:val="00DC1F62"/>
    <w:rsid w:val="00DC3831"/>
    <w:rsid w:val="00DD2ED3"/>
    <w:rsid w:val="00DE190F"/>
    <w:rsid w:val="00DE2780"/>
    <w:rsid w:val="00DF5C11"/>
    <w:rsid w:val="00DF7764"/>
    <w:rsid w:val="00DF7E4E"/>
    <w:rsid w:val="00E16E4A"/>
    <w:rsid w:val="00E367F4"/>
    <w:rsid w:val="00E46276"/>
    <w:rsid w:val="00E5068A"/>
    <w:rsid w:val="00E9725F"/>
    <w:rsid w:val="00E9743E"/>
    <w:rsid w:val="00EA1B88"/>
    <w:rsid w:val="00EA39FC"/>
    <w:rsid w:val="00EB0329"/>
    <w:rsid w:val="00EB0ADA"/>
    <w:rsid w:val="00EB52B7"/>
    <w:rsid w:val="00EC15E6"/>
    <w:rsid w:val="00EE1335"/>
    <w:rsid w:val="00EE6713"/>
    <w:rsid w:val="00F00795"/>
    <w:rsid w:val="00F01469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3737"/>
    <w:rsid w:val="00FB6199"/>
    <w:rsid w:val="00FC1BE5"/>
    <w:rsid w:val="00FC52E1"/>
    <w:rsid w:val="00FC7165"/>
    <w:rsid w:val="00FD3016"/>
    <w:rsid w:val="00FD36B1"/>
    <w:rsid w:val="00FE217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CF799A9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qFormat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B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BA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BA7"/>
    <w:rPr>
      <w:b/>
      <w:bCs/>
      <w:lang w:eastAsia="en-US"/>
    </w:rPr>
  </w:style>
  <w:style w:type="character" w:customStyle="1" w:styleId="ListLabel4">
    <w:name w:val="ListLabel 4"/>
    <w:qFormat/>
    <w:rsid w:val="003F412D"/>
    <w:rPr>
      <w:rFonts w:cs="Arial Narrow"/>
    </w:rPr>
  </w:style>
  <w:style w:type="character" w:customStyle="1" w:styleId="ListLabel12">
    <w:name w:val="ListLabel 12"/>
    <w:qFormat/>
    <w:rsid w:val="00046D20"/>
    <w:rPr>
      <w:b w:val="0"/>
      <w:i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D04FB-FBE7-4693-A600-F8EABDCD3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5110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</cp:revision>
  <cp:lastPrinted>2012-05-21T07:27:00Z</cp:lastPrinted>
  <dcterms:created xsi:type="dcterms:W3CDTF">2021-08-26T08:13:00Z</dcterms:created>
  <dcterms:modified xsi:type="dcterms:W3CDTF">2022-05-30T12:12:00Z</dcterms:modified>
</cp:coreProperties>
</file>