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DB0142" w:rsidRPr="00DF5C11" w:rsidRDefault="00221179" w:rsidP="00A70F75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Systemy transportu produkcyjnego i </w:t>
            </w:r>
            <w:r w:rsidR="00CA5104">
              <w:rPr>
                <w:rFonts w:ascii="Tahoma" w:hAnsi="Tahoma" w:cs="Tahoma"/>
                <w:b w:val="0"/>
              </w:rPr>
              <w:t>magazynowego</w:t>
            </w:r>
          </w:p>
        </w:tc>
      </w:tr>
      <w:tr w:rsidR="007461A1" w:rsidRPr="0001795B" w:rsidTr="004846A3">
        <w:tc>
          <w:tcPr>
            <w:tcW w:w="2410" w:type="dxa"/>
            <w:vAlign w:val="center"/>
          </w:tcPr>
          <w:p w:rsidR="007461A1" w:rsidRPr="0001795B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F5C11" w:rsidRDefault="006C172A" w:rsidP="0048754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201</w:t>
            </w:r>
            <w:r w:rsidR="0048754C">
              <w:rPr>
                <w:rFonts w:ascii="Tahoma" w:hAnsi="Tahoma" w:cs="Tahoma"/>
                <w:b w:val="0"/>
              </w:rPr>
              <w:t>9</w:t>
            </w:r>
            <w:r>
              <w:rPr>
                <w:rFonts w:ascii="Tahoma" w:hAnsi="Tahoma" w:cs="Tahoma"/>
                <w:b w:val="0"/>
              </w:rPr>
              <w:t>/20</w:t>
            </w:r>
            <w:r w:rsidR="0048754C">
              <w:rPr>
                <w:rFonts w:ascii="Tahoma" w:hAnsi="Tahoma" w:cs="Tahoma"/>
                <w:b w:val="0"/>
              </w:rPr>
              <w:t>20</w:t>
            </w:r>
          </w:p>
        </w:tc>
      </w:tr>
      <w:tr w:rsidR="00DB0142" w:rsidRPr="0001795B" w:rsidTr="004846A3">
        <w:tc>
          <w:tcPr>
            <w:tcW w:w="2410" w:type="dxa"/>
            <w:vAlign w:val="center"/>
          </w:tcPr>
          <w:p w:rsidR="00DB0142" w:rsidRPr="0001795B" w:rsidRDefault="0048754C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F5C11" w:rsidRDefault="0048754C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F5C11" w:rsidRDefault="00E118D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F5C11" w:rsidRDefault="00933E09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Studia pierwszego</w:t>
            </w:r>
            <w:r w:rsidR="00E118D4">
              <w:rPr>
                <w:rFonts w:ascii="Tahoma" w:hAnsi="Tahoma" w:cs="Tahoma"/>
                <w:b w:val="0"/>
              </w:rPr>
              <w:t xml:space="preserve"> stopnia </w:t>
            </w:r>
            <w:r>
              <w:rPr>
                <w:rFonts w:ascii="Tahoma" w:hAnsi="Tahoma" w:cs="Tahoma"/>
                <w:b w:val="0"/>
              </w:rPr>
              <w:t xml:space="preserve">- </w:t>
            </w:r>
            <w:r w:rsidR="00E118D4">
              <w:rPr>
                <w:rFonts w:ascii="Tahoma" w:hAnsi="Tahoma" w:cs="Tahoma"/>
                <w:b w:val="0"/>
              </w:rPr>
              <w:t>inżynierskie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Profil </w:t>
            </w:r>
            <w:r w:rsidR="0035344F" w:rsidRPr="0001795B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F5C11" w:rsidRDefault="00E118D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Praktyczny 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8938C7" w:rsidRPr="00DF5C11" w:rsidRDefault="00E118D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-</w:t>
            </w:r>
          </w:p>
        </w:tc>
      </w:tr>
      <w:tr w:rsidR="008938C7" w:rsidRPr="0001795B" w:rsidTr="004846A3">
        <w:tc>
          <w:tcPr>
            <w:tcW w:w="2410" w:type="dxa"/>
            <w:vAlign w:val="center"/>
          </w:tcPr>
          <w:p w:rsidR="008938C7" w:rsidRPr="0001795B" w:rsidRDefault="00DB0142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8938C7" w:rsidRPr="00DF5C11" w:rsidRDefault="00E118D4" w:rsidP="00933296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dr Grzegorz Wróbel</w:t>
            </w:r>
            <w:r w:rsidR="00780A64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6C172A" w:rsidP="00221179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Osiągnięte przez studenta </w:t>
            </w:r>
            <w:r w:rsidR="0012108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dotychczasowe 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efe</w:t>
            </w:r>
            <w:r w:rsidR="0012108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kty </w:t>
            </w:r>
            <w:r w:rsidR="0048754C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uczenia się</w:t>
            </w:r>
            <w:r w:rsidR="0012108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 </w:t>
            </w:r>
            <w:r w:rsidR="00221179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na przedmiocie Infrastruktura logistyczna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48754C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221179" w:rsidP="00221179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21179">
              <w:rPr>
                <w:rFonts w:ascii="Tahoma" w:hAnsi="Tahoma" w:cs="Tahoma"/>
                <w:b w:val="0"/>
                <w:sz w:val="20"/>
              </w:rPr>
              <w:t>Poznanie i zrozumienie sposob</w:t>
            </w:r>
            <w:r>
              <w:rPr>
                <w:rFonts w:ascii="Tahoma" w:hAnsi="Tahoma" w:cs="Tahoma"/>
                <w:b w:val="0"/>
                <w:sz w:val="20"/>
              </w:rPr>
              <w:t>ów</w:t>
            </w:r>
            <w:r w:rsidRPr="00221179">
              <w:rPr>
                <w:rFonts w:ascii="Tahoma" w:hAnsi="Tahoma" w:cs="Tahoma"/>
                <w:b w:val="0"/>
                <w:sz w:val="20"/>
              </w:rPr>
              <w:t xml:space="preserve"> działania i </w:t>
            </w:r>
            <w:r>
              <w:rPr>
                <w:rFonts w:ascii="Tahoma" w:hAnsi="Tahoma" w:cs="Tahoma"/>
                <w:b w:val="0"/>
                <w:sz w:val="20"/>
              </w:rPr>
              <w:t>zastosowania środków transportu produkcyjnego i m</w:t>
            </w:r>
            <w:r>
              <w:rPr>
                <w:rFonts w:ascii="Tahoma" w:hAnsi="Tahoma" w:cs="Tahoma"/>
                <w:b w:val="0"/>
                <w:sz w:val="20"/>
              </w:rPr>
              <w:t>a</w:t>
            </w:r>
            <w:r>
              <w:rPr>
                <w:rFonts w:ascii="Tahoma" w:hAnsi="Tahoma" w:cs="Tahoma"/>
                <w:b w:val="0"/>
                <w:sz w:val="20"/>
              </w:rPr>
              <w:t>gazynowego w obrębie ich systemowego funkcjonowania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506ACC" w:rsidP="00506ACC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</w:rPr>
            </w:pPr>
            <w:r w:rsidRPr="00506ACC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221179" w:rsidP="00FD1A18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Ukształtowanie umiejętności charakterystyki zadań logistycznych realizowanych przy pomocy śro</w:t>
            </w:r>
            <w:r>
              <w:rPr>
                <w:rFonts w:ascii="Tahoma" w:hAnsi="Tahoma" w:cs="Tahoma"/>
                <w:b w:val="0"/>
                <w:sz w:val="20"/>
              </w:rPr>
              <w:t>d</w:t>
            </w:r>
            <w:r>
              <w:rPr>
                <w:rFonts w:ascii="Tahoma" w:hAnsi="Tahoma" w:cs="Tahoma"/>
                <w:b w:val="0"/>
                <w:sz w:val="20"/>
              </w:rPr>
              <w:t>ków transportu produkcyjnego i magazynowego</w:t>
            </w:r>
          </w:p>
        </w:tc>
      </w:tr>
    </w:tbl>
    <w:p w:rsidR="008046AE" w:rsidRPr="006E6720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307065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930523">
        <w:rPr>
          <w:rFonts w:ascii="Tahoma" w:hAnsi="Tahoma" w:cs="Tahoma"/>
        </w:rPr>
        <w:t xml:space="preserve">Przedmiotowe </w:t>
      </w:r>
      <w:r>
        <w:rPr>
          <w:rFonts w:ascii="Tahoma" w:hAnsi="Tahoma" w:cs="Tahoma"/>
        </w:rPr>
        <w:t>e</w:t>
      </w:r>
      <w:r w:rsidR="008938C7" w:rsidRPr="00307065">
        <w:rPr>
          <w:rFonts w:ascii="Tahoma" w:hAnsi="Tahoma" w:cs="Tahoma"/>
        </w:rPr>
        <w:t xml:space="preserve">fekty </w:t>
      </w:r>
      <w:r w:rsidR="0048754C">
        <w:rPr>
          <w:rFonts w:ascii="Tahoma" w:hAnsi="Tahoma" w:cs="Tahoma"/>
        </w:rPr>
        <w:t>uczenia się</w:t>
      </w:r>
      <w:r w:rsidR="008938C7" w:rsidRPr="00307065">
        <w:rPr>
          <w:rFonts w:ascii="Tahoma" w:hAnsi="Tahoma" w:cs="Tahoma"/>
        </w:rPr>
        <w:t xml:space="preserve">, </w:t>
      </w:r>
      <w:r w:rsidR="00F31E7C" w:rsidRPr="00307065">
        <w:rPr>
          <w:rFonts w:ascii="Tahoma" w:hAnsi="Tahoma" w:cs="Tahoma"/>
        </w:rPr>
        <w:t>z podziałem na wiedzę, umiejętności i komp</w:t>
      </w:r>
      <w:r w:rsidR="00F31E7C" w:rsidRPr="00307065">
        <w:rPr>
          <w:rFonts w:ascii="Tahoma" w:hAnsi="Tahoma" w:cs="Tahoma"/>
        </w:rPr>
        <w:t>e</w:t>
      </w:r>
      <w:r w:rsidR="00F31E7C" w:rsidRPr="00307065">
        <w:rPr>
          <w:rFonts w:ascii="Tahoma" w:hAnsi="Tahoma" w:cs="Tahoma"/>
        </w:rPr>
        <w:t>tencje, wraz z</w:t>
      </w:r>
      <w:r w:rsidR="00F31E7C">
        <w:rPr>
          <w:rFonts w:ascii="Tahoma" w:hAnsi="Tahoma" w:cs="Tahoma"/>
        </w:rPr>
        <w:t> </w:t>
      </w:r>
      <w:r w:rsidR="00F31E7C" w:rsidRPr="00307065">
        <w:rPr>
          <w:rFonts w:ascii="Tahoma" w:hAnsi="Tahoma" w:cs="Tahoma"/>
        </w:rPr>
        <w:t xml:space="preserve">odniesieniem do efektów </w:t>
      </w:r>
      <w:r w:rsidR="0048754C">
        <w:rPr>
          <w:rFonts w:ascii="Tahoma" w:hAnsi="Tahoma" w:cs="Tahoma"/>
        </w:rPr>
        <w:t>uczenia się</w:t>
      </w:r>
      <w:r w:rsidR="00F31E7C" w:rsidRPr="00307065">
        <w:rPr>
          <w:rFonts w:ascii="Tahoma" w:hAnsi="Tahoma" w:cs="Tahoma"/>
        </w:rPr>
        <w:t xml:space="preserve"> dla kierunku</w:t>
      </w:r>
    </w:p>
    <w:tbl>
      <w:tblPr>
        <w:tblW w:w="97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67"/>
      </w:tblGrid>
      <w:tr w:rsidR="00F31E7C" w:rsidRPr="0001795B" w:rsidTr="0048754C">
        <w:trPr>
          <w:cantSplit/>
          <w:trHeight w:val="114"/>
          <w:jc w:val="right"/>
        </w:trPr>
        <w:tc>
          <w:tcPr>
            <w:tcW w:w="851" w:type="dxa"/>
            <w:vMerge w:val="restart"/>
            <w:vAlign w:val="center"/>
          </w:tcPr>
          <w:p w:rsidR="00F31E7C" w:rsidRPr="0001795B" w:rsidRDefault="00F31E7C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Merge w:val="restart"/>
            <w:vAlign w:val="center"/>
          </w:tcPr>
          <w:p w:rsidR="00F31E7C" w:rsidRPr="0001795B" w:rsidRDefault="00F31E7C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Opis </w:t>
            </w:r>
            <w:r w:rsidRPr="00930523">
              <w:rPr>
                <w:rFonts w:ascii="Tahoma" w:hAnsi="Tahoma" w:cs="Tahoma"/>
              </w:rPr>
              <w:t xml:space="preserve">przedmiotowych </w:t>
            </w:r>
            <w:r w:rsidRPr="0001795B">
              <w:rPr>
                <w:rFonts w:ascii="Tahoma" w:hAnsi="Tahoma" w:cs="Tahoma"/>
              </w:rPr>
              <w:t xml:space="preserve">efektów </w:t>
            </w:r>
            <w:r w:rsidR="0048754C">
              <w:rPr>
                <w:rFonts w:ascii="Tahoma" w:hAnsi="Tahoma" w:cs="Tahoma"/>
              </w:rPr>
              <w:t>uczenia się</w:t>
            </w:r>
          </w:p>
        </w:tc>
        <w:tc>
          <w:tcPr>
            <w:tcW w:w="2767" w:type="dxa"/>
            <w:vAlign w:val="center"/>
          </w:tcPr>
          <w:p w:rsidR="00F31E7C" w:rsidRPr="0001795B" w:rsidRDefault="00F31E7C" w:rsidP="00DF3AF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Odniesienie do efektów</w:t>
            </w:r>
          </w:p>
          <w:p w:rsidR="00F31E7C" w:rsidRPr="0001795B" w:rsidRDefault="0048754C" w:rsidP="00DF3AF6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</w:tr>
      <w:tr w:rsidR="0048754C" w:rsidRPr="0001795B" w:rsidTr="0048754C">
        <w:trPr>
          <w:cantSplit/>
          <w:trHeight w:val="113"/>
          <w:jc w:val="right"/>
        </w:trPr>
        <w:tc>
          <w:tcPr>
            <w:tcW w:w="851" w:type="dxa"/>
            <w:vMerge/>
            <w:vAlign w:val="center"/>
          </w:tcPr>
          <w:p w:rsidR="0048754C" w:rsidRPr="0001795B" w:rsidRDefault="0048754C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6163" w:type="dxa"/>
            <w:vMerge/>
            <w:vAlign w:val="center"/>
          </w:tcPr>
          <w:p w:rsidR="0048754C" w:rsidRPr="0001795B" w:rsidRDefault="0048754C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2767" w:type="dxa"/>
            <w:vAlign w:val="center"/>
          </w:tcPr>
          <w:p w:rsidR="0048754C" w:rsidRPr="0001795B" w:rsidRDefault="0048754C" w:rsidP="00DF3AF6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221179" w:rsidRPr="0001795B" w:rsidTr="0048754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221179" w:rsidRPr="0001795B" w:rsidRDefault="00221179" w:rsidP="00D71020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</w:t>
            </w:r>
          </w:p>
        </w:tc>
      </w:tr>
      <w:tr w:rsidR="0048754C" w:rsidRPr="0001795B" w:rsidTr="0048754C">
        <w:trPr>
          <w:trHeight w:val="227"/>
          <w:jc w:val="right"/>
        </w:trPr>
        <w:tc>
          <w:tcPr>
            <w:tcW w:w="851" w:type="dxa"/>
            <w:vAlign w:val="center"/>
          </w:tcPr>
          <w:p w:rsidR="0048754C" w:rsidRPr="0001795B" w:rsidRDefault="0048754C" w:rsidP="00221179">
            <w:pPr>
              <w:pStyle w:val="centralniewrubryce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</w:t>
            </w:r>
            <w:r>
              <w:rPr>
                <w:rFonts w:ascii="Tahoma" w:hAnsi="Tahoma" w:cs="Tahoma"/>
              </w:rPr>
              <w:t>W0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48754C" w:rsidRDefault="0048754C" w:rsidP="00095E96">
            <w:pPr>
              <w:pStyle w:val="wrubryce"/>
              <w:jc w:val="left"/>
              <w:rPr>
                <w:rFonts w:ascii="Tahoma" w:hAnsi="Tahoma" w:cs="Tahoma"/>
              </w:rPr>
            </w:pPr>
            <w:r w:rsidRPr="00221179">
              <w:rPr>
                <w:rFonts w:ascii="Tahoma" w:hAnsi="Tahoma" w:cs="Tahoma"/>
              </w:rPr>
              <w:t>Ma podstawową wiedzę dotyczącą zarządzania infrastrukturą log</w:t>
            </w:r>
            <w:r w:rsidRPr="00221179">
              <w:rPr>
                <w:rFonts w:ascii="Tahoma" w:hAnsi="Tahoma" w:cs="Tahoma"/>
              </w:rPr>
              <w:t>i</w:t>
            </w:r>
            <w:r w:rsidRPr="00221179">
              <w:rPr>
                <w:rFonts w:ascii="Tahoma" w:hAnsi="Tahoma" w:cs="Tahoma"/>
              </w:rPr>
              <w:t>styczną</w:t>
            </w:r>
            <w:r>
              <w:rPr>
                <w:rFonts w:ascii="Tahoma" w:hAnsi="Tahoma" w:cs="Tahoma"/>
              </w:rPr>
              <w:t xml:space="preserve"> w zakresie</w:t>
            </w:r>
            <w:r w:rsidRPr="00221179">
              <w:rPr>
                <w:rFonts w:ascii="Tahoma" w:hAnsi="Tahoma" w:cs="Tahoma"/>
              </w:rPr>
              <w:t xml:space="preserve"> środk</w:t>
            </w:r>
            <w:r>
              <w:rPr>
                <w:rFonts w:ascii="Tahoma" w:hAnsi="Tahoma" w:cs="Tahoma"/>
              </w:rPr>
              <w:t>ów transportu wewnętrznego</w:t>
            </w:r>
          </w:p>
        </w:tc>
        <w:tc>
          <w:tcPr>
            <w:tcW w:w="2767" w:type="dxa"/>
            <w:vAlign w:val="center"/>
          </w:tcPr>
          <w:p w:rsidR="0048754C" w:rsidRDefault="0048754C" w:rsidP="0048754C">
            <w:pPr>
              <w:pStyle w:val="wrubryce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K_W03</w:t>
            </w:r>
          </w:p>
        </w:tc>
      </w:tr>
      <w:tr w:rsidR="00221179" w:rsidRPr="0001795B" w:rsidTr="0048754C">
        <w:trPr>
          <w:trHeight w:val="227"/>
          <w:jc w:val="right"/>
        </w:trPr>
        <w:tc>
          <w:tcPr>
            <w:tcW w:w="9781" w:type="dxa"/>
            <w:gridSpan w:val="3"/>
            <w:vAlign w:val="center"/>
          </w:tcPr>
          <w:p w:rsidR="00221179" w:rsidRPr="0001795B" w:rsidRDefault="00221179" w:rsidP="0048754C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umiejętności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48754C" w:rsidRPr="0001795B" w:rsidTr="0048754C">
        <w:trPr>
          <w:trHeight w:val="227"/>
          <w:jc w:val="right"/>
        </w:trPr>
        <w:tc>
          <w:tcPr>
            <w:tcW w:w="851" w:type="dxa"/>
            <w:vAlign w:val="center"/>
          </w:tcPr>
          <w:p w:rsidR="0048754C" w:rsidRPr="0001795B" w:rsidRDefault="0048754C" w:rsidP="00221179">
            <w:pPr>
              <w:pStyle w:val="centralnie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P_U01</w:t>
            </w:r>
          </w:p>
        </w:tc>
        <w:tc>
          <w:tcPr>
            <w:tcW w:w="6163" w:type="dxa"/>
            <w:vAlign w:val="center"/>
          </w:tcPr>
          <w:p w:rsidR="0048754C" w:rsidRPr="0001795B" w:rsidRDefault="0048754C" w:rsidP="00A24EFF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</w:t>
            </w:r>
            <w:r w:rsidRPr="00221179">
              <w:rPr>
                <w:rFonts w:ascii="Tahoma" w:hAnsi="Tahoma" w:cs="Tahoma"/>
              </w:rPr>
              <w:t xml:space="preserve">identyfikować i scharakteryzować zadania logistyczne </w:t>
            </w:r>
            <w:r>
              <w:rPr>
                <w:rFonts w:ascii="Tahoma" w:hAnsi="Tahoma" w:cs="Tahoma"/>
              </w:rPr>
              <w:t xml:space="preserve">wynikające z logistyki wewnętrznej (bliskiej) </w:t>
            </w:r>
            <w:r w:rsidRPr="00221179">
              <w:rPr>
                <w:rFonts w:ascii="Tahoma" w:hAnsi="Tahoma" w:cs="Tahoma"/>
              </w:rPr>
              <w:t>z uwzględnieniem ich interakcji z pozostałymi funkcjami</w:t>
            </w:r>
          </w:p>
        </w:tc>
        <w:tc>
          <w:tcPr>
            <w:tcW w:w="2767" w:type="dxa"/>
            <w:vAlign w:val="center"/>
          </w:tcPr>
          <w:p w:rsidR="0048754C" w:rsidRPr="0001795B" w:rsidRDefault="0048754C" w:rsidP="0048754C">
            <w:pPr>
              <w:pStyle w:val="wrubryce"/>
              <w:jc w:val="center"/>
              <w:rPr>
                <w:rFonts w:ascii="Tahoma" w:hAnsi="Tahoma" w:cs="Tahoma"/>
              </w:rPr>
            </w:pPr>
            <w:r w:rsidRPr="00221179">
              <w:rPr>
                <w:rFonts w:ascii="Tahoma" w:hAnsi="Tahoma" w:cs="Tahoma"/>
              </w:rPr>
              <w:t>K_U08</w:t>
            </w:r>
            <w:r w:rsidR="00972213">
              <w:rPr>
                <w:rFonts w:ascii="Tahoma" w:hAnsi="Tahoma" w:cs="Tahoma"/>
              </w:rPr>
              <w:t>, K_U13</w:t>
            </w:r>
          </w:p>
        </w:tc>
      </w:tr>
    </w:tbl>
    <w:p w:rsidR="001D73E7" w:rsidRDefault="001D73E7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221179" w:rsidP="00570E9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570E9C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01795B" w:rsidRDefault="00933E0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221179" w:rsidP="00617F18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933E0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933E0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887B35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01795B" w:rsidRDefault="00933E09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755D6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35344F" w:rsidRDefault="0035344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570E9C" w:rsidRPr="0001795B" w:rsidTr="00B43AB3">
        <w:tc>
          <w:tcPr>
            <w:tcW w:w="9778" w:type="dxa"/>
            <w:gridSpan w:val="8"/>
            <w:vAlign w:val="center"/>
          </w:tcPr>
          <w:p w:rsidR="00570E9C" w:rsidRPr="0001795B" w:rsidRDefault="00570E9C" w:rsidP="00B43AB3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570E9C" w:rsidRPr="0001795B" w:rsidTr="00B43AB3">
        <w:tc>
          <w:tcPr>
            <w:tcW w:w="1222" w:type="dxa"/>
            <w:vAlign w:val="center"/>
          </w:tcPr>
          <w:p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570E9C" w:rsidRPr="0001795B" w:rsidRDefault="00570E9C" w:rsidP="00B43AB3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570E9C" w:rsidRPr="0001795B" w:rsidTr="00B43AB3">
        <w:tc>
          <w:tcPr>
            <w:tcW w:w="1222" w:type="dxa"/>
            <w:vAlign w:val="center"/>
          </w:tcPr>
          <w:p w:rsidR="00570E9C" w:rsidRPr="0001795B" w:rsidRDefault="00570E9C" w:rsidP="00570E9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570E9C" w:rsidRPr="0001795B" w:rsidRDefault="00570E9C" w:rsidP="00B43A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570E9C" w:rsidRPr="0001795B" w:rsidRDefault="00570E9C" w:rsidP="00B43A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:rsidR="00570E9C" w:rsidRPr="0001795B" w:rsidRDefault="00570E9C" w:rsidP="00B43A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570E9C" w:rsidRPr="0001795B" w:rsidRDefault="00570E9C" w:rsidP="00B43A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570E9C" w:rsidRPr="0001795B" w:rsidRDefault="00570E9C" w:rsidP="00570E9C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570E9C" w:rsidRPr="0001795B" w:rsidRDefault="00570E9C" w:rsidP="00B43A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570E9C" w:rsidRPr="0001795B" w:rsidRDefault="00570E9C" w:rsidP="00B43AB3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570E9C" w:rsidRDefault="00570E9C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48754C" w:rsidRDefault="0048754C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48754C" w:rsidRDefault="0048754C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48754C" w:rsidRPr="00F53F75" w:rsidRDefault="0048754C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DF4F78" w:rsidRPr="0001795B" w:rsidTr="00814C3C">
        <w:tc>
          <w:tcPr>
            <w:tcW w:w="2127" w:type="dxa"/>
            <w:vAlign w:val="center"/>
          </w:tcPr>
          <w:p w:rsidR="00DF4F78" w:rsidRPr="0001795B" w:rsidRDefault="00DF4F78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DF4F78" w:rsidRPr="0001795B" w:rsidRDefault="00DF4F78" w:rsidP="0061285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problemowy</w:t>
            </w:r>
          </w:p>
        </w:tc>
      </w:tr>
      <w:tr w:rsidR="00DF4F78" w:rsidRPr="0001795B" w:rsidTr="00814C3C">
        <w:tc>
          <w:tcPr>
            <w:tcW w:w="2127" w:type="dxa"/>
            <w:vAlign w:val="center"/>
          </w:tcPr>
          <w:p w:rsidR="00DF4F78" w:rsidRPr="0001795B" w:rsidRDefault="00DF4F78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DF4F78" w:rsidRPr="0001795B" w:rsidRDefault="00DF4F78" w:rsidP="00612852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ćwiczeniowa</w:t>
            </w:r>
            <w:r w:rsidR="00A3569F">
              <w:rPr>
                <w:rFonts w:ascii="Tahoma" w:hAnsi="Tahoma" w:cs="Tahoma"/>
                <w:b w:val="0"/>
              </w:rPr>
              <w:t xml:space="preserve"> </w:t>
            </w:r>
          </w:p>
        </w:tc>
      </w:tr>
      <w:tr w:rsidR="00DF4F78" w:rsidRPr="0001795B" w:rsidTr="00814C3C">
        <w:tc>
          <w:tcPr>
            <w:tcW w:w="2127" w:type="dxa"/>
            <w:vAlign w:val="center"/>
          </w:tcPr>
          <w:p w:rsidR="00DF4F78" w:rsidRPr="0001795B" w:rsidRDefault="00DF4F78" w:rsidP="00573CC7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DF4F78" w:rsidRPr="0001795B" w:rsidRDefault="00CB7730" w:rsidP="00CB7730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</w:t>
            </w:r>
            <w:r w:rsidR="00DF4F78">
              <w:rPr>
                <w:rFonts w:ascii="Tahoma" w:hAnsi="Tahoma" w:cs="Tahoma"/>
                <w:b w:val="0"/>
              </w:rPr>
              <w:t xml:space="preserve">rojekt 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DF4F78" w:rsidRPr="00D465B9" w:rsidRDefault="00DF4F78" w:rsidP="00DF4F78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4F78" w:rsidRPr="00A65076" w:rsidTr="00E45AB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DF4F78" w:rsidRPr="00A65076" w:rsidRDefault="00DF4F78" w:rsidP="00E45AB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DF4F78" w:rsidRPr="00A65076" w:rsidRDefault="00DF4F78" w:rsidP="00E45AB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DF4F78" w:rsidRPr="00A65076" w:rsidTr="00E45AB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DF4F78" w:rsidRPr="00A65076" w:rsidRDefault="00DF4F78" w:rsidP="00E45AB4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DF4F78" w:rsidRPr="00A65076" w:rsidRDefault="00DF4F78" w:rsidP="00E45AB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F4F78" w:rsidRPr="00A65076" w:rsidTr="00E45AB4">
        <w:tc>
          <w:tcPr>
            <w:tcW w:w="568" w:type="dxa"/>
            <w:vAlign w:val="center"/>
          </w:tcPr>
          <w:p w:rsidR="00DF4F78" w:rsidRPr="00A65076" w:rsidRDefault="00DF4F78" w:rsidP="00E45A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DF4F78" w:rsidRPr="00A65076" w:rsidRDefault="00DF4F78" w:rsidP="00E45AB4">
            <w:pPr>
              <w:pStyle w:val="wrubryce"/>
              <w:spacing w:after="0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Istota, funkcje i znaczenie transportu wewnętrznego na potrzeby logistyki produkcji i magazynowej</w:t>
            </w:r>
          </w:p>
        </w:tc>
      </w:tr>
      <w:tr w:rsidR="00DF4F78" w:rsidRPr="00A65076" w:rsidTr="00E45AB4">
        <w:tc>
          <w:tcPr>
            <w:tcW w:w="568" w:type="dxa"/>
            <w:vAlign w:val="center"/>
          </w:tcPr>
          <w:p w:rsidR="00DF4F78" w:rsidRPr="00A65076" w:rsidRDefault="00DF4F78" w:rsidP="00E45A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DF4F78" w:rsidRPr="00A65076" w:rsidRDefault="009770AE" w:rsidP="00E45AB4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Klasyfikacje środków transportu wewnętrznego</w:t>
            </w:r>
          </w:p>
        </w:tc>
      </w:tr>
      <w:tr w:rsidR="00DF4F78" w:rsidRPr="00A65076" w:rsidTr="00E45AB4">
        <w:tc>
          <w:tcPr>
            <w:tcW w:w="568" w:type="dxa"/>
            <w:vAlign w:val="center"/>
          </w:tcPr>
          <w:p w:rsidR="00DF4F78" w:rsidRPr="00A65076" w:rsidRDefault="00DF4F78" w:rsidP="00E45A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DF4F78" w:rsidRPr="00A65076" w:rsidRDefault="00A06278" w:rsidP="00E45AB4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Organizacja transportu w magazynie</w:t>
            </w:r>
          </w:p>
        </w:tc>
      </w:tr>
      <w:tr w:rsidR="00DF4F78" w:rsidRPr="00A65076" w:rsidTr="00E45AB4">
        <w:tc>
          <w:tcPr>
            <w:tcW w:w="568" w:type="dxa"/>
            <w:vAlign w:val="center"/>
          </w:tcPr>
          <w:p w:rsidR="00DF4F78" w:rsidRPr="00A65076" w:rsidRDefault="00DF4F78" w:rsidP="00E45A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DF4F78" w:rsidRPr="00A65076" w:rsidRDefault="00A06278" w:rsidP="00E45AB4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Środki transportu produkcyjnego. Parametry techniczne i funkcjonalność</w:t>
            </w:r>
          </w:p>
        </w:tc>
      </w:tr>
      <w:tr w:rsidR="00DF4F78" w:rsidRPr="00A65076" w:rsidTr="00E45AB4">
        <w:tc>
          <w:tcPr>
            <w:tcW w:w="568" w:type="dxa"/>
            <w:vAlign w:val="center"/>
          </w:tcPr>
          <w:p w:rsidR="00DF4F78" w:rsidRPr="00A65076" w:rsidRDefault="00DF4F78" w:rsidP="00E45A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DF4F78" w:rsidRPr="00A65076" w:rsidRDefault="00A06278" w:rsidP="00A06278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Środki transportu magazynowego. Parametry techniczne i funkcjonalność</w:t>
            </w:r>
          </w:p>
        </w:tc>
      </w:tr>
      <w:tr w:rsidR="00DF4F78" w:rsidRPr="00A65076" w:rsidTr="00E45AB4">
        <w:tc>
          <w:tcPr>
            <w:tcW w:w="568" w:type="dxa"/>
            <w:vAlign w:val="center"/>
          </w:tcPr>
          <w:p w:rsidR="00DF4F78" w:rsidRPr="00A65076" w:rsidRDefault="00DF4F78" w:rsidP="00E45A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6</w:t>
            </w:r>
          </w:p>
        </w:tc>
        <w:tc>
          <w:tcPr>
            <w:tcW w:w="9213" w:type="dxa"/>
            <w:vAlign w:val="center"/>
          </w:tcPr>
          <w:p w:rsidR="00DF4F78" w:rsidRPr="00A65076" w:rsidRDefault="00A06278" w:rsidP="00A06278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Efektywność wykorzystania środków transportu produkcyjnego i magazynowego</w:t>
            </w:r>
          </w:p>
        </w:tc>
      </w:tr>
    </w:tbl>
    <w:p w:rsidR="00DF4F78" w:rsidRPr="00F53F75" w:rsidRDefault="00DF4F78" w:rsidP="00DF4F7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F4F78" w:rsidRPr="00D465B9" w:rsidRDefault="00DF4F78" w:rsidP="00DF4F78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 xml:space="preserve">Ćwiczenia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4F78" w:rsidRPr="0001795B" w:rsidTr="00E45AB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DF4F78" w:rsidRPr="0001795B" w:rsidRDefault="00DF4F78" w:rsidP="00E45AB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DF4F78" w:rsidRPr="0001795B" w:rsidRDefault="00DF4F78" w:rsidP="00E45AB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DF4F78" w:rsidRPr="0001795B" w:rsidTr="00E45AB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DF4F78" w:rsidRPr="0001795B" w:rsidRDefault="00DF4F78" w:rsidP="00E45AB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DF4F78" w:rsidRPr="0001795B" w:rsidRDefault="00DF4F78" w:rsidP="00E45AB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F4F78" w:rsidRPr="0001795B" w:rsidTr="00E45AB4">
        <w:tc>
          <w:tcPr>
            <w:tcW w:w="568" w:type="dxa"/>
            <w:vAlign w:val="center"/>
          </w:tcPr>
          <w:p w:rsidR="00DF4F78" w:rsidRPr="0001795B" w:rsidRDefault="00DF4F78" w:rsidP="00E45A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DF4F78" w:rsidRPr="0001795B" w:rsidRDefault="00A06278" w:rsidP="00E45AB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Normy i standardy dotyczące środków transportowych na produkcji i w magazynie</w:t>
            </w:r>
          </w:p>
        </w:tc>
      </w:tr>
      <w:tr w:rsidR="00DF4F78" w:rsidRPr="0001795B" w:rsidTr="00E45AB4">
        <w:tc>
          <w:tcPr>
            <w:tcW w:w="568" w:type="dxa"/>
            <w:vAlign w:val="center"/>
          </w:tcPr>
          <w:p w:rsidR="00DF4F78" w:rsidRPr="0001795B" w:rsidRDefault="00DF4F78" w:rsidP="00E45A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DF4F78" w:rsidRPr="0001795B" w:rsidRDefault="00A06278" w:rsidP="00E45AB4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Optymalizacja doboru środków transportu produkcyjnego. Zadanie symulacyjne</w:t>
            </w:r>
          </w:p>
        </w:tc>
      </w:tr>
      <w:tr w:rsidR="00DF4F78" w:rsidRPr="0001795B" w:rsidTr="00E45AB4">
        <w:tc>
          <w:tcPr>
            <w:tcW w:w="568" w:type="dxa"/>
            <w:vAlign w:val="center"/>
          </w:tcPr>
          <w:p w:rsidR="00DF4F78" w:rsidRPr="0001795B" w:rsidRDefault="00DF4F78" w:rsidP="00E45A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DF4F78" w:rsidRPr="0001795B" w:rsidRDefault="00A06278" w:rsidP="00A06278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Optymalizacja doboru środków transportu magazynowego. Zadanie symulacyjne</w:t>
            </w:r>
          </w:p>
        </w:tc>
      </w:tr>
      <w:tr w:rsidR="00DF4F78" w:rsidRPr="0001795B" w:rsidTr="00E45AB4">
        <w:tc>
          <w:tcPr>
            <w:tcW w:w="568" w:type="dxa"/>
            <w:vAlign w:val="center"/>
          </w:tcPr>
          <w:p w:rsidR="00DF4F78" w:rsidRPr="0001795B" w:rsidRDefault="00DF4F78" w:rsidP="00E45A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DF4F78" w:rsidRPr="0001795B" w:rsidRDefault="009770AE" w:rsidP="00E45AB4">
            <w:pPr>
              <w:pStyle w:val="wrubryce"/>
              <w:spacing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Zadania logistyczne a środek transportowy. Zagadnienia problemowe</w:t>
            </w:r>
          </w:p>
        </w:tc>
      </w:tr>
    </w:tbl>
    <w:p w:rsidR="00DF4F78" w:rsidRDefault="00DF4F78" w:rsidP="00DF4F78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DF4F78" w:rsidRPr="00D465B9" w:rsidRDefault="00DF4F78" w:rsidP="00DF4F78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DF4F78" w:rsidRPr="0001795B" w:rsidTr="00E45AB4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DF4F78" w:rsidRPr="0001795B" w:rsidRDefault="00DF4F78" w:rsidP="00E45AB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DF4F78" w:rsidRPr="0001795B" w:rsidRDefault="00DF4F78" w:rsidP="00E45AB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DF4F78" w:rsidRPr="0001795B" w:rsidTr="00E45AB4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DF4F78" w:rsidRPr="0001795B" w:rsidRDefault="00DF4F78" w:rsidP="00E45AB4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DF4F78" w:rsidRPr="0001795B" w:rsidRDefault="00DF4F78" w:rsidP="00E45AB4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DF4F78" w:rsidRPr="0001795B" w:rsidTr="00E45AB4">
        <w:tc>
          <w:tcPr>
            <w:tcW w:w="568" w:type="dxa"/>
            <w:vAlign w:val="center"/>
          </w:tcPr>
          <w:p w:rsidR="00DF4F78" w:rsidRPr="0001795B" w:rsidRDefault="00DF4F78" w:rsidP="00E45AB4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DF4F78" w:rsidRPr="0001795B" w:rsidRDefault="008D5FD2" w:rsidP="00E45AB4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Środek transportu wewnętrznego. Cechy, parametry, funkcjonalność. Zastosowanie. Studium przypadku</w:t>
            </w:r>
          </w:p>
        </w:tc>
      </w:tr>
    </w:tbl>
    <w:p w:rsidR="002325AB" w:rsidRDefault="002325AB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930523" w:rsidRPr="00F53F75" w:rsidRDefault="0093052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48754C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48754C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134EB" w:rsidRPr="0001795B" w:rsidTr="003D4003">
        <w:tc>
          <w:tcPr>
            <w:tcW w:w="3261" w:type="dxa"/>
            <w:vAlign w:val="center"/>
          </w:tcPr>
          <w:p w:rsidR="000134EB" w:rsidRPr="009770AE" w:rsidRDefault="009770AE" w:rsidP="00DF3AF6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 w:rsidRPr="009770AE">
              <w:rPr>
                <w:rFonts w:ascii="Tahoma" w:eastAsia="Calibri" w:hAnsi="Tahoma" w:cs="Tahoma"/>
                <w:b w:val="0"/>
                <w:sz w:val="20"/>
                <w:lang w:eastAsia="en-US"/>
              </w:rPr>
              <w:t>P_W01</w:t>
            </w:r>
          </w:p>
        </w:tc>
        <w:tc>
          <w:tcPr>
            <w:tcW w:w="3260" w:type="dxa"/>
            <w:vAlign w:val="center"/>
          </w:tcPr>
          <w:p w:rsidR="000134EB" w:rsidRPr="0001795B" w:rsidRDefault="009770A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134EB" w:rsidRPr="0001795B" w:rsidRDefault="009770A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W1,W2,W3,W4,W5,W6</w:t>
            </w:r>
          </w:p>
        </w:tc>
      </w:tr>
      <w:tr w:rsidR="000134EB" w:rsidRPr="0001795B" w:rsidTr="003D4003">
        <w:tc>
          <w:tcPr>
            <w:tcW w:w="3261" w:type="dxa"/>
            <w:vAlign w:val="center"/>
          </w:tcPr>
          <w:p w:rsidR="000134EB" w:rsidRPr="009770AE" w:rsidRDefault="009770AE" w:rsidP="00DF3AF6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 w:rsidRPr="009770AE">
              <w:rPr>
                <w:rFonts w:ascii="Tahoma" w:eastAsia="Calibri" w:hAnsi="Tahoma" w:cs="Tahoma"/>
                <w:b w:val="0"/>
                <w:sz w:val="20"/>
                <w:lang w:eastAsia="en-US"/>
              </w:rPr>
              <w:t>P_U01</w:t>
            </w:r>
          </w:p>
        </w:tc>
        <w:tc>
          <w:tcPr>
            <w:tcW w:w="3260" w:type="dxa"/>
            <w:vAlign w:val="center"/>
          </w:tcPr>
          <w:p w:rsidR="000134EB" w:rsidRPr="0001795B" w:rsidRDefault="009770AE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0134EB" w:rsidRPr="0001795B" w:rsidRDefault="00CB7730" w:rsidP="00CB7730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Cw1,Cw2,Cw3,Cw4</w:t>
            </w:r>
          </w:p>
        </w:tc>
      </w:tr>
      <w:tr w:rsidR="00CB7730" w:rsidRPr="0001795B" w:rsidTr="003D4003">
        <w:tc>
          <w:tcPr>
            <w:tcW w:w="3261" w:type="dxa"/>
            <w:vAlign w:val="center"/>
          </w:tcPr>
          <w:p w:rsidR="00CB7730" w:rsidRPr="009770AE" w:rsidRDefault="00CB7730" w:rsidP="00DF3AF6">
            <w:pPr>
              <w:pStyle w:val="Podpunkty"/>
              <w:ind w:left="0"/>
              <w:jc w:val="center"/>
              <w:rPr>
                <w:rFonts w:ascii="Tahoma" w:eastAsia="Calibri" w:hAnsi="Tahoma" w:cs="Tahoma"/>
                <w:b w:val="0"/>
                <w:sz w:val="20"/>
                <w:lang w:eastAsia="en-US"/>
              </w:rPr>
            </w:pPr>
            <w:r>
              <w:rPr>
                <w:rFonts w:ascii="Tahoma" w:eastAsia="Calibri" w:hAnsi="Tahoma" w:cs="Tahoma"/>
                <w:b w:val="0"/>
                <w:sz w:val="20"/>
                <w:lang w:eastAsia="en-US"/>
              </w:rPr>
              <w:t>P_U01</w:t>
            </w:r>
          </w:p>
        </w:tc>
        <w:tc>
          <w:tcPr>
            <w:tcW w:w="3260" w:type="dxa"/>
            <w:vAlign w:val="center"/>
          </w:tcPr>
          <w:p w:rsidR="00CB7730" w:rsidRDefault="00CB773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CB7730" w:rsidRDefault="00CB7730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48754C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48754C">
              <w:rPr>
                <w:rFonts w:ascii="Tahoma" w:hAnsi="Tahoma" w:cs="Tahoma"/>
                <w:smallCaps w:val="0"/>
                <w:szCs w:val="20"/>
              </w:rPr>
              <w:t>ucz</w:t>
            </w:r>
            <w:r w:rsidR="0048754C">
              <w:rPr>
                <w:rFonts w:ascii="Tahoma" w:hAnsi="Tahoma" w:cs="Tahoma"/>
                <w:smallCaps w:val="0"/>
                <w:szCs w:val="20"/>
              </w:rPr>
              <w:t>e</w:t>
            </w:r>
            <w:r w:rsidR="0048754C">
              <w:rPr>
                <w:rFonts w:ascii="Tahoma" w:hAnsi="Tahoma" w:cs="Tahoma"/>
                <w:smallCaps w:val="0"/>
                <w:szCs w:val="20"/>
              </w:rPr>
              <w:t>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CA48CC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0134EB" w:rsidP="009770A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</w:t>
            </w:r>
            <w:r w:rsidR="009770AE">
              <w:rPr>
                <w:rFonts w:ascii="Tahoma" w:hAnsi="Tahoma" w:cs="Tahoma"/>
                <w:b w:val="0"/>
                <w:sz w:val="20"/>
              </w:rPr>
              <w:t>W01</w:t>
            </w:r>
          </w:p>
        </w:tc>
        <w:tc>
          <w:tcPr>
            <w:tcW w:w="5103" w:type="dxa"/>
            <w:vAlign w:val="center"/>
          </w:tcPr>
          <w:p w:rsidR="004A1B60" w:rsidRPr="0001795B" w:rsidRDefault="00D71020" w:rsidP="00D71020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Zadania zamknięte/Zadania otwarte</w:t>
            </w:r>
          </w:p>
        </w:tc>
        <w:tc>
          <w:tcPr>
            <w:tcW w:w="3260" w:type="dxa"/>
            <w:vAlign w:val="center"/>
          </w:tcPr>
          <w:p w:rsidR="004A1B60" w:rsidRPr="0001795B" w:rsidRDefault="009770A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9770AE" w:rsidRPr="0001795B" w:rsidTr="000A1541">
        <w:tc>
          <w:tcPr>
            <w:tcW w:w="1418" w:type="dxa"/>
            <w:vAlign w:val="center"/>
          </w:tcPr>
          <w:p w:rsidR="009770AE" w:rsidRDefault="009770AE" w:rsidP="0001795B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9770AE" w:rsidRPr="0001795B" w:rsidRDefault="00841206" w:rsidP="00380703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Kolokwium</w:t>
            </w:r>
          </w:p>
        </w:tc>
        <w:tc>
          <w:tcPr>
            <w:tcW w:w="3260" w:type="dxa"/>
            <w:vAlign w:val="center"/>
          </w:tcPr>
          <w:p w:rsidR="009770AE" w:rsidRDefault="00933E09" w:rsidP="00841206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Ćwiczenia </w:t>
            </w:r>
          </w:p>
        </w:tc>
      </w:tr>
      <w:tr w:rsidR="00841206" w:rsidRPr="0001795B" w:rsidTr="000A1541">
        <w:tc>
          <w:tcPr>
            <w:tcW w:w="1418" w:type="dxa"/>
            <w:vAlign w:val="center"/>
          </w:tcPr>
          <w:p w:rsidR="00841206" w:rsidRDefault="00841206" w:rsidP="003228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P_U01</w:t>
            </w:r>
          </w:p>
        </w:tc>
        <w:tc>
          <w:tcPr>
            <w:tcW w:w="5103" w:type="dxa"/>
            <w:vAlign w:val="center"/>
          </w:tcPr>
          <w:p w:rsidR="00841206" w:rsidRPr="0001795B" w:rsidRDefault="00841206" w:rsidP="003228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841206" w:rsidRDefault="00841206" w:rsidP="003228AD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Projekt 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8A5034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48754C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48754C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380703" w:rsidRPr="0001795B" w:rsidTr="00004948">
        <w:tc>
          <w:tcPr>
            <w:tcW w:w="1135" w:type="dxa"/>
            <w:vAlign w:val="center"/>
          </w:tcPr>
          <w:p w:rsidR="00380703" w:rsidRPr="0001795B" w:rsidRDefault="00380703" w:rsidP="00B119A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</w:t>
            </w:r>
            <w:r w:rsidR="00B119A6">
              <w:rPr>
                <w:rFonts w:ascii="Tahoma" w:hAnsi="Tahoma" w:cs="Tahoma"/>
                <w:b w:val="0"/>
                <w:sz w:val="20"/>
              </w:rPr>
              <w:t>W</w:t>
            </w:r>
            <w:r>
              <w:rPr>
                <w:rFonts w:ascii="Tahoma" w:hAnsi="Tahoma" w:cs="Tahoma"/>
                <w:b w:val="0"/>
                <w:sz w:val="20"/>
              </w:rPr>
              <w:t>01</w:t>
            </w:r>
          </w:p>
        </w:tc>
        <w:tc>
          <w:tcPr>
            <w:tcW w:w="2126" w:type="dxa"/>
            <w:vAlign w:val="center"/>
          </w:tcPr>
          <w:p w:rsidR="00380703" w:rsidRPr="0001795B" w:rsidRDefault="002B42A7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Sklasyfikować środków transportu wewnętr</w:t>
            </w:r>
            <w:r>
              <w:rPr>
                <w:rFonts w:ascii="Tahoma" w:hAnsi="Tahoma" w:cs="Tahoma"/>
                <w:sz w:val="20"/>
              </w:rPr>
              <w:t>z</w:t>
            </w:r>
            <w:r>
              <w:rPr>
                <w:rFonts w:ascii="Tahoma" w:hAnsi="Tahoma" w:cs="Tahoma"/>
                <w:sz w:val="20"/>
              </w:rPr>
              <w:t>nego</w:t>
            </w:r>
          </w:p>
        </w:tc>
        <w:tc>
          <w:tcPr>
            <w:tcW w:w="2126" w:type="dxa"/>
            <w:vAlign w:val="center"/>
          </w:tcPr>
          <w:p w:rsidR="00380703" w:rsidRPr="0001795B" w:rsidRDefault="002B42A7" w:rsidP="00FA04B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Dokonać klasyfikacji środków transportu wewnętrznego</w:t>
            </w:r>
          </w:p>
        </w:tc>
        <w:tc>
          <w:tcPr>
            <w:tcW w:w="2126" w:type="dxa"/>
            <w:vAlign w:val="center"/>
          </w:tcPr>
          <w:p w:rsidR="00380703" w:rsidRPr="0001795B" w:rsidRDefault="002B42A7" w:rsidP="00D806FE">
            <w:pPr>
              <w:pStyle w:val="wrubrycemn"/>
              <w:rPr>
                <w:rFonts w:ascii="Tahoma" w:hAnsi="Tahoma" w:cs="Tahoma"/>
                <w:spacing w:val="-6"/>
                <w:sz w:val="20"/>
              </w:rPr>
            </w:pPr>
            <w:r>
              <w:rPr>
                <w:rFonts w:ascii="Tahoma" w:hAnsi="Tahoma" w:cs="Tahoma"/>
                <w:spacing w:val="-6"/>
                <w:sz w:val="20"/>
              </w:rPr>
              <w:t>Scharakteryzować po</w:t>
            </w:r>
            <w:r>
              <w:rPr>
                <w:rFonts w:ascii="Tahoma" w:hAnsi="Tahoma" w:cs="Tahoma"/>
                <w:spacing w:val="-6"/>
                <w:sz w:val="20"/>
              </w:rPr>
              <w:t>d</w:t>
            </w:r>
            <w:r>
              <w:rPr>
                <w:rFonts w:ascii="Tahoma" w:hAnsi="Tahoma" w:cs="Tahoma"/>
                <w:spacing w:val="-6"/>
                <w:sz w:val="20"/>
              </w:rPr>
              <w:t xml:space="preserve">stawowe </w:t>
            </w:r>
            <w:r w:rsidR="00D806FE">
              <w:rPr>
                <w:rFonts w:ascii="Tahoma" w:hAnsi="Tahoma" w:cs="Tahoma"/>
                <w:spacing w:val="-6"/>
                <w:sz w:val="20"/>
              </w:rPr>
              <w:t>funkcje</w:t>
            </w:r>
            <w:r>
              <w:rPr>
                <w:rFonts w:ascii="Tahoma" w:hAnsi="Tahoma" w:cs="Tahoma"/>
                <w:spacing w:val="-6"/>
                <w:sz w:val="20"/>
              </w:rPr>
              <w:t xml:space="preserve"> </w:t>
            </w:r>
            <w:r w:rsidR="00D806FE">
              <w:rPr>
                <w:rFonts w:ascii="Tahoma" w:hAnsi="Tahoma" w:cs="Tahoma"/>
                <w:spacing w:val="-6"/>
                <w:sz w:val="20"/>
              </w:rPr>
              <w:t>real</w:t>
            </w:r>
            <w:r w:rsidR="00D806FE">
              <w:rPr>
                <w:rFonts w:ascii="Tahoma" w:hAnsi="Tahoma" w:cs="Tahoma"/>
                <w:spacing w:val="-6"/>
                <w:sz w:val="20"/>
              </w:rPr>
              <w:t>i</w:t>
            </w:r>
            <w:r w:rsidR="00D806FE">
              <w:rPr>
                <w:rFonts w:ascii="Tahoma" w:hAnsi="Tahoma" w:cs="Tahoma"/>
                <w:spacing w:val="-6"/>
                <w:sz w:val="20"/>
              </w:rPr>
              <w:t>zowane</w:t>
            </w:r>
            <w:r>
              <w:rPr>
                <w:rFonts w:ascii="Tahoma" w:hAnsi="Tahoma" w:cs="Tahoma"/>
                <w:spacing w:val="-6"/>
                <w:sz w:val="20"/>
              </w:rPr>
              <w:t xml:space="preserve"> za pomocą środków transportu wewnętrznego </w:t>
            </w:r>
          </w:p>
        </w:tc>
        <w:tc>
          <w:tcPr>
            <w:tcW w:w="2268" w:type="dxa"/>
            <w:vAlign w:val="center"/>
          </w:tcPr>
          <w:p w:rsidR="00380703" w:rsidRPr="0001795B" w:rsidRDefault="002B42A7" w:rsidP="00FA04BC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zasady syst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mowego wykorzystania środków transportu na produkcji i w magazynie</w:t>
            </w:r>
          </w:p>
        </w:tc>
      </w:tr>
      <w:tr w:rsidR="00380703" w:rsidRPr="0001795B" w:rsidTr="00004948">
        <w:tc>
          <w:tcPr>
            <w:tcW w:w="1135" w:type="dxa"/>
            <w:vAlign w:val="center"/>
          </w:tcPr>
          <w:p w:rsidR="00380703" w:rsidRPr="0001795B" w:rsidRDefault="00380703" w:rsidP="00B119A6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P_U0</w:t>
            </w:r>
            <w:r w:rsidR="00B119A6">
              <w:rPr>
                <w:rFonts w:ascii="Tahoma" w:hAnsi="Tahoma" w:cs="Tahoma"/>
                <w:b w:val="0"/>
                <w:sz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380703" w:rsidRPr="0001795B" w:rsidRDefault="00D806FE" w:rsidP="00C4014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sposobu działania środków transportu wewnętrznego</w:t>
            </w:r>
          </w:p>
        </w:tc>
        <w:tc>
          <w:tcPr>
            <w:tcW w:w="2126" w:type="dxa"/>
            <w:vAlign w:val="center"/>
          </w:tcPr>
          <w:p w:rsidR="00380703" w:rsidRPr="0001795B" w:rsidRDefault="00D806FE" w:rsidP="004E1DD7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 sposób działania śro</w:t>
            </w:r>
            <w:r>
              <w:rPr>
                <w:rFonts w:ascii="Tahoma" w:hAnsi="Tahoma" w:cs="Tahoma"/>
                <w:sz w:val="20"/>
              </w:rPr>
              <w:t>d</w:t>
            </w:r>
            <w:r>
              <w:rPr>
                <w:rFonts w:ascii="Tahoma" w:hAnsi="Tahoma" w:cs="Tahoma"/>
                <w:sz w:val="20"/>
              </w:rPr>
              <w:t>ków transportu w</w:t>
            </w:r>
            <w:r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>wnętrznego</w:t>
            </w:r>
          </w:p>
        </w:tc>
        <w:tc>
          <w:tcPr>
            <w:tcW w:w="2126" w:type="dxa"/>
            <w:vAlign w:val="center"/>
          </w:tcPr>
          <w:p w:rsidR="00380703" w:rsidRPr="0001795B" w:rsidRDefault="00D806FE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Określić zastosowanie i funkcje środków tran</w:t>
            </w:r>
            <w:r>
              <w:rPr>
                <w:rFonts w:ascii="Tahoma" w:hAnsi="Tahoma" w:cs="Tahoma"/>
                <w:sz w:val="20"/>
              </w:rPr>
              <w:t>s</w:t>
            </w:r>
            <w:r>
              <w:rPr>
                <w:rFonts w:ascii="Tahoma" w:hAnsi="Tahoma" w:cs="Tahoma"/>
                <w:sz w:val="20"/>
              </w:rPr>
              <w:t>portu wewnętrznego</w:t>
            </w:r>
          </w:p>
        </w:tc>
        <w:tc>
          <w:tcPr>
            <w:tcW w:w="2268" w:type="dxa"/>
            <w:vAlign w:val="center"/>
          </w:tcPr>
          <w:p w:rsidR="00380703" w:rsidRPr="0001795B" w:rsidRDefault="00D806FE" w:rsidP="002C2DB5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Zidentyfikować interakcje pomiędzy funkcjami środków transportu wewnętrznego a poz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lastRenderedPageBreak/>
              <w:t>stałymi funkcjami log</w:t>
            </w:r>
            <w:r>
              <w:rPr>
                <w:rFonts w:ascii="Tahoma" w:hAnsi="Tahoma" w:cs="Tahoma"/>
                <w:sz w:val="20"/>
              </w:rPr>
              <w:t>i</w:t>
            </w:r>
            <w:r>
              <w:rPr>
                <w:rFonts w:ascii="Tahoma" w:hAnsi="Tahoma" w:cs="Tahoma"/>
                <w:sz w:val="20"/>
              </w:rPr>
              <w:t>stycznymi</w:t>
            </w:r>
          </w:p>
        </w:tc>
      </w:tr>
      <w:tr w:rsidR="00841206" w:rsidRPr="0001795B" w:rsidTr="00004948">
        <w:tc>
          <w:tcPr>
            <w:tcW w:w="1135" w:type="dxa"/>
            <w:vAlign w:val="center"/>
          </w:tcPr>
          <w:p w:rsidR="00841206" w:rsidRPr="0001795B" w:rsidRDefault="00841206" w:rsidP="003228AD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lastRenderedPageBreak/>
              <w:t>P_U01</w:t>
            </w:r>
          </w:p>
        </w:tc>
        <w:tc>
          <w:tcPr>
            <w:tcW w:w="2126" w:type="dxa"/>
            <w:vAlign w:val="center"/>
          </w:tcPr>
          <w:p w:rsidR="00841206" w:rsidRPr="0001795B" w:rsidRDefault="00CB7730" w:rsidP="00CB773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parametrów i funkcjonalności wybr</w:t>
            </w:r>
            <w:r>
              <w:rPr>
                <w:rFonts w:ascii="Tahoma" w:hAnsi="Tahoma" w:cs="Tahoma"/>
                <w:sz w:val="20"/>
              </w:rPr>
              <w:t>a</w:t>
            </w:r>
            <w:r>
              <w:rPr>
                <w:rFonts w:ascii="Tahoma" w:hAnsi="Tahoma" w:cs="Tahoma"/>
                <w:sz w:val="20"/>
              </w:rPr>
              <w:t>nego środka transportu wewnętrznego</w:t>
            </w:r>
          </w:p>
        </w:tc>
        <w:tc>
          <w:tcPr>
            <w:tcW w:w="2126" w:type="dxa"/>
            <w:vAlign w:val="center"/>
          </w:tcPr>
          <w:p w:rsidR="00841206" w:rsidRPr="0001795B" w:rsidRDefault="00CB7730" w:rsidP="00CB773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841206">
              <w:rPr>
                <w:rFonts w:ascii="Tahoma" w:hAnsi="Tahoma" w:cs="Tahoma"/>
                <w:sz w:val="20"/>
              </w:rPr>
              <w:t>pisać parametry i funkcjonalność wybr</w:t>
            </w:r>
            <w:r w:rsidR="00841206">
              <w:rPr>
                <w:rFonts w:ascii="Tahoma" w:hAnsi="Tahoma" w:cs="Tahoma"/>
                <w:sz w:val="20"/>
              </w:rPr>
              <w:t>a</w:t>
            </w:r>
            <w:r w:rsidR="00841206">
              <w:rPr>
                <w:rFonts w:ascii="Tahoma" w:hAnsi="Tahoma" w:cs="Tahoma"/>
                <w:sz w:val="20"/>
              </w:rPr>
              <w:t>nego środka transportu wewnętrznego</w:t>
            </w:r>
          </w:p>
        </w:tc>
        <w:tc>
          <w:tcPr>
            <w:tcW w:w="2126" w:type="dxa"/>
            <w:vAlign w:val="center"/>
          </w:tcPr>
          <w:p w:rsidR="00841206" w:rsidRPr="0001795B" w:rsidRDefault="00841206" w:rsidP="00841206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Opisać parametry oraz wyjaśnić realizowane funkcje przez ten śr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 xml:space="preserve">dek transportu </w:t>
            </w:r>
          </w:p>
        </w:tc>
        <w:tc>
          <w:tcPr>
            <w:tcW w:w="2268" w:type="dxa"/>
            <w:vAlign w:val="center"/>
          </w:tcPr>
          <w:p w:rsidR="00841206" w:rsidRPr="0001795B" w:rsidRDefault="00CB7730" w:rsidP="00CB7730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O</w:t>
            </w:r>
            <w:r w:rsidR="00841206">
              <w:rPr>
                <w:rFonts w:ascii="Tahoma" w:hAnsi="Tahoma" w:cs="Tahoma"/>
                <w:sz w:val="20"/>
              </w:rPr>
              <w:t>pisać parametry, fun</w:t>
            </w:r>
            <w:r w:rsidR="00841206">
              <w:rPr>
                <w:rFonts w:ascii="Tahoma" w:hAnsi="Tahoma" w:cs="Tahoma"/>
                <w:sz w:val="20"/>
              </w:rPr>
              <w:t>k</w:t>
            </w:r>
            <w:r w:rsidR="00841206">
              <w:rPr>
                <w:rFonts w:ascii="Tahoma" w:hAnsi="Tahoma" w:cs="Tahoma"/>
                <w:sz w:val="20"/>
              </w:rPr>
              <w:t>cje i zastosowanie w</w:t>
            </w:r>
            <w:r w:rsidR="00841206">
              <w:rPr>
                <w:rFonts w:ascii="Tahoma" w:hAnsi="Tahoma" w:cs="Tahoma"/>
                <w:sz w:val="20"/>
              </w:rPr>
              <w:t>y</w:t>
            </w:r>
            <w:r w:rsidR="00841206">
              <w:rPr>
                <w:rFonts w:ascii="Tahoma" w:hAnsi="Tahoma" w:cs="Tahoma"/>
                <w:sz w:val="20"/>
              </w:rPr>
              <w:t>branego środka tran</w:t>
            </w:r>
            <w:r w:rsidR="00841206">
              <w:rPr>
                <w:rFonts w:ascii="Tahoma" w:hAnsi="Tahoma" w:cs="Tahoma"/>
                <w:sz w:val="20"/>
              </w:rPr>
              <w:t>s</w:t>
            </w:r>
            <w:r w:rsidR="00841206">
              <w:rPr>
                <w:rFonts w:ascii="Tahoma" w:hAnsi="Tahoma" w:cs="Tahoma"/>
                <w:sz w:val="20"/>
              </w:rPr>
              <w:t>portu wraz z charakter</w:t>
            </w:r>
            <w:r w:rsidR="00841206"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>styką</w:t>
            </w:r>
            <w:r w:rsidR="00841206">
              <w:rPr>
                <w:rFonts w:ascii="Tahoma" w:hAnsi="Tahoma" w:cs="Tahoma"/>
                <w:sz w:val="20"/>
              </w:rPr>
              <w:t xml:space="preserve"> konkretnego st</w:t>
            </w:r>
            <w:r w:rsidR="00841206">
              <w:rPr>
                <w:rFonts w:ascii="Tahoma" w:hAnsi="Tahoma" w:cs="Tahoma"/>
                <w:sz w:val="20"/>
              </w:rPr>
              <w:t>u</w:t>
            </w:r>
            <w:r w:rsidR="00841206">
              <w:rPr>
                <w:rFonts w:ascii="Tahoma" w:hAnsi="Tahoma" w:cs="Tahoma"/>
                <w:sz w:val="20"/>
              </w:rPr>
              <w:t>dium przypadku wyk</w:t>
            </w:r>
            <w:r w:rsidR="00841206">
              <w:rPr>
                <w:rFonts w:ascii="Tahoma" w:hAnsi="Tahoma" w:cs="Tahoma"/>
                <w:sz w:val="20"/>
              </w:rPr>
              <w:t>o</w:t>
            </w:r>
            <w:r w:rsidR="00841206">
              <w:rPr>
                <w:rFonts w:ascii="Tahoma" w:hAnsi="Tahoma" w:cs="Tahoma"/>
                <w:sz w:val="20"/>
              </w:rPr>
              <w:t>rzystania w praktyce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EE792E" w:rsidP="00CB7730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E792E">
              <w:rPr>
                <w:rFonts w:ascii="Tahoma" w:hAnsi="Tahoma" w:cs="Tahoma"/>
                <w:b w:val="0"/>
                <w:sz w:val="20"/>
              </w:rPr>
              <w:t>J. Fijałkowski</w:t>
            </w:r>
            <w:r>
              <w:rPr>
                <w:rFonts w:ascii="Tahoma" w:hAnsi="Tahoma" w:cs="Tahoma"/>
                <w:b w:val="0"/>
                <w:sz w:val="20"/>
              </w:rPr>
              <w:t xml:space="preserve">, </w:t>
            </w:r>
            <w:r w:rsidRPr="00EE792E">
              <w:rPr>
                <w:rFonts w:ascii="Tahoma" w:hAnsi="Tahoma" w:cs="Tahoma"/>
                <w:b w:val="0"/>
                <w:sz w:val="20"/>
              </w:rPr>
              <w:t>Transport wewnętrzny w systemach logistycznych. Wybrane zagadnienia.</w:t>
            </w:r>
            <w:r>
              <w:rPr>
                <w:rFonts w:ascii="Tahoma" w:hAnsi="Tahoma" w:cs="Tahoma"/>
                <w:b w:val="0"/>
                <w:sz w:val="20"/>
              </w:rPr>
              <w:t xml:space="preserve"> Wyd. PW 2003</w:t>
            </w:r>
          </w:p>
        </w:tc>
      </w:tr>
      <w:tr w:rsidR="00AB655E" w:rsidRPr="00F853F8" w:rsidTr="00004948">
        <w:tc>
          <w:tcPr>
            <w:tcW w:w="9778" w:type="dxa"/>
            <w:vAlign w:val="center"/>
          </w:tcPr>
          <w:p w:rsidR="00AB655E" w:rsidRPr="00F853F8" w:rsidRDefault="00EE792E" w:rsidP="00E918F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Wojciechowski Ł., Infrastruktura magazynowa i transportowa, Wydawnictwo WSL, Poznań, 2009</w:t>
            </w:r>
          </w:p>
        </w:tc>
      </w:tr>
      <w:tr w:rsidR="00AB655E" w:rsidRPr="0001795B" w:rsidTr="00AF7D73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F853F8" w:rsidTr="00004948">
        <w:tc>
          <w:tcPr>
            <w:tcW w:w="9778" w:type="dxa"/>
            <w:vAlign w:val="center"/>
          </w:tcPr>
          <w:p w:rsidR="00AB655E" w:rsidRPr="00F853F8" w:rsidRDefault="00EE792E" w:rsidP="00F853F8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97AC2">
              <w:rPr>
                <w:rFonts w:ascii="Tahoma" w:hAnsi="Tahoma" w:cs="Tahoma"/>
                <w:b w:val="0"/>
                <w:sz w:val="20"/>
              </w:rPr>
              <w:t>Organizacja i monitorowanie procesów magazynowych / Stanisław Krzyżaniak [et al.]. - Poznań : Instytut Logistyki i Magazynowania, 2013.</w:t>
            </w:r>
          </w:p>
        </w:tc>
      </w:tr>
      <w:tr w:rsidR="00AB655E" w:rsidRPr="0001795B" w:rsidTr="00004948">
        <w:tc>
          <w:tcPr>
            <w:tcW w:w="9778" w:type="dxa"/>
            <w:vAlign w:val="center"/>
          </w:tcPr>
          <w:p w:rsidR="00AB655E" w:rsidRPr="0001795B" w:rsidRDefault="00EE792E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EE792E">
              <w:rPr>
                <w:rFonts w:ascii="Tahoma" w:hAnsi="Tahoma" w:cs="Tahoma"/>
                <w:b w:val="0"/>
                <w:sz w:val="20"/>
              </w:rPr>
              <w:t xml:space="preserve">Kozłowski R., </w:t>
            </w:r>
            <w:proofErr w:type="spellStart"/>
            <w:r w:rsidRPr="00EE792E">
              <w:rPr>
                <w:rFonts w:ascii="Tahoma" w:hAnsi="Tahoma" w:cs="Tahoma"/>
                <w:b w:val="0"/>
                <w:sz w:val="20"/>
              </w:rPr>
              <w:t>Liwowski</w:t>
            </w:r>
            <w:proofErr w:type="spellEnd"/>
            <w:r w:rsidRPr="00EE792E">
              <w:rPr>
                <w:rFonts w:ascii="Tahoma" w:hAnsi="Tahoma" w:cs="Tahoma"/>
                <w:b w:val="0"/>
                <w:sz w:val="20"/>
              </w:rPr>
              <w:t xml:space="preserve"> B., Podstawowe zagadnienia zarządzania produkcją, Wolters Kluwer Polska, War-</w:t>
            </w:r>
            <w:proofErr w:type="spellStart"/>
            <w:r w:rsidRPr="00EE792E">
              <w:rPr>
                <w:rFonts w:ascii="Tahoma" w:hAnsi="Tahoma" w:cs="Tahoma"/>
                <w:b w:val="0"/>
                <w:sz w:val="20"/>
              </w:rPr>
              <w:t>szawa</w:t>
            </w:r>
            <w:proofErr w:type="spellEnd"/>
            <w:r w:rsidRPr="00EE792E">
              <w:rPr>
                <w:rFonts w:ascii="Tahoma" w:hAnsi="Tahoma" w:cs="Tahoma"/>
                <w:b w:val="0"/>
                <w:sz w:val="20"/>
              </w:rPr>
              <w:t xml:space="preserve"> 2011</w:t>
            </w:r>
          </w:p>
        </w:tc>
      </w:tr>
    </w:tbl>
    <w:p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48754C" w:rsidRPr="002205B2" w:rsidTr="00DC67A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754C" w:rsidRPr="00905DD6" w:rsidRDefault="0048754C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5DD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4C" w:rsidRPr="002205B2" w:rsidRDefault="0048754C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48754C" w:rsidRPr="002205B2" w:rsidTr="00DC67A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754C" w:rsidRPr="002205B2" w:rsidRDefault="0048754C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4C" w:rsidRPr="002205B2" w:rsidRDefault="0048754C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54C" w:rsidRPr="002205B2" w:rsidRDefault="0048754C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48754C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205B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205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10 h</w:t>
            </w:r>
          </w:p>
        </w:tc>
      </w:tr>
      <w:tr w:rsidR="0048754C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2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2 h</w:t>
            </w:r>
          </w:p>
        </w:tc>
      </w:tr>
      <w:tr w:rsidR="0048754C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15 h</w:t>
            </w:r>
          </w:p>
        </w:tc>
      </w:tr>
      <w:tr w:rsidR="0048754C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205B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6 h</w:t>
            </w:r>
          </w:p>
        </w:tc>
      </w:tr>
      <w:tr w:rsidR="0048754C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2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 h</w:t>
            </w:r>
          </w:p>
        </w:tc>
      </w:tr>
      <w:tr w:rsidR="0048754C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30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35 h</w:t>
            </w:r>
          </w:p>
        </w:tc>
      </w:tr>
      <w:tr w:rsidR="0048754C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10 h</w:t>
            </w:r>
          </w:p>
        </w:tc>
      </w:tr>
      <w:tr w:rsidR="0048754C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16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21 h</w:t>
            </w:r>
          </w:p>
        </w:tc>
      </w:tr>
      <w:tr w:rsidR="0048754C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100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100 h</w:t>
            </w:r>
          </w:p>
        </w:tc>
      </w:tr>
      <w:tr w:rsidR="0048754C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48754C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48754C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2205B2">
              <w:rPr>
                <w:b/>
                <w:color w:val="auto"/>
                <w:sz w:val="20"/>
                <w:szCs w:val="20"/>
              </w:rPr>
              <w:t>k</w:t>
            </w:r>
            <w:r w:rsidRPr="002205B2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54C" w:rsidRPr="002205B2" w:rsidRDefault="0048754C" w:rsidP="00DC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48754C" w:rsidRDefault="0048754C" w:rsidP="0048754C">
      <w:pPr>
        <w:pStyle w:val="Punktygwne"/>
        <w:spacing w:before="0" w:after="0"/>
        <w:rPr>
          <w:rFonts w:ascii="Tahoma" w:hAnsi="Tahoma" w:cs="Tahoma"/>
          <w:b w:val="0"/>
        </w:rPr>
      </w:pPr>
    </w:p>
    <w:p w:rsidR="0048754C" w:rsidRDefault="0048754C" w:rsidP="0048754C">
      <w:pPr>
        <w:pStyle w:val="Punktygwne"/>
        <w:spacing w:before="0" w:after="0"/>
        <w:rPr>
          <w:rFonts w:ascii="Tahoma" w:hAnsi="Tahoma" w:cs="Tahoma"/>
        </w:rPr>
      </w:pPr>
    </w:p>
    <w:p w:rsidR="0048754C" w:rsidRDefault="0048754C" w:rsidP="0048754C">
      <w:pPr>
        <w:pStyle w:val="Punktygwne"/>
        <w:spacing w:before="0" w:after="0"/>
        <w:rPr>
          <w:rFonts w:ascii="Tahoma" w:hAnsi="Tahoma" w:cs="Tahoma"/>
        </w:rPr>
      </w:pPr>
    </w:p>
    <w:sectPr w:rsidR="0048754C" w:rsidSect="0048754C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69D" w:rsidRDefault="0007469D">
      <w:r>
        <w:separator/>
      </w:r>
    </w:p>
  </w:endnote>
  <w:endnote w:type="continuationSeparator" w:id="0">
    <w:p w:rsidR="0007469D" w:rsidRDefault="00074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AF6" w:rsidRDefault="00C02B3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DF3AF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F3AF6" w:rsidRDefault="00DF3AF6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DF3AF6" w:rsidRPr="0080542D" w:rsidRDefault="00C02B33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DF3AF6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972213">
          <w:rPr>
            <w:noProof/>
            <w:sz w:val="20"/>
          </w:rPr>
          <w:t>3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69D" w:rsidRDefault="0007469D">
      <w:r>
        <w:separator/>
      </w:r>
    </w:p>
  </w:footnote>
  <w:footnote w:type="continuationSeparator" w:id="0">
    <w:p w:rsidR="0007469D" w:rsidRDefault="000746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54C" w:rsidRDefault="0048754C" w:rsidP="0048754C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1422BB66" wp14:editId="137C060F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8754C" w:rsidRDefault="00972213" w:rsidP="0048754C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A11DDA"/>
    <w:rsid w:val="0000013E"/>
    <w:rsid w:val="00000F41"/>
    <w:rsid w:val="0000137A"/>
    <w:rsid w:val="00004948"/>
    <w:rsid w:val="00006375"/>
    <w:rsid w:val="000134EB"/>
    <w:rsid w:val="0001795B"/>
    <w:rsid w:val="00027526"/>
    <w:rsid w:val="00027E20"/>
    <w:rsid w:val="00030F12"/>
    <w:rsid w:val="0003677D"/>
    <w:rsid w:val="00041E4B"/>
    <w:rsid w:val="00043806"/>
    <w:rsid w:val="00046652"/>
    <w:rsid w:val="0005749C"/>
    <w:rsid w:val="0007469D"/>
    <w:rsid w:val="00083761"/>
    <w:rsid w:val="00083955"/>
    <w:rsid w:val="00095E96"/>
    <w:rsid w:val="00096DEE"/>
    <w:rsid w:val="000A00BA"/>
    <w:rsid w:val="000A1541"/>
    <w:rsid w:val="000A5135"/>
    <w:rsid w:val="000C41C8"/>
    <w:rsid w:val="000D6CF0"/>
    <w:rsid w:val="000D7D8F"/>
    <w:rsid w:val="000E1BF3"/>
    <w:rsid w:val="000E549E"/>
    <w:rsid w:val="00114163"/>
    <w:rsid w:val="00114FDD"/>
    <w:rsid w:val="00121082"/>
    <w:rsid w:val="001227A4"/>
    <w:rsid w:val="00131673"/>
    <w:rsid w:val="00133732"/>
    <w:rsid w:val="00133A52"/>
    <w:rsid w:val="00196F16"/>
    <w:rsid w:val="001B3BF7"/>
    <w:rsid w:val="001C4F0A"/>
    <w:rsid w:val="001D73E7"/>
    <w:rsid w:val="001E3F2A"/>
    <w:rsid w:val="00202802"/>
    <w:rsid w:val="0020696D"/>
    <w:rsid w:val="00221179"/>
    <w:rsid w:val="00223E5C"/>
    <w:rsid w:val="002325AB"/>
    <w:rsid w:val="00232843"/>
    <w:rsid w:val="00281B2A"/>
    <w:rsid w:val="00285CA1"/>
    <w:rsid w:val="00293E7C"/>
    <w:rsid w:val="002A249F"/>
    <w:rsid w:val="002B42A7"/>
    <w:rsid w:val="002C2409"/>
    <w:rsid w:val="002C2DB5"/>
    <w:rsid w:val="002D3EAB"/>
    <w:rsid w:val="002F74C7"/>
    <w:rsid w:val="00307065"/>
    <w:rsid w:val="00314269"/>
    <w:rsid w:val="00316CE8"/>
    <w:rsid w:val="00333A7E"/>
    <w:rsid w:val="00350CF9"/>
    <w:rsid w:val="0035344F"/>
    <w:rsid w:val="00365292"/>
    <w:rsid w:val="00371123"/>
    <w:rsid w:val="003724A3"/>
    <w:rsid w:val="00380703"/>
    <w:rsid w:val="0038137A"/>
    <w:rsid w:val="0039645B"/>
    <w:rsid w:val="003973B8"/>
    <w:rsid w:val="003A5FF0"/>
    <w:rsid w:val="003A6664"/>
    <w:rsid w:val="003D0B08"/>
    <w:rsid w:val="003D4003"/>
    <w:rsid w:val="003E1A8D"/>
    <w:rsid w:val="003F4233"/>
    <w:rsid w:val="003F7B62"/>
    <w:rsid w:val="00412A5F"/>
    <w:rsid w:val="004252DC"/>
    <w:rsid w:val="00426BA1"/>
    <w:rsid w:val="00426BFE"/>
    <w:rsid w:val="00442815"/>
    <w:rsid w:val="00457FDC"/>
    <w:rsid w:val="004600E4"/>
    <w:rsid w:val="00476517"/>
    <w:rsid w:val="004846A3"/>
    <w:rsid w:val="0048754C"/>
    <w:rsid w:val="0048771D"/>
    <w:rsid w:val="00497319"/>
    <w:rsid w:val="004A1B60"/>
    <w:rsid w:val="004C4181"/>
    <w:rsid w:val="004D26FD"/>
    <w:rsid w:val="004D72D9"/>
    <w:rsid w:val="004E1DD7"/>
    <w:rsid w:val="004F0B63"/>
    <w:rsid w:val="004F2C68"/>
    <w:rsid w:val="004F7211"/>
    <w:rsid w:val="00506ACC"/>
    <w:rsid w:val="005247A6"/>
    <w:rsid w:val="00556E35"/>
    <w:rsid w:val="00570E9C"/>
    <w:rsid w:val="00581858"/>
    <w:rsid w:val="005930A7"/>
    <w:rsid w:val="005955F9"/>
    <w:rsid w:val="005A3C21"/>
    <w:rsid w:val="005C55D0"/>
    <w:rsid w:val="005E58A4"/>
    <w:rsid w:val="006012C3"/>
    <w:rsid w:val="00603431"/>
    <w:rsid w:val="00612852"/>
    <w:rsid w:val="00617F18"/>
    <w:rsid w:val="00626EA3"/>
    <w:rsid w:val="0063007E"/>
    <w:rsid w:val="00632468"/>
    <w:rsid w:val="00641D09"/>
    <w:rsid w:val="00655F46"/>
    <w:rsid w:val="00663E53"/>
    <w:rsid w:val="0066733C"/>
    <w:rsid w:val="00676A3F"/>
    <w:rsid w:val="00680BA2"/>
    <w:rsid w:val="00684D54"/>
    <w:rsid w:val="006863F4"/>
    <w:rsid w:val="006A46E0"/>
    <w:rsid w:val="006B07BF"/>
    <w:rsid w:val="006C172A"/>
    <w:rsid w:val="006E6720"/>
    <w:rsid w:val="007158A9"/>
    <w:rsid w:val="0073390C"/>
    <w:rsid w:val="00741B8D"/>
    <w:rsid w:val="007461A1"/>
    <w:rsid w:val="00755D60"/>
    <w:rsid w:val="007720A2"/>
    <w:rsid w:val="00773037"/>
    <w:rsid w:val="00776076"/>
    <w:rsid w:val="00780A64"/>
    <w:rsid w:val="00782616"/>
    <w:rsid w:val="00790329"/>
    <w:rsid w:val="007978EB"/>
    <w:rsid w:val="007A79F2"/>
    <w:rsid w:val="007C068F"/>
    <w:rsid w:val="007C675D"/>
    <w:rsid w:val="007D191E"/>
    <w:rsid w:val="007F2FF6"/>
    <w:rsid w:val="008046AE"/>
    <w:rsid w:val="0080542D"/>
    <w:rsid w:val="00814C3C"/>
    <w:rsid w:val="00815313"/>
    <w:rsid w:val="00841206"/>
    <w:rsid w:val="00846BE3"/>
    <w:rsid w:val="00847A73"/>
    <w:rsid w:val="00857E00"/>
    <w:rsid w:val="00877135"/>
    <w:rsid w:val="00887B35"/>
    <w:rsid w:val="008938C7"/>
    <w:rsid w:val="008A416B"/>
    <w:rsid w:val="008A5034"/>
    <w:rsid w:val="008B6A8D"/>
    <w:rsid w:val="008C6711"/>
    <w:rsid w:val="008C7BF3"/>
    <w:rsid w:val="008D2150"/>
    <w:rsid w:val="008D5FD2"/>
    <w:rsid w:val="008E7946"/>
    <w:rsid w:val="009146BE"/>
    <w:rsid w:val="00914E87"/>
    <w:rsid w:val="00923212"/>
    <w:rsid w:val="00930523"/>
    <w:rsid w:val="00931F5B"/>
    <w:rsid w:val="00933296"/>
    <w:rsid w:val="00933E09"/>
    <w:rsid w:val="00940876"/>
    <w:rsid w:val="009458F5"/>
    <w:rsid w:val="00955477"/>
    <w:rsid w:val="009614FE"/>
    <w:rsid w:val="00964390"/>
    <w:rsid w:val="00972213"/>
    <w:rsid w:val="00975DFE"/>
    <w:rsid w:val="009770AE"/>
    <w:rsid w:val="009A3FEE"/>
    <w:rsid w:val="009A43CE"/>
    <w:rsid w:val="009B4991"/>
    <w:rsid w:val="009B6B5E"/>
    <w:rsid w:val="009C512B"/>
    <w:rsid w:val="009C7640"/>
    <w:rsid w:val="009E09D8"/>
    <w:rsid w:val="00A06278"/>
    <w:rsid w:val="00A11DDA"/>
    <w:rsid w:val="00A13BB3"/>
    <w:rsid w:val="00A21AFF"/>
    <w:rsid w:val="00A22B5F"/>
    <w:rsid w:val="00A32047"/>
    <w:rsid w:val="00A3569F"/>
    <w:rsid w:val="00A45FE3"/>
    <w:rsid w:val="00A64607"/>
    <w:rsid w:val="00A65076"/>
    <w:rsid w:val="00A70F75"/>
    <w:rsid w:val="00AA3B18"/>
    <w:rsid w:val="00AB655E"/>
    <w:rsid w:val="00AC57A5"/>
    <w:rsid w:val="00AE3B8A"/>
    <w:rsid w:val="00AF0B6F"/>
    <w:rsid w:val="00AF0DBF"/>
    <w:rsid w:val="00AF7D73"/>
    <w:rsid w:val="00B03E50"/>
    <w:rsid w:val="00B056F7"/>
    <w:rsid w:val="00B119A6"/>
    <w:rsid w:val="00B152F8"/>
    <w:rsid w:val="00B60B0B"/>
    <w:rsid w:val="00B6702B"/>
    <w:rsid w:val="00B753F3"/>
    <w:rsid w:val="00B83F26"/>
    <w:rsid w:val="00B95607"/>
    <w:rsid w:val="00B96AC5"/>
    <w:rsid w:val="00BB4F43"/>
    <w:rsid w:val="00C02B33"/>
    <w:rsid w:val="00C10249"/>
    <w:rsid w:val="00C15B5C"/>
    <w:rsid w:val="00C33798"/>
    <w:rsid w:val="00C37C9A"/>
    <w:rsid w:val="00C40140"/>
    <w:rsid w:val="00C50308"/>
    <w:rsid w:val="00C73128"/>
    <w:rsid w:val="00C73AD4"/>
    <w:rsid w:val="00C74B57"/>
    <w:rsid w:val="00C947FB"/>
    <w:rsid w:val="00CA48CC"/>
    <w:rsid w:val="00CA5104"/>
    <w:rsid w:val="00CB5513"/>
    <w:rsid w:val="00CB7730"/>
    <w:rsid w:val="00CC0716"/>
    <w:rsid w:val="00CC123A"/>
    <w:rsid w:val="00CD2DB2"/>
    <w:rsid w:val="00CE4F21"/>
    <w:rsid w:val="00CF1CB2"/>
    <w:rsid w:val="00D11547"/>
    <w:rsid w:val="00D36BD4"/>
    <w:rsid w:val="00D43CB7"/>
    <w:rsid w:val="00D465B9"/>
    <w:rsid w:val="00D47DE5"/>
    <w:rsid w:val="00D71020"/>
    <w:rsid w:val="00D806FE"/>
    <w:rsid w:val="00DB0142"/>
    <w:rsid w:val="00DD2CB8"/>
    <w:rsid w:val="00DD2ED3"/>
    <w:rsid w:val="00DE190F"/>
    <w:rsid w:val="00DF3AF6"/>
    <w:rsid w:val="00DF4F78"/>
    <w:rsid w:val="00DF5C11"/>
    <w:rsid w:val="00E00EBB"/>
    <w:rsid w:val="00E118D4"/>
    <w:rsid w:val="00E14A28"/>
    <w:rsid w:val="00E16E4A"/>
    <w:rsid w:val="00E330CD"/>
    <w:rsid w:val="00E338DE"/>
    <w:rsid w:val="00E43A2F"/>
    <w:rsid w:val="00E46276"/>
    <w:rsid w:val="00E918FA"/>
    <w:rsid w:val="00E9725F"/>
    <w:rsid w:val="00EA1B88"/>
    <w:rsid w:val="00EA39FC"/>
    <w:rsid w:val="00EB0ADA"/>
    <w:rsid w:val="00EB52B7"/>
    <w:rsid w:val="00EC15E6"/>
    <w:rsid w:val="00EC792F"/>
    <w:rsid w:val="00EE1335"/>
    <w:rsid w:val="00EE792E"/>
    <w:rsid w:val="00F00795"/>
    <w:rsid w:val="00F01879"/>
    <w:rsid w:val="00F03B30"/>
    <w:rsid w:val="00F04AF3"/>
    <w:rsid w:val="00F128D3"/>
    <w:rsid w:val="00F139C0"/>
    <w:rsid w:val="00F201F9"/>
    <w:rsid w:val="00F23ABE"/>
    <w:rsid w:val="00F31E7C"/>
    <w:rsid w:val="00F4304E"/>
    <w:rsid w:val="00F469CC"/>
    <w:rsid w:val="00F53F75"/>
    <w:rsid w:val="00F853F8"/>
    <w:rsid w:val="00FA04BC"/>
    <w:rsid w:val="00FA09BD"/>
    <w:rsid w:val="00FA5FD5"/>
    <w:rsid w:val="00FB6199"/>
    <w:rsid w:val="00FC1535"/>
    <w:rsid w:val="00FC1BE5"/>
    <w:rsid w:val="00FD1A18"/>
    <w:rsid w:val="00FD3016"/>
    <w:rsid w:val="00FD36B1"/>
    <w:rsid w:val="00FF689E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773037"/>
    <w:rPr>
      <w:b/>
      <w:bCs/>
    </w:rPr>
  </w:style>
  <w:style w:type="character" w:customStyle="1" w:styleId="NagwekZnak">
    <w:name w:val="Nagłówek Znak"/>
    <w:basedOn w:val="Domylnaczcionkaakapitu"/>
    <w:link w:val="Nagwek"/>
    <w:rsid w:val="0048754C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7730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98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BE9100-A0D6-4237-939B-7E0E0C0D2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838</Words>
  <Characters>5033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5860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22</cp:revision>
  <cp:lastPrinted>2017-10-08T13:22:00Z</cp:lastPrinted>
  <dcterms:created xsi:type="dcterms:W3CDTF">2013-10-14T11:21:00Z</dcterms:created>
  <dcterms:modified xsi:type="dcterms:W3CDTF">2019-09-17T11:35:00Z</dcterms:modified>
</cp:coreProperties>
</file>