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9743A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49743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9743A">
        <w:rPr>
          <w:rFonts w:ascii="Tahoma" w:hAnsi="Tahoma" w:cs="Tahoma"/>
          <w:b/>
          <w:smallCaps/>
          <w:sz w:val="36"/>
        </w:rPr>
        <w:t>karta przedmiotu</w:t>
      </w:r>
    </w:p>
    <w:p w:rsidR="0001795B" w:rsidRPr="0049743A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49743A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49743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49743A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9743A" w:rsidRPr="0049743A" w:rsidTr="004846A3">
        <w:tc>
          <w:tcPr>
            <w:tcW w:w="2410" w:type="dxa"/>
            <w:vAlign w:val="center"/>
          </w:tcPr>
          <w:p w:rsidR="00FE2D32" w:rsidRPr="0049743A" w:rsidRDefault="00FE2D3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FE2D32" w:rsidRPr="0049743A" w:rsidRDefault="00FE2D32" w:rsidP="0013541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9743A">
              <w:rPr>
                <w:rFonts w:ascii="Tahoma" w:hAnsi="Tahoma" w:cs="Tahoma"/>
                <w:b w:val="0"/>
                <w:color w:val="auto"/>
              </w:rPr>
              <w:t>Żywienie kobiet ciężarnych i karmiących</w:t>
            </w:r>
          </w:p>
        </w:tc>
      </w:tr>
      <w:tr w:rsidR="0049743A" w:rsidRPr="0049743A" w:rsidTr="004846A3">
        <w:tc>
          <w:tcPr>
            <w:tcW w:w="2410" w:type="dxa"/>
            <w:vAlign w:val="center"/>
          </w:tcPr>
          <w:p w:rsidR="00FE2D32" w:rsidRPr="0049743A" w:rsidRDefault="00FE2D3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FE2D32" w:rsidRPr="0049743A" w:rsidRDefault="00FE2D3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2019/20</w:t>
            </w:r>
          </w:p>
        </w:tc>
      </w:tr>
      <w:tr w:rsidR="0049743A" w:rsidRPr="0049743A" w:rsidTr="004846A3">
        <w:tc>
          <w:tcPr>
            <w:tcW w:w="2410" w:type="dxa"/>
            <w:vAlign w:val="center"/>
          </w:tcPr>
          <w:p w:rsidR="00FE2D32" w:rsidRPr="0049743A" w:rsidRDefault="00FE2D3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FE2D32" w:rsidRPr="0049743A" w:rsidRDefault="00FE2D3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49743A" w:rsidRPr="0049743A" w:rsidTr="004846A3">
        <w:tc>
          <w:tcPr>
            <w:tcW w:w="2410" w:type="dxa"/>
            <w:vAlign w:val="center"/>
          </w:tcPr>
          <w:p w:rsidR="00FE2D32" w:rsidRPr="0049743A" w:rsidRDefault="00FE2D3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FE2D32" w:rsidRPr="0049743A" w:rsidRDefault="00FE2D3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Dietetyka</w:t>
            </w:r>
          </w:p>
        </w:tc>
      </w:tr>
      <w:tr w:rsidR="0049743A" w:rsidRPr="0049743A" w:rsidTr="004846A3">
        <w:tc>
          <w:tcPr>
            <w:tcW w:w="2410" w:type="dxa"/>
            <w:vAlign w:val="center"/>
          </w:tcPr>
          <w:p w:rsidR="00FE2D32" w:rsidRPr="0049743A" w:rsidRDefault="00FE2D3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FE2D32" w:rsidRPr="0049743A" w:rsidRDefault="00FE2D3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Studia pierwszego stopnia - licencjackie</w:t>
            </w:r>
          </w:p>
        </w:tc>
      </w:tr>
      <w:tr w:rsidR="0049743A" w:rsidRPr="0049743A" w:rsidTr="004846A3">
        <w:tc>
          <w:tcPr>
            <w:tcW w:w="2410" w:type="dxa"/>
            <w:vAlign w:val="center"/>
          </w:tcPr>
          <w:p w:rsidR="00FE2D32" w:rsidRPr="0049743A" w:rsidRDefault="00FE2D3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FE2D32" w:rsidRPr="0049743A" w:rsidRDefault="00FE2D3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49743A" w:rsidRPr="0049743A" w:rsidTr="004846A3">
        <w:tc>
          <w:tcPr>
            <w:tcW w:w="2410" w:type="dxa"/>
            <w:vAlign w:val="center"/>
          </w:tcPr>
          <w:p w:rsidR="00FE2D32" w:rsidRPr="0049743A" w:rsidRDefault="00FE2D3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FE2D32" w:rsidRPr="0049743A" w:rsidRDefault="00FE2D3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-</w:t>
            </w:r>
          </w:p>
        </w:tc>
      </w:tr>
      <w:tr w:rsidR="0049743A" w:rsidRPr="0049743A" w:rsidTr="004846A3">
        <w:tc>
          <w:tcPr>
            <w:tcW w:w="2410" w:type="dxa"/>
            <w:vAlign w:val="center"/>
          </w:tcPr>
          <w:p w:rsidR="00FE2D32" w:rsidRPr="0049743A" w:rsidRDefault="00FE2D3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FE2D32" w:rsidRPr="0049743A" w:rsidRDefault="007E50D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  <w:lang w:val="en-US"/>
              </w:rPr>
              <w:t>Mgr</w:t>
            </w:r>
            <w:proofErr w:type="spellEnd"/>
            <w:r>
              <w:rPr>
                <w:rFonts w:ascii="Tahoma" w:hAnsi="Tahoma" w:cs="Tahoma"/>
                <w:b w:val="0"/>
                <w:lang w:val="en-US"/>
              </w:rPr>
              <w:t xml:space="preserve"> </w:t>
            </w:r>
            <w:r w:rsidR="00AE3011">
              <w:rPr>
                <w:rFonts w:ascii="Tahoma" w:hAnsi="Tahoma" w:cs="Tahoma"/>
                <w:b w:val="0"/>
                <w:lang w:val="en-US"/>
              </w:rPr>
              <w:t>Maja Płocka</w:t>
            </w:r>
            <w:bookmarkStart w:id="0" w:name="_GoBack"/>
            <w:bookmarkEnd w:id="0"/>
          </w:p>
        </w:tc>
      </w:tr>
    </w:tbl>
    <w:p w:rsidR="005D2001" w:rsidRPr="0049743A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49743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49743A">
        <w:rPr>
          <w:rFonts w:ascii="Tahoma" w:hAnsi="Tahoma" w:cs="Tahoma"/>
          <w:szCs w:val="24"/>
        </w:rPr>
        <w:t xml:space="preserve">Wymagania wstępne </w:t>
      </w:r>
      <w:r w:rsidR="00F00795" w:rsidRPr="0049743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9743A" w:rsidRPr="0049743A" w:rsidTr="008046AE">
        <w:tc>
          <w:tcPr>
            <w:tcW w:w="9778" w:type="dxa"/>
          </w:tcPr>
          <w:p w:rsidR="004846A3" w:rsidRPr="0049743A" w:rsidRDefault="00FE2D32" w:rsidP="00FE2D32">
            <w:pPr>
              <w:pStyle w:val="Punktygwne"/>
              <w:tabs>
                <w:tab w:val="left" w:pos="1601"/>
              </w:tabs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9743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Fizjologia człowieka, Żywienie człowieka zdrowego</w:t>
            </w:r>
          </w:p>
        </w:tc>
      </w:tr>
    </w:tbl>
    <w:p w:rsidR="005D2001" w:rsidRPr="0049743A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974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9743A">
        <w:rPr>
          <w:rFonts w:ascii="Tahoma" w:hAnsi="Tahoma" w:cs="Tahoma"/>
        </w:rPr>
        <w:t xml:space="preserve">Efekty </w:t>
      </w:r>
      <w:r w:rsidR="00C41795" w:rsidRPr="0049743A">
        <w:rPr>
          <w:rFonts w:ascii="Tahoma" w:hAnsi="Tahoma" w:cs="Tahoma"/>
        </w:rPr>
        <w:t xml:space="preserve">uczenia się </w:t>
      </w:r>
      <w:r w:rsidRPr="0049743A">
        <w:rPr>
          <w:rFonts w:ascii="Tahoma" w:hAnsi="Tahoma" w:cs="Tahoma"/>
        </w:rPr>
        <w:t xml:space="preserve">i sposób </w:t>
      </w:r>
      <w:r w:rsidR="00B60B0B" w:rsidRPr="0049743A">
        <w:rPr>
          <w:rFonts w:ascii="Tahoma" w:hAnsi="Tahoma" w:cs="Tahoma"/>
        </w:rPr>
        <w:t>realizacji</w:t>
      </w:r>
      <w:r w:rsidRPr="0049743A">
        <w:rPr>
          <w:rFonts w:ascii="Tahoma" w:hAnsi="Tahoma" w:cs="Tahoma"/>
        </w:rPr>
        <w:t xml:space="preserve"> zajęć</w:t>
      </w:r>
    </w:p>
    <w:p w:rsidR="008046AE" w:rsidRPr="0049743A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49743A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49743A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9213"/>
      </w:tblGrid>
      <w:tr w:rsidR="0049743A" w:rsidRPr="0049743A" w:rsidTr="00FE2D32">
        <w:tc>
          <w:tcPr>
            <w:tcW w:w="534" w:type="dxa"/>
          </w:tcPr>
          <w:p w:rsidR="00FE2D32" w:rsidRPr="0049743A" w:rsidRDefault="00FE2D32" w:rsidP="001354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9743A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213" w:type="dxa"/>
          </w:tcPr>
          <w:p w:rsidR="00FE2D32" w:rsidRPr="0049743A" w:rsidRDefault="00FE2D32" w:rsidP="0013541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9743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Przekazanie studentom pogłębionej wiedzy na temat fizjologii ciąży i laktacji oraz zasad żywienia kobiety w okresie ciąży i karmienia piersią. </w:t>
            </w:r>
          </w:p>
        </w:tc>
      </w:tr>
      <w:tr w:rsidR="0049743A" w:rsidRPr="0049743A" w:rsidTr="00FE2D32">
        <w:tc>
          <w:tcPr>
            <w:tcW w:w="534" w:type="dxa"/>
          </w:tcPr>
          <w:p w:rsidR="00FE2D32" w:rsidRPr="0049743A" w:rsidRDefault="00FE2D32" w:rsidP="0013541D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C2</w:t>
            </w:r>
          </w:p>
        </w:tc>
        <w:tc>
          <w:tcPr>
            <w:tcW w:w="9213" w:type="dxa"/>
          </w:tcPr>
          <w:p w:rsidR="00FE2D32" w:rsidRPr="0049743A" w:rsidRDefault="00FE2D32" w:rsidP="001354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9743A">
              <w:rPr>
                <w:rFonts w:ascii="Tahoma" w:hAnsi="Tahoma" w:cs="Tahoma"/>
                <w:b w:val="0"/>
                <w:sz w:val="20"/>
              </w:rPr>
              <w:t>Ukształtowanie umiejętności opracowania i wdrożenia postępowania dietetycznego dla kobiet w ciąży i laktacji</w:t>
            </w:r>
            <w:r w:rsidR="001066D8" w:rsidRPr="0049743A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721413" w:rsidRPr="0049743A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974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9743A">
        <w:rPr>
          <w:rFonts w:ascii="Tahoma" w:hAnsi="Tahoma" w:cs="Tahoma"/>
        </w:rPr>
        <w:t>Przedmiotowe e</w:t>
      </w:r>
      <w:r w:rsidR="008938C7" w:rsidRPr="0049743A">
        <w:rPr>
          <w:rFonts w:ascii="Tahoma" w:hAnsi="Tahoma" w:cs="Tahoma"/>
        </w:rPr>
        <w:t xml:space="preserve">fekty </w:t>
      </w:r>
      <w:r w:rsidR="00EE3891" w:rsidRPr="0049743A">
        <w:rPr>
          <w:rFonts w:ascii="Tahoma" w:hAnsi="Tahoma" w:cs="Tahoma"/>
        </w:rPr>
        <w:t>uczenia się</w:t>
      </w:r>
      <w:r w:rsidR="008938C7" w:rsidRPr="0049743A">
        <w:rPr>
          <w:rFonts w:ascii="Tahoma" w:hAnsi="Tahoma" w:cs="Tahoma"/>
        </w:rPr>
        <w:t xml:space="preserve">, </w:t>
      </w:r>
      <w:r w:rsidR="00F31E7C" w:rsidRPr="0049743A">
        <w:rPr>
          <w:rFonts w:ascii="Tahoma" w:hAnsi="Tahoma" w:cs="Tahoma"/>
        </w:rPr>
        <w:t>z podziałem na wiedzę, umiejętności i kompe</w:t>
      </w:r>
      <w:r w:rsidR="003E56F9" w:rsidRPr="0049743A">
        <w:rPr>
          <w:rFonts w:ascii="Tahoma" w:hAnsi="Tahoma" w:cs="Tahoma"/>
        </w:rPr>
        <w:t xml:space="preserve">tencje społeczne, wraz z </w:t>
      </w:r>
      <w:r w:rsidR="00F31E7C" w:rsidRPr="0049743A">
        <w:rPr>
          <w:rFonts w:ascii="Tahoma" w:hAnsi="Tahoma" w:cs="Tahoma"/>
        </w:rPr>
        <w:t>odniesieniem do e</w:t>
      </w:r>
      <w:r w:rsidR="00B21019" w:rsidRPr="0049743A">
        <w:rPr>
          <w:rFonts w:ascii="Tahoma" w:hAnsi="Tahoma" w:cs="Tahoma"/>
        </w:rPr>
        <w:t xml:space="preserve">fektów </w:t>
      </w:r>
      <w:r w:rsidR="00EE3891" w:rsidRPr="0049743A">
        <w:rPr>
          <w:rFonts w:ascii="Tahoma" w:hAnsi="Tahoma" w:cs="Tahoma"/>
        </w:rPr>
        <w:t>uczenia się</w:t>
      </w:r>
      <w:r w:rsidR="00B21019" w:rsidRPr="004974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9743A" w:rsidRPr="0049743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974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974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 xml:space="preserve">Opis przedmiotowych efektów </w:t>
            </w:r>
            <w:r w:rsidR="00EE3891" w:rsidRPr="004974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9743A" w:rsidRDefault="00B21019" w:rsidP="00FE2D32">
            <w:pPr>
              <w:pStyle w:val="Nagwkitablic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Odniesienie do efektów</w:t>
            </w:r>
            <w:r w:rsidR="00B158DC" w:rsidRPr="0049743A">
              <w:rPr>
                <w:rFonts w:ascii="Tahoma" w:hAnsi="Tahoma" w:cs="Tahoma"/>
              </w:rPr>
              <w:t xml:space="preserve"> </w:t>
            </w:r>
            <w:r w:rsidR="00EE3891" w:rsidRPr="0049743A">
              <w:rPr>
                <w:rFonts w:ascii="Tahoma" w:hAnsi="Tahoma" w:cs="Tahoma"/>
              </w:rPr>
              <w:t xml:space="preserve">uczenia się </w:t>
            </w:r>
            <w:r w:rsidRPr="0049743A">
              <w:rPr>
                <w:rFonts w:ascii="Tahoma" w:hAnsi="Tahoma" w:cs="Tahoma"/>
              </w:rPr>
              <w:t>dla kierunku</w:t>
            </w:r>
          </w:p>
        </w:tc>
      </w:tr>
      <w:tr w:rsidR="0049743A" w:rsidRPr="004974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9743A" w:rsidRDefault="008938C7" w:rsidP="00FE2D32">
            <w:pPr>
              <w:pStyle w:val="centralniewrubryce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 xml:space="preserve">Po zaliczeniu przedmiotu student w zakresie </w:t>
            </w:r>
            <w:r w:rsidRPr="0049743A">
              <w:rPr>
                <w:rFonts w:ascii="Tahoma" w:hAnsi="Tahoma" w:cs="Tahoma"/>
                <w:b/>
                <w:smallCaps/>
              </w:rPr>
              <w:t>wiedzy</w:t>
            </w:r>
            <w:r w:rsidR="00E40F57">
              <w:rPr>
                <w:rFonts w:ascii="Tahoma" w:hAnsi="Tahoma" w:cs="Tahoma"/>
                <w:b/>
                <w:smallCaps/>
              </w:rPr>
              <w:t xml:space="preserve"> </w:t>
            </w:r>
            <w:r w:rsidR="00E40F57">
              <w:rPr>
                <w:rFonts w:ascii="Tahoma" w:hAnsi="Tahoma" w:cs="Tahoma"/>
              </w:rPr>
              <w:t>potrafi</w:t>
            </w:r>
          </w:p>
        </w:tc>
      </w:tr>
      <w:tr w:rsidR="0049743A" w:rsidRPr="0049743A" w:rsidTr="00FE2D3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32" w:rsidRPr="0049743A" w:rsidRDefault="00FE2D32" w:rsidP="00FE2D3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32" w:rsidRPr="0049743A" w:rsidRDefault="00FE2D32" w:rsidP="00FE2D3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Scharakteryzować zagadnienia z zakresu fizjologii ciąży i karmienia piersią</w:t>
            </w:r>
            <w:r w:rsidR="001066D8" w:rsidRPr="0049743A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32" w:rsidRPr="0049743A" w:rsidRDefault="00FE2D32" w:rsidP="00FE2D3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K_W08</w:t>
            </w:r>
          </w:p>
        </w:tc>
      </w:tr>
      <w:tr w:rsidR="0049743A" w:rsidRPr="0049743A" w:rsidTr="00FE2D3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32" w:rsidRPr="0049743A" w:rsidRDefault="00FE2D32" w:rsidP="00FE2D3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32" w:rsidRPr="0049743A" w:rsidRDefault="00FE2D32" w:rsidP="00FE2D3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Opisać zasady żywienia kobiety ciężarnej i karmiącej</w:t>
            </w:r>
            <w:r w:rsidR="001066D8" w:rsidRPr="0049743A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32" w:rsidRPr="0049743A" w:rsidRDefault="00FE2D32" w:rsidP="00FE2D3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K_W08</w:t>
            </w:r>
          </w:p>
        </w:tc>
      </w:tr>
      <w:tr w:rsidR="0049743A" w:rsidRPr="004974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9743A" w:rsidRDefault="008938C7" w:rsidP="00FE2D32">
            <w:pPr>
              <w:pStyle w:val="centralniewrubryce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 xml:space="preserve">Po zaliczeniu przedmiotu student w zakresie </w:t>
            </w:r>
            <w:r w:rsidRPr="0049743A">
              <w:rPr>
                <w:rFonts w:ascii="Tahoma" w:hAnsi="Tahoma" w:cs="Tahoma"/>
                <w:b/>
                <w:smallCaps/>
              </w:rPr>
              <w:t>umiejętności</w:t>
            </w:r>
            <w:r w:rsidR="00E40F57">
              <w:rPr>
                <w:rFonts w:ascii="Tahoma" w:hAnsi="Tahoma" w:cs="Tahoma"/>
                <w:b/>
                <w:smallCaps/>
              </w:rPr>
              <w:t xml:space="preserve"> </w:t>
            </w:r>
            <w:r w:rsidR="00E40F57">
              <w:rPr>
                <w:rFonts w:ascii="Tahoma" w:hAnsi="Tahoma" w:cs="Tahoma"/>
              </w:rPr>
              <w:t>potrafi</w:t>
            </w:r>
          </w:p>
        </w:tc>
      </w:tr>
      <w:tr w:rsidR="0049743A" w:rsidRPr="0049743A" w:rsidTr="00FE2D3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32" w:rsidRPr="0049743A" w:rsidRDefault="00FE2D32" w:rsidP="00FE2D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32" w:rsidRPr="0049743A" w:rsidRDefault="00FE2D32" w:rsidP="00FE2D3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Przygotować materiały edukacyjne kierowane do kobiet ciężarnych, karmiących i ich rodzin</w:t>
            </w:r>
            <w:r w:rsidR="001066D8" w:rsidRPr="0049743A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32" w:rsidRPr="0049743A" w:rsidRDefault="00FE2D32" w:rsidP="00FE2D3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K_U01</w:t>
            </w:r>
          </w:p>
        </w:tc>
      </w:tr>
      <w:tr w:rsidR="0049743A" w:rsidRPr="0049743A" w:rsidTr="00FE2D3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32" w:rsidRPr="0049743A" w:rsidRDefault="00FE2D32" w:rsidP="00FE2D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32" w:rsidRPr="0049743A" w:rsidRDefault="00FE2D32" w:rsidP="00FE2D3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Zaplanować edukację żywieniową kobiet ciężarnych, karmiących i ich rodzin</w:t>
            </w:r>
            <w:r w:rsidR="001066D8" w:rsidRPr="0049743A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32" w:rsidRPr="0049743A" w:rsidRDefault="00FE2D32" w:rsidP="00FE2D3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K_U01</w:t>
            </w:r>
          </w:p>
        </w:tc>
      </w:tr>
      <w:tr w:rsidR="0049743A" w:rsidRPr="0049743A" w:rsidTr="00FE2D3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32" w:rsidRPr="0049743A" w:rsidRDefault="00FE2D32" w:rsidP="00FE2D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32" w:rsidRPr="0049743A" w:rsidRDefault="00FE2D32" w:rsidP="00FE2D3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Sformułować zalecenie żywieniowe dla kobiet w okresie ciąży i laktacji</w:t>
            </w:r>
            <w:r w:rsidR="001066D8" w:rsidRPr="0049743A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32" w:rsidRPr="0049743A" w:rsidRDefault="00FE2D32" w:rsidP="00FE2D3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K_U13</w:t>
            </w:r>
          </w:p>
        </w:tc>
      </w:tr>
      <w:tr w:rsidR="0049743A" w:rsidRPr="0049743A" w:rsidTr="00FE2D3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32" w:rsidRPr="0049743A" w:rsidRDefault="00FE2D32" w:rsidP="00FE2D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32" w:rsidRPr="0049743A" w:rsidRDefault="00FE2D32" w:rsidP="00FE2D3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Zaplanować postępowanie żywieniowe układając jadłospis dostosowany do potrzeb kobiety ciężarnej lub karmiącej</w:t>
            </w:r>
            <w:r w:rsidR="001066D8" w:rsidRPr="0049743A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32" w:rsidRPr="0049743A" w:rsidRDefault="00FE2D32" w:rsidP="00FE2D3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K_U13</w:t>
            </w:r>
          </w:p>
        </w:tc>
      </w:tr>
      <w:tr w:rsidR="0049743A" w:rsidRPr="004974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9743A" w:rsidRDefault="008938C7" w:rsidP="00FE2D32">
            <w:pPr>
              <w:pStyle w:val="centralniewrubryce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 xml:space="preserve">Po zaliczeniu przedmiotu student w zakresie </w:t>
            </w:r>
            <w:r w:rsidRPr="0049743A">
              <w:rPr>
                <w:rFonts w:ascii="Tahoma" w:hAnsi="Tahoma" w:cs="Tahoma"/>
                <w:b/>
                <w:smallCaps/>
              </w:rPr>
              <w:t>kompetencji społecznych</w:t>
            </w:r>
            <w:r w:rsidR="00E40F57">
              <w:rPr>
                <w:rFonts w:ascii="Tahoma" w:hAnsi="Tahoma" w:cs="Tahoma"/>
                <w:b/>
                <w:smallCaps/>
              </w:rPr>
              <w:t xml:space="preserve"> </w:t>
            </w:r>
            <w:r w:rsidR="00E40F57">
              <w:rPr>
                <w:rFonts w:ascii="Tahoma" w:hAnsi="Tahoma" w:cs="Tahoma"/>
              </w:rPr>
              <w:t>potrafi</w:t>
            </w:r>
          </w:p>
        </w:tc>
      </w:tr>
      <w:tr w:rsidR="0049743A" w:rsidRPr="0049743A" w:rsidTr="00FE2D3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32" w:rsidRPr="0049743A" w:rsidRDefault="00FE2D32" w:rsidP="00FE2D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32" w:rsidRPr="0049743A" w:rsidRDefault="00FE2D32" w:rsidP="00FE2D3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Brać odpowiedzialność za działania własne i właściwie organizować pracę własną</w:t>
            </w:r>
            <w:r w:rsidR="001066D8" w:rsidRPr="0049743A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32" w:rsidRPr="0049743A" w:rsidRDefault="00FE2D32" w:rsidP="00FE2D3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K_K07</w:t>
            </w:r>
          </w:p>
        </w:tc>
      </w:tr>
    </w:tbl>
    <w:p w:rsidR="00721413" w:rsidRPr="0049743A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49743A">
        <w:rPr>
          <w:rFonts w:ascii="Tahoma" w:hAnsi="Tahoma" w:cs="Tahoma"/>
        </w:rPr>
        <w:br w:type="page"/>
      </w:r>
    </w:p>
    <w:p w:rsidR="0035344F" w:rsidRPr="004974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9743A">
        <w:rPr>
          <w:rFonts w:ascii="Tahoma" w:hAnsi="Tahoma" w:cs="Tahoma"/>
        </w:rPr>
        <w:lastRenderedPageBreak/>
        <w:t xml:space="preserve">Formy zajęć dydaktycznych </w:t>
      </w:r>
      <w:r w:rsidR="004D72D9" w:rsidRPr="0049743A">
        <w:rPr>
          <w:rFonts w:ascii="Tahoma" w:hAnsi="Tahoma" w:cs="Tahoma"/>
        </w:rPr>
        <w:t>oraz</w:t>
      </w:r>
      <w:r w:rsidRPr="0049743A">
        <w:rPr>
          <w:rFonts w:ascii="Tahoma" w:hAnsi="Tahoma" w:cs="Tahoma"/>
        </w:rPr>
        <w:t xml:space="preserve"> wymiar </w:t>
      </w:r>
      <w:r w:rsidR="004D72D9" w:rsidRPr="0049743A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49743A" w:rsidRPr="0049743A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9743A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Studia stacjonarne (ST)</w:t>
            </w:r>
          </w:p>
        </w:tc>
      </w:tr>
      <w:tr w:rsidR="0049743A" w:rsidRPr="0049743A" w:rsidTr="005D2001">
        <w:trPr>
          <w:trHeight w:val="284"/>
        </w:trPr>
        <w:tc>
          <w:tcPr>
            <w:tcW w:w="1222" w:type="dxa"/>
            <w:vAlign w:val="center"/>
          </w:tcPr>
          <w:p w:rsidR="0035344F" w:rsidRPr="0049743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49743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49743A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9743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49743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49743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49743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49743A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9743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49743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ECTS</w:t>
            </w:r>
          </w:p>
        </w:tc>
      </w:tr>
      <w:tr w:rsidR="0049743A" w:rsidRPr="0049743A" w:rsidTr="005D2001">
        <w:trPr>
          <w:trHeight w:val="284"/>
        </w:trPr>
        <w:tc>
          <w:tcPr>
            <w:tcW w:w="1222" w:type="dxa"/>
            <w:vAlign w:val="center"/>
          </w:tcPr>
          <w:p w:rsidR="0035344F" w:rsidRPr="0049743A" w:rsidRDefault="00FE2D3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49743A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49743A" w:rsidRDefault="00FE2D3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49743A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49743A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49743A" w:rsidRDefault="00FE2D3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:rsidR="0035344F" w:rsidRPr="0049743A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49743A" w:rsidRDefault="00FE2D3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35344F" w:rsidRPr="0049743A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49743A" w:rsidRPr="0049743A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9743A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Studia niestacjonarne (NST)</w:t>
            </w:r>
          </w:p>
        </w:tc>
      </w:tr>
      <w:tr w:rsidR="0049743A" w:rsidRPr="0049743A" w:rsidTr="005D2001">
        <w:trPr>
          <w:trHeight w:val="284"/>
        </w:trPr>
        <w:tc>
          <w:tcPr>
            <w:tcW w:w="1222" w:type="dxa"/>
            <w:vAlign w:val="center"/>
          </w:tcPr>
          <w:p w:rsidR="0035344F" w:rsidRPr="0049743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49743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49743A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9743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49743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49743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49743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49743A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9743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49743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ECTS</w:t>
            </w:r>
          </w:p>
        </w:tc>
      </w:tr>
      <w:tr w:rsidR="0049743A" w:rsidRPr="0049743A" w:rsidTr="005D2001">
        <w:trPr>
          <w:trHeight w:val="284"/>
        </w:trPr>
        <w:tc>
          <w:tcPr>
            <w:tcW w:w="1222" w:type="dxa"/>
            <w:vAlign w:val="center"/>
          </w:tcPr>
          <w:p w:rsidR="0035344F" w:rsidRPr="0049743A" w:rsidRDefault="00FE2D3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49743A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49743A" w:rsidRDefault="00FE2D3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49743A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49743A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49743A" w:rsidRDefault="00FE2D3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3" w:type="dxa"/>
            <w:vAlign w:val="center"/>
          </w:tcPr>
          <w:p w:rsidR="0035344F" w:rsidRPr="0049743A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49743A" w:rsidRDefault="00FE2D3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49743A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49743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9743A">
        <w:rPr>
          <w:rFonts w:ascii="Tahoma" w:hAnsi="Tahoma" w:cs="Tahoma"/>
        </w:rPr>
        <w:t>Metody realizacji zajęć</w:t>
      </w:r>
      <w:r w:rsidR="006A46E0" w:rsidRPr="0049743A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7938"/>
      </w:tblGrid>
      <w:tr w:rsidR="0049743A" w:rsidRPr="0049743A" w:rsidTr="00FE2D32">
        <w:tc>
          <w:tcPr>
            <w:tcW w:w="1843" w:type="dxa"/>
            <w:vAlign w:val="center"/>
          </w:tcPr>
          <w:p w:rsidR="006A46E0" w:rsidRPr="0049743A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Formy zajęć</w:t>
            </w:r>
          </w:p>
        </w:tc>
        <w:tc>
          <w:tcPr>
            <w:tcW w:w="7938" w:type="dxa"/>
            <w:vAlign w:val="center"/>
          </w:tcPr>
          <w:p w:rsidR="006A46E0" w:rsidRPr="0049743A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Metoda realizacji</w:t>
            </w:r>
          </w:p>
        </w:tc>
      </w:tr>
      <w:tr w:rsidR="0049743A" w:rsidRPr="0049743A" w:rsidTr="00FE2D32">
        <w:tc>
          <w:tcPr>
            <w:tcW w:w="1843" w:type="dxa"/>
          </w:tcPr>
          <w:p w:rsidR="00FE2D32" w:rsidRPr="0049743A" w:rsidRDefault="00FE2D32" w:rsidP="0013541D">
            <w:pPr>
              <w:pStyle w:val="Punkty"/>
              <w:spacing w:before="0"/>
              <w:rPr>
                <w:rFonts w:ascii="Tahoma" w:hAnsi="Tahoma" w:cs="Tahoma"/>
                <w:color w:val="auto"/>
              </w:rPr>
            </w:pPr>
            <w:r w:rsidRPr="0049743A">
              <w:rPr>
                <w:rFonts w:ascii="Tahoma" w:hAnsi="Tahoma" w:cs="Tahoma"/>
                <w:color w:val="auto"/>
              </w:rPr>
              <w:t>Wykład</w:t>
            </w:r>
          </w:p>
        </w:tc>
        <w:tc>
          <w:tcPr>
            <w:tcW w:w="7938" w:type="dxa"/>
          </w:tcPr>
          <w:p w:rsidR="00FE2D32" w:rsidRPr="0049743A" w:rsidRDefault="00FE2D32" w:rsidP="0013541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Metody podające: wykład charakterze informacyjnym, w dużej części konwersatoryjny – prezentacje wizualne oraz tekst programowany (po każdej części tematycznej stawianie pytań i udzielanie odpowiedzi przez prowadzącego oraz z sali).</w:t>
            </w:r>
          </w:p>
        </w:tc>
      </w:tr>
      <w:tr w:rsidR="0049743A" w:rsidRPr="0049743A" w:rsidTr="00FE2D32">
        <w:tc>
          <w:tcPr>
            <w:tcW w:w="1843" w:type="dxa"/>
          </w:tcPr>
          <w:p w:rsidR="00FE2D32" w:rsidRPr="0049743A" w:rsidRDefault="00FE2D32" w:rsidP="0013541D">
            <w:pPr>
              <w:pStyle w:val="Punkty"/>
              <w:spacing w:before="0"/>
              <w:rPr>
                <w:rFonts w:ascii="Tahoma" w:hAnsi="Tahoma" w:cs="Tahoma"/>
                <w:color w:val="auto"/>
              </w:rPr>
            </w:pPr>
            <w:r w:rsidRPr="0049743A">
              <w:rPr>
                <w:rFonts w:ascii="Tahoma" w:hAnsi="Tahoma" w:cs="Tahoma"/>
                <w:color w:val="auto"/>
              </w:rPr>
              <w:t>Ćwiczenia</w:t>
            </w:r>
          </w:p>
        </w:tc>
        <w:tc>
          <w:tcPr>
            <w:tcW w:w="7938" w:type="dxa"/>
          </w:tcPr>
          <w:p w:rsidR="00FE2D32" w:rsidRPr="0049743A" w:rsidRDefault="00FE2D32" w:rsidP="0013541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 xml:space="preserve">Metody ćwiczeniowo-praktyczne: metoda ćwiczeniowa, studium przypadku, stolików eksperckich; metoda dyskusji panelowej, referatu, przygotowanie wystąpienia na zadany temat i jego prezentacja); metoda okrągłego stołu  </w:t>
            </w:r>
          </w:p>
        </w:tc>
      </w:tr>
      <w:tr w:rsidR="0049743A" w:rsidRPr="0049743A" w:rsidTr="00FE2D32">
        <w:tc>
          <w:tcPr>
            <w:tcW w:w="1843" w:type="dxa"/>
          </w:tcPr>
          <w:p w:rsidR="00FE2D32" w:rsidRPr="0049743A" w:rsidRDefault="00FE2D32" w:rsidP="0013541D">
            <w:pPr>
              <w:pStyle w:val="Punkty"/>
              <w:spacing w:before="0"/>
              <w:rPr>
                <w:rFonts w:ascii="Tahoma" w:hAnsi="Tahoma" w:cs="Tahoma"/>
                <w:color w:val="auto"/>
              </w:rPr>
            </w:pPr>
            <w:r w:rsidRPr="0049743A">
              <w:rPr>
                <w:rFonts w:ascii="Tahoma" w:hAnsi="Tahoma" w:cs="Tahoma"/>
                <w:color w:val="auto"/>
              </w:rPr>
              <w:t>Projekt</w:t>
            </w:r>
          </w:p>
        </w:tc>
        <w:tc>
          <w:tcPr>
            <w:tcW w:w="7938" w:type="dxa"/>
          </w:tcPr>
          <w:p w:rsidR="00FE2D32" w:rsidRPr="0049743A" w:rsidRDefault="00FE2D32" w:rsidP="0013541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9743A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Studenci otrzymują zagadnienia (tematy) stanowiące treść projektu przedmiotowego,</w:t>
            </w:r>
            <w:r w:rsidRPr="0049743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obejmujące zawartość merytoryczną treści przedmiotu. Projekt ma charakter problemowy i jest wynikiem samodzielnej pracy studenta w podanym zakresie tematycznym. </w:t>
            </w:r>
            <w:r w:rsidRPr="0049743A">
              <w:rPr>
                <w:rFonts w:ascii="Tahoma" w:hAnsi="Tahoma" w:cs="Tahoma"/>
                <w:sz w:val="20"/>
                <w:szCs w:val="20"/>
              </w:rPr>
              <w:t xml:space="preserve">Na zawartość merytoryczną projektu składają się: cel projektu, zakres projektu, sporządzenie planu działania, opisanie podjętego problemu, odbywanie konsultacji, wykonanie projektu oraz jego prezentacja (obrona). </w:t>
            </w:r>
          </w:p>
        </w:tc>
      </w:tr>
    </w:tbl>
    <w:p w:rsidR="000C41C8" w:rsidRPr="0049743A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4974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9743A">
        <w:rPr>
          <w:rFonts w:ascii="Tahoma" w:hAnsi="Tahoma" w:cs="Tahoma"/>
        </w:rPr>
        <w:t xml:space="preserve">Treści kształcenia </w:t>
      </w:r>
      <w:r w:rsidRPr="0049743A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9743A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49743A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49743A">
        <w:rPr>
          <w:rFonts w:ascii="Tahoma" w:hAnsi="Tahoma" w:cs="Tahoma"/>
          <w:smallCaps/>
        </w:rPr>
        <w:t>W</w:t>
      </w:r>
      <w:r w:rsidR="008938C7" w:rsidRPr="0049743A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9743A" w:rsidRPr="0049743A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49743A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49743A" w:rsidRDefault="009146BE" w:rsidP="001066D8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49743A" w:rsidRPr="0049743A" w:rsidTr="001066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1066D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1066D8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 xml:space="preserve">Fizjologia ciąży. Stan odżywienia przyszłej matki, a zdrowie dziecka. </w:t>
            </w:r>
          </w:p>
        </w:tc>
      </w:tr>
      <w:tr w:rsidR="0049743A" w:rsidRPr="0049743A" w:rsidTr="001066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1066D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1066D8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 xml:space="preserve">Zasady żywienia kobiety ciężarnej w poszczególnych trymestrach. Dieta w ciąży mnogiej. Normy żywieniowe. </w:t>
            </w:r>
          </w:p>
        </w:tc>
      </w:tr>
      <w:tr w:rsidR="0049743A" w:rsidRPr="0049743A" w:rsidTr="001066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1066D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1066D8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Żywienie w dolegliwościach typowych dla ciąży (zmiany smaku, mdłości i wymioty, zaparcia, zgaga, zastój żółci).</w:t>
            </w:r>
          </w:p>
        </w:tc>
      </w:tr>
      <w:tr w:rsidR="0049743A" w:rsidRPr="0049743A" w:rsidTr="001066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1066D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1066D8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 xml:space="preserve">Ciąża u kobiety przewlekłe chorej (choroby nerek, wątroby, serca, PKU). Cukrzyca ciężarnych. </w:t>
            </w:r>
          </w:p>
        </w:tc>
      </w:tr>
      <w:tr w:rsidR="0049743A" w:rsidRPr="0049743A" w:rsidTr="001066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1066D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1066D8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Dieta wegetariańska u ciężarnej. Zaburzenia odżywienia kobiet ciężarnych i ich wpływ na rozwój płodu. Używki, a ciąża.</w:t>
            </w:r>
          </w:p>
        </w:tc>
      </w:tr>
      <w:tr w:rsidR="0049743A" w:rsidRPr="0049743A" w:rsidTr="001066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1066D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1066D8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 xml:space="preserve">Fizjologia okresu laktacji. Zasady racjonalnego żywienia kobiety karmiącej piersią. Normy żywieniowe. </w:t>
            </w:r>
          </w:p>
        </w:tc>
      </w:tr>
      <w:tr w:rsidR="0049743A" w:rsidRPr="0049743A" w:rsidTr="001066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1066D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1066D8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 xml:space="preserve">Pokarm kobiecy. Wpływ składników odżywczych na jakość pokarmu. Przeciwwskazania do karmienia piersią. </w:t>
            </w:r>
          </w:p>
        </w:tc>
      </w:tr>
    </w:tbl>
    <w:p w:rsidR="00D465B9" w:rsidRPr="0049743A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49743A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49743A">
        <w:rPr>
          <w:rFonts w:ascii="Tahoma" w:hAnsi="Tahoma" w:cs="Tahoma"/>
          <w:smallCaps/>
        </w:rPr>
        <w:t>Ć</w:t>
      </w:r>
      <w:r w:rsidR="008938C7" w:rsidRPr="0049743A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9743A" w:rsidRPr="0049743A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9743A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9743A" w:rsidRDefault="00A65076" w:rsidP="001066D8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49743A" w:rsidRPr="0049743A" w:rsidTr="001066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1066D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1066D8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Metody oceny stanu odżywienia i sposobu żywienia u kobiety ciężarnej. Obliczanie zapotrzebowania na poszczególne składniki w poszczególnych trymestrach.  Studium przypadku.</w:t>
            </w:r>
          </w:p>
        </w:tc>
      </w:tr>
      <w:tr w:rsidR="0049743A" w:rsidRPr="0049743A" w:rsidTr="001066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1066D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1066D8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 xml:space="preserve">Układanie zaleceń żywieniowych dla kobiety ciężarnej w I, II i III trymestrze.  </w:t>
            </w:r>
          </w:p>
        </w:tc>
      </w:tr>
      <w:tr w:rsidR="0049743A" w:rsidRPr="0049743A" w:rsidTr="001066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1066D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1066D8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 xml:space="preserve">Układanie zaleceń żywieniowych dla ciężarnej z dolegliwościami – mdłości/wymioty, zaparcia itd. </w:t>
            </w:r>
          </w:p>
        </w:tc>
      </w:tr>
      <w:tr w:rsidR="0049743A" w:rsidRPr="0049743A" w:rsidTr="001066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1066D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1066D8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 xml:space="preserve">Zalecenia żywieniowe dla kobiety ciężarnej chorej przewlekle. </w:t>
            </w:r>
          </w:p>
        </w:tc>
      </w:tr>
      <w:tr w:rsidR="0049743A" w:rsidRPr="0049743A" w:rsidTr="001066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1066D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1066D8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Bilansowanie diety dla kobiety ciężarnej wegetarianki / weganki. Postępowanie dietetyczne u kobiety z zaburzeniami odżywiania.</w:t>
            </w:r>
          </w:p>
        </w:tc>
      </w:tr>
      <w:tr w:rsidR="0049743A" w:rsidRPr="0049743A" w:rsidTr="001066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1066D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1066D8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 xml:space="preserve">Układanie postępowania żywieniowego dla kobiety w okresie laktacji. Studiów przypadków. </w:t>
            </w:r>
          </w:p>
        </w:tc>
      </w:tr>
      <w:tr w:rsidR="0049743A" w:rsidRPr="0049743A" w:rsidTr="001066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1066D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1066D8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Karmienie piersią – korzyści, przeciwwskazania, skład pokarmu. Układanie zaleceń dla kobiety w okresie laktacji.</w:t>
            </w:r>
          </w:p>
        </w:tc>
      </w:tr>
    </w:tbl>
    <w:p w:rsidR="00BB4F43" w:rsidRPr="0049743A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066D8" w:rsidRPr="0049743A" w:rsidRDefault="001066D8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49743A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49743A">
        <w:rPr>
          <w:rFonts w:ascii="Tahoma" w:hAnsi="Tahoma" w:cs="Tahoma"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9743A" w:rsidRPr="0049743A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9743A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9743A" w:rsidRDefault="00A65076" w:rsidP="001066D8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49743A" w:rsidRPr="0049743A" w:rsidTr="001066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1066D8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1066D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 xml:space="preserve">Realizacja zadania dotyczącego zagadnień z zakresu fizjologii ciąży i laktacji oraz edukacji żywieniowej  kobiety ciężarnej oraz karmiącej na podstawie przeglądu piśmiennictwa i nabytych umiejętności podczas zajęć. Efektem pracy będzie projekt zawierający materiały edukacyjne kierowane do kobiet </w:t>
            </w:r>
            <w:proofErr w:type="spellStart"/>
            <w:r w:rsidRPr="0049743A">
              <w:rPr>
                <w:rFonts w:ascii="Tahoma" w:hAnsi="Tahoma" w:cs="Tahoma"/>
                <w:b w:val="0"/>
              </w:rPr>
              <w:t>ciężanych</w:t>
            </w:r>
            <w:proofErr w:type="spellEnd"/>
            <w:r w:rsidRPr="0049743A">
              <w:rPr>
                <w:rFonts w:ascii="Tahoma" w:hAnsi="Tahoma" w:cs="Tahoma"/>
                <w:b w:val="0"/>
              </w:rPr>
              <w:t xml:space="preserve">/karmiących. </w:t>
            </w:r>
          </w:p>
        </w:tc>
      </w:tr>
    </w:tbl>
    <w:p w:rsidR="002325AB" w:rsidRPr="0049743A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4974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9743A">
        <w:rPr>
          <w:rFonts w:ascii="Tahoma" w:hAnsi="Tahoma" w:cs="Tahoma"/>
          <w:spacing w:val="-4"/>
        </w:rPr>
        <w:t xml:space="preserve">Korelacja pomiędzy efektami </w:t>
      </w:r>
      <w:r w:rsidR="004F33B4" w:rsidRPr="0049743A">
        <w:rPr>
          <w:rFonts w:ascii="Tahoma" w:hAnsi="Tahoma" w:cs="Tahoma"/>
          <w:spacing w:val="-4"/>
        </w:rPr>
        <w:t>uczenia się</w:t>
      </w:r>
      <w:r w:rsidRPr="004974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49743A" w:rsidRPr="0049743A" w:rsidTr="001066D8">
        <w:tc>
          <w:tcPr>
            <w:tcW w:w="3261" w:type="dxa"/>
          </w:tcPr>
          <w:p w:rsidR="00721413" w:rsidRPr="004974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 xml:space="preserve">Efekt </w:t>
            </w:r>
            <w:r w:rsidR="004F33B4" w:rsidRPr="004974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4974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4974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Treści kształcenia</w:t>
            </w:r>
          </w:p>
        </w:tc>
      </w:tr>
      <w:tr w:rsidR="0049743A" w:rsidRPr="0049743A" w:rsidTr="001066D8">
        <w:tc>
          <w:tcPr>
            <w:tcW w:w="3261" w:type="dxa"/>
          </w:tcPr>
          <w:p w:rsidR="001066D8" w:rsidRPr="0049743A" w:rsidRDefault="001066D8" w:rsidP="0013541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</w:tcPr>
          <w:p w:rsidR="001066D8" w:rsidRPr="0049743A" w:rsidRDefault="001066D8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9743A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</w:tcPr>
          <w:p w:rsidR="001066D8" w:rsidRPr="0049743A" w:rsidRDefault="001066D8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9743A">
              <w:rPr>
                <w:rFonts w:ascii="Tahoma" w:hAnsi="Tahoma" w:cs="Tahoma"/>
                <w:color w:val="auto"/>
              </w:rPr>
              <w:t>W1, W6, W7, P1</w:t>
            </w:r>
          </w:p>
        </w:tc>
      </w:tr>
      <w:tr w:rsidR="0049743A" w:rsidRPr="0049743A" w:rsidTr="001066D8">
        <w:tc>
          <w:tcPr>
            <w:tcW w:w="3261" w:type="dxa"/>
          </w:tcPr>
          <w:p w:rsidR="001066D8" w:rsidRPr="0049743A" w:rsidRDefault="001066D8" w:rsidP="0013541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</w:tcPr>
          <w:p w:rsidR="001066D8" w:rsidRPr="0049743A" w:rsidRDefault="001066D8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9743A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</w:tcPr>
          <w:p w:rsidR="001066D8" w:rsidRPr="0049743A" w:rsidRDefault="001066D8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9743A">
              <w:rPr>
                <w:rFonts w:ascii="Tahoma" w:hAnsi="Tahoma" w:cs="Tahoma"/>
                <w:color w:val="auto"/>
              </w:rPr>
              <w:t>W2, W3, W4, W5</w:t>
            </w:r>
          </w:p>
        </w:tc>
      </w:tr>
      <w:tr w:rsidR="0049743A" w:rsidRPr="0049743A" w:rsidTr="001066D8">
        <w:tc>
          <w:tcPr>
            <w:tcW w:w="3261" w:type="dxa"/>
          </w:tcPr>
          <w:p w:rsidR="001066D8" w:rsidRPr="0049743A" w:rsidRDefault="001066D8" w:rsidP="0013541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</w:tcPr>
          <w:p w:rsidR="001066D8" w:rsidRPr="0049743A" w:rsidRDefault="001066D8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9743A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</w:tcPr>
          <w:p w:rsidR="001066D8" w:rsidRPr="0049743A" w:rsidRDefault="001066D8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9743A">
              <w:rPr>
                <w:rFonts w:ascii="Tahoma" w:hAnsi="Tahoma" w:cs="Tahoma"/>
                <w:color w:val="auto"/>
              </w:rPr>
              <w:t>Cw2, Cw3, Cw4, Cw5, Cw6, Cw7, P1</w:t>
            </w:r>
          </w:p>
        </w:tc>
      </w:tr>
      <w:tr w:rsidR="0049743A" w:rsidRPr="0049743A" w:rsidTr="001066D8">
        <w:tc>
          <w:tcPr>
            <w:tcW w:w="3261" w:type="dxa"/>
          </w:tcPr>
          <w:p w:rsidR="001066D8" w:rsidRPr="0049743A" w:rsidRDefault="001066D8" w:rsidP="0013541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</w:tcPr>
          <w:p w:rsidR="001066D8" w:rsidRPr="0049743A" w:rsidRDefault="001066D8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9743A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</w:tcPr>
          <w:p w:rsidR="001066D8" w:rsidRPr="0049743A" w:rsidRDefault="001066D8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9743A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49743A" w:rsidRPr="0049743A" w:rsidTr="001066D8">
        <w:tc>
          <w:tcPr>
            <w:tcW w:w="3261" w:type="dxa"/>
          </w:tcPr>
          <w:p w:rsidR="001066D8" w:rsidRPr="0049743A" w:rsidRDefault="001066D8" w:rsidP="0013541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</w:tcPr>
          <w:p w:rsidR="001066D8" w:rsidRPr="0049743A" w:rsidRDefault="001066D8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9743A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</w:tcPr>
          <w:p w:rsidR="001066D8" w:rsidRPr="0049743A" w:rsidRDefault="001066D8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9743A">
              <w:rPr>
                <w:rFonts w:ascii="Tahoma" w:hAnsi="Tahoma" w:cs="Tahoma"/>
                <w:color w:val="auto"/>
              </w:rPr>
              <w:t>Cw1, Cw2, Cw3, Cw4, Cw5, Cw6, Cw7, P1</w:t>
            </w:r>
          </w:p>
        </w:tc>
      </w:tr>
      <w:tr w:rsidR="0049743A" w:rsidRPr="0049743A" w:rsidTr="001066D8">
        <w:tc>
          <w:tcPr>
            <w:tcW w:w="3261" w:type="dxa"/>
          </w:tcPr>
          <w:p w:rsidR="001066D8" w:rsidRPr="0049743A" w:rsidRDefault="001066D8" w:rsidP="0013541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P_U04</w:t>
            </w:r>
          </w:p>
        </w:tc>
        <w:tc>
          <w:tcPr>
            <w:tcW w:w="3260" w:type="dxa"/>
          </w:tcPr>
          <w:p w:rsidR="001066D8" w:rsidRPr="0049743A" w:rsidRDefault="001066D8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9743A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</w:tcPr>
          <w:p w:rsidR="001066D8" w:rsidRPr="0049743A" w:rsidRDefault="001066D8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9743A">
              <w:rPr>
                <w:rFonts w:ascii="Tahoma" w:hAnsi="Tahoma" w:cs="Tahoma"/>
                <w:color w:val="auto"/>
              </w:rPr>
              <w:t>Cw1, Cw2, Cw3, Cw4, Cw5, Cw6, Cw7, P1</w:t>
            </w:r>
          </w:p>
        </w:tc>
      </w:tr>
      <w:tr w:rsidR="0049743A" w:rsidRPr="0049743A" w:rsidTr="001066D8">
        <w:tc>
          <w:tcPr>
            <w:tcW w:w="3261" w:type="dxa"/>
          </w:tcPr>
          <w:p w:rsidR="001066D8" w:rsidRPr="0049743A" w:rsidRDefault="001066D8" w:rsidP="0013541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</w:tcPr>
          <w:p w:rsidR="001066D8" w:rsidRPr="0049743A" w:rsidRDefault="001066D8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9743A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</w:tcPr>
          <w:p w:rsidR="001066D8" w:rsidRPr="0049743A" w:rsidRDefault="001066D8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9743A">
              <w:rPr>
                <w:rFonts w:ascii="Tahoma" w:hAnsi="Tahoma" w:cs="Tahoma"/>
                <w:color w:val="auto"/>
              </w:rPr>
              <w:t>Cw2, Cw3, Cw4, Cw5, Cw6, P1</w:t>
            </w:r>
          </w:p>
        </w:tc>
      </w:tr>
    </w:tbl>
    <w:p w:rsidR="00721413" w:rsidRPr="004974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4974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9743A">
        <w:rPr>
          <w:rFonts w:ascii="Tahoma" w:hAnsi="Tahoma" w:cs="Tahoma"/>
        </w:rPr>
        <w:t xml:space="preserve">Metody </w:t>
      </w:r>
      <w:r w:rsidR="00603431" w:rsidRPr="0049743A">
        <w:rPr>
          <w:rFonts w:ascii="Tahoma" w:hAnsi="Tahoma" w:cs="Tahoma"/>
        </w:rPr>
        <w:t xml:space="preserve">weryfikacji efektów </w:t>
      </w:r>
      <w:r w:rsidR="004F33B4" w:rsidRPr="004974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49743A" w:rsidRPr="0049743A" w:rsidTr="001066D8">
        <w:tc>
          <w:tcPr>
            <w:tcW w:w="3261" w:type="dxa"/>
            <w:vAlign w:val="center"/>
          </w:tcPr>
          <w:p w:rsidR="004A1B60" w:rsidRPr="004974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 xml:space="preserve">Efekt </w:t>
            </w:r>
            <w:r w:rsidR="004F33B4" w:rsidRPr="004974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vAlign w:val="center"/>
          </w:tcPr>
          <w:p w:rsidR="004A1B60" w:rsidRPr="004974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974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9743A" w:rsidRPr="0049743A" w:rsidTr="001066D8">
        <w:tc>
          <w:tcPr>
            <w:tcW w:w="3261" w:type="dxa"/>
          </w:tcPr>
          <w:p w:rsidR="001066D8" w:rsidRPr="0049743A" w:rsidRDefault="001066D8" w:rsidP="0013541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</w:tcPr>
          <w:p w:rsidR="001066D8" w:rsidRPr="0049743A" w:rsidRDefault="001066D8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9743A">
              <w:rPr>
                <w:rFonts w:ascii="Tahoma" w:hAnsi="Tahoma" w:cs="Tahoma"/>
                <w:b w:val="0"/>
                <w:sz w:val="20"/>
              </w:rPr>
              <w:t>Pytania zamknięte</w:t>
            </w:r>
          </w:p>
        </w:tc>
        <w:tc>
          <w:tcPr>
            <w:tcW w:w="3260" w:type="dxa"/>
          </w:tcPr>
          <w:p w:rsidR="001066D8" w:rsidRPr="0049743A" w:rsidRDefault="001066D8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9743A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49743A" w:rsidRPr="0049743A" w:rsidTr="001066D8">
        <w:tc>
          <w:tcPr>
            <w:tcW w:w="3261" w:type="dxa"/>
          </w:tcPr>
          <w:p w:rsidR="001066D8" w:rsidRPr="0049743A" w:rsidRDefault="001066D8" w:rsidP="0013541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</w:tcPr>
          <w:p w:rsidR="001066D8" w:rsidRPr="0049743A" w:rsidRDefault="001066D8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9743A">
              <w:rPr>
                <w:rFonts w:ascii="Tahoma" w:hAnsi="Tahoma" w:cs="Tahoma"/>
                <w:b w:val="0"/>
                <w:sz w:val="20"/>
              </w:rPr>
              <w:t>Pytania zamknięte</w:t>
            </w:r>
          </w:p>
        </w:tc>
        <w:tc>
          <w:tcPr>
            <w:tcW w:w="3260" w:type="dxa"/>
          </w:tcPr>
          <w:p w:rsidR="001066D8" w:rsidRPr="0049743A" w:rsidRDefault="001066D8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9743A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49743A" w:rsidRPr="0049743A" w:rsidTr="001066D8">
        <w:tc>
          <w:tcPr>
            <w:tcW w:w="3261" w:type="dxa"/>
          </w:tcPr>
          <w:p w:rsidR="001066D8" w:rsidRPr="0049743A" w:rsidRDefault="001066D8" w:rsidP="0013541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</w:tcPr>
          <w:p w:rsidR="001066D8" w:rsidRPr="0049743A" w:rsidRDefault="001066D8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9743A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</w:tcPr>
          <w:p w:rsidR="001066D8" w:rsidRPr="0049743A" w:rsidRDefault="001066D8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9743A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9743A" w:rsidRPr="0049743A" w:rsidTr="001066D8">
        <w:tc>
          <w:tcPr>
            <w:tcW w:w="3261" w:type="dxa"/>
          </w:tcPr>
          <w:p w:rsidR="001066D8" w:rsidRPr="0049743A" w:rsidRDefault="001066D8" w:rsidP="0013541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</w:tcPr>
          <w:p w:rsidR="001066D8" w:rsidRPr="0049743A" w:rsidRDefault="001066D8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9743A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</w:tcPr>
          <w:p w:rsidR="001066D8" w:rsidRPr="0049743A" w:rsidRDefault="001066D8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9743A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49743A" w:rsidRPr="0049743A" w:rsidTr="001066D8">
        <w:tc>
          <w:tcPr>
            <w:tcW w:w="3261" w:type="dxa"/>
          </w:tcPr>
          <w:p w:rsidR="001066D8" w:rsidRPr="0049743A" w:rsidRDefault="001066D8" w:rsidP="0013541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</w:tcPr>
          <w:p w:rsidR="001066D8" w:rsidRPr="0049743A" w:rsidRDefault="001066D8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9743A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</w:tcPr>
          <w:p w:rsidR="001066D8" w:rsidRPr="0049743A" w:rsidRDefault="001066D8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9743A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9743A" w:rsidRPr="0049743A" w:rsidTr="001066D8">
        <w:tc>
          <w:tcPr>
            <w:tcW w:w="3261" w:type="dxa"/>
          </w:tcPr>
          <w:p w:rsidR="001066D8" w:rsidRPr="0049743A" w:rsidRDefault="001066D8" w:rsidP="0013541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P_U04</w:t>
            </w:r>
          </w:p>
        </w:tc>
        <w:tc>
          <w:tcPr>
            <w:tcW w:w="3260" w:type="dxa"/>
          </w:tcPr>
          <w:p w:rsidR="001066D8" w:rsidRPr="0049743A" w:rsidRDefault="001066D8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9743A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</w:tcPr>
          <w:p w:rsidR="001066D8" w:rsidRPr="0049743A" w:rsidRDefault="001066D8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9743A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49743A" w:rsidRPr="0049743A" w:rsidTr="001066D8">
        <w:tc>
          <w:tcPr>
            <w:tcW w:w="3261" w:type="dxa"/>
          </w:tcPr>
          <w:p w:rsidR="001066D8" w:rsidRPr="0049743A" w:rsidRDefault="001066D8" w:rsidP="0013541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</w:tcPr>
          <w:p w:rsidR="001066D8" w:rsidRPr="0049743A" w:rsidRDefault="001066D8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9743A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</w:tcPr>
          <w:p w:rsidR="001066D8" w:rsidRPr="0049743A" w:rsidRDefault="001066D8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9743A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4974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974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9743A">
        <w:rPr>
          <w:rFonts w:ascii="Tahoma" w:hAnsi="Tahoma" w:cs="Tahoma"/>
        </w:rPr>
        <w:t xml:space="preserve">Kryteria oceny </w:t>
      </w:r>
      <w:r w:rsidR="00167B9C" w:rsidRPr="0049743A">
        <w:rPr>
          <w:rFonts w:ascii="Tahoma" w:hAnsi="Tahoma" w:cs="Tahoma"/>
        </w:rPr>
        <w:t xml:space="preserve">stopnia </w:t>
      </w:r>
      <w:r w:rsidRPr="0049743A">
        <w:rPr>
          <w:rFonts w:ascii="Tahoma" w:hAnsi="Tahoma" w:cs="Tahoma"/>
        </w:rPr>
        <w:t>osiągnię</w:t>
      </w:r>
      <w:r w:rsidR="00167B9C" w:rsidRPr="0049743A">
        <w:rPr>
          <w:rFonts w:ascii="Tahoma" w:hAnsi="Tahoma" w:cs="Tahoma"/>
        </w:rPr>
        <w:t>cia</w:t>
      </w:r>
      <w:r w:rsidRPr="0049743A">
        <w:rPr>
          <w:rFonts w:ascii="Tahoma" w:hAnsi="Tahoma" w:cs="Tahoma"/>
        </w:rPr>
        <w:t xml:space="preserve"> efektów </w:t>
      </w:r>
      <w:r w:rsidR="00755AAB" w:rsidRPr="0049743A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49743A" w:rsidRPr="0049743A" w:rsidTr="0049743A">
        <w:trPr>
          <w:trHeight w:val="397"/>
        </w:trPr>
        <w:tc>
          <w:tcPr>
            <w:tcW w:w="1418" w:type="dxa"/>
            <w:vAlign w:val="center"/>
          </w:tcPr>
          <w:p w:rsidR="008938C7" w:rsidRPr="004974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Efekt</w:t>
            </w:r>
            <w:r w:rsidR="00755AAB" w:rsidRPr="004974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974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Na ocenę 2</w:t>
            </w:r>
          </w:p>
          <w:p w:rsidR="008938C7" w:rsidRPr="004974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4974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Na ocenę 3</w:t>
            </w:r>
          </w:p>
          <w:p w:rsidR="008938C7" w:rsidRPr="004974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4974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Na ocenę 4</w:t>
            </w:r>
          </w:p>
          <w:p w:rsidR="008938C7" w:rsidRPr="004974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4974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Na ocenę 5</w:t>
            </w:r>
          </w:p>
          <w:p w:rsidR="008938C7" w:rsidRPr="004974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743A">
              <w:rPr>
                <w:rFonts w:ascii="Tahoma" w:hAnsi="Tahoma" w:cs="Tahoma"/>
              </w:rPr>
              <w:t>student potrafi</w:t>
            </w:r>
          </w:p>
        </w:tc>
      </w:tr>
      <w:tr w:rsidR="0049743A" w:rsidRPr="0049743A" w:rsidTr="0049743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Scharakteryzować zagadnień z zakresu fizjologii ciąży i karmienia piersią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Scharakteryzować zagadnienia z zakresu fizjologii ciąży i karmienia piersią w 51%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Scharakteryzować zagadnienia z zakresu fizjologii ciąży i karmienia piersią w 75%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Scharakteryzować zagadnienia z zakresu fizjologii ciąży i karmienia piersią w 90%</w:t>
            </w:r>
          </w:p>
        </w:tc>
      </w:tr>
      <w:tr w:rsidR="0049743A" w:rsidRPr="0049743A" w:rsidTr="0049743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Opisać zasad żywienia kobiety ciężarnej i karmiącej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 xml:space="preserve">Opisać ogólnie zasady żywienia kobiety ciężarnej i karmiącej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Opisać szczegółowo zasady żywienia kobiety ciężarnej i karmiącej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Opisać szczegółowo zasady żywienia kobiety ciężarnej i karmiącej argumentując zasadność ich stosowania</w:t>
            </w:r>
          </w:p>
        </w:tc>
      </w:tr>
      <w:tr w:rsidR="0049743A" w:rsidRPr="0049743A" w:rsidTr="0049743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Przygotować materiałów edukacyjnych kierowanych do kobiet ciężarnych, karmiących i ich rodzin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Przygotować materiały edukacyjne kierowane do kobiet ciężarnych, karmiących i ich rodzin w 51%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Przygotować materiały edukacyjne kierowane do kobiet ciężarnych, karmiących i ich rodzin w 75%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Przygotować materiały edukacyjne kierowane do kobiet ciężarnych, karmiących i ich rodzin w 90%</w:t>
            </w:r>
          </w:p>
        </w:tc>
      </w:tr>
      <w:tr w:rsidR="0049743A" w:rsidRPr="0049743A" w:rsidTr="0049743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Zaplanować edukacji żywieniowej kobiet ciężarnych, karmiących i ich rodzin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Zaplanować edukację żywieniową kobiet ciężarnych, karmiących i ich rodzin w 51%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Zaplanować edukację żywieniową kobiet ciężarnych, karmiących i ich rodzin w 75%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Zaplanować edukację żywieniową kobiet ciężarnych, karmiących i ich rodzin w 90%</w:t>
            </w:r>
          </w:p>
        </w:tc>
      </w:tr>
      <w:tr w:rsidR="0049743A" w:rsidRPr="0049743A" w:rsidTr="0049743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 xml:space="preserve">Sformułować zaleceń </w:t>
            </w:r>
            <w:r w:rsidRPr="0049743A">
              <w:rPr>
                <w:rFonts w:ascii="Tahoma" w:hAnsi="Tahoma" w:cs="Tahoma"/>
                <w:b w:val="0"/>
              </w:rPr>
              <w:lastRenderedPageBreak/>
              <w:t>żywieniowych dla kobiet w okresie ciąży i laktacji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lastRenderedPageBreak/>
              <w:t>Sformułować zalece</w:t>
            </w:r>
            <w:r w:rsidRPr="0049743A">
              <w:rPr>
                <w:rFonts w:ascii="Tahoma" w:hAnsi="Tahoma" w:cs="Tahoma"/>
                <w:b w:val="0"/>
              </w:rPr>
              <w:lastRenderedPageBreak/>
              <w:t>nia żywieniowe dla kobiet w okresie ciąży i laktacji w 51%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lastRenderedPageBreak/>
              <w:t>Sformułować zalece</w:t>
            </w:r>
            <w:r w:rsidRPr="0049743A">
              <w:rPr>
                <w:rFonts w:ascii="Tahoma" w:hAnsi="Tahoma" w:cs="Tahoma"/>
                <w:b w:val="0"/>
              </w:rPr>
              <w:lastRenderedPageBreak/>
              <w:t>nia żywieniowe dla kobiet w okresie ciąży i laktacji w 75%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lastRenderedPageBreak/>
              <w:t>Sformułować zalece</w:t>
            </w:r>
            <w:r w:rsidRPr="0049743A">
              <w:rPr>
                <w:rFonts w:ascii="Tahoma" w:hAnsi="Tahoma" w:cs="Tahoma"/>
                <w:b w:val="0"/>
              </w:rPr>
              <w:lastRenderedPageBreak/>
              <w:t>nia żywieniowe dla kobiet w okresie ciąży i laktacji w 90%</w:t>
            </w:r>
          </w:p>
        </w:tc>
      </w:tr>
      <w:tr w:rsidR="0049743A" w:rsidRPr="0049743A" w:rsidTr="0049743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lastRenderedPageBreak/>
              <w:t>P_U04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Zaplanować postępowania żywieniowego, jadłospisu dostosowanego do potrzeb kobiety ciężarnej lub karmiącej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Zaplanować postępowanie żywieniowe układając jadłospis dostosowany do potrzeb kobiety ciężarnej lub karmiącej w 51%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Zaplanować postępowanie żywieniowe układając jadłospis dostosowany do potrzeb kobiety ciężarnej lub karmiącej w 75%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Zaplanować postępowanie żywieniowe układając jadłospis dostosowany do potrzeb kobiety ciężarnej lub karmiącej w 90%</w:t>
            </w:r>
          </w:p>
        </w:tc>
      </w:tr>
      <w:tr w:rsidR="0049743A" w:rsidRPr="0049743A" w:rsidTr="0049743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Brać odpowiedzialności za działania własne i właściwie organizować pracy własnej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Brać odpowiedzialność za działania własne i dostatecznie organizować pracę własną przy braku umiejętności prawidłowego określenia priorytetów w podejmowanych działaniach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Brać odpowiedzialność za działania własne i dobrze organizować pracę własną, prawidłowo określając przy tym priorytety w podejmowanych działaniach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6D8" w:rsidRPr="0049743A" w:rsidRDefault="001066D8" w:rsidP="0049743A">
            <w:pPr>
              <w:pStyle w:val="Nagwkitablic"/>
              <w:rPr>
                <w:rFonts w:ascii="Tahoma" w:hAnsi="Tahoma" w:cs="Tahoma"/>
                <w:b w:val="0"/>
              </w:rPr>
            </w:pPr>
            <w:r w:rsidRPr="0049743A">
              <w:rPr>
                <w:rFonts w:ascii="Tahoma" w:hAnsi="Tahoma" w:cs="Tahoma"/>
                <w:b w:val="0"/>
              </w:rPr>
              <w:t>Brać odpowiedzialność za działania własne i bardzo dobrze organizować pracę własną, prawidłowo określając przy tym priorytety w podejmowanych działaniach oraz kierując się dobrem pacjenta</w:t>
            </w:r>
          </w:p>
        </w:tc>
      </w:tr>
    </w:tbl>
    <w:p w:rsidR="001066D8" w:rsidRPr="0049743A" w:rsidRDefault="001066D8" w:rsidP="001066D8">
      <w:pPr>
        <w:pStyle w:val="Podpunkty"/>
        <w:ind w:left="0"/>
        <w:rPr>
          <w:rFonts w:ascii="Tahoma" w:hAnsi="Tahoma" w:cs="Tahoma"/>
        </w:rPr>
      </w:pPr>
    </w:p>
    <w:p w:rsidR="008938C7" w:rsidRPr="004974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9743A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9743A" w:rsidRPr="0049743A" w:rsidTr="0049743A">
        <w:tc>
          <w:tcPr>
            <w:tcW w:w="9776" w:type="dxa"/>
          </w:tcPr>
          <w:p w:rsidR="00AB655E" w:rsidRPr="0049743A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9743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9743A" w:rsidRPr="0049743A" w:rsidTr="0049743A">
        <w:tc>
          <w:tcPr>
            <w:tcW w:w="9776" w:type="dxa"/>
          </w:tcPr>
          <w:p w:rsidR="0049743A" w:rsidRPr="0049743A" w:rsidRDefault="0049743A" w:rsidP="0013541D">
            <w:pPr>
              <w:pStyle w:val="Nagwek2"/>
              <w:spacing w:after="0"/>
              <w:ind w:left="0"/>
              <w:rPr>
                <w:rFonts w:ascii="Tahoma" w:hAnsi="Tahoma" w:cs="Tahoma"/>
                <w:b w:val="0"/>
                <w:szCs w:val="20"/>
              </w:rPr>
            </w:pPr>
            <w:r w:rsidRPr="0049743A">
              <w:rPr>
                <w:rFonts w:ascii="Tahoma" w:hAnsi="Tahoma" w:cs="Tahoma"/>
                <w:b w:val="0"/>
                <w:szCs w:val="20"/>
              </w:rPr>
              <w:t xml:space="preserve">Położnictwo. Tom 1. Fizjologia ciąży, </w:t>
            </w:r>
            <w:proofErr w:type="spellStart"/>
            <w:r w:rsidRPr="0049743A">
              <w:rPr>
                <w:rFonts w:ascii="Tahoma" w:hAnsi="Tahoma" w:cs="Tahoma"/>
                <w:b w:val="0"/>
                <w:szCs w:val="20"/>
              </w:rPr>
              <w:t>Bręborowicz</w:t>
            </w:r>
            <w:proofErr w:type="spellEnd"/>
            <w:r w:rsidRPr="0049743A">
              <w:rPr>
                <w:rFonts w:ascii="Tahoma" w:hAnsi="Tahoma" w:cs="Tahoma"/>
                <w:b w:val="0"/>
                <w:szCs w:val="20"/>
              </w:rPr>
              <w:t xml:space="preserve"> G.H., </w:t>
            </w:r>
            <w:r w:rsidRPr="0049743A">
              <w:rPr>
                <w:rFonts w:ascii="Tahoma" w:hAnsi="Tahoma" w:cs="Tahoma"/>
                <w:b w:val="0"/>
                <w:bCs/>
                <w:szCs w:val="20"/>
              </w:rPr>
              <w:t>PZWL, Warszawa 2012.</w:t>
            </w:r>
          </w:p>
        </w:tc>
      </w:tr>
      <w:tr w:rsidR="0049743A" w:rsidRPr="0049743A" w:rsidTr="0049743A">
        <w:tc>
          <w:tcPr>
            <w:tcW w:w="9776" w:type="dxa"/>
          </w:tcPr>
          <w:p w:rsidR="0049743A" w:rsidRPr="0049743A" w:rsidRDefault="0049743A" w:rsidP="0013541D">
            <w:pPr>
              <w:pStyle w:val="Nagwek2"/>
              <w:spacing w:after="0"/>
              <w:ind w:left="0"/>
              <w:rPr>
                <w:rFonts w:ascii="Tahoma" w:hAnsi="Tahoma" w:cs="Tahoma"/>
                <w:b w:val="0"/>
                <w:szCs w:val="20"/>
              </w:rPr>
            </w:pPr>
            <w:r w:rsidRPr="0049743A">
              <w:rPr>
                <w:rStyle w:val="Uwydatnienie"/>
                <w:rFonts w:ascii="Tahoma" w:hAnsi="Tahoma" w:cs="Tahoma"/>
                <w:b w:val="0"/>
                <w:i w:val="0"/>
                <w:szCs w:val="20"/>
              </w:rPr>
              <w:t xml:space="preserve">Opieka nad kobietą ciężarną, </w:t>
            </w:r>
            <w:r w:rsidRPr="0049743A">
              <w:rPr>
                <w:rFonts w:ascii="Tahoma" w:hAnsi="Tahoma" w:cs="Tahoma"/>
                <w:b w:val="0"/>
                <w:szCs w:val="20"/>
              </w:rPr>
              <w:t>Bień A. (red.), PZWL, Warszawa 2009</w:t>
            </w:r>
          </w:p>
        </w:tc>
      </w:tr>
      <w:tr w:rsidR="0049743A" w:rsidRPr="0049743A" w:rsidTr="0049743A">
        <w:tc>
          <w:tcPr>
            <w:tcW w:w="9776" w:type="dxa"/>
          </w:tcPr>
          <w:p w:rsidR="0049743A" w:rsidRPr="0049743A" w:rsidRDefault="0049743A" w:rsidP="0013541D">
            <w:pPr>
              <w:pStyle w:val="Nagwek2"/>
              <w:spacing w:after="0" w:line="240" w:lineRule="auto"/>
              <w:ind w:left="0"/>
              <w:rPr>
                <w:rStyle w:val="Uwydatnienie"/>
                <w:rFonts w:ascii="Tahoma" w:hAnsi="Tahoma" w:cs="Tahoma"/>
                <w:b w:val="0"/>
                <w:i w:val="0"/>
                <w:szCs w:val="20"/>
              </w:rPr>
            </w:pPr>
            <w:r w:rsidRPr="0049743A">
              <w:rPr>
                <w:rStyle w:val="Uwydatnienie"/>
                <w:rFonts w:ascii="Tahoma" w:hAnsi="Tahoma" w:cs="Tahoma"/>
                <w:b w:val="0"/>
                <w:i w:val="0"/>
                <w:szCs w:val="20"/>
              </w:rPr>
              <w:t>Żywienie człowieka zdrowego i chorego t.2</w:t>
            </w:r>
            <w:r w:rsidRPr="0049743A">
              <w:rPr>
                <w:rFonts w:ascii="Tahoma" w:hAnsi="Tahoma" w:cs="Tahoma"/>
                <w:b w:val="0"/>
                <w:szCs w:val="20"/>
              </w:rPr>
              <w:t xml:space="preserve">., </w:t>
            </w:r>
            <w:proofErr w:type="spellStart"/>
            <w:r w:rsidRPr="0049743A">
              <w:rPr>
                <w:rFonts w:ascii="Tahoma" w:hAnsi="Tahoma" w:cs="Tahoma"/>
                <w:b w:val="0"/>
                <w:szCs w:val="20"/>
              </w:rPr>
              <w:t>Grzymisławski</w:t>
            </w:r>
            <w:proofErr w:type="spellEnd"/>
            <w:r w:rsidRPr="0049743A">
              <w:rPr>
                <w:rFonts w:ascii="Tahoma" w:hAnsi="Tahoma" w:cs="Tahoma"/>
                <w:b w:val="0"/>
                <w:szCs w:val="20"/>
              </w:rPr>
              <w:t xml:space="preserve"> M., Gawęcki J. (red.), Wydawnictwo Naukowe PWN, Warszawa, 2012.</w:t>
            </w:r>
          </w:p>
        </w:tc>
      </w:tr>
      <w:tr w:rsidR="0049743A" w:rsidRPr="0049743A" w:rsidTr="0049743A">
        <w:tc>
          <w:tcPr>
            <w:tcW w:w="9776" w:type="dxa"/>
          </w:tcPr>
          <w:p w:rsidR="0049743A" w:rsidRPr="0049743A" w:rsidRDefault="0049743A" w:rsidP="001354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9743A">
              <w:rPr>
                <w:rFonts w:ascii="Tahoma" w:hAnsi="Tahoma" w:cs="Tahoma"/>
                <w:b w:val="0"/>
                <w:sz w:val="20"/>
              </w:rPr>
              <w:t xml:space="preserve">Dieta przyszłej matki. Poradnik dla kobiet w ciąży i karmiących piersią, </w:t>
            </w:r>
            <w:proofErr w:type="spellStart"/>
            <w:r w:rsidRPr="0049743A">
              <w:rPr>
                <w:rFonts w:ascii="Tahoma" w:hAnsi="Tahoma" w:cs="Tahoma"/>
                <w:b w:val="0"/>
                <w:sz w:val="20"/>
              </w:rPr>
              <w:t>Eisenberg</w:t>
            </w:r>
            <w:proofErr w:type="spellEnd"/>
            <w:r w:rsidRPr="0049743A">
              <w:rPr>
                <w:rFonts w:ascii="Tahoma" w:hAnsi="Tahoma" w:cs="Tahoma"/>
                <w:b w:val="0"/>
                <w:sz w:val="20"/>
              </w:rPr>
              <w:t xml:space="preserve"> A., </w:t>
            </w:r>
            <w:proofErr w:type="spellStart"/>
            <w:r w:rsidRPr="0049743A">
              <w:rPr>
                <w:rFonts w:ascii="Tahoma" w:hAnsi="Tahoma" w:cs="Tahoma"/>
                <w:b w:val="0"/>
                <w:sz w:val="20"/>
              </w:rPr>
              <w:t>Murkoff</w:t>
            </w:r>
            <w:proofErr w:type="spellEnd"/>
            <w:r w:rsidRPr="0049743A">
              <w:rPr>
                <w:rFonts w:ascii="Tahoma" w:hAnsi="Tahoma" w:cs="Tahoma"/>
                <w:b w:val="0"/>
                <w:sz w:val="20"/>
              </w:rPr>
              <w:t xml:space="preserve"> H.E., Hathaway S.E., wyd. </w:t>
            </w:r>
            <w:proofErr w:type="spellStart"/>
            <w:r w:rsidRPr="0049743A">
              <w:rPr>
                <w:rFonts w:ascii="Tahoma" w:hAnsi="Tahoma" w:cs="Tahoma"/>
                <w:b w:val="0"/>
                <w:sz w:val="20"/>
              </w:rPr>
              <w:t>Rebis</w:t>
            </w:r>
            <w:proofErr w:type="spellEnd"/>
            <w:r w:rsidRPr="0049743A">
              <w:rPr>
                <w:rFonts w:ascii="Tahoma" w:hAnsi="Tahoma" w:cs="Tahoma"/>
                <w:b w:val="0"/>
                <w:sz w:val="20"/>
              </w:rPr>
              <w:t>, Poznań 2013.</w:t>
            </w:r>
          </w:p>
        </w:tc>
      </w:tr>
      <w:tr w:rsidR="0049743A" w:rsidRPr="0049743A" w:rsidTr="0049743A">
        <w:tc>
          <w:tcPr>
            <w:tcW w:w="9776" w:type="dxa"/>
          </w:tcPr>
          <w:p w:rsidR="0049743A" w:rsidRPr="0049743A" w:rsidRDefault="0049743A" w:rsidP="001354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9743A">
              <w:rPr>
                <w:rFonts w:ascii="Tahoma" w:hAnsi="Tahoma" w:cs="Tahoma"/>
                <w:b w:val="0"/>
                <w:sz w:val="20"/>
              </w:rPr>
              <w:t>Karmienie piersią w teorii i praktyce. Podręcznik dla doradców i konsultantów laktacyjnych oraz położnych, pielęgniarek i lekarzy, M. Nehring-Gugulska, Wyd. MP, Kraków 2017.</w:t>
            </w:r>
          </w:p>
        </w:tc>
      </w:tr>
    </w:tbl>
    <w:p w:rsidR="00FC1BE5" w:rsidRPr="0049743A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9743A" w:rsidRPr="0049743A" w:rsidTr="0049743A">
        <w:tc>
          <w:tcPr>
            <w:tcW w:w="9776" w:type="dxa"/>
          </w:tcPr>
          <w:p w:rsidR="00AB655E" w:rsidRPr="0049743A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9743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9743A" w:rsidRPr="0049743A" w:rsidTr="0049743A">
        <w:tc>
          <w:tcPr>
            <w:tcW w:w="9776" w:type="dxa"/>
          </w:tcPr>
          <w:p w:rsidR="0049743A" w:rsidRPr="0049743A" w:rsidRDefault="0049743A" w:rsidP="001354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9743A">
              <w:rPr>
                <w:rStyle w:val="Uwydatnienie"/>
                <w:rFonts w:ascii="Tahoma" w:hAnsi="Tahoma" w:cs="Tahoma"/>
                <w:b w:val="0"/>
                <w:i w:val="0"/>
                <w:sz w:val="20"/>
              </w:rPr>
              <w:t>Bliźnięta i więcej czyli o wieloraczkach podczas ciąży i po porodzie</w:t>
            </w:r>
            <w:r w:rsidRPr="0049743A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49743A">
              <w:rPr>
                <w:rFonts w:ascii="Tahoma" w:hAnsi="Tahoma" w:cs="Tahoma"/>
                <w:b w:val="0"/>
                <w:sz w:val="20"/>
              </w:rPr>
              <w:t>Grymowicz</w:t>
            </w:r>
            <w:proofErr w:type="spellEnd"/>
            <w:r w:rsidRPr="0049743A">
              <w:rPr>
                <w:rFonts w:ascii="Tahoma" w:hAnsi="Tahoma" w:cs="Tahoma"/>
                <w:b w:val="0"/>
                <w:sz w:val="20"/>
              </w:rPr>
              <w:t xml:space="preserve"> M.  (red.), Wydawnictwo Lekarskie PZWL, Warszawa 2012.</w:t>
            </w:r>
          </w:p>
        </w:tc>
      </w:tr>
      <w:tr w:rsidR="0049743A" w:rsidRPr="0049743A" w:rsidTr="0049743A">
        <w:trPr>
          <w:trHeight w:val="248"/>
        </w:trPr>
        <w:tc>
          <w:tcPr>
            <w:tcW w:w="9776" w:type="dxa"/>
          </w:tcPr>
          <w:p w:rsidR="0049743A" w:rsidRPr="0049743A" w:rsidRDefault="0049743A" w:rsidP="0013541D">
            <w:pPr>
              <w:pStyle w:val="Podpunkty"/>
              <w:ind w:left="0"/>
              <w:jc w:val="left"/>
              <w:rPr>
                <w:rStyle w:val="Uwydatnienie"/>
                <w:rFonts w:ascii="Tahoma" w:hAnsi="Tahoma" w:cs="Tahoma"/>
                <w:b w:val="0"/>
                <w:i w:val="0"/>
                <w:sz w:val="20"/>
              </w:rPr>
            </w:pPr>
            <w:r w:rsidRPr="0049743A">
              <w:rPr>
                <w:rStyle w:val="Uwydatnienie"/>
                <w:rFonts w:ascii="Tahoma" w:hAnsi="Tahoma" w:cs="Tahoma"/>
                <w:b w:val="0"/>
                <w:i w:val="0"/>
                <w:sz w:val="20"/>
              </w:rPr>
              <w:t>Jedz dla dwojga nie za dwoje, A. Rogulska, PZWL Wydawnictwo Lekarskie, Warszawa 2016</w:t>
            </w:r>
          </w:p>
        </w:tc>
      </w:tr>
    </w:tbl>
    <w:p w:rsidR="00FA5FD5" w:rsidRPr="0049743A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E2D32" w:rsidRPr="0049743A" w:rsidRDefault="008938C7" w:rsidP="00FE2D32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9743A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49743A" w:rsidRPr="0049743A" w:rsidTr="0013541D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2D32" w:rsidRPr="0049743A" w:rsidRDefault="00FE2D32" w:rsidP="0013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9743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32" w:rsidRPr="0049743A" w:rsidRDefault="00FE2D32" w:rsidP="0013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9743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9743A" w:rsidRPr="0049743A" w:rsidTr="0013541D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2D32" w:rsidRPr="0049743A" w:rsidRDefault="00FE2D32" w:rsidP="0013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32" w:rsidRPr="0049743A" w:rsidRDefault="00FE2D32" w:rsidP="0013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9743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32" w:rsidRPr="0049743A" w:rsidRDefault="00FE2D32" w:rsidP="0013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9743A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49743A" w:rsidRPr="0049743A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rPr>
                <w:color w:val="auto"/>
                <w:sz w:val="20"/>
                <w:szCs w:val="20"/>
              </w:rPr>
            </w:pPr>
            <w:r w:rsidRPr="0049743A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9743A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9743A">
              <w:rPr>
                <w:color w:val="auto"/>
                <w:sz w:val="20"/>
                <w:szCs w:val="20"/>
              </w:rPr>
              <w:t>10h</w:t>
            </w:r>
          </w:p>
        </w:tc>
      </w:tr>
      <w:tr w:rsidR="0049743A" w:rsidRPr="0049743A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rPr>
                <w:color w:val="auto"/>
                <w:sz w:val="20"/>
                <w:szCs w:val="20"/>
              </w:rPr>
            </w:pPr>
            <w:r w:rsidRPr="0049743A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9743A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9743A">
              <w:rPr>
                <w:color w:val="auto"/>
                <w:sz w:val="20"/>
                <w:szCs w:val="20"/>
              </w:rPr>
              <w:t>2h</w:t>
            </w:r>
          </w:p>
        </w:tc>
      </w:tr>
      <w:tr w:rsidR="0049743A" w:rsidRPr="0049743A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rPr>
                <w:color w:val="auto"/>
                <w:sz w:val="20"/>
                <w:szCs w:val="20"/>
              </w:rPr>
            </w:pPr>
            <w:r w:rsidRPr="0049743A">
              <w:rPr>
                <w:color w:val="auto"/>
                <w:sz w:val="20"/>
                <w:szCs w:val="20"/>
              </w:rPr>
              <w:t>Samodzielne studiowanie tematyki 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9743A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9743A">
              <w:rPr>
                <w:color w:val="auto"/>
                <w:sz w:val="20"/>
                <w:szCs w:val="20"/>
              </w:rPr>
              <w:t>12h</w:t>
            </w:r>
          </w:p>
        </w:tc>
      </w:tr>
      <w:tr w:rsidR="0049743A" w:rsidRPr="0049743A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9743A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9743A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9743A">
              <w:rPr>
                <w:color w:val="auto"/>
                <w:sz w:val="20"/>
                <w:szCs w:val="20"/>
              </w:rPr>
              <w:t>12h</w:t>
            </w:r>
          </w:p>
        </w:tc>
      </w:tr>
      <w:tr w:rsidR="0049743A" w:rsidRPr="0049743A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rPr>
                <w:color w:val="auto"/>
                <w:sz w:val="20"/>
                <w:szCs w:val="20"/>
              </w:rPr>
            </w:pPr>
            <w:r w:rsidRPr="0049743A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9743A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9743A">
              <w:rPr>
                <w:color w:val="auto"/>
                <w:sz w:val="20"/>
                <w:szCs w:val="20"/>
              </w:rPr>
              <w:t>2h</w:t>
            </w:r>
          </w:p>
        </w:tc>
      </w:tr>
      <w:tr w:rsidR="0049743A" w:rsidRPr="0049743A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rPr>
                <w:color w:val="auto"/>
                <w:sz w:val="20"/>
                <w:szCs w:val="20"/>
              </w:rPr>
            </w:pPr>
            <w:r w:rsidRPr="0049743A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9743A">
              <w:rPr>
                <w:color w:val="auto"/>
                <w:sz w:val="20"/>
                <w:szCs w:val="20"/>
              </w:rPr>
              <w:t>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9743A">
              <w:rPr>
                <w:color w:val="auto"/>
                <w:sz w:val="20"/>
                <w:szCs w:val="20"/>
              </w:rPr>
              <w:t>18h</w:t>
            </w:r>
          </w:p>
        </w:tc>
      </w:tr>
      <w:tr w:rsidR="0049743A" w:rsidRPr="0049743A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rPr>
                <w:color w:val="auto"/>
                <w:sz w:val="20"/>
                <w:szCs w:val="20"/>
              </w:rPr>
            </w:pPr>
            <w:r w:rsidRPr="0049743A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9743A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9743A">
              <w:rPr>
                <w:color w:val="auto"/>
                <w:sz w:val="20"/>
                <w:szCs w:val="20"/>
              </w:rPr>
              <w:t>12h</w:t>
            </w:r>
          </w:p>
        </w:tc>
      </w:tr>
      <w:tr w:rsidR="0049743A" w:rsidRPr="0049743A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rPr>
                <w:color w:val="auto"/>
                <w:sz w:val="20"/>
                <w:szCs w:val="20"/>
              </w:rPr>
            </w:pPr>
            <w:r w:rsidRPr="0049743A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9743A">
              <w:rPr>
                <w:color w:val="auto"/>
                <w:sz w:val="20"/>
                <w:szCs w:val="20"/>
              </w:rPr>
              <w:t>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9743A">
              <w:rPr>
                <w:color w:val="auto"/>
                <w:sz w:val="20"/>
                <w:szCs w:val="20"/>
              </w:rPr>
              <w:t>10h</w:t>
            </w:r>
          </w:p>
        </w:tc>
      </w:tr>
      <w:tr w:rsidR="0049743A" w:rsidRPr="0049743A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9743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9743A">
              <w:rPr>
                <w:b/>
                <w:color w:val="auto"/>
                <w:sz w:val="20"/>
                <w:szCs w:val="20"/>
              </w:rPr>
              <w:t>78h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9743A">
              <w:rPr>
                <w:b/>
                <w:color w:val="auto"/>
                <w:sz w:val="20"/>
                <w:szCs w:val="20"/>
              </w:rPr>
              <w:t>78h</w:t>
            </w:r>
          </w:p>
        </w:tc>
      </w:tr>
      <w:tr w:rsidR="0049743A" w:rsidRPr="0049743A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9743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9743A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9743A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49743A" w:rsidRPr="0049743A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9743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9743A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9743A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49743A" w:rsidRPr="0049743A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9743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9743A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D32" w:rsidRPr="0049743A" w:rsidRDefault="00FE2D32" w:rsidP="0013541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9743A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:rsidR="007C068F" w:rsidRPr="0049743A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49743A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33FB" w:rsidRDefault="009233FB">
      <w:r>
        <w:separator/>
      </w:r>
    </w:p>
  </w:endnote>
  <w:endnote w:type="continuationSeparator" w:id="0">
    <w:p w:rsidR="009233FB" w:rsidRDefault="00923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40F57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33FB" w:rsidRDefault="009233FB">
      <w:r>
        <w:separator/>
      </w:r>
    </w:p>
  </w:footnote>
  <w:footnote w:type="continuationSeparator" w:id="0">
    <w:p w:rsidR="009233FB" w:rsidRDefault="00923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9233FB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066D8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9743A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E50DD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233FB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011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0F57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E2D32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33BAE1F"/>
  <w15:docId w15:val="{E8E8C54B-A351-45A8-8DFD-73BB60491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uiPriority w:val="99"/>
    <w:semiHidden/>
    <w:rsid w:val="00FE2D32"/>
    <w:rPr>
      <w:rFonts w:eastAsia="Times New Roman"/>
    </w:rPr>
  </w:style>
  <w:style w:type="character" w:styleId="Uwydatnienie">
    <w:name w:val="Emphasis"/>
    <w:uiPriority w:val="20"/>
    <w:qFormat/>
    <w:rsid w:val="0049743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FC011F-3D9B-4CB9-8A6F-13B781EF6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1480</Words>
  <Characters>8885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Jakub Tobiasz</cp:lastModifiedBy>
  <cp:revision>5</cp:revision>
  <cp:lastPrinted>2019-06-05T11:04:00Z</cp:lastPrinted>
  <dcterms:created xsi:type="dcterms:W3CDTF">2019-07-31T11:24:00Z</dcterms:created>
  <dcterms:modified xsi:type="dcterms:W3CDTF">2021-06-02T13:52:00Z</dcterms:modified>
</cp:coreProperties>
</file>