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0" w:rsidRPr="00A5452B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A5452B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 xml:space="preserve">ZARZĄDZENIE NR </w:t>
      </w:r>
      <w:r w:rsidR="003E1EF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</w:t>
      </w:r>
      <w:r w:rsidRPr="00A545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</w:t>
      </w:r>
      <w:r w:rsidR="001D3B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</w:t>
      </w:r>
    </w:p>
    <w:p w:rsidR="002464D0" w:rsidRPr="00A5452B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</w:pPr>
      <w:r w:rsidRPr="00A5452B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>REKTORA</w:t>
      </w:r>
    </w:p>
    <w:p w:rsidR="002464D0" w:rsidRPr="00A5452B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</w:pPr>
      <w:r w:rsidRPr="00A5452B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>WYŻSZEJ SZKOŁY INFORMATYKI i ZARZĄDZANIA</w:t>
      </w:r>
    </w:p>
    <w:p w:rsidR="002464D0" w:rsidRPr="00A5452B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A5452B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>z siedzibą w Rzeszowie</w:t>
      </w:r>
    </w:p>
    <w:p w:rsidR="002464D0" w:rsidRPr="00A5452B" w:rsidRDefault="002464D0" w:rsidP="0071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2464D0" w:rsidRPr="00A5452B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5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</w:t>
      </w:r>
      <w:r w:rsidR="003E1EF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1D3B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marca</w:t>
      </w:r>
      <w:r w:rsidRPr="00A545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</w:t>
      </w:r>
      <w:r w:rsidR="001D3B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</w:t>
      </w:r>
      <w:r w:rsidRPr="00A545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roku</w:t>
      </w:r>
    </w:p>
    <w:p w:rsidR="002464D0" w:rsidRPr="00A5452B" w:rsidRDefault="002464D0" w:rsidP="00711AA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4D0" w:rsidRPr="00A5452B" w:rsidRDefault="002464D0" w:rsidP="00711AAF">
      <w:pPr>
        <w:spacing w:after="0" w:line="240" w:lineRule="auto"/>
        <w:jc w:val="center"/>
        <w:rPr>
          <w:rFonts w:ascii="Century Schoolbook" w:eastAsia="Times New Roman" w:hAnsi="Century Schoolbook" w:cs="Century Schoolbook"/>
          <w:b/>
          <w:sz w:val="24"/>
          <w:szCs w:val="20"/>
          <w:lang w:val="x-none" w:eastAsia="ar-SA"/>
        </w:rPr>
      </w:pP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>w sprawie wprowadzenia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 xml:space="preserve"> zmian w 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>Regulamin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ie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 xml:space="preserve"> 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świadczeń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 xml:space="preserve"> 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 xml:space="preserve">dla studentów 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>Wyższej Szkoły Informatyki i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eastAsia="ar-SA"/>
        </w:rPr>
        <w:t> </w:t>
      </w:r>
      <w:r w:rsidRPr="00A5452B"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ar-SA"/>
        </w:rPr>
        <w:t>Zarządzania w Rzeszowie</w:t>
      </w:r>
    </w:p>
    <w:p w:rsidR="002464D0" w:rsidRPr="00A5452B" w:rsidRDefault="002464D0" w:rsidP="0071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EE7" w:rsidRDefault="002464D0" w:rsidP="00711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A5452B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ar-SA"/>
        </w:rPr>
        <w:t xml:space="preserve">Działając na podstawie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art.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95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ustawy z dnia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20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lipca 20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18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roku</w:t>
      </w:r>
      <w:r w:rsidRPr="00A5452B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ar-SA"/>
        </w:rPr>
        <w:t xml:space="preserve"> Prawo o szkolnictwie wyższym</w:t>
      </w: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</w:t>
      </w:r>
      <w:r w:rsidR="00591EE7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                 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i nauce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>(</w:t>
      </w:r>
      <w:r w:rsidR="00591EE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tekst. jedn.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Dz.U.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z 20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2</w:t>
      </w:r>
      <w:r w:rsidR="005B338E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1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r.,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poz. </w:t>
      </w:r>
      <w:r w:rsidR="005B338E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478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ze zmianami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>)</w:t>
      </w:r>
      <w:r w:rsidR="005B338E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oraz art. 41</w:t>
      </w:r>
      <w:r w:rsidR="001B205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.1</w:t>
      </w:r>
      <w:r w:rsidR="00060D5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ustawy z dnia 12 marca 2022 roku </w:t>
      </w:r>
      <w:bookmarkStart w:id="1" w:name="_Hlk98231550"/>
      <w:r w:rsidR="00060D5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o pomocy obywatelom Ukrainy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</w:t>
      </w:r>
      <w:r w:rsidR="00060D5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w związku z konfliktem zbrojnym na terytorium tego państwa </w:t>
      </w:r>
      <w:bookmarkEnd w:id="1"/>
      <w:r w:rsidR="00060D5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(tekst. jedn. </w:t>
      </w:r>
      <w:r w:rsidR="00B00C75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Dz.U. z 2022 r., poz. 583) w 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porozumieniu z </w:t>
      </w:r>
      <w:r w:rsidR="00DA1A67"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>uczelnianym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val="x-none" w:eastAsia="ar-SA"/>
        </w:rPr>
        <w:t xml:space="preserve"> organem samorządu studenckiego</w:t>
      </w:r>
      <w:r w:rsidRPr="00A5452B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,</w:t>
      </w:r>
      <w:r w:rsidR="00591EE7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zarządzam co następuje:</w:t>
      </w:r>
    </w:p>
    <w:p w:rsidR="001B2056" w:rsidRPr="00A5452B" w:rsidRDefault="001B2056" w:rsidP="0071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464D0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61521625"/>
      <w:r w:rsidRPr="00591E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1.</w:t>
      </w:r>
    </w:p>
    <w:p w:rsidR="00591EE7" w:rsidRPr="003E1EF1" w:rsidRDefault="00591EE7" w:rsidP="00711AA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1AA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711A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prowadzam </w:t>
      </w:r>
      <w:r w:rsidRPr="00711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</w:t>
      </w:r>
      <w:r w:rsidRPr="00711AAF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zmiany</w:t>
      </w:r>
      <w:r w:rsidRPr="00711A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Regulamin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ie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świadczeń dla studentów Wyższej Szkoły Informatyki i Zarządzania z siedzibą w Rzeszowie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stanowiącego załącznik do Zarządzenia Rektora WSIiZ </w:t>
      </w:r>
      <w:r w:rsidR="005B338E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 </w:t>
      </w:r>
      <w:r w:rsidR="005B338E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311217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5B338E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dnia </w:t>
      </w:r>
      <w:r w:rsidR="00311217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16 </w:t>
      </w:r>
      <w:r w:rsidR="005B338E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lutego</w:t>
      </w:r>
      <w:r w:rsidR="00311217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5B338E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11217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r.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(zwanego dalej „Regulaminem”):</w:t>
      </w:r>
    </w:p>
    <w:p w:rsidR="002464D0" w:rsidRPr="003E1EF1" w:rsidRDefault="00591EE7" w:rsidP="003E1EF1">
      <w:pPr>
        <w:pStyle w:val="Akapitzlist"/>
        <w:numPr>
          <w:ilvl w:val="0"/>
          <w:numId w:val="6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w § </w:t>
      </w:r>
      <w:r w:rsidR="00B00C75" w:rsidRPr="00711AA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B2056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ust. 1 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>Regulaminu</w:t>
      </w:r>
      <w:r w:rsidR="00711AAF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E1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dodaje się </w:t>
      </w:r>
      <w:r w:rsidR="00BF5D6C" w:rsidRPr="003E1EF1">
        <w:rPr>
          <w:rFonts w:ascii="Times New Roman" w:eastAsia="Times New Roman" w:hAnsi="Times New Roman" w:cs="Times New Roman"/>
          <w:sz w:val="24"/>
          <w:szCs w:val="24"/>
          <w:lang w:eastAsia="ar-SA"/>
        </w:rPr>
        <w:t>lit.</w:t>
      </w:r>
      <w:r w:rsidR="00B00C75" w:rsidRPr="003E1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</w:t>
      </w:r>
      <w:r w:rsidR="00711AAF" w:rsidRPr="00711AA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1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brzmieniu:</w:t>
      </w:r>
    </w:p>
    <w:p w:rsidR="002464D0" w:rsidRPr="00711AAF" w:rsidRDefault="00711AAF" w:rsidP="003E1EF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B00C7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Obywatel Ukrainy, którego pobyt na terytorium Rzeczypospolitej Polskiej jest uznawany za legalny na podstawie art. 2 ust. 1</w:t>
      </w:r>
      <w:r w:rsidR="00BF5D6C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3" w:name="_Hlk98233504"/>
      <w:r w:rsidR="00BF5D6C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z dnia 12 marca 2022 r. </w:t>
      </w:r>
      <w:r w:rsidR="005C24BC" w:rsidRPr="00140E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pomocy obywatelom Ukrainy</w:t>
      </w:r>
      <w:r w:rsidR="005C24BC" w:rsidRPr="00140E87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="005C24BC" w:rsidRPr="00140E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 związku z konfliktem zbrojnym na terytorium tego </w:t>
      </w:r>
      <w:r w:rsidR="005C24BC" w:rsidRPr="003E1E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państwa</w:t>
      </w:r>
      <w:r w:rsidR="00B00C7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bookmarkEnd w:id="3"/>
      <w:r w:rsidR="00B00C7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będący studentem, może ubiegać się o stypendium socjalne, o którym mowa w </w:t>
      </w:r>
      <w:hyperlink r:id="rId6" w:anchor="/document/18750400?unitId=art(86)ust(1)pkt(1)&amp;cm=DOCUMENT" w:tgtFrame="_blank" w:history="1">
        <w:r w:rsidR="00B00C75" w:rsidRPr="00711AAF">
          <w:rPr>
            <w:rStyle w:val="Hipercze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art. 86 ust. 1 pkt 1</w:t>
        </w:r>
      </w:hyperlink>
      <w:r w:rsidR="00B00C7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ustawy z dnia 20 lipca 2018 r. - Prawo o szkolnictwie wyższym i nauce.”</w:t>
      </w:r>
    </w:p>
    <w:p w:rsidR="00711AAF" w:rsidRPr="00711AAF" w:rsidRDefault="00711AAF" w:rsidP="00711AAF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bookmarkEnd w:id="2"/>
    <w:p w:rsidR="002464D0" w:rsidRPr="003E1EF1" w:rsidRDefault="003040DD" w:rsidP="003E1EF1">
      <w:pPr>
        <w:pStyle w:val="Akapitzlist"/>
        <w:numPr>
          <w:ilvl w:val="0"/>
          <w:numId w:val="6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  <w:lang w:eastAsia="ar-SA"/>
        </w:rPr>
      </w:pP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§ 1</w:t>
      </w:r>
      <w:r w:rsidR="005C24BC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B2056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ust. 2 </w:t>
      </w:r>
      <w:r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Regulaminu</w:t>
      </w:r>
      <w:r w:rsidR="00711AAF" w:rsidRPr="00711A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E1EF1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2464D0" w:rsidRPr="003E1EF1">
        <w:rPr>
          <w:rFonts w:ascii="Times New Roman" w:hAnsi="Times New Roman" w:cs="Times New Roman"/>
          <w:sz w:val="24"/>
          <w:szCs w:val="24"/>
          <w:lang w:eastAsia="ar-SA"/>
        </w:rPr>
        <w:t xml:space="preserve">odaje się </w:t>
      </w:r>
      <w:r w:rsidR="005C24BC" w:rsidRPr="003E1EF1">
        <w:rPr>
          <w:rFonts w:ascii="Times New Roman" w:hAnsi="Times New Roman" w:cs="Times New Roman"/>
          <w:sz w:val="24"/>
          <w:szCs w:val="24"/>
          <w:lang w:eastAsia="ar-SA"/>
        </w:rPr>
        <w:t>lit</w:t>
      </w:r>
      <w:r w:rsidR="002464D0" w:rsidRPr="003E1EF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5C24BC" w:rsidRPr="003E1EF1">
        <w:rPr>
          <w:rFonts w:ascii="Times New Roman" w:hAnsi="Times New Roman" w:cs="Times New Roman"/>
          <w:sz w:val="24"/>
          <w:szCs w:val="24"/>
          <w:lang w:eastAsia="ar-SA"/>
        </w:rPr>
        <w:t>ł</w:t>
      </w:r>
      <w:r w:rsidR="00711AAF" w:rsidRPr="00711AAF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2464D0" w:rsidRPr="003E1E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E1EF1">
        <w:rPr>
          <w:rFonts w:ascii="Times New Roman" w:hAnsi="Times New Roman" w:cs="Times New Roman"/>
          <w:sz w:val="24"/>
          <w:szCs w:val="24"/>
          <w:lang w:eastAsia="ar-SA"/>
        </w:rPr>
        <w:t>w brzmieniu</w:t>
      </w:r>
      <w:r w:rsidR="002464D0" w:rsidRPr="003E1EF1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2464D0" w:rsidRPr="003E1EF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040DD" w:rsidRPr="00711AAF" w:rsidRDefault="00711AAF" w:rsidP="003E1EF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D731D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Obywatel Ukrainy, o którym mowa </w:t>
      </w:r>
      <w:r w:rsidR="00E66DD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</w:t>
      </w:r>
      <w:r w:rsidR="00D731D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art. </w:t>
      </w:r>
      <w:r w:rsidR="00D07558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41</w:t>
      </w:r>
      <w:r w:rsidR="00D731D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ust. 10</w:t>
      </w:r>
      <w:r w:rsidR="00E66DD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ustawy z dnia 12 marca 2022 r. </w:t>
      </w:r>
      <w:r w:rsidR="00E66DD5" w:rsidRPr="00140E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pomocy obywatelom Ukrainy</w:t>
      </w:r>
      <w:r w:rsidR="00E66DD5" w:rsidRPr="00140E87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="00E66DD5" w:rsidRPr="00140E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konfliktem zbrojnym na terytorium tego</w:t>
      </w:r>
      <w:r w:rsidR="00E66DD5" w:rsidRPr="003E1E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państwa</w:t>
      </w:r>
      <w:r w:rsidR="00E66DD5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731D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ubiegający się o stypendium socjalne składa oświadczenie o sytuacji rodzinnej i materialnej.”</w:t>
      </w:r>
    </w:p>
    <w:p w:rsidR="00711AAF" w:rsidRPr="00140E87" w:rsidRDefault="00711AAF" w:rsidP="003E1EF1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64D0" w:rsidRPr="00711AAF" w:rsidRDefault="003040DD" w:rsidP="003E1E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711AAF">
        <w:rPr>
          <w:rFonts w:ascii="Times New Roman" w:hAnsi="Times New Roman" w:cs="Times New Roman"/>
          <w:bCs/>
          <w:sz w:val="24"/>
          <w:szCs w:val="24"/>
          <w:lang w:eastAsia="ar-SA"/>
        </w:rPr>
        <w:t>w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 § 2</w:t>
      </w:r>
      <w:r w:rsidR="001C673F" w:rsidRPr="00711AA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1AAF">
        <w:rPr>
          <w:rFonts w:ascii="Times New Roman" w:hAnsi="Times New Roman" w:cs="Times New Roman"/>
          <w:sz w:val="24"/>
          <w:szCs w:val="24"/>
          <w:lang w:eastAsia="ar-SA"/>
        </w:rPr>
        <w:t>Regulaminu</w:t>
      </w:r>
      <w:r w:rsidR="00711AAF" w:rsidRPr="003E1E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11AAF">
        <w:rPr>
          <w:rFonts w:ascii="Times New Roman" w:hAnsi="Times New Roman" w:cs="Times New Roman"/>
          <w:bCs/>
          <w:sz w:val="24"/>
          <w:szCs w:val="24"/>
          <w:lang w:eastAsia="ar-SA"/>
        </w:rPr>
        <w:t>dodaje się</w:t>
      </w:r>
      <w:r w:rsidRPr="00711A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ust. </w:t>
      </w:r>
      <w:r w:rsidR="001C673F" w:rsidRPr="00711AAF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11AAF">
        <w:rPr>
          <w:rFonts w:ascii="Times New Roman" w:hAnsi="Times New Roman" w:cs="Times New Roman"/>
          <w:sz w:val="24"/>
          <w:szCs w:val="24"/>
          <w:lang w:eastAsia="ar-SA"/>
        </w:rPr>
        <w:t>w brzmieniu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2464D0" w:rsidRPr="00711AA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464D0" w:rsidRPr="00711AAF" w:rsidRDefault="00711AAF" w:rsidP="003E1EF1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="001C673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obywateli Ukrainy, o których mowa w </w:t>
      </w:r>
      <w:r w:rsidR="001B2056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art. 41 </w:t>
      </w:r>
      <w:r w:rsidR="001C673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ust. 10</w:t>
      </w:r>
      <w:r w:rsidR="001B2056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ustawy z dnia 12 marca 2022 r. </w:t>
      </w:r>
      <w:r w:rsidR="001B2056" w:rsidRPr="00140E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pomocy obywatelom Ukrainy</w:t>
      </w:r>
      <w:r w:rsidR="001B2056" w:rsidRPr="00140E87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="001B2056" w:rsidRPr="003E1E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związku z konfliktem zbrojnym na terytorium tego państwa</w:t>
      </w:r>
      <w:r w:rsidR="001C673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nie stosuje się ograniczenia w zakresie liczby zapomóg, o których mowa w </w:t>
      </w:r>
      <w:hyperlink r:id="rId7" w:anchor="/document/18750400?unitId=art(92)ust(2)&amp;cm=DOCUMENT" w:tgtFrame="_blank" w:history="1">
        <w:r w:rsidR="001C673F" w:rsidRPr="00711AAF">
          <w:rPr>
            <w:rStyle w:val="Hipercze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art. 92 ust. 2</w:t>
        </w:r>
      </w:hyperlink>
      <w:r w:rsidR="001C673F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ustawy z dnia 20 lipca 2018 r. - Prawo o szkolnictwie wyższym</w:t>
      </w:r>
      <w:r w:rsidR="001B2056" w:rsidRPr="00711A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.”</w:t>
      </w:r>
    </w:p>
    <w:p w:rsidR="00711AAF" w:rsidRDefault="00711AAF" w:rsidP="003E1EF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E7" w:rsidRPr="00711AAF" w:rsidRDefault="00591EE7" w:rsidP="00711AA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postanowienia Regulaminu świadczeń dla studentów Wyższej Szkoły Informatyki i Zarządzania w Rzeszowie pozostają bez zmian. </w:t>
      </w:r>
    </w:p>
    <w:p w:rsidR="003040DD" w:rsidRPr="00711AAF" w:rsidRDefault="003040DD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2464D0" w:rsidRDefault="002464D0" w:rsidP="0071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1E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304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591E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9826FC" w:rsidRPr="0080414A" w:rsidRDefault="002464D0" w:rsidP="00711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591EE7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</w:t>
      </w:r>
      <w:r w:rsidRPr="00591EE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wchodzi w życie </w:t>
      </w:r>
      <w:r w:rsidRPr="00591EE7">
        <w:rPr>
          <w:rFonts w:ascii="Times New Roman" w:eastAsia="Times New Roman" w:hAnsi="Times New Roman" w:cs="Times New Roman"/>
          <w:sz w:val="24"/>
          <w:szCs w:val="24"/>
          <w:lang w:eastAsia="ar-SA"/>
        </w:rPr>
        <w:t>z dniem podpisania.</w:t>
      </w:r>
    </w:p>
    <w:p w:rsidR="00CE5CA9" w:rsidRPr="00711AAF" w:rsidRDefault="00CE5CA9" w:rsidP="00711AAF">
      <w:pPr>
        <w:spacing w:after="0" w:line="240" w:lineRule="auto"/>
        <w:jc w:val="both"/>
        <w:rPr>
          <w:rFonts w:ascii="Century Schoolbook" w:eastAsia="Times New Roman" w:hAnsi="Century Schoolbook" w:cs="Century Schoolbook"/>
          <w:b/>
          <w:bCs/>
          <w:sz w:val="14"/>
          <w:szCs w:val="24"/>
          <w:lang w:val="x-none" w:eastAsia="ar-SA"/>
        </w:rPr>
      </w:pPr>
    </w:p>
    <w:p w:rsidR="00CE5CA9" w:rsidRPr="00CE5CA9" w:rsidRDefault="00711AAF" w:rsidP="00711AA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   </w:t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ZATWIERDZAM: </w:t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  <w:r w:rsidR="00CE5CA9"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ab/>
      </w:r>
    </w:p>
    <w:p w:rsidR="00CE5CA9" w:rsidRPr="00711AAF" w:rsidRDefault="00CE5CA9" w:rsidP="00711AA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</w:t>
      </w:r>
      <w:r w:rsidR="00711AAF"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Prezydent</w:t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="00711AAF"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</w:t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Rektor</w:t>
      </w:r>
    </w:p>
    <w:p w:rsidR="00CE5CA9" w:rsidRPr="00711AAF" w:rsidRDefault="00CE5CA9" w:rsidP="00711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Wyższej Szkoły Informatyki i Zarządzania </w:t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Wyższej Szkoły Informatyki i Zarządzania</w:t>
      </w:r>
    </w:p>
    <w:p w:rsidR="00CE5CA9" w:rsidRPr="00711AAF" w:rsidRDefault="00CE5CA9" w:rsidP="00711A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 siedzibą w Rzeszowie </w:t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 w:rsidRPr="00711A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 siedzibą w Rzeszowie</w:t>
      </w:r>
    </w:p>
    <w:p w:rsidR="00CE5CA9" w:rsidRPr="00CE5CA9" w:rsidRDefault="00CE5CA9" w:rsidP="00711A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:rsidR="00CE5CA9" w:rsidRPr="00CE5CA9" w:rsidRDefault="00CE5CA9" w:rsidP="00711A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:rsidR="00CE5CA9" w:rsidRPr="00CE5CA9" w:rsidRDefault="00CE5CA9" w:rsidP="00711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dr hab. inż. Tadeusz Pomianek</w:t>
      </w:r>
      <w:r w:rsidR="00931FF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, prof. WSIiZ</w:t>
      </w:r>
      <w:r w:rsidRPr="00CE5CA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                                                           dr Wergiliusz Gołąbek</w:t>
      </w:r>
    </w:p>
    <w:p w:rsidR="00711AAF" w:rsidRDefault="00CE5CA9" w:rsidP="00711A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5CA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E5CA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E5CA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E5CA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11AAF" w:rsidRDefault="00711AAF" w:rsidP="00711A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</w:t>
      </w:r>
    </w:p>
    <w:p w:rsidR="00711AAF" w:rsidRDefault="00711AAF" w:rsidP="00711A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CE5CA9" w:rsidRPr="00931FFE" w:rsidRDefault="00CE5CA9" w:rsidP="003E1EF1">
      <w:pPr>
        <w:spacing w:after="0" w:line="240" w:lineRule="auto"/>
        <w:jc w:val="center"/>
        <w:rPr>
          <w:rFonts w:ascii="Century Schoolbook" w:eastAsia="Times New Roman" w:hAnsi="Century Schoolbook" w:cs="Century Schoolbook"/>
          <w:b/>
          <w:bCs/>
          <w:sz w:val="24"/>
          <w:szCs w:val="24"/>
          <w:lang w:val="x-none" w:eastAsia="ar-SA"/>
        </w:rPr>
      </w:pPr>
      <w:r w:rsidRPr="00931F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przedstawiciel  Samorządu Studenckiego WSIiZ</w:t>
      </w:r>
    </w:p>
    <w:sectPr w:rsidR="00CE5CA9" w:rsidRPr="00931FFE" w:rsidSect="00711AA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86"/>
    <w:multiLevelType w:val="hybridMultilevel"/>
    <w:tmpl w:val="AFA01F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A57"/>
    <w:multiLevelType w:val="hybridMultilevel"/>
    <w:tmpl w:val="AFA01F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108"/>
    <w:multiLevelType w:val="hybridMultilevel"/>
    <w:tmpl w:val="6A00DB6E"/>
    <w:lvl w:ilvl="0" w:tplc="949ED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15F5"/>
    <w:multiLevelType w:val="hybridMultilevel"/>
    <w:tmpl w:val="38CA227C"/>
    <w:lvl w:ilvl="0" w:tplc="D9368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F362D"/>
    <w:multiLevelType w:val="hybridMultilevel"/>
    <w:tmpl w:val="4F2A61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1C"/>
    <w:multiLevelType w:val="multilevel"/>
    <w:tmpl w:val="7BA2696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B232F"/>
    <w:multiLevelType w:val="hybridMultilevel"/>
    <w:tmpl w:val="AFA01F3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E9B"/>
    <w:multiLevelType w:val="hybridMultilevel"/>
    <w:tmpl w:val="4F4A4454"/>
    <w:lvl w:ilvl="0" w:tplc="B03C86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114AF"/>
    <w:multiLevelType w:val="hybridMultilevel"/>
    <w:tmpl w:val="A6A0E090"/>
    <w:lvl w:ilvl="0" w:tplc="AE58E2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D0"/>
    <w:rsid w:val="000332CF"/>
    <w:rsid w:val="00060D58"/>
    <w:rsid w:val="00140E87"/>
    <w:rsid w:val="001B2056"/>
    <w:rsid w:val="001C673F"/>
    <w:rsid w:val="001D3B16"/>
    <w:rsid w:val="002464D0"/>
    <w:rsid w:val="002A0715"/>
    <w:rsid w:val="003038B3"/>
    <w:rsid w:val="003040DD"/>
    <w:rsid w:val="00311217"/>
    <w:rsid w:val="003327FE"/>
    <w:rsid w:val="003A1D91"/>
    <w:rsid w:val="003E1EF1"/>
    <w:rsid w:val="004122AE"/>
    <w:rsid w:val="00591EE7"/>
    <w:rsid w:val="005B338E"/>
    <w:rsid w:val="005C24BC"/>
    <w:rsid w:val="006F3BA2"/>
    <w:rsid w:val="00711AAF"/>
    <w:rsid w:val="00713DB6"/>
    <w:rsid w:val="0080414A"/>
    <w:rsid w:val="008E3213"/>
    <w:rsid w:val="00931FFE"/>
    <w:rsid w:val="009826FC"/>
    <w:rsid w:val="00B00C75"/>
    <w:rsid w:val="00BF5D6C"/>
    <w:rsid w:val="00C21DB8"/>
    <w:rsid w:val="00CC6D6E"/>
    <w:rsid w:val="00CE5CA9"/>
    <w:rsid w:val="00D07558"/>
    <w:rsid w:val="00D55F08"/>
    <w:rsid w:val="00D731DF"/>
    <w:rsid w:val="00DA1A67"/>
    <w:rsid w:val="00DC643F"/>
    <w:rsid w:val="00E66DD5"/>
    <w:rsid w:val="00E92385"/>
    <w:rsid w:val="00EA0B2C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4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4D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8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4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4D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8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Niećko</dc:creator>
  <cp:lastModifiedBy>WSIiZ</cp:lastModifiedBy>
  <cp:revision>2</cp:revision>
  <cp:lastPrinted>2021-01-20T07:35:00Z</cp:lastPrinted>
  <dcterms:created xsi:type="dcterms:W3CDTF">2022-03-17T06:52:00Z</dcterms:created>
  <dcterms:modified xsi:type="dcterms:W3CDTF">2022-03-17T06:52:00Z</dcterms:modified>
</cp:coreProperties>
</file>