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9261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B577D4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66CD6D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87BDB9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2A3FAA3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9BF8352" w14:textId="77777777" w:rsidTr="004846A3">
        <w:tc>
          <w:tcPr>
            <w:tcW w:w="2410" w:type="dxa"/>
            <w:vAlign w:val="center"/>
          </w:tcPr>
          <w:p w14:paraId="07D2FD56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44D6F9C" w14:textId="77777777" w:rsidR="00DB0142" w:rsidRPr="00B158DC" w:rsidRDefault="002E7E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Makijaż w dermatozach i chorobach onkologicznych</w:t>
            </w:r>
          </w:p>
        </w:tc>
      </w:tr>
      <w:tr w:rsidR="007461A1" w:rsidRPr="00B158DC" w14:paraId="13E7BBA9" w14:textId="77777777" w:rsidTr="004846A3">
        <w:tc>
          <w:tcPr>
            <w:tcW w:w="2410" w:type="dxa"/>
            <w:vAlign w:val="center"/>
          </w:tcPr>
          <w:p w14:paraId="731DBDD9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091E99" w14:textId="79AB7398"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B6AA4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/202</w:t>
            </w:r>
            <w:r w:rsidR="009B6AA4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B158DC" w14:paraId="2BD7853D" w14:textId="77777777" w:rsidTr="004846A3">
        <w:tc>
          <w:tcPr>
            <w:tcW w:w="2410" w:type="dxa"/>
            <w:vAlign w:val="center"/>
          </w:tcPr>
          <w:p w14:paraId="3C170156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99B09E5" w14:textId="77777777"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5CDD5523" w14:textId="77777777" w:rsidTr="004846A3">
        <w:tc>
          <w:tcPr>
            <w:tcW w:w="2410" w:type="dxa"/>
            <w:vAlign w:val="center"/>
          </w:tcPr>
          <w:p w14:paraId="061F2FF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5807A36" w14:textId="77777777"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14:paraId="11424EA2" w14:textId="77777777" w:rsidTr="004846A3">
        <w:tc>
          <w:tcPr>
            <w:tcW w:w="2410" w:type="dxa"/>
            <w:vAlign w:val="center"/>
          </w:tcPr>
          <w:p w14:paraId="321812BB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9362CD" w14:textId="77777777" w:rsidR="00955566" w:rsidRPr="009167BF" w:rsidRDefault="00955566" w:rsidP="004D394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4D394F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9167BF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955566" w:rsidRPr="00B158DC" w14:paraId="0B8E1608" w14:textId="77777777" w:rsidTr="004846A3">
        <w:tc>
          <w:tcPr>
            <w:tcW w:w="2410" w:type="dxa"/>
            <w:vAlign w:val="center"/>
          </w:tcPr>
          <w:p w14:paraId="37CF4F81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729D99D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14:paraId="17FA22CD" w14:textId="77777777" w:rsidTr="004846A3">
        <w:tc>
          <w:tcPr>
            <w:tcW w:w="2410" w:type="dxa"/>
            <w:vAlign w:val="center"/>
          </w:tcPr>
          <w:p w14:paraId="64EFFB02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57D6E37" w14:textId="77777777" w:rsidR="00955566" w:rsidRPr="009167BF" w:rsidRDefault="002E7E98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Kosmetologia stosowana</w:t>
            </w:r>
          </w:p>
        </w:tc>
      </w:tr>
      <w:tr w:rsidR="008938C7" w:rsidRPr="00B158DC" w14:paraId="0069498E" w14:textId="77777777" w:rsidTr="004846A3">
        <w:tc>
          <w:tcPr>
            <w:tcW w:w="2410" w:type="dxa"/>
            <w:vAlign w:val="center"/>
          </w:tcPr>
          <w:p w14:paraId="7215DEB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0F4224" w14:textId="77777777" w:rsidR="008938C7" w:rsidRPr="00B158DC" w:rsidRDefault="002E7E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Olga Grzeszek</w:t>
            </w:r>
          </w:p>
        </w:tc>
      </w:tr>
    </w:tbl>
    <w:p w14:paraId="62378455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DC901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918B9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5CC9AACD" w14:textId="77777777" w:rsidTr="008046AE">
        <w:tc>
          <w:tcPr>
            <w:tcW w:w="9778" w:type="dxa"/>
          </w:tcPr>
          <w:p w14:paraId="28A4FEA4" w14:textId="585B28F8" w:rsidR="004846A3" w:rsidRPr="00B158DC" w:rsidRDefault="002431A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2E7E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FAA506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DBD97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324D60" w14:textId="77777777" w:rsidR="008938C7" w:rsidRPr="002E7E9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E7E98">
        <w:rPr>
          <w:rFonts w:ascii="Tahoma" w:hAnsi="Tahoma" w:cs="Tahoma"/>
        </w:rPr>
        <w:t xml:space="preserve">Efekty </w:t>
      </w:r>
      <w:r w:rsidR="00C41795" w:rsidRPr="002E7E98">
        <w:rPr>
          <w:rFonts w:ascii="Tahoma" w:hAnsi="Tahoma" w:cs="Tahoma"/>
        </w:rPr>
        <w:t xml:space="preserve">uczenia się </w:t>
      </w:r>
      <w:r w:rsidRPr="002E7E98">
        <w:rPr>
          <w:rFonts w:ascii="Tahoma" w:hAnsi="Tahoma" w:cs="Tahoma"/>
        </w:rPr>
        <w:t xml:space="preserve">i sposób </w:t>
      </w:r>
      <w:r w:rsidR="00B60B0B" w:rsidRPr="002E7E98">
        <w:rPr>
          <w:rFonts w:ascii="Tahoma" w:hAnsi="Tahoma" w:cs="Tahoma"/>
        </w:rPr>
        <w:t>realizacji</w:t>
      </w:r>
      <w:r w:rsidRPr="002E7E98">
        <w:rPr>
          <w:rFonts w:ascii="Tahoma" w:hAnsi="Tahoma" w:cs="Tahoma"/>
        </w:rPr>
        <w:t xml:space="preserve"> zajęć</w:t>
      </w:r>
    </w:p>
    <w:p w14:paraId="38CF169F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A394D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E7E98" w:rsidRPr="00B158DC" w14:paraId="5BC467B5" w14:textId="77777777" w:rsidTr="002E7E9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2BEF" w14:textId="77777777" w:rsidR="002E7E98" w:rsidRPr="00B158DC" w:rsidRDefault="002E7E98" w:rsidP="002E7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3C2D" w14:textId="77777777" w:rsidR="002E7E98" w:rsidRPr="0001795B" w:rsidRDefault="002E7E98" w:rsidP="002E7E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Zdobycie przez studenta wiedzy z zakresu możliwości korekty określonych defektów skórnych przy pomocy makijażu oraz dostępnych na rynku preparatów.</w:t>
            </w:r>
          </w:p>
        </w:tc>
      </w:tr>
      <w:tr w:rsidR="002E7E98" w:rsidRPr="00B158DC" w14:paraId="7DDB6A10" w14:textId="77777777" w:rsidTr="002E7E9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7109" w14:textId="77777777" w:rsidR="002E7E98" w:rsidRPr="00B158DC" w:rsidRDefault="002E7E98" w:rsidP="002E7E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176C" w14:textId="77777777" w:rsidR="002E7E98" w:rsidRPr="0001795B" w:rsidRDefault="002E7E98" w:rsidP="002E7E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Zdobycie przez studenta umiejętności doboru odpowiednich preparatów oraz wykonania makijażu kamuflującego u pacjentów cierpiących na dermatozy oraz pacjentów onkologicznych.</w:t>
            </w:r>
          </w:p>
        </w:tc>
      </w:tr>
    </w:tbl>
    <w:p w14:paraId="6580F43A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F263E32" w14:textId="77777777" w:rsidR="008938C7" w:rsidRPr="002E7E9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7E98">
        <w:rPr>
          <w:rFonts w:ascii="Tahoma" w:hAnsi="Tahoma" w:cs="Tahoma"/>
        </w:rPr>
        <w:t>Przedmiotowe e</w:t>
      </w:r>
      <w:r w:rsidR="008938C7" w:rsidRPr="002E7E98">
        <w:rPr>
          <w:rFonts w:ascii="Tahoma" w:hAnsi="Tahoma" w:cs="Tahoma"/>
        </w:rPr>
        <w:t xml:space="preserve">fekty </w:t>
      </w:r>
      <w:r w:rsidR="00EE3891" w:rsidRPr="002E7E98">
        <w:rPr>
          <w:rFonts w:ascii="Tahoma" w:hAnsi="Tahoma" w:cs="Tahoma"/>
        </w:rPr>
        <w:t>uczenia się</w:t>
      </w:r>
      <w:r w:rsidR="008938C7" w:rsidRPr="002E7E98">
        <w:rPr>
          <w:rFonts w:ascii="Tahoma" w:hAnsi="Tahoma" w:cs="Tahoma"/>
        </w:rPr>
        <w:t xml:space="preserve">, </w:t>
      </w:r>
      <w:r w:rsidR="00F31E7C" w:rsidRPr="002E7E98">
        <w:rPr>
          <w:rFonts w:ascii="Tahoma" w:hAnsi="Tahoma" w:cs="Tahoma"/>
        </w:rPr>
        <w:t>z podziałem na wiedzę, umiejętności i kompe</w:t>
      </w:r>
      <w:r w:rsidR="003E56F9" w:rsidRPr="002E7E98">
        <w:rPr>
          <w:rFonts w:ascii="Tahoma" w:hAnsi="Tahoma" w:cs="Tahoma"/>
        </w:rPr>
        <w:t xml:space="preserve">tencje społeczne, wraz z </w:t>
      </w:r>
      <w:r w:rsidR="00F31E7C" w:rsidRPr="002E7E98">
        <w:rPr>
          <w:rFonts w:ascii="Tahoma" w:hAnsi="Tahoma" w:cs="Tahoma"/>
        </w:rPr>
        <w:t>odniesieniem do e</w:t>
      </w:r>
      <w:r w:rsidR="00B21019" w:rsidRPr="002E7E98">
        <w:rPr>
          <w:rFonts w:ascii="Tahoma" w:hAnsi="Tahoma" w:cs="Tahoma"/>
        </w:rPr>
        <w:t xml:space="preserve">fektów </w:t>
      </w:r>
      <w:r w:rsidR="00EE3891" w:rsidRPr="002E7E98">
        <w:rPr>
          <w:rFonts w:ascii="Tahoma" w:hAnsi="Tahoma" w:cs="Tahoma"/>
        </w:rPr>
        <w:t>uczenia się</w:t>
      </w:r>
      <w:r w:rsidR="00B21019" w:rsidRPr="002E7E9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E7E98" w:rsidRPr="002E7E98" w14:paraId="5D2BF93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92CD7F0" w14:textId="77777777" w:rsidR="00B21019" w:rsidRPr="002E7E9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864C882" w14:textId="77777777" w:rsidR="00B21019" w:rsidRPr="002E7E9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 xml:space="preserve">Opis przedmiotowych efektów </w:t>
            </w:r>
            <w:r w:rsidR="00EE3891" w:rsidRPr="002E7E9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D6D1783" w14:textId="77777777" w:rsidR="00B21019" w:rsidRPr="002E7E9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>Odniesienie do efektów</w:t>
            </w:r>
            <w:r w:rsidR="00B158DC" w:rsidRPr="002E7E98">
              <w:rPr>
                <w:rFonts w:ascii="Tahoma" w:hAnsi="Tahoma" w:cs="Tahoma"/>
              </w:rPr>
              <w:t xml:space="preserve"> </w:t>
            </w:r>
            <w:r w:rsidR="00EE3891" w:rsidRPr="002E7E98">
              <w:rPr>
                <w:rFonts w:ascii="Tahoma" w:hAnsi="Tahoma" w:cs="Tahoma"/>
              </w:rPr>
              <w:t xml:space="preserve">uczenia się </w:t>
            </w:r>
            <w:r w:rsidRPr="002E7E9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5C43EC6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B03CFB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E7E98">
              <w:rPr>
                <w:rFonts w:ascii="Tahoma" w:hAnsi="Tahoma" w:cs="Tahoma"/>
              </w:rPr>
              <w:t>potrafi</w:t>
            </w:r>
          </w:p>
        </w:tc>
      </w:tr>
      <w:tr w:rsidR="002E7E98" w:rsidRPr="00B158DC" w14:paraId="571583F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D023E0" w14:textId="77777777" w:rsidR="002E7E98" w:rsidRPr="00B158DC" w:rsidRDefault="002E7E98" w:rsidP="002E7E9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FFD0BA9" w14:textId="3C3FA7F5" w:rsidR="002E7E98" w:rsidRPr="0001795B" w:rsidRDefault="002E7E98" w:rsidP="002E7E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klientowi możliwości wykonania korekty określonego defektu skórnego przy pomocy makijażu kamuflującego</w:t>
            </w:r>
            <w:r w:rsidR="002431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9B53095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2E7E98" w:rsidRPr="00B158DC" w14:paraId="6A8AE0D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F7491A4" w14:textId="77777777" w:rsidR="002E7E98" w:rsidRPr="00B158DC" w:rsidRDefault="002E7E98" w:rsidP="002E7E9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6042488" w14:textId="711B3120" w:rsidR="002E7E98" w:rsidRPr="0001795B" w:rsidRDefault="002E7E98" w:rsidP="002E7E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odpowiedni rodzaj preparatu do wykonania makijażu kamuflującego</w:t>
            </w:r>
            <w:r w:rsidR="002431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7FA5B3C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2E7E98" w:rsidRPr="00B158DC" w14:paraId="6E05675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E176D8" w14:textId="77777777" w:rsidR="002E7E98" w:rsidRPr="00B158DC" w:rsidRDefault="002E7E98" w:rsidP="002E7E9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0992047" w14:textId="3B3891A3" w:rsidR="002E7E98" w:rsidRPr="0001795B" w:rsidRDefault="002E7E98" w:rsidP="002E7E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makijaż kamuflujący u osób z konkretnymi defektami skórnymi oraz u pacjentów onkologicznych</w:t>
            </w:r>
            <w:r w:rsidR="002431A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D77F52C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8938C7" w:rsidRPr="00B158DC" w14:paraId="2039325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05B0E1C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E7E98">
              <w:rPr>
                <w:rFonts w:ascii="Tahoma" w:hAnsi="Tahoma" w:cs="Tahoma"/>
              </w:rPr>
              <w:t>potrafi</w:t>
            </w:r>
          </w:p>
        </w:tc>
      </w:tr>
      <w:tr w:rsidR="002E7E98" w:rsidRPr="00B158DC" w14:paraId="1A7FAE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D4D4291" w14:textId="77777777" w:rsidR="002E7E98" w:rsidRPr="00B158DC" w:rsidRDefault="002E7E98" w:rsidP="002E7E9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7FFA465" w14:textId="1E7C6F18" w:rsidR="002E7E98" w:rsidRPr="00B65E1F" w:rsidRDefault="003562AA" w:rsidP="002E7E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dbać o</w:t>
            </w:r>
            <w:r w:rsidR="002E7E98" w:rsidRPr="00B65E1F">
              <w:rPr>
                <w:rFonts w:ascii="Tahoma" w:eastAsia="Calibri" w:hAnsi="Tahoma" w:cs="Tahoma"/>
              </w:rPr>
              <w:t xml:space="preserve"> </w:t>
            </w:r>
            <w:r>
              <w:rPr>
                <w:rFonts w:ascii="Tahoma" w:eastAsia="Calibri" w:hAnsi="Tahoma" w:cs="Tahoma"/>
              </w:rPr>
              <w:t xml:space="preserve">przestrzeganie zasad </w:t>
            </w:r>
            <w:r w:rsidR="002E7E98" w:rsidRPr="00B65E1F">
              <w:rPr>
                <w:rFonts w:ascii="Tahoma" w:eastAsia="Calibri" w:hAnsi="Tahoma" w:cs="Tahoma"/>
              </w:rPr>
              <w:t>bezpieczeńst</w:t>
            </w:r>
            <w:r>
              <w:rPr>
                <w:rFonts w:ascii="Tahoma" w:eastAsia="Calibri" w:hAnsi="Tahoma" w:cs="Tahoma"/>
              </w:rPr>
              <w:t>wa i higieny</w:t>
            </w:r>
            <w:r w:rsidR="002E7E98">
              <w:rPr>
                <w:rFonts w:ascii="Tahoma" w:eastAsia="Calibri" w:hAnsi="Tahoma" w:cs="Tahoma"/>
              </w:rPr>
              <w:t xml:space="preserve"> pracy</w:t>
            </w:r>
            <w:r>
              <w:rPr>
                <w:rFonts w:ascii="Tahoma" w:eastAsia="Calibri" w:hAnsi="Tahoma" w:cs="Tahoma"/>
              </w:rPr>
              <w:t>,</w:t>
            </w:r>
            <w:r w:rsidR="00EC49E0">
              <w:rPr>
                <w:rFonts w:ascii="Tahoma" w:eastAsia="Calibri" w:hAnsi="Tahoma" w:cs="Tahoma"/>
              </w:rPr>
              <w:t xml:space="preserve"> obowiązujących</w:t>
            </w:r>
            <w:r w:rsidR="002E7E98">
              <w:rPr>
                <w:rFonts w:ascii="Tahoma" w:eastAsia="Calibri" w:hAnsi="Tahoma" w:cs="Tahoma"/>
              </w:rPr>
              <w:br/>
            </w:r>
            <w:r w:rsidR="002E7E98" w:rsidRPr="00B65E1F">
              <w:rPr>
                <w:rFonts w:ascii="Tahoma" w:eastAsia="Calibri" w:hAnsi="Tahoma" w:cs="Tahoma"/>
              </w:rPr>
              <w:t>w zawodzie kosmetologa</w:t>
            </w:r>
            <w:r w:rsidR="00EC49E0">
              <w:rPr>
                <w:rFonts w:ascii="Tahoma" w:eastAsia="Calibri" w:hAnsi="Tahoma" w:cs="Tahoma"/>
              </w:rPr>
              <w:t>, zapewniających</w:t>
            </w:r>
            <w:r>
              <w:rPr>
                <w:rFonts w:ascii="Tahoma" w:eastAsia="Calibri" w:hAnsi="Tahoma" w:cs="Tahoma"/>
              </w:rPr>
              <w:t xml:space="preserve"> bez</w:t>
            </w:r>
            <w:r w:rsidRPr="003562AA">
              <w:rPr>
                <w:rFonts w:ascii="Tahoma" w:eastAsia="Calibri" w:hAnsi="Tahoma" w:cs="Tahoma"/>
              </w:rPr>
              <w:t>pieczeństwo własne, otoczenia oraz współpracowników</w:t>
            </w:r>
            <w:r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55289DD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2F599F63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446C3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55D2603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F825E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14:paraId="64E3045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2C2D7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7DCE2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FE685F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ADA7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609D5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24AE50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E40A5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2AE01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7E98" w:rsidRPr="00B158DC" w14:paraId="5C77C9B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42AED86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E72A83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56AEBF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7A8FFB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08F26BAD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197701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06F7532F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93EE22D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A82447F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50E3964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28AC63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FABB69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60921B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75E8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40D9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E5DC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7534B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80A6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7E89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6EF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7E98" w:rsidRPr="00B158DC" w14:paraId="2237B8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9892448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41E58E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41034C2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C4A47B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1EE6F0C1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CAEEF83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7E272E6E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02D3ADB" w14:textId="77777777" w:rsidR="002E7E98" w:rsidRPr="0001795B" w:rsidRDefault="002E7E98" w:rsidP="002E7E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E9ACD0A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B8C7D6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3E9E632C" w14:textId="77777777" w:rsidTr="00814C3C">
        <w:tc>
          <w:tcPr>
            <w:tcW w:w="2127" w:type="dxa"/>
            <w:vAlign w:val="center"/>
          </w:tcPr>
          <w:p w14:paraId="02D70FF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F8D666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7E98" w:rsidRPr="00B158DC" w14:paraId="11AD4C91" w14:textId="77777777" w:rsidTr="00814C3C">
        <w:tc>
          <w:tcPr>
            <w:tcW w:w="2127" w:type="dxa"/>
            <w:vAlign w:val="center"/>
          </w:tcPr>
          <w:p w14:paraId="5D4F7316" w14:textId="77777777" w:rsidR="002E7E98" w:rsidRPr="00B158DC" w:rsidRDefault="002E7E98" w:rsidP="002E7E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BFF069B" w14:textId="77777777" w:rsidR="002E7E98" w:rsidRPr="0001795B" w:rsidRDefault="002E7E98" w:rsidP="002E7E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2E7E98" w:rsidRPr="00B158DC" w14:paraId="45798A03" w14:textId="77777777" w:rsidTr="00814C3C">
        <w:tc>
          <w:tcPr>
            <w:tcW w:w="2127" w:type="dxa"/>
            <w:vAlign w:val="center"/>
          </w:tcPr>
          <w:p w14:paraId="405F0B80" w14:textId="77777777" w:rsidR="002E7E98" w:rsidRPr="00B158DC" w:rsidRDefault="002E7E98" w:rsidP="002E7E9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9490984" w14:textId="77777777" w:rsidR="002E7E98" w:rsidRPr="00AA7D3A" w:rsidRDefault="002E7E98" w:rsidP="002E7E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7D3A">
              <w:rPr>
                <w:rFonts w:ascii="Tahoma" w:hAnsi="Tahoma" w:cs="Tahoma"/>
                <w:b w:val="0"/>
              </w:rPr>
              <w:t xml:space="preserve">Przygotowanie pisemnego opracowania w zakresie doboru </w:t>
            </w:r>
            <w:r>
              <w:rPr>
                <w:rFonts w:ascii="Tahoma" w:hAnsi="Tahoma" w:cs="Tahoma"/>
                <w:b w:val="0"/>
              </w:rPr>
              <w:t>makijażu korekcyjnego</w:t>
            </w:r>
          </w:p>
          <w:p w14:paraId="21FEC287" w14:textId="77777777" w:rsidR="002E7E98" w:rsidRPr="0001795B" w:rsidRDefault="002E7E98" w:rsidP="002E7E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7D3A">
              <w:rPr>
                <w:rFonts w:ascii="Tahoma" w:hAnsi="Tahoma" w:cs="Tahoma"/>
                <w:b w:val="0"/>
              </w:rPr>
              <w:t>w odniesieniu do danego przypadku</w:t>
            </w:r>
          </w:p>
        </w:tc>
      </w:tr>
    </w:tbl>
    <w:p w14:paraId="62B06E2E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57FB36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F1338D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783439" w14:textId="77777777" w:rsidR="002E7E98" w:rsidRPr="00D465B9" w:rsidRDefault="002E7E98" w:rsidP="002E7E9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E7E98" w:rsidRPr="0001795B" w14:paraId="0B07F7B4" w14:textId="77777777" w:rsidTr="00C36F02">
        <w:trPr>
          <w:cantSplit/>
          <w:trHeight w:val="517"/>
        </w:trPr>
        <w:tc>
          <w:tcPr>
            <w:tcW w:w="568" w:type="dxa"/>
            <w:vMerge w:val="restart"/>
          </w:tcPr>
          <w:p w14:paraId="11783751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F6DC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</w:tcPr>
          <w:p w14:paraId="4BEED247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F6DC8">
              <w:rPr>
                <w:rFonts w:ascii="Tahoma" w:hAnsi="Tahoma" w:cs="Tahoma"/>
              </w:rPr>
              <w:t>Treści kształcenia realizowane w ramach laboratorium</w:t>
            </w:r>
          </w:p>
          <w:p w14:paraId="2405BBF2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7E98" w:rsidRPr="0001795B" w14:paraId="479B3A64" w14:textId="77777777" w:rsidTr="00C36F02">
        <w:trPr>
          <w:cantSplit/>
          <w:trHeight w:val="321"/>
        </w:trPr>
        <w:tc>
          <w:tcPr>
            <w:tcW w:w="568" w:type="dxa"/>
            <w:vMerge/>
          </w:tcPr>
          <w:p w14:paraId="4BB65E20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</w:tcPr>
          <w:p w14:paraId="2E45D222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7E98" w:rsidRPr="0001795B" w14:paraId="1C772BB1" w14:textId="77777777" w:rsidTr="00C36F02">
        <w:tc>
          <w:tcPr>
            <w:tcW w:w="568" w:type="dxa"/>
          </w:tcPr>
          <w:p w14:paraId="291BF894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6DC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14:paraId="311C0EF9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Makijaż kamuflujący. Kryjące, utrwalające i pielęgnujące produkty do makijażu kamuflującego oraz akcesoria potrzebne do jego wykonania. BHP podczas wykonywania makijażu kamuflującego. </w:t>
            </w:r>
          </w:p>
        </w:tc>
      </w:tr>
      <w:tr w:rsidR="002E7E98" w:rsidRPr="0001795B" w14:paraId="1266B554" w14:textId="77777777" w:rsidTr="00C36F02">
        <w:tc>
          <w:tcPr>
            <w:tcW w:w="568" w:type="dxa"/>
          </w:tcPr>
          <w:p w14:paraId="22D3F8D9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6DC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14:paraId="38FE649D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Maskowanie niedoskonałości w makijażu codziennym i upiększającym. Kolorystyka i koło barw. Zastosowanie kamuflażu w makijażu korekcyjnym i w medycynie estetycznej. Tworzenie makijażu wodoodpornego i odpornego na ścieranie. </w:t>
            </w:r>
            <w:r w:rsidRPr="008F6DC8">
              <w:rPr>
                <w:rFonts w:ascii="Tahoma" w:hAnsi="Tahoma" w:cs="Tahoma"/>
                <w:b w:val="0"/>
              </w:rPr>
              <w:t xml:space="preserve">  </w:t>
            </w:r>
          </w:p>
        </w:tc>
      </w:tr>
      <w:tr w:rsidR="002E7E98" w:rsidRPr="0001795B" w14:paraId="17E7A532" w14:textId="77777777" w:rsidTr="00C36F02">
        <w:tc>
          <w:tcPr>
            <w:tcW w:w="568" w:type="dxa"/>
          </w:tcPr>
          <w:p w14:paraId="09470646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6DC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14:paraId="04C86C19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sposoby zakrywania defektów skóry (podrażnienia, trądzik, bielactwo, blizny, żylaki, plamy starcze, rumień, łuszczyca, siniaki itp.)</w:t>
            </w:r>
          </w:p>
        </w:tc>
      </w:tr>
      <w:tr w:rsidR="002E7E98" w:rsidRPr="0001795B" w14:paraId="45AD330C" w14:textId="77777777" w:rsidTr="00C36F02">
        <w:tc>
          <w:tcPr>
            <w:tcW w:w="568" w:type="dxa"/>
          </w:tcPr>
          <w:p w14:paraId="2CB925CA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6DC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14:paraId="55EB79D1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Skuteczne maskowanie tatuaży. Zasada neutralizacji kolorów i światłocienia.</w:t>
            </w:r>
          </w:p>
        </w:tc>
      </w:tr>
      <w:tr w:rsidR="002E7E98" w:rsidRPr="0001795B" w14:paraId="4A7070E7" w14:textId="77777777" w:rsidTr="00C36F02">
        <w:tc>
          <w:tcPr>
            <w:tcW w:w="568" w:type="dxa"/>
          </w:tcPr>
          <w:p w14:paraId="208C3152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6DC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14:paraId="3D4CE816" w14:textId="77777777" w:rsidR="002E7E98" w:rsidRPr="008F6DC8" w:rsidRDefault="002E7E98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Makijaż u pacjentów onkologicznych, po chemioterapii i radioterapii. Zasady makijażu. Psychologia pracy z pacjentem onkologicznym. Dobór odpowiednich preparatów. Preparaty zabronione w stosowaniu u pacjentów onkologicznych.</w:t>
            </w:r>
          </w:p>
        </w:tc>
      </w:tr>
    </w:tbl>
    <w:p w14:paraId="56A830BF" w14:textId="77777777" w:rsidR="002E7E98" w:rsidRPr="00F53F75" w:rsidRDefault="002E7E98" w:rsidP="002E7E9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D62FFA2" w14:textId="77777777" w:rsidR="002E7E98" w:rsidRPr="00D465B9" w:rsidRDefault="002E7E98" w:rsidP="002E7E9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E7E98" w:rsidRPr="0001795B" w14:paraId="2C40C65D" w14:textId="77777777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9F5A113" w14:textId="77777777" w:rsidR="002E7E98" w:rsidRPr="0001795B" w:rsidRDefault="002E7E98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F312AB8" w14:textId="77777777" w:rsidR="002E7E98" w:rsidRPr="0001795B" w:rsidRDefault="002E7E98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E7E98" w:rsidRPr="0001795B" w14:paraId="7C595D17" w14:textId="77777777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C069861" w14:textId="77777777" w:rsidR="002E7E98" w:rsidRPr="0001795B" w:rsidRDefault="002E7E98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4109CBA" w14:textId="77777777" w:rsidR="002E7E98" w:rsidRPr="0001795B" w:rsidRDefault="002E7E98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E7E98" w:rsidRPr="0001795B" w14:paraId="2E9D5804" w14:textId="77777777" w:rsidTr="00C36F02">
        <w:tc>
          <w:tcPr>
            <w:tcW w:w="568" w:type="dxa"/>
            <w:vAlign w:val="center"/>
          </w:tcPr>
          <w:p w14:paraId="0B552D2D" w14:textId="77777777" w:rsidR="002E7E98" w:rsidRPr="0001795B" w:rsidRDefault="002E7E98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DB2C786" w14:textId="646ED745" w:rsidR="002E7E98" w:rsidRPr="0001795B" w:rsidRDefault="006C240B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</w:t>
            </w:r>
            <w:r w:rsidR="002E7E98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>uwzględniające</w:t>
            </w:r>
            <w:r w:rsidR="002E7E98">
              <w:rPr>
                <w:rFonts w:ascii="Tahoma" w:hAnsi="Tahoma" w:cs="Tahoma"/>
                <w:spacing w:val="-6"/>
              </w:rPr>
              <w:t xml:space="preserve"> problem skórny wybranego klienta, dob</w:t>
            </w:r>
            <w:r>
              <w:rPr>
                <w:rFonts w:ascii="Tahoma" w:hAnsi="Tahoma" w:cs="Tahoma"/>
                <w:spacing w:val="-6"/>
              </w:rPr>
              <w:t>ór</w:t>
            </w:r>
            <w:r w:rsidR="002E7E98">
              <w:rPr>
                <w:rFonts w:ascii="Tahoma" w:hAnsi="Tahoma" w:cs="Tahoma"/>
                <w:spacing w:val="-6"/>
              </w:rPr>
              <w:t xml:space="preserve"> odpowiedni</w:t>
            </w:r>
            <w:r>
              <w:rPr>
                <w:rFonts w:ascii="Tahoma" w:hAnsi="Tahoma" w:cs="Tahoma"/>
                <w:spacing w:val="-6"/>
              </w:rPr>
              <w:t>ch</w:t>
            </w:r>
            <w:r w:rsidR="002E7E98">
              <w:rPr>
                <w:rFonts w:ascii="Tahoma" w:hAnsi="Tahoma" w:cs="Tahoma"/>
                <w:spacing w:val="-6"/>
              </w:rPr>
              <w:t xml:space="preserve"> preparat</w:t>
            </w:r>
            <w:r>
              <w:rPr>
                <w:rFonts w:ascii="Tahoma" w:hAnsi="Tahoma" w:cs="Tahoma"/>
                <w:spacing w:val="-6"/>
              </w:rPr>
              <w:t>ów</w:t>
            </w:r>
            <w:r w:rsidR="002E7E98">
              <w:rPr>
                <w:rFonts w:ascii="Tahoma" w:hAnsi="Tahoma" w:cs="Tahoma"/>
                <w:spacing w:val="-6"/>
              </w:rPr>
              <w:t xml:space="preserve"> i technik makijażu oraz dokument</w:t>
            </w:r>
            <w:r>
              <w:rPr>
                <w:rFonts w:ascii="Tahoma" w:hAnsi="Tahoma" w:cs="Tahoma"/>
                <w:spacing w:val="-6"/>
              </w:rPr>
              <w:t>ację (portfolio) z wykonanego samodzielnie</w:t>
            </w:r>
            <w:r w:rsidR="002E7E98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>makijażu.</w:t>
            </w:r>
          </w:p>
        </w:tc>
      </w:tr>
    </w:tbl>
    <w:p w14:paraId="6546605A" w14:textId="77777777" w:rsidR="002E7E98" w:rsidRDefault="002E7E98" w:rsidP="00D465B9">
      <w:pPr>
        <w:pStyle w:val="Podpunkty"/>
        <w:ind w:left="0"/>
        <w:rPr>
          <w:rFonts w:ascii="Tahoma" w:hAnsi="Tahoma" w:cs="Tahoma"/>
          <w:smallCaps/>
        </w:rPr>
      </w:pPr>
    </w:p>
    <w:p w14:paraId="57EB40CC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21C5B8" w14:textId="77777777" w:rsidR="00721413" w:rsidRPr="002E7E9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E7E98">
        <w:rPr>
          <w:rFonts w:ascii="Tahoma" w:hAnsi="Tahoma" w:cs="Tahoma"/>
          <w:spacing w:val="-4"/>
        </w:rPr>
        <w:t xml:space="preserve">Korelacja pomiędzy efektami </w:t>
      </w:r>
      <w:r w:rsidR="004F33B4" w:rsidRPr="002E7E98">
        <w:rPr>
          <w:rFonts w:ascii="Tahoma" w:hAnsi="Tahoma" w:cs="Tahoma"/>
          <w:spacing w:val="-4"/>
        </w:rPr>
        <w:t>uczenia się</w:t>
      </w:r>
      <w:r w:rsidRPr="002E7E9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E7E98" w:rsidRPr="002E7E98" w14:paraId="738EAFF3" w14:textId="77777777" w:rsidTr="000B5966">
        <w:tc>
          <w:tcPr>
            <w:tcW w:w="3261" w:type="dxa"/>
          </w:tcPr>
          <w:p w14:paraId="65AB2E76" w14:textId="77777777" w:rsidR="00721413" w:rsidRPr="002E7E9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 xml:space="preserve">Efekt </w:t>
            </w:r>
            <w:r w:rsidR="004F33B4" w:rsidRPr="002E7E9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3224034" w14:textId="77777777" w:rsidR="00721413" w:rsidRPr="002E7E9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405F4D8" w14:textId="77777777" w:rsidR="00721413" w:rsidRPr="002E7E9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>Treści kształcenia</w:t>
            </w:r>
          </w:p>
        </w:tc>
      </w:tr>
      <w:tr w:rsidR="002E7E98" w:rsidRPr="00B158DC" w14:paraId="1494BDAF" w14:textId="77777777" w:rsidTr="000B5966">
        <w:tc>
          <w:tcPr>
            <w:tcW w:w="3261" w:type="dxa"/>
            <w:vAlign w:val="center"/>
          </w:tcPr>
          <w:p w14:paraId="4400E0EF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0C1FAC7" w14:textId="137E1FD0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1A4507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5CBE88D8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 L4, L5</w:t>
            </w:r>
          </w:p>
        </w:tc>
      </w:tr>
      <w:tr w:rsidR="002E7E98" w:rsidRPr="00B158DC" w14:paraId="79D4C0D6" w14:textId="77777777" w:rsidTr="000B5966">
        <w:tc>
          <w:tcPr>
            <w:tcW w:w="3261" w:type="dxa"/>
            <w:vAlign w:val="center"/>
          </w:tcPr>
          <w:p w14:paraId="293D95AD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AA3E30B" w14:textId="1EA725B8" w:rsidR="002E7E98" w:rsidRPr="0001795B" w:rsidRDefault="001A4507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3C49E4A1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 w:rsidRPr="00BE554F">
              <w:rPr>
                <w:rFonts w:ascii="Tahoma" w:hAnsi="Tahoma" w:cs="Tahoma"/>
              </w:rPr>
              <w:t xml:space="preserve">L1, </w:t>
            </w:r>
            <w:r>
              <w:rPr>
                <w:rFonts w:ascii="Tahoma" w:hAnsi="Tahoma" w:cs="Tahoma"/>
              </w:rPr>
              <w:t>L2, L3, L4, L5, P1</w:t>
            </w:r>
            <w:bookmarkStart w:id="0" w:name="_GoBack"/>
            <w:bookmarkEnd w:id="0"/>
          </w:p>
        </w:tc>
      </w:tr>
      <w:tr w:rsidR="002E7E98" w:rsidRPr="00B158DC" w14:paraId="3E0CD282" w14:textId="77777777" w:rsidTr="000B5966">
        <w:tc>
          <w:tcPr>
            <w:tcW w:w="3261" w:type="dxa"/>
            <w:vAlign w:val="center"/>
          </w:tcPr>
          <w:p w14:paraId="71F6D577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25681CA9" w14:textId="6506074F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1A4507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6203E90" w14:textId="77777777" w:rsidR="002E7E98" w:rsidRPr="0001795B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 w:rsidRPr="00BE554F">
              <w:rPr>
                <w:rFonts w:ascii="Tahoma" w:hAnsi="Tahoma" w:cs="Tahoma"/>
              </w:rPr>
              <w:t xml:space="preserve">L1, </w:t>
            </w:r>
            <w:r>
              <w:rPr>
                <w:rFonts w:ascii="Tahoma" w:hAnsi="Tahoma" w:cs="Tahoma"/>
              </w:rPr>
              <w:t>L2, L3, L4, L5</w:t>
            </w:r>
          </w:p>
        </w:tc>
      </w:tr>
      <w:tr w:rsidR="002E7E98" w:rsidRPr="00B158DC" w14:paraId="1F6996DC" w14:textId="77777777" w:rsidTr="000B5966">
        <w:tc>
          <w:tcPr>
            <w:tcW w:w="3261" w:type="dxa"/>
            <w:vAlign w:val="center"/>
          </w:tcPr>
          <w:p w14:paraId="0CF4A7E9" w14:textId="77777777" w:rsidR="002E7E98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20DA5197" w14:textId="124D5709" w:rsidR="002E7E98" w:rsidRDefault="002E7E98" w:rsidP="002E7E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1A450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, C</w:t>
            </w:r>
            <w:r w:rsidR="001A4507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7278CD51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554F">
              <w:rPr>
                <w:rFonts w:ascii="Tahoma" w:hAnsi="Tahoma" w:cs="Tahoma"/>
              </w:rPr>
              <w:t xml:space="preserve">L1, </w:t>
            </w:r>
            <w:r>
              <w:rPr>
                <w:rFonts w:ascii="Tahoma" w:hAnsi="Tahoma" w:cs="Tahoma"/>
              </w:rPr>
              <w:t>L2, L3, L4, L5</w:t>
            </w:r>
          </w:p>
        </w:tc>
      </w:tr>
    </w:tbl>
    <w:p w14:paraId="30CD4845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E5A4A72" w14:textId="77777777" w:rsidR="008938C7" w:rsidRPr="002E7E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7E98">
        <w:rPr>
          <w:rFonts w:ascii="Tahoma" w:hAnsi="Tahoma" w:cs="Tahoma"/>
        </w:rPr>
        <w:t xml:space="preserve">Metody </w:t>
      </w:r>
      <w:r w:rsidR="00603431" w:rsidRPr="002E7E98">
        <w:rPr>
          <w:rFonts w:ascii="Tahoma" w:hAnsi="Tahoma" w:cs="Tahoma"/>
        </w:rPr>
        <w:t xml:space="preserve">weryfikacji efektów </w:t>
      </w:r>
      <w:r w:rsidR="004F33B4" w:rsidRPr="002E7E9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E7E98" w:rsidRPr="002E7E98" w14:paraId="4399DDE3" w14:textId="77777777" w:rsidTr="000A1541">
        <w:tc>
          <w:tcPr>
            <w:tcW w:w="1418" w:type="dxa"/>
            <w:vAlign w:val="center"/>
          </w:tcPr>
          <w:p w14:paraId="78E6C6E9" w14:textId="77777777" w:rsidR="004A1B60" w:rsidRPr="002E7E9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 xml:space="preserve">Efekt </w:t>
            </w:r>
            <w:r w:rsidR="004F33B4" w:rsidRPr="002E7E9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869CE22" w14:textId="77777777" w:rsidR="004A1B60" w:rsidRPr="002E7E9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E15C100" w14:textId="77777777" w:rsidR="004A1B60" w:rsidRPr="002E7E9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E9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7E98" w:rsidRPr="00B158DC" w14:paraId="127F3ADA" w14:textId="77777777" w:rsidTr="000A1541">
        <w:tc>
          <w:tcPr>
            <w:tcW w:w="1418" w:type="dxa"/>
            <w:vAlign w:val="center"/>
          </w:tcPr>
          <w:p w14:paraId="00E232D9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00C55919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2DF7B248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E98" w:rsidRPr="00B158DC" w14:paraId="07FAE3CB" w14:textId="77777777" w:rsidTr="000A1541">
        <w:tc>
          <w:tcPr>
            <w:tcW w:w="1418" w:type="dxa"/>
            <w:vAlign w:val="center"/>
          </w:tcPr>
          <w:p w14:paraId="36017B59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14:paraId="71E5E5B9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1BAAF161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2E7E98" w:rsidRPr="00B158DC" w14:paraId="48406283" w14:textId="77777777" w:rsidTr="000A1541">
        <w:tc>
          <w:tcPr>
            <w:tcW w:w="1418" w:type="dxa"/>
            <w:vAlign w:val="center"/>
          </w:tcPr>
          <w:p w14:paraId="3F019626" w14:textId="77777777" w:rsidR="002E7E98" w:rsidRPr="0001795B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AE9FA82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3D3C2ABD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E98" w:rsidRPr="00B158DC" w14:paraId="74DD6A28" w14:textId="77777777" w:rsidTr="000A1541">
        <w:tc>
          <w:tcPr>
            <w:tcW w:w="1418" w:type="dxa"/>
            <w:vAlign w:val="center"/>
          </w:tcPr>
          <w:p w14:paraId="69100ADD" w14:textId="77777777" w:rsidR="002E7E98" w:rsidRDefault="002E7E98" w:rsidP="002E7E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277DA0DF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14:paraId="199143A9" w14:textId="77777777" w:rsidR="002E7E98" w:rsidRPr="0001795B" w:rsidRDefault="002E7E98" w:rsidP="002E7E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D3E7079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6DBA30" w14:textId="77777777" w:rsidR="008938C7" w:rsidRPr="002E7E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7E98">
        <w:rPr>
          <w:rFonts w:ascii="Tahoma" w:hAnsi="Tahoma" w:cs="Tahoma"/>
        </w:rPr>
        <w:t xml:space="preserve">Kryteria oceny </w:t>
      </w:r>
      <w:r w:rsidR="00167B9C" w:rsidRPr="002E7E98">
        <w:rPr>
          <w:rFonts w:ascii="Tahoma" w:hAnsi="Tahoma" w:cs="Tahoma"/>
        </w:rPr>
        <w:t xml:space="preserve">stopnia </w:t>
      </w:r>
      <w:r w:rsidRPr="002E7E98">
        <w:rPr>
          <w:rFonts w:ascii="Tahoma" w:hAnsi="Tahoma" w:cs="Tahoma"/>
        </w:rPr>
        <w:t>osiągnię</w:t>
      </w:r>
      <w:r w:rsidR="00167B9C" w:rsidRPr="002E7E98">
        <w:rPr>
          <w:rFonts w:ascii="Tahoma" w:hAnsi="Tahoma" w:cs="Tahoma"/>
        </w:rPr>
        <w:t>cia</w:t>
      </w:r>
      <w:r w:rsidRPr="002E7E98">
        <w:rPr>
          <w:rFonts w:ascii="Tahoma" w:hAnsi="Tahoma" w:cs="Tahoma"/>
        </w:rPr>
        <w:t xml:space="preserve"> efektów </w:t>
      </w:r>
      <w:r w:rsidR="00755AAB" w:rsidRPr="002E7E9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E7E98" w:rsidRPr="002E7E98" w14:paraId="404F4D0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7F8C6A06" w14:textId="77777777" w:rsidR="008938C7" w:rsidRPr="002E7E9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</w:rPr>
              <w:t>Efekt</w:t>
            </w:r>
            <w:r w:rsidR="00755AAB" w:rsidRPr="002E7E9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8CC56EC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Na ocenę 2</w:t>
            </w:r>
          </w:p>
          <w:p w14:paraId="622F878E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4703B09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Na ocenę 3</w:t>
            </w:r>
          </w:p>
          <w:p w14:paraId="7095AA0C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8A99023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Na ocenę 4</w:t>
            </w:r>
          </w:p>
          <w:p w14:paraId="5C0B5944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A6C7BA4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Na ocenę 5</w:t>
            </w:r>
          </w:p>
          <w:p w14:paraId="6ED018AB" w14:textId="77777777" w:rsidR="008938C7" w:rsidRPr="002E7E9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E9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E7E98" w:rsidRPr="00B158DC" w14:paraId="5937C107" w14:textId="77777777" w:rsidTr="00290EBA">
        <w:tc>
          <w:tcPr>
            <w:tcW w:w="1418" w:type="dxa"/>
            <w:vAlign w:val="center"/>
          </w:tcPr>
          <w:p w14:paraId="3D4A2D5A" w14:textId="77777777" w:rsidR="002E7E98" w:rsidRPr="0001795B" w:rsidRDefault="002E7E98" w:rsidP="002E7E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1BAB78D" w14:textId="4907FFC3" w:rsidR="002E7E98" w:rsidRPr="002A165E" w:rsidRDefault="002E7E98" w:rsidP="002E7E9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wyjaśnić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możliwo</w:t>
            </w:r>
            <w:r>
              <w:rPr>
                <w:rFonts w:ascii="Tahoma" w:hAnsi="Tahoma" w:cs="Tahoma"/>
                <w:sz w:val="18"/>
                <w:szCs w:val="18"/>
              </w:rPr>
              <w:t>ści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wykonania korekty określonego defektu skórnego przy pomocy makijażu kamuflującego</w:t>
            </w:r>
            <w:r w:rsidR="008C29D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3207E9A" w14:textId="52EBB8AD" w:rsidR="002E7E98" w:rsidRPr="002A165E" w:rsidRDefault="002E7E98" w:rsidP="002E7E9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wyjaśnić </w:t>
            </w:r>
            <w:r w:rsidRPr="002A165E">
              <w:rPr>
                <w:rFonts w:ascii="Tahoma" w:hAnsi="Tahoma" w:cs="Tahoma"/>
                <w:sz w:val="18"/>
                <w:szCs w:val="18"/>
              </w:rPr>
              <w:t>możliwo</w:t>
            </w:r>
            <w:r>
              <w:rPr>
                <w:rFonts w:ascii="Tahoma" w:hAnsi="Tahoma" w:cs="Tahoma"/>
                <w:sz w:val="18"/>
                <w:szCs w:val="18"/>
              </w:rPr>
              <w:t>ści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wykonania korekty określonego defektu skórnego przy pomocy makijażu kamuflującego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ze znaczną pomocą prowadzącego zajęcia</w:t>
            </w:r>
            <w:r w:rsidR="008C29D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0A5C6BE" w14:textId="3818A0B6" w:rsidR="002E7E98" w:rsidRPr="0001795B" w:rsidRDefault="002E7E98" w:rsidP="002E7E9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wyjaśnić</w:t>
            </w:r>
            <w:r w:rsidRPr="002A165E">
              <w:rPr>
                <w:rFonts w:ascii="Tahoma" w:hAnsi="Tahoma" w:cs="Tahoma"/>
                <w:szCs w:val="18"/>
              </w:rPr>
              <w:t xml:space="preserve"> możliwo</w:t>
            </w:r>
            <w:r>
              <w:rPr>
                <w:rFonts w:ascii="Tahoma" w:hAnsi="Tahoma" w:cs="Tahoma"/>
                <w:szCs w:val="18"/>
              </w:rPr>
              <w:t>ści</w:t>
            </w:r>
            <w:r w:rsidRPr="002A165E">
              <w:rPr>
                <w:rFonts w:ascii="Tahoma" w:hAnsi="Tahoma" w:cs="Tahoma"/>
                <w:szCs w:val="18"/>
              </w:rPr>
              <w:t xml:space="preserve"> wykonania korekty określonego defektu skórnego przy pomocy makijażu kamuflującego</w:t>
            </w:r>
            <w:r>
              <w:rPr>
                <w:rFonts w:ascii="Tahoma" w:hAnsi="Tahoma" w:cs="Tahoma"/>
                <w:szCs w:val="18"/>
              </w:rPr>
              <w:t xml:space="preserve"> z nie</w:t>
            </w:r>
            <w:r w:rsidRPr="00BD7306">
              <w:rPr>
                <w:rFonts w:ascii="Tahoma" w:hAnsi="Tahoma" w:cs="Tahoma"/>
                <w:szCs w:val="18"/>
              </w:rPr>
              <w:t>znaczną pomoc</w:t>
            </w:r>
            <w:r>
              <w:rPr>
                <w:rFonts w:ascii="Tahoma" w:hAnsi="Tahoma" w:cs="Tahoma"/>
                <w:szCs w:val="18"/>
              </w:rPr>
              <w:t xml:space="preserve">ą </w:t>
            </w:r>
            <w:r w:rsidRPr="00BD7306">
              <w:rPr>
                <w:rFonts w:ascii="Tahoma" w:hAnsi="Tahoma" w:cs="Tahoma"/>
                <w:szCs w:val="18"/>
              </w:rPr>
              <w:t>prowadzącego zajęcia</w:t>
            </w:r>
            <w:r w:rsidR="008C29DC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2C636FA" w14:textId="050E401D" w:rsidR="002E7E98" w:rsidRPr="0001795B" w:rsidRDefault="002E7E98" w:rsidP="002E7E9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>samodzielnie wyjaśnić</w:t>
            </w:r>
            <w:r w:rsidRPr="002A165E">
              <w:rPr>
                <w:rFonts w:ascii="Tahoma" w:hAnsi="Tahoma" w:cs="Tahoma"/>
                <w:szCs w:val="18"/>
              </w:rPr>
              <w:t xml:space="preserve"> możliwo</w:t>
            </w:r>
            <w:r>
              <w:rPr>
                <w:rFonts w:ascii="Tahoma" w:hAnsi="Tahoma" w:cs="Tahoma"/>
                <w:szCs w:val="18"/>
              </w:rPr>
              <w:t>ści</w:t>
            </w:r>
            <w:r w:rsidRPr="002A165E">
              <w:rPr>
                <w:rFonts w:ascii="Tahoma" w:hAnsi="Tahoma" w:cs="Tahoma"/>
                <w:szCs w:val="18"/>
              </w:rPr>
              <w:t xml:space="preserve"> wykonania korekty określonego defektu skórnego przy pomocy makijażu kamuflującego</w:t>
            </w:r>
            <w:r w:rsidR="008C29DC">
              <w:rPr>
                <w:rFonts w:ascii="Tahoma" w:hAnsi="Tahoma" w:cs="Tahoma"/>
                <w:szCs w:val="18"/>
              </w:rPr>
              <w:t>.</w:t>
            </w:r>
          </w:p>
        </w:tc>
      </w:tr>
      <w:tr w:rsidR="002E7E98" w:rsidRPr="00B158DC" w14:paraId="31A288B0" w14:textId="77777777" w:rsidTr="00290EBA">
        <w:tc>
          <w:tcPr>
            <w:tcW w:w="1418" w:type="dxa"/>
            <w:vAlign w:val="center"/>
          </w:tcPr>
          <w:p w14:paraId="4AF509D3" w14:textId="77777777" w:rsidR="002E7E98" w:rsidRPr="0001795B" w:rsidRDefault="002E7E98" w:rsidP="002E7E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586CD27" w14:textId="08674DA8" w:rsidR="002E7E98" w:rsidRPr="002A165E" w:rsidRDefault="002E7E98" w:rsidP="002E7E9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165E">
              <w:rPr>
                <w:rFonts w:ascii="Tahoma" w:hAnsi="Tahoma" w:cs="Tahoma"/>
                <w:sz w:val="18"/>
                <w:szCs w:val="18"/>
              </w:rPr>
              <w:t>zaproponować odpowiedni</w:t>
            </w:r>
            <w:r>
              <w:rPr>
                <w:rFonts w:ascii="Tahoma" w:hAnsi="Tahoma" w:cs="Tahoma"/>
                <w:sz w:val="18"/>
                <w:szCs w:val="18"/>
              </w:rPr>
              <w:t>ego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rodzaj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preparatu do w</w:t>
            </w:r>
            <w:r w:rsidR="008C29DC">
              <w:rPr>
                <w:rFonts w:ascii="Tahoma" w:hAnsi="Tahoma" w:cs="Tahoma"/>
                <w:sz w:val="18"/>
                <w:szCs w:val="18"/>
              </w:rPr>
              <w:t>ykonania makijażu kamuflującego.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F79216B" w14:textId="7042DC3A" w:rsidR="002E7E98" w:rsidRPr="002A165E" w:rsidRDefault="002E7E98" w:rsidP="00EC49E0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zaproponować </w:t>
            </w:r>
            <w:r w:rsidR="00EC49E0">
              <w:rPr>
                <w:rFonts w:ascii="Tahoma" w:hAnsi="Tahoma" w:cs="Tahoma"/>
                <w:sz w:val="18"/>
                <w:szCs w:val="18"/>
              </w:rPr>
              <w:t xml:space="preserve">odpowiedni </w:t>
            </w:r>
            <w:r w:rsidRPr="002A165E">
              <w:rPr>
                <w:rFonts w:ascii="Tahoma" w:hAnsi="Tahoma" w:cs="Tahoma"/>
                <w:sz w:val="18"/>
                <w:szCs w:val="18"/>
              </w:rPr>
              <w:t>rodzaj preparatu do wykonania</w:t>
            </w:r>
            <w:r w:rsidR="00EC49E0">
              <w:rPr>
                <w:rFonts w:ascii="Tahoma" w:hAnsi="Tahoma" w:cs="Tahoma"/>
                <w:sz w:val="18"/>
                <w:szCs w:val="18"/>
              </w:rPr>
              <w:t xml:space="preserve"> makijażu kamuflującego, dobranego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do konkretnego problemu skórnego</w:t>
            </w:r>
            <w:r w:rsidR="00EC49E0">
              <w:rPr>
                <w:rFonts w:ascii="Tahoma" w:hAnsi="Tahoma" w:cs="Tahoma"/>
                <w:sz w:val="18"/>
                <w:szCs w:val="18"/>
              </w:rPr>
              <w:t>, zapewniającego nieznaczną korektę.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503CDF4" w14:textId="6E388E85" w:rsidR="002E7E98" w:rsidRPr="0001795B" w:rsidRDefault="002E7E98" w:rsidP="00EC49E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 </w:t>
            </w:r>
            <w:r w:rsidR="00EC49E0">
              <w:rPr>
                <w:rFonts w:ascii="Tahoma" w:hAnsi="Tahoma" w:cs="Tahoma"/>
                <w:szCs w:val="18"/>
              </w:rPr>
              <w:t>zaproponować</w:t>
            </w:r>
            <w:r w:rsidRPr="002A165E">
              <w:rPr>
                <w:rFonts w:ascii="Tahoma" w:hAnsi="Tahoma" w:cs="Tahoma"/>
                <w:szCs w:val="18"/>
              </w:rPr>
              <w:t xml:space="preserve"> </w:t>
            </w:r>
            <w:r w:rsidR="00EC49E0">
              <w:rPr>
                <w:rFonts w:ascii="Tahoma" w:hAnsi="Tahoma" w:cs="Tahoma"/>
                <w:szCs w:val="18"/>
              </w:rPr>
              <w:t xml:space="preserve">odpowiedni </w:t>
            </w:r>
            <w:r w:rsidRPr="002A165E">
              <w:rPr>
                <w:rFonts w:ascii="Tahoma" w:hAnsi="Tahoma" w:cs="Tahoma"/>
                <w:szCs w:val="18"/>
              </w:rPr>
              <w:t>rodzaj preparatu do wykonania makijażu kamuflu</w:t>
            </w:r>
            <w:r w:rsidR="00EC49E0">
              <w:rPr>
                <w:rFonts w:ascii="Tahoma" w:hAnsi="Tahoma" w:cs="Tahoma"/>
                <w:szCs w:val="18"/>
              </w:rPr>
              <w:t>jącego, dobranego</w:t>
            </w:r>
            <w:r w:rsidRPr="002A165E">
              <w:rPr>
                <w:rFonts w:ascii="Tahoma" w:hAnsi="Tahoma" w:cs="Tahoma"/>
                <w:szCs w:val="18"/>
              </w:rPr>
              <w:t xml:space="preserve"> do konkretnego problemu skórnego</w:t>
            </w:r>
            <w:r w:rsidR="00EC49E0">
              <w:rPr>
                <w:rFonts w:ascii="Tahoma" w:hAnsi="Tahoma" w:cs="Tahoma"/>
                <w:szCs w:val="18"/>
              </w:rPr>
              <w:t>, zapewniającego znaczną, jednak niepełną korektę.</w:t>
            </w:r>
          </w:p>
        </w:tc>
        <w:tc>
          <w:tcPr>
            <w:tcW w:w="1984" w:type="dxa"/>
            <w:vAlign w:val="center"/>
          </w:tcPr>
          <w:p w14:paraId="6E00D970" w14:textId="3A1EA9C2" w:rsidR="002E7E98" w:rsidRPr="0001795B" w:rsidRDefault="002E7E98" w:rsidP="00EC49E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Cs w:val="18"/>
              </w:rPr>
              <w:t xml:space="preserve"> </w:t>
            </w:r>
            <w:r w:rsidRPr="002A165E">
              <w:rPr>
                <w:rFonts w:ascii="Tahoma" w:hAnsi="Tahoma" w:cs="Tahoma"/>
                <w:szCs w:val="18"/>
              </w:rPr>
              <w:t>zaproponować odpowiedni rodzaj preparatu do wykonania</w:t>
            </w:r>
            <w:r w:rsidR="006E161F">
              <w:rPr>
                <w:rFonts w:ascii="Tahoma" w:hAnsi="Tahoma" w:cs="Tahoma"/>
                <w:szCs w:val="18"/>
              </w:rPr>
              <w:t xml:space="preserve"> makijażu kamuflującego, dobranego</w:t>
            </w:r>
            <w:r w:rsidRPr="002A165E">
              <w:rPr>
                <w:rFonts w:ascii="Tahoma" w:hAnsi="Tahoma" w:cs="Tahoma"/>
                <w:szCs w:val="18"/>
              </w:rPr>
              <w:t xml:space="preserve"> do konkretnego problemu skórnego</w:t>
            </w:r>
            <w:r w:rsidR="00EC49E0">
              <w:rPr>
                <w:rFonts w:ascii="Tahoma" w:hAnsi="Tahoma" w:cs="Tahoma"/>
                <w:szCs w:val="18"/>
              </w:rPr>
              <w:t>, zapewniającego całko</w:t>
            </w:r>
            <w:r w:rsidR="006E161F">
              <w:rPr>
                <w:rFonts w:ascii="Tahoma" w:hAnsi="Tahoma" w:cs="Tahoma"/>
                <w:szCs w:val="18"/>
              </w:rPr>
              <w:t>witą</w:t>
            </w:r>
            <w:r w:rsidR="00EC49E0">
              <w:rPr>
                <w:rFonts w:ascii="Tahoma" w:hAnsi="Tahoma" w:cs="Tahoma"/>
                <w:szCs w:val="18"/>
              </w:rPr>
              <w:t xml:space="preserve"> korektę.</w:t>
            </w:r>
          </w:p>
        </w:tc>
      </w:tr>
      <w:tr w:rsidR="002E7E98" w:rsidRPr="00B158DC" w14:paraId="4C8147CD" w14:textId="77777777" w:rsidTr="00290EBA">
        <w:tc>
          <w:tcPr>
            <w:tcW w:w="1418" w:type="dxa"/>
            <w:vAlign w:val="center"/>
          </w:tcPr>
          <w:p w14:paraId="43628A19" w14:textId="77777777" w:rsidR="002E7E98" w:rsidRPr="0001795B" w:rsidRDefault="002E7E98" w:rsidP="002E7E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3658C9D5" w14:textId="7E1AE199" w:rsidR="002E7E98" w:rsidRPr="002A165E" w:rsidRDefault="002E7E98" w:rsidP="002E7E9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165E">
              <w:rPr>
                <w:rFonts w:ascii="Tahoma" w:hAnsi="Tahoma" w:cs="Tahoma"/>
                <w:sz w:val="18"/>
                <w:szCs w:val="18"/>
              </w:rPr>
              <w:t>wykonać makijaż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Pr="002A165E">
              <w:rPr>
                <w:rFonts w:ascii="Tahoma" w:hAnsi="Tahoma" w:cs="Tahoma"/>
                <w:sz w:val="18"/>
                <w:szCs w:val="18"/>
              </w:rPr>
              <w:t xml:space="preserve"> kamuflując</w:t>
            </w:r>
            <w:r>
              <w:rPr>
                <w:rFonts w:ascii="Tahoma" w:hAnsi="Tahoma" w:cs="Tahoma"/>
                <w:sz w:val="18"/>
                <w:szCs w:val="18"/>
              </w:rPr>
              <w:t>ego</w:t>
            </w:r>
            <w:r w:rsidR="008C29D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743C7AD" w14:textId="684D93EE" w:rsidR="002E7E98" w:rsidRPr="002A165E" w:rsidRDefault="002E7E98" w:rsidP="002E7E9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165E">
              <w:rPr>
                <w:rFonts w:ascii="Tahoma" w:hAnsi="Tahoma" w:cs="Tahoma"/>
                <w:sz w:val="18"/>
                <w:szCs w:val="18"/>
              </w:rPr>
              <w:t xml:space="preserve">wykonać makijaż kamuflujący u osób z konkretnymi defektami skórnymi </w:t>
            </w:r>
            <w:r w:rsidRPr="00515F15">
              <w:rPr>
                <w:rFonts w:ascii="Tahoma" w:hAnsi="Tahoma" w:cs="Tahoma"/>
                <w:sz w:val="18"/>
                <w:szCs w:val="18"/>
              </w:rPr>
              <w:t>ze znaczną pomocą prowadzącego zajęcia</w:t>
            </w:r>
            <w:r w:rsidR="008C29D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E4FDC6A" w14:textId="0330FA4A" w:rsidR="002E7E98" w:rsidRPr="0001795B" w:rsidRDefault="002E7E98" w:rsidP="002E7E98">
            <w:pPr>
              <w:pStyle w:val="wrubrycemn"/>
              <w:rPr>
                <w:rFonts w:ascii="Tahoma" w:hAnsi="Tahoma" w:cs="Tahoma"/>
                <w:sz w:val="20"/>
              </w:rPr>
            </w:pPr>
            <w:r w:rsidRPr="002A165E">
              <w:rPr>
                <w:rFonts w:ascii="Tahoma" w:hAnsi="Tahoma" w:cs="Tahoma"/>
                <w:szCs w:val="18"/>
              </w:rPr>
              <w:t>wykonać makijaż kamuflujący u osób z konkretnymi defektami skórnymi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B009BC">
              <w:rPr>
                <w:rFonts w:ascii="Tahoma" w:hAnsi="Tahoma" w:cs="Tahoma"/>
                <w:szCs w:val="18"/>
              </w:rPr>
              <w:t>z nieznacz</w:t>
            </w:r>
            <w:r>
              <w:rPr>
                <w:rFonts w:ascii="Tahoma" w:hAnsi="Tahoma" w:cs="Tahoma"/>
                <w:szCs w:val="18"/>
              </w:rPr>
              <w:t>ną pomocą prowadzącego zajęcia</w:t>
            </w:r>
            <w:r w:rsidR="008C29DC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8C79A8F" w14:textId="08FEA0C8" w:rsidR="002E7E98" w:rsidRPr="0001795B" w:rsidRDefault="002E7E98" w:rsidP="002E7E98">
            <w:pPr>
              <w:pStyle w:val="wrubrycemn"/>
              <w:rPr>
                <w:rFonts w:ascii="Tahoma" w:hAnsi="Tahoma" w:cs="Tahoma"/>
                <w:sz w:val="20"/>
              </w:rPr>
            </w:pPr>
            <w:r w:rsidRPr="002A165E">
              <w:rPr>
                <w:rFonts w:ascii="Tahoma" w:hAnsi="Tahoma" w:cs="Tahoma"/>
                <w:szCs w:val="18"/>
              </w:rPr>
              <w:t xml:space="preserve">wykonać makijaż kamuflujący u osób z konkretnymi defektami skórnymi </w:t>
            </w:r>
            <w:r w:rsidRPr="00515F15">
              <w:rPr>
                <w:rFonts w:ascii="Tahoma" w:hAnsi="Tahoma" w:cs="Tahoma"/>
                <w:szCs w:val="18"/>
              </w:rPr>
              <w:t>bez pomocy prowadzącego zajęcia</w:t>
            </w:r>
            <w:r w:rsidR="008C29DC">
              <w:rPr>
                <w:rFonts w:ascii="Tahoma" w:hAnsi="Tahoma" w:cs="Tahoma"/>
                <w:szCs w:val="18"/>
              </w:rPr>
              <w:t>.</w:t>
            </w:r>
          </w:p>
        </w:tc>
      </w:tr>
      <w:tr w:rsidR="00EC49E0" w:rsidRPr="00B158DC" w14:paraId="77C693E5" w14:textId="77777777" w:rsidTr="001B0D9C">
        <w:tc>
          <w:tcPr>
            <w:tcW w:w="1418" w:type="dxa"/>
            <w:vAlign w:val="center"/>
          </w:tcPr>
          <w:p w14:paraId="16AC53E0" w14:textId="77777777" w:rsidR="00EC49E0" w:rsidRPr="0001795B" w:rsidRDefault="00EC49E0" w:rsidP="002E7E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14:paraId="6C1A6807" w14:textId="774A39FE" w:rsidR="00EC49E0" w:rsidRPr="00EC49E0" w:rsidRDefault="00EC49E0" w:rsidP="002E7E98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C49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przestrzegać zasad bezpieczeństwa i higieny pracy obowiązujących w zawodzie kosmetologa, zapewniających bezpieczeństwo własne, otoczenia oraz współpracowników.</w:t>
            </w:r>
          </w:p>
        </w:tc>
        <w:tc>
          <w:tcPr>
            <w:tcW w:w="2127" w:type="dxa"/>
          </w:tcPr>
          <w:p w14:paraId="4C15C276" w14:textId="098237DF" w:rsidR="00EC49E0" w:rsidRPr="00EC49E0" w:rsidRDefault="00EC49E0" w:rsidP="002E7E98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C49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przestrzegać zasad bezpieczeństwa i higieny pracy obowiązujących w zawodzie kosmetologa, zapewniających bezpieczeństwo własne.</w:t>
            </w:r>
          </w:p>
        </w:tc>
        <w:tc>
          <w:tcPr>
            <w:tcW w:w="2126" w:type="dxa"/>
          </w:tcPr>
          <w:p w14:paraId="79D214B0" w14:textId="77B3907E" w:rsidR="00EC49E0" w:rsidRPr="00EC49E0" w:rsidRDefault="00EC49E0" w:rsidP="002E7E98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C49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przestrzegać zasad bezpieczeństwa i higieny pracy obowiązujących w zawodzie kosmetologa, zapewniających bezpieczeństwo własne i otoczenia.</w:t>
            </w:r>
          </w:p>
        </w:tc>
        <w:tc>
          <w:tcPr>
            <w:tcW w:w="1984" w:type="dxa"/>
          </w:tcPr>
          <w:p w14:paraId="0B708C64" w14:textId="2AE6FEB2" w:rsidR="00EC49E0" w:rsidRPr="00EC49E0" w:rsidRDefault="00EC49E0" w:rsidP="00A870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C49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przestrzegać zasad bezpieczeństwa i higieny pracy obowiązujących w zawodzie kosmetologa, zapewniających bezpieczeństwo własne, otoczenia oraz współpracowników.</w:t>
            </w:r>
          </w:p>
        </w:tc>
      </w:tr>
    </w:tbl>
    <w:p w14:paraId="1824A18B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505613F5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1487C4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4978504" w14:textId="77777777" w:rsidTr="005B11FF">
        <w:tc>
          <w:tcPr>
            <w:tcW w:w="9776" w:type="dxa"/>
          </w:tcPr>
          <w:p w14:paraId="24D4038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E7E98" w:rsidRPr="00B158DC" w14:paraId="12C7B0E4" w14:textId="77777777" w:rsidTr="005B11FF">
        <w:tc>
          <w:tcPr>
            <w:tcW w:w="9776" w:type="dxa"/>
            <w:vAlign w:val="center"/>
          </w:tcPr>
          <w:p w14:paraId="73D6CEC7" w14:textId="77777777" w:rsidR="002E7E98" w:rsidRPr="0001795B" w:rsidRDefault="002E7E98" w:rsidP="002E7E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A5543">
              <w:rPr>
                <w:rFonts w:ascii="Tahoma" w:hAnsi="Tahoma" w:cs="Tahoma"/>
                <w:b w:val="0"/>
                <w:sz w:val="20"/>
              </w:rPr>
              <w:t xml:space="preserve">Makijaż bez tajemnic / </w:t>
            </w:r>
            <w:proofErr w:type="spellStart"/>
            <w:r w:rsidRPr="009A5543">
              <w:rPr>
                <w:rFonts w:ascii="Tahoma" w:hAnsi="Tahoma" w:cs="Tahoma"/>
                <w:b w:val="0"/>
                <w:sz w:val="20"/>
              </w:rPr>
              <w:t>Rae</w:t>
            </w:r>
            <w:proofErr w:type="spellEnd"/>
            <w:r w:rsidRPr="009A5543">
              <w:rPr>
                <w:rFonts w:ascii="Tahoma" w:hAnsi="Tahoma" w:cs="Tahoma"/>
                <w:b w:val="0"/>
                <w:sz w:val="20"/>
              </w:rPr>
              <w:t xml:space="preserve"> Morris; fot. Steven </w:t>
            </w:r>
            <w:proofErr w:type="spellStart"/>
            <w:r w:rsidRPr="009A5543">
              <w:rPr>
                <w:rFonts w:ascii="Tahoma" w:hAnsi="Tahoma" w:cs="Tahoma"/>
                <w:b w:val="0"/>
                <w:sz w:val="20"/>
              </w:rPr>
              <w:t>Chee</w:t>
            </w:r>
            <w:proofErr w:type="spellEnd"/>
            <w:r w:rsidRPr="009A5543">
              <w:rPr>
                <w:rFonts w:ascii="Tahoma" w:hAnsi="Tahoma" w:cs="Tahoma"/>
                <w:b w:val="0"/>
                <w:sz w:val="20"/>
              </w:rPr>
              <w:t>; [przekł. Agnieszka Wróble</w:t>
            </w:r>
            <w:r>
              <w:rPr>
                <w:rFonts w:ascii="Tahoma" w:hAnsi="Tahoma" w:cs="Tahoma"/>
                <w:b w:val="0"/>
                <w:sz w:val="20"/>
              </w:rPr>
              <w:t>wska]. - Łódź: Galaktyka, 2012 i nowsze</w:t>
            </w:r>
          </w:p>
        </w:tc>
      </w:tr>
      <w:tr w:rsidR="002E7E98" w:rsidRPr="00B158DC" w14:paraId="6C8FCF36" w14:textId="77777777" w:rsidTr="005B11FF">
        <w:tc>
          <w:tcPr>
            <w:tcW w:w="9776" w:type="dxa"/>
            <w:vAlign w:val="center"/>
          </w:tcPr>
          <w:p w14:paraId="11D9D367" w14:textId="77777777" w:rsidR="002E7E98" w:rsidRPr="002B4437" w:rsidRDefault="002E7E98" w:rsidP="002E7E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Perfekcyjny makijaż: dla wszystkich, od początkujących po profesjonalistów /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Bobbi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Brown; współpr. Debra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Bergsma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Otte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Sally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Wadyka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; fot. Henry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Leutwyler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>; [przekł. Agnieszka Wróblewska]. - Łódź: Galakty</w:t>
            </w:r>
            <w:r>
              <w:rPr>
                <w:rFonts w:ascii="Tahoma" w:hAnsi="Tahoma" w:cs="Tahoma"/>
                <w:b w:val="0"/>
                <w:sz w:val="20"/>
              </w:rPr>
              <w:t>ka, 2011 i nowsze</w:t>
            </w:r>
          </w:p>
        </w:tc>
      </w:tr>
      <w:tr w:rsidR="002E7E98" w:rsidRPr="00B158DC" w14:paraId="6B2A80FC" w14:textId="77777777" w:rsidTr="005B11FF">
        <w:tc>
          <w:tcPr>
            <w:tcW w:w="9776" w:type="dxa"/>
            <w:vAlign w:val="center"/>
          </w:tcPr>
          <w:p w14:paraId="640D3EAE" w14:textId="77777777" w:rsidR="002E7E98" w:rsidRPr="002B4437" w:rsidRDefault="002E7E98" w:rsidP="002E7E9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Makijaż – sztuka przemiany /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Aucoin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Kevyn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, Wydawnictwo Galaktyka, </w:t>
            </w:r>
            <w:r>
              <w:rPr>
                <w:rFonts w:ascii="Tahoma" w:hAnsi="Tahoma" w:cs="Tahoma"/>
                <w:b w:val="0"/>
                <w:sz w:val="20"/>
              </w:rPr>
              <w:t>1997 i nowsze</w:t>
            </w:r>
          </w:p>
        </w:tc>
      </w:tr>
      <w:tr w:rsidR="002E7E98" w:rsidRPr="00B158DC" w14:paraId="07F56ABF" w14:textId="77777777" w:rsidTr="005B11FF">
        <w:tc>
          <w:tcPr>
            <w:tcW w:w="9776" w:type="dxa"/>
            <w:vAlign w:val="center"/>
          </w:tcPr>
          <w:p w14:paraId="58A33357" w14:textId="77777777" w:rsidR="002E7E98" w:rsidRPr="002B4437" w:rsidRDefault="002E7E98" w:rsidP="002E7E9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Sztuka makijażu. Cz. 1, Makijaż ślubny: metody i techniki makijażu / tekst i makijaże Zofia Gluzińska; makijaże Ewa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Rzyczniak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>. - Wroc</w:t>
            </w:r>
            <w:r>
              <w:rPr>
                <w:rFonts w:ascii="Tahoma" w:hAnsi="Tahoma" w:cs="Tahoma"/>
                <w:b w:val="0"/>
                <w:sz w:val="20"/>
              </w:rPr>
              <w:t xml:space="preserve">ław: Studio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Printel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S.C., 2010 i nowsze</w:t>
            </w:r>
          </w:p>
        </w:tc>
      </w:tr>
    </w:tbl>
    <w:p w14:paraId="6D0CE891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A48A0B6" w14:textId="77777777" w:rsidTr="005B11FF">
        <w:tc>
          <w:tcPr>
            <w:tcW w:w="9776" w:type="dxa"/>
          </w:tcPr>
          <w:p w14:paraId="2342F1F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E7E98" w:rsidRPr="00B158DC" w14:paraId="5116AE0F" w14:textId="77777777" w:rsidTr="005B11FF">
        <w:tc>
          <w:tcPr>
            <w:tcW w:w="9776" w:type="dxa"/>
            <w:vAlign w:val="center"/>
          </w:tcPr>
          <w:p w14:paraId="2F4A511E" w14:textId="77777777" w:rsidR="002E7E98" w:rsidRPr="002B4437" w:rsidRDefault="002E7E98" w:rsidP="002E7E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Stylowy makijaż oczu / Taylor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Chang-Babaian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; fot. Albert Sanchez; dyrektor kreatywny Pedro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Zalba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>; [przekł. Agnieszka Wróblewska]</w:t>
            </w:r>
            <w:r>
              <w:rPr>
                <w:rFonts w:ascii="Tahoma" w:hAnsi="Tahoma" w:cs="Tahoma"/>
                <w:b w:val="0"/>
                <w:sz w:val="20"/>
              </w:rPr>
              <w:t xml:space="preserve">. - Łódź: Galaktyka,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2011 i nowsze</w:t>
            </w:r>
          </w:p>
        </w:tc>
      </w:tr>
      <w:tr w:rsidR="002E7E98" w:rsidRPr="00B158DC" w14:paraId="6ACAA1D1" w14:textId="77777777" w:rsidTr="005B11FF">
        <w:tc>
          <w:tcPr>
            <w:tcW w:w="9776" w:type="dxa"/>
            <w:vAlign w:val="center"/>
          </w:tcPr>
          <w:p w14:paraId="6E205E32" w14:textId="77777777" w:rsidR="002E7E98" w:rsidRPr="002B4437" w:rsidRDefault="002E7E98" w:rsidP="002E7E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Pałac kolorów =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Palace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of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colours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/ [makijaż i teksty] Dorota Kościukiewicz-Markowska; [tł. Maciej Laskowski]. - Szcz</w:t>
            </w:r>
            <w:r>
              <w:rPr>
                <w:rFonts w:ascii="Tahoma" w:hAnsi="Tahoma" w:cs="Tahoma"/>
                <w:b w:val="0"/>
                <w:sz w:val="20"/>
              </w:rPr>
              <w:t xml:space="preserve">ecin: Wydawnictwo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Movart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2012 i nowsze</w:t>
            </w:r>
          </w:p>
        </w:tc>
      </w:tr>
      <w:tr w:rsidR="002E7E98" w:rsidRPr="00B158DC" w14:paraId="1D13D058" w14:textId="77777777" w:rsidTr="005B11FF">
        <w:tc>
          <w:tcPr>
            <w:tcW w:w="9776" w:type="dxa"/>
            <w:vAlign w:val="center"/>
          </w:tcPr>
          <w:p w14:paraId="7AAEC04A" w14:textId="77777777" w:rsidR="002E7E98" w:rsidRPr="002B4437" w:rsidRDefault="002E7E98" w:rsidP="002E7E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Piękny makijaż: krok po kroku / Dominique de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Vorges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; [tł. Katarzyna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Skawran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>]. - Warszawa: Wydawnic</w:t>
            </w:r>
            <w:r>
              <w:rPr>
                <w:rFonts w:ascii="Tahoma" w:hAnsi="Tahoma" w:cs="Tahoma"/>
                <w:b w:val="0"/>
                <w:sz w:val="20"/>
              </w:rPr>
              <w:t>two RM, 2011 i nowsze</w:t>
            </w:r>
          </w:p>
        </w:tc>
      </w:tr>
      <w:tr w:rsidR="002E7E98" w:rsidRPr="00B158DC" w14:paraId="72DF50DB" w14:textId="77777777" w:rsidTr="005B11FF">
        <w:tc>
          <w:tcPr>
            <w:tcW w:w="9776" w:type="dxa"/>
            <w:vAlign w:val="center"/>
          </w:tcPr>
          <w:p w14:paraId="1C2C8461" w14:textId="77777777" w:rsidR="002E7E98" w:rsidRPr="002B4437" w:rsidRDefault="002E7E98" w:rsidP="002E7E9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 xml:space="preserve">Red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Lipstick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Monster. Tajniki makijażu / Ewa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Grzelakowska-Kostoglu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. -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Flow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B4437">
              <w:rPr>
                <w:rFonts w:ascii="Tahoma" w:hAnsi="Tahoma" w:cs="Tahoma"/>
                <w:b w:val="0"/>
                <w:sz w:val="20"/>
              </w:rPr>
              <w:t>Books</w:t>
            </w:r>
            <w:proofErr w:type="spellEnd"/>
            <w:r w:rsidRPr="002B4437">
              <w:rPr>
                <w:rFonts w:ascii="Tahoma" w:hAnsi="Tahoma" w:cs="Tahoma"/>
                <w:b w:val="0"/>
                <w:sz w:val="20"/>
              </w:rPr>
              <w:t>, 2015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2E7E98" w:rsidRPr="00B158DC" w14:paraId="05915ABB" w14:textId="77777777" w:rsidTr="005B11FF">
        <w:tc>
          <w:tcPr>
            <w:tcW w:w="9776" w:type="dxa"/>
            <w:vAlign w:val="center"/>
          </w:tcPr>
          <w:p w14:paraId="7C2DD6AB" w14:textId="77777777" w:rsidR="002E7E98" w:rsidRPr="002B4437" w:rsidRDefault="002E7E98" w:rsidP="002E7E9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B4437">
              <w:rPr>
                <w:rFonts w:ascii="Tahoma" w:hAnsi="Tahoma" w:cs="Tahoma"/>
                <w:b w:val="0"/>
                <w:sz w:val="20"/>
              </w:rPr>
              <w:t>Tajemnice makijażu / Agata Wyszomirska. - Warszawa</w:t>
            </w:r>
            <w:r>
              <w:rPr>
                <w:rFonts w:ascii="Tahoma" w:hAnsi="Tahoma" w:cs="Tahoma"/>
                <w:b w:val="0"/>
                <w:sz w:val="20"/>
              </w:rPr>
              <w:t>: Grupa Wydawnicza Foksal, 2015 i nowsze</w:t>
            </w:r>
          </w:p>
        </w:tc>
      </w:tr>
    </w:tbl>
    <w:p w14:paraId="34526E1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56E829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154B60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9F9A3F4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CE0472" w14:paraId="079CDB10" w14:textId="77777777" w:rsidTr="00785A4C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387B4" w14:textId="77777777" w:rsidR="00CE0472" w:rsidRDefault="00CE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E9D8" w14:textId="77777777" w:rsidR="00CE0472" w:rsidRDefault="00CE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0472" w14:paraId="66F6881F" w14:textId="77777777" w:rsidTr="00785A4C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8CB541" w14:textId="77777777" w:rsidR="00CE0472" w:rsidRDefault="00CE047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3A2E" w14:textId="77777777" w:rsidR="00CE0472" w:rsidRDefault="00CE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E00F" w14:textId="77777777" w:rsidR="00CE0472" w:rsidRDefault="00CE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0665A" w14:paraId="3900AD2C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03F3" w14:textId="77777777" w:rsidR="0040665A" w:rsidRDefault="0040665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5053" w14:textId="52C0EB8B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7231" w14:textId="31FC0F99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40665A" w14:paraId="1DF737F0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55FC" w14:textId="77777777" w:rsidR="0040665A" w:rsidRDefault="0040665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9F0E" w14:textId="5B97AF33" w:rsidR="0040665A" w:rsidRDefault="00F30CA3" w:rsidP="00F30C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40665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B540" w14:textId="33CC8949" w:rsidR="0040665A" w:rsidRDefault="00F30C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40665A">
              <w:rPr>
                <w:color w:val="auto"/>
                <w:sz w:val="20"/>
                <w:szCs w:val="20"/>
              </w:rPr>
              <w:t>h</w:t>
            </w:r>
          </w:p>
        </w:tc>
      </w:tr>
      <w:tr w:rsidR="0040665A" w14:paraId="07AD1343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A3F1" w14:textId="77777777" w:rsidR="0040665A" w:rsidRDefault="0040665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1F67" w14:textId="1E500776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9DDD" w14:textId="174D857E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40665A" w14:paraId="7811B11E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9B01" w14:textId="77777777" w:rsidR="0040665A" w:rsidRDefault="0040665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288A" w14:textId="66D04186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124C" w14:textId="56800A39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40665A" w14:paraId="06BCB4C7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BEFD" w14:textId="77777777" w:rsidR="0040665A" w:rsidRDefault="0040665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C9BF" w14:textId="0794AFEE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9C6D" w14:textId="74896CF5" w:rsidR="0040665A" w:rsidRDefault="0040665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40665A" w14:paraId="1743F5EB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EC19" w14:textId="77777777" w:rsidR="0040665A" w:rsidRDefault="004066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2F39" w14:textId="7B29D187" w:rsidR="0040665A" w:rsidRDefault="0040665A" w:rsidP="00F30C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F30CA3">
              <w:rPr>
                <w:b/>
                <w:color w:val="auto"/>
                <w:sz w:val="20"/>
                <w:szCs w:val="20"/>
              </w:rPr>
              <w:t>6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787B" w14:textId="639A5242" w:rsidR="0040665A" w:rsidRDefault="0040665A" w:rsidP="00F30C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F30CA3">
              <w:rPr>
                <w:b/>
                <w:color w:val="auto"/>
                <w:sz w:val="20"/>
                <w:szCs w:val="20"/>
              </w:rPr>
              <w:t>6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0665A" w14:paraId="7B272E3F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F18B" w14:textId="77777777" w:rsidR="0040665A" w:rsidRDefault="004066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2BAD" w14:textId="0A1E8334" w:rsidR="0040665A" w:rsidRDefault="0040665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5EF2" w14:textId="341FEF79" w:rsidR="0040665A" w:rsidRDefault="0040665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40665A" w14:paraId="683A3D40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19E7" w14:textId="77777777" w:rsidR="0040665A" w:rsidRDefault="004066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85DD" w14:textId="5FD27E2D" w:rsidR="0040665A" w:rsidRDefault="0040665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4C0D" w14:textId="02BBFEB2" w:rsidR="0040665A" w:rsidRDefault="0040665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40665A" w14:paraId="1AEF58FC" w14:textId="77777777" w:rsidTr="00785A4C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B8BD" w14:textId="77777777" w:rsidR="0040665A" w:rsidRDefault="004066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E123" w14:textId="4156550C" w:rsidR="0040665A" w:rsidRDefault="0040665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B136" w14:textId="11495F96" w:rsidR="0040665A" w:rsidRDefault="0040665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6B357278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D70B8" w14:textId="77777777" w:rsidR="00DB7341" w:rsidRDefault="00DB7341">
      <w:r>
        <w:separator/>
      </w:r>
    </w:p>
  </w:endnote>
  <w:endnote w:type="continuationSeparator" w:id="0">
    <w:p w14:paraId="1AC9B0DF" w14:textId="77777777" w:rsidR="00DB7341" w:rsidRDefault="00DB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9F1E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2B54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DE2099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30CA3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9CB68" w14:textId="77777777" w:rsidR="00DB7341" w:rsidRDefault="00DB7341">
      <w:r>
        <w:separator/>
      </w:r>
    </w:p>
  </w:footnote>
  <w:footnote w:type="continuationSeparator" w:id="0">
    <w:p w14:paraId="1D41CE81" w14:textId="77777777" w:rsidR="00DB7341" w:rsidRDefault="00DB7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2507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684E1F" wp14:editId="6A89A77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A4942E" w14:textId="77777777" w:rsidR="00731B10" w:rsidRDefault="001A4507" w:rsidP="00731B10">
    <w:pPr>
      <w:pStyle w:val="Nagwek"/>
    </w:pPr>
    <w:r>
      <w:pict w14:anchorId="3DEA86E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602"/>
    <w:rsid w:val="000D6CF0"/>
    <w:rsid w:val="000D7D8F"/>
    <w:rsid w:val="000E549E"/>
    <w:rsid w:val="00114163"/>
    <w:rsid w:val="00131673"/>
    <w:rsid w:val="00133A52"/>
    <w:rsid w:val="00167B9C"/>
    <w:rsid w:val="00196F16"/>
    <w:rsid w:val="001A450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31AC"/>
    <w:rsid w:val="00285CA1"/>
    <w:rsid w:val="00290EBA"/>
    <w:rsid w:val="00293E7C"/>
    <w:rsid w:val="002A249F"/>
    <w:rsid w:val="002A3A00"/>
    <w:rsid w:val="002D70D2"/>
    <w:rsid w:val="002E42B0"/>
    <w:rsid w:val="002E7E98"/>
    <w:rsid w:val="002F70F0"/>
    <w:rsid w:val="002F74C7"/>
    <w:rsid w:val="00307065"/>
    <w:rsid w:val="00314269"/>
    <w:rsid w:val="00316CE8"/>
    <w:rsid w:val="00350CF9"/>
    <w:rsid w:val="0035344F"/>
    <w:rsid w:val="003562A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665A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394F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76E"/>
    <w:rsid w:val="00666CCB"/>
    <w:rsid w:val="00676A3F"/>
    <w:rsid w:val="00680BA2"/>
    <w:rsid w:val="00684D54"/>
    <w:rsid w:val="006863F4"/>
    <w:rsid w:val="006A46E0"/>
    <w:rsid w:val="006B07BF"/>
    <w:rsid w:val="006C240B"/>
    <w:rsid w:val="006E161F"/>
    <w:rsid w:val="006E6720"/>
    <w:rsid w:val="007158A9"/>
    <w:rsid w:val="00721413"/>
    <w:rsid w:val="00731B10"/>
    <w:rsid w:val="007334E2"/>
    <w:rsid w:val="0073390C"/>
    <w:rsid w:val="00741B8D"/>
    <w:rsid w:val="007461A1"/>
    <w:rsid w:val="00754C40"/>
    <w:rsid w:val="00755AAB"/>
    <w:rsid w:val="007720A2"/>
    <w:rsid w:val="00776076"/>
    <w:rsid w:val="00785A4C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29DC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B6AA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7079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047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B7341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49E0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CA3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1D3DE9A0"/>
  <w15:docId w15:val="{DE91733B-8E9B-4AD5-A1FE-5F117FAF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7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7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76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EDFF3-2E4E-48B9-823E-AF26506F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1146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7</cp:revision>
  <cp:lastPrinted>2019-06-05T11:04:00Z</cp:lastPrinted>
  <dcterms:created xsi:type="dcterms:W3CDTF">2020-02-18T22:26:00Z</dcterms:created>
  <dcterms:modified xsi:type="dcterms:W3CDTF">2021-01-31T16:09:00Z</dcterms:modified>
</cp:coreProperties>
</file>