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A362E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88D56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12D2A04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CB1BDF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9D240EA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A8E884" w14:textId="77777777" w:rsidTr="004846A3">
        <w:tc>
          <w:tcPr>
            <w:tcW w:w="2410" w:type="dxa"/>
            <w:vAlign w:val="center"/>
          </w:tcPr>
          <w:p w14:paraId="22113F3B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AB37555" w14:textId="77777777" w:rsidR="00DB0142" w:rsidRPr="00B158DC" w:rsidRDefault="008D6E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Kosmetologiczne zabiegi aparaturowe</w:t>
            </w:r>
          </w:p>
        </w:tc>
      </w:tr>
      <w:tr w:rsidR="007461A1" w:rsidRPr="00B158DC" w14:paraId="27DD1274" w14:textId="77777777" w:rsidTr="004846A3">
        <w:tc>
          <w:tcPr>
            <w:tcW w:w="2410" w:type="dxa"/>
            <w:vAlign w:val="center"/>
          </w:tcPr>
          <w:p w14:paraId="67ECD0FD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31A6D3B" w14:textId="28567ED1"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C597B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/202</w:t>
            </w:r>
            <w:r w:rsidR="001C597B">
              <w:rPr>
                <w:rFonts w:ascii="Tahoma" w:hAnsi="Tahoma" w:cs="Tahoma"/>
                <w:b w:val="0"/>
              </w:rPr>
              <w:t>1</w:t>
            </w:r>
            <w:bookmarkStart w:id="0" w:name="_GoBack"/>
            <w:bookmarkEnd w:id="0"/>
          </w:p>
        </w:tc>
      </w:tr>
      <w:tr w:rsidR="00DB0142" w:rsidRPr="00B158DC" w14:paraId="69957033" w14:textId="77777777" w:rsidTr="004846A3">
        <w:tc>
          <w:tcPr>
            <w:tcW w:w="2410" w:type="dxa"/>
            <w:vAlign w:val="center"/>
          </w:tcPr>
          <w:p w14:paraId="6719B173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FB97A4B" w14:textId="77777777"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EA53C4A" w14:textId="77777777" w:rsidTr="004846A3">
        <w:tc>
          <w:tcPr>
            <w:tcW w:w="2410" w:type="dxa"/>
            <w:vAlign w:val="center"/>
          </w:tcPr>
          <w:p w14:paraId="24FE566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4498C3" w14:textId="77777777"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14:paraId="2DF339CF" w14:textId="77777777" w:rsidTr="004846A3">
        <w:tc>
          <w:tcPr>
            <w:tcW w:w="2410" w:type="dxa"/>
            <w:vAlign w:val="center"/>
          </w:tcPr>
          <w:p w14:paraId="2406DFB7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6C13AA2" w14:textId="77777777" w:rsidR="00955566" w:rsidRPr="009167BF" w:rsidRDefault="00955566" w:rsidP="004D394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4D394F">
              <w:rPr>
                <w:rFonts w:ascii="Tahoma" w:hAnsi="Tahoma" w:cs="Tahoma"/>
                <w:b w:val="0"/>
                <w:color w:val="auto"/>
              </w:rPr>
              <w:t>drugiego</w:t>
            </w:r>
            <w:r w:rsidRPr="009167BF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</w:p>
        </w:tc>
      </w:tr>
      <w:tr w:rsidR="00955566" w:rsidRPr="00B158DC" w14:paraId="08BC4453" w14:textId="77777777" w:rsidTr="004846A3">
        <w:tc>
          <w:tcPr>
            <w:tcW w:w="2410" w:type="dxa"/>
            <w:vAlign w:val="center"/>
          </w:tcPr>
          <w:p w14:paraId="66FD95AF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9645276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14:paraId="506B1A34" w14:textId="77777777" w:rsidTr="004846A3">
        <w:tc>
          <w:tcPr>
            <w:tcW w:w="2410" w:type="dxa"/>
            <w:vAlign w:val="center"/>
          </w:tcPr>
          <w:p w14:paraId="3995D442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3FCB2FB" w14:textId="77777777" w:rsidR="00955566" w:rsidRPr="009167BF" w:rsidRDefault="008D6E2F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Kosmetologia stosowana</w:t>
            </w:r>
          </w:p>
        </w:tc>
      </w:tr>
      <w:tr w:rsidR="008938C7" w:rsidRPr="00B158DC" w14:paraId="6DE30E43" w14:textId="77777777" w:rsidTr="004846A3">
        <w:tc>
          <w:tcPr>
            <w:tcW w:w="2410" w:type="dxa"/>
            <w:vAlign w:val="center"/>
          </w:tcPr>
          <w:p w14:paraId="37D9209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FC54489" w14:textId="510F44C0" w:rsidR="008938C7" w:rsidRPr="00B158DC" w:rsidRDefault="00E503D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8D6E2F">
              <w:rPr>
                <w:rFonts w:ascii="Tahoma" w:hAnsi="Tahoma" w:cs="Tahoma"/>
                <w:b w:val="0"/>
              </w:rPr>
              <w:t>gr Uliana Hoian</w:t>
            </w:r>
          </w:p>
        </w:tc>
      </w:tr>
    </w:tbl>
    <w:p w14:paraId="3AA72005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84271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DBD3C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7157E998" w14:textId="77777777" w:rsidTr="008046AE">
        <w:tc>
          <w:tcPr>
            <w:tcW w:w="9778" w:type="dxa"/>
          </w:tcPr>
          <w:p w14:paraId="4C5844E5" w14:textId="169F1BCE" w:rsidR="004846A3" w:rsidRPr="00B158DC" w:rsidRDefault="00E503D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8D6E2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54A9555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3BE4C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C5E338" w14:textId="77777777" w:rsidR="008938C7" w:rsidRPr="008D6E2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D6E2F">
        <w:rPr>
          <w:rFonts w:ascii="Tahoma" w:hAnsi="Tahoma" w:cs="Tahoma"/>
        </w:rPr>
        <w:t xml:space="preserve">Efekty </w:t>
      </w:r>
      <w:r w:rsidR="00C41795" w:rsidRPr="008D6E2F">
        <w:rPr>
          <w:rFonts w:ascii="Tahoma" w:hAnsi="Tahoma" w:cs="Tahoma"/>
        </w:rPr>
        <w:t xml:space="preserve">uczenia się </w:t>
      </w:r>
      <w:r w:rsidRPr="008D6E2F">
        <w:rPr>
          <w:rFonts w:ascii="Tahoma" w:hAnsi="Tahoma" w:cs="Tahoma"/>
        </w:rPr>
        <w:t xml:space="preserve">i sposób </w:t>
      </w:r>
      <w:r w:rsidR="00B60B0B" w:rsidRPr="008D6E2F">
        <w:rPr>
          <w:rFonts w:ascii="Tahoma" w:hAnsi="Tahoma" w:cs="Tahoma"/>
        </w:rPr>
        <w:t>realizacji</w:t>
      </w:r>
      <w:r w:rsidRPr="008D6E2F">
        <w:rPr>
          <w:rFonts w:ascii="Tahoma" w:hAnsi="Tahoma" w:cs="Tahoma"/>
        </w:rPr>
        <w:t xml:space="preserve"> zajęć</w:t>
      </w:r>
    </w:p>
    <w:p w14:paraId="3DAAA54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94392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FC5C8D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D0F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288" w14:textId="77777777" w:rsidR="00721413" w:rsidRPr="00B158DC" w:rsidRDefault="008D6E2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studenta do wykonywania zabiegów kosmetologicznych przy zastosowaniu sprzętu i aparatury, uwzględniając jego specyfikację oraz przeznaczenie.</w:t>
            </w:r>
          </w:p>
        </w:tc>
      </w:tr>
    </w:tbl>
    <w:p w14:paraId="71B6CD59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CF0C918" w14:textId="77777777" w:rsidR="008938C7" w:rsidRPr="008D6E2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D6E2F">
        <w:rPr>
          <w:rFonts w:ascii="Tahoma" w:hAnsi="Tahoma" w:cs="Tahoma"/>
        </w:rPr>
        <w:t>Przedmiotowe e</w:t>
      </w:r>
      <w:r w:rsidR="008938C7" w:rsidRPr="008D6E2F">
        <w:rPr>
          <w:rFonts w:ascii="Tahoma" w:hAnsi="Tahoma" w:cs="Tahoma"/>
        </w:rPr>
        <w:t xml:space="preserve">fekty </w:t>
      </w:r>
      <w:r w:rsidR="00EE3891" w:rsidRPr="008D6E2F">
        <w:rPr>
          <w:rFonts w:ascii="Tahoma" w:hAnsi="Tahoma" w:cs="Tahoma"/>
        </w:rPr>
        <w:t>uczenia się</w:t>
      </w:r>
      <w:r w:rsidR="008938C7" w:rsidRPr="008D6E2F">
        <w:rPr>
          <w:rFonts w:ascii="Tahoma" w:hAnsi="Tahoma" w:cs="Tahoma"/>
        </w:rPr>
        <w:t xml:space="preserve">, </w:t>
      </w:r>
      <w:r w:rsidR="00F31E7C" w:rsidRPr="008D6E2F">
        <w:rPr>
          <w:rFonts w:ascii="Tahoma" w:hAnsi="Tahoma" w:cs="Tahoma"/>
        </w:rPr>
        <w:t>z podziałem na wiedzę, umiejętności i kompe</w:t>
      </w:r>
      <w:r w:rsidR="003E56F9" w:rsidRPr="008D6E2F">
        <w:rPr>
          <w:rFonts w:ascii="Tahoma" w:hAnsi="Tahoma" w:cs="Tahoma"/>
        </w:rPr>
        <w:t xml:space="preserve">tencje społeczne, wraz z </w:t>
      </w:r>
      <w:r w:rsidR="00F31E7C" w:rsidRPr="008D6E2F">
        <w:rPr>
          <w:rFonts w:ascii="Tahoma" w:hAnsi="Tahoma" w:cs="Tahoma"/>
        </w:rPr>
        <w:t>odniesieniem do e</w:t>
      </w:r>
      <w:r w:rsidR="00B21019" w:rsidRPr="008D6E2F">
        <w:rPr>
          <w:rFonts w:ascii="Tahoma" w:hAnsi="Tahoma" w:cs="Tahoma"/>
        </w:rPr>
        <w:t xml:space="preserve">fektów </w:t>
      </w:r>
      <w:r w:rsidR="00EE3891" w:rsidRPr="008D6E2F">
        <w:rPr>
          <w:rFonts w:ascii="Tahoma" w:hAnsi="Tahoma" w:cs="Tahoma"/>
        </w:rPr>
        <w:t>uczenia się</w:t>
      </w:r>
      <w:r w:rsidR="00B21019" w:rsidRPr="008D6E2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D6E2F" w:rsidRPr="008D6E2F" w14:paraId="6B51D30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C5F57A4" w14:textId="77777777" w:rsidR="00B21019" w:rsidRPr="008D6E2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D6E2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0B1F1B7" w14:textId="77777777" w:rsidR="00B21019" w:rsidRPr="008D6E2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D6E2F">
              <w:rPr>
                <w:rFonts w:ascii="Tahoma" w:hAnsi="Tahoma" w:cs="Tahoma"/>
              </w:rPr>
              <w:t xml:space="preserve">Opis przedmiotowych efektów </w:t>
            </w:r>
            <w:r w:rsidR="00EE3891" w:rsidRPr="008D6E2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592C9BC" w14:textId="77777777" w:rsidR="00B21019" w:rsidRPr="008D6E2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D6E2F">
              <w:rPr>
                <w:rFonts w:ascii="Tahoma" w:hAnsi="Tahoma" w:cs="Tahoma"/>
              </w:rPr>
              <w:t>Odniesienie do efektów</w:t>
            </w:r>
            <w:r w:rsidR="00B158DC" w:rsidRPr="008D6E2F">
              <w:rPr>
                <w:rFonts w:ascii="Tahoma" w:hAnsi="Tahoma" w:cs="Tahoma"/>
              </w:rPr>
              <w:t xml:space="preserve"> </w:t>
            </w:r>
            <w:r w:rsidR="00EE3891" w:rsidRPr="008D6E2F">
              <w:rPr>
                <w:rFonts w:ascii="Tahoma" w:hAnsi="Tahoma" w:cs="Tahoma"/>
              </w:rPr>
              <w:t xml:space="preserve">uczenia się </w:t>
            </w:r>
            <w:r w:rsidRPr="008D6E2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0591525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D19104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D6E2F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67FC325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100349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85AC5CA" w14:textId="64037579" w:rsidR="00B21019" w:rsidRPr="006A4DA3" w:rsidRDefault="008D6E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dobrać zabieg kosmetyczny</w:t>
            </w:r>
            <w:r w:rsidR="00562310" w:rsidRPr="006A4DA3">
              <w:rPr>
                <w:rFonts w:ascii="Tahoma" w:hAnsi="Tahoma" w:cs="Tahoma"/>
              </w:rPr>
              <w:t xml:space="preserve"> z </w:t>
            </w:r>
            <w:r w:rsidRPr="006A4DA3">
              <w:rPr>
                <w:rFonts w:ascii="Tahoma" w:hAnsi="Tahoma" w:cs="Tahoma"/>
              </w:rPr>
              <w:t>wykorzystaniem aparatury w zależności od pro</w:t>
            </w:r>
            <w:r w:rsidR="006A4DA3" w:rsidRPr="006A4DA3">
              <w:rPr>
                <w:rFonts w:ascii="Tahoma" w:hAnsi="Tahoma" w:cs="Tahoma"/>
              </w:rPr>
              <w:t xml:space="preserve">blemu kosmetycznego skóry, bądź zasugerować </w:t>
            </w:r>
            <w:r w:rsidR="006A4DA3">
              <w:rPr>
                <w:rFonts w:ascii="Tahoma" w:hAnsi="Tahoma" w:cs="Tahoma"/>
              </w:rPr>
              <w:t xml:space="preserve">klientowi </w:t>
            </w:r>
            <w:r w:rsidR="006A4DA3" w:rsidRPr="006A4DA3">
              <w:rPr>
                <w:rFonts w:ascii="Tahoma" w:hAnsi="Tahoma" w:cs="Tahoma"/>
              </w:rPr>
              <w:t>konsultację z lekarzem specjalistą.</w:t>
            </w:r>
          </w:p>
        </w:tc>
        <w:tc>
          <w:tcPr>
            <w:tcW w:w="1785" w:type="dxa"/>
            <w:vAlign w:val="center"/>
          </w:tcPr>
          <w:p w14:paraId="1D6287B0" w14:textId="77777777" w:rsidR="00B21019" w:rsidRPr="006A4DA3" w:rsidRDefault="008D6E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K_U01, K_U03, K_U05</w:t>
            </w:r>
            <w:r w:rsidR="00562310" w:rsidRPr="006A4DA3">
              <w:rPr>
                <w:rFonts w:ascii="Tahoma" w:hAnsi="Tahoma" w:cs="Tahoma"/>
              </w:rPr>
              <w:t>, K_U07</w:t>
            </w:r>
          </w:p>
        </w:tc>
      </w:tr>
      <w:tr w:rsidR="008D6E2F" w:rsidRPr="00B158DC" w14:paraId="4AC591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12437C7" w14:textId="77777777" w:rsidR="008D6E2F" w:rsidRPr="00B158DC" w:rsidRDefault="008D6E2F" w:rsidP="008D6E2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57CB704" w14:textId="6E3F2A59" w:rsidR="008D6E2F" w:rsidRPr="006A4DA3" w:rsidRDefault="008D6E2F" w:rsidP="008D6E2F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uzasadnić celowość zastosowania wybranego sprzętu kosmetologicznego w postępowaniu pielęgnacyjnym, leczniczym i upiększającym</w:t>
            </w:r>
            <w:r w:rsidR="006A4DA3">
              <w:rPr>
                <w:rFonts w:ascii="Tahoma" w:hAnsi="Tahoma" w:cs="Tahoma"/>
              </w:rPr>
              <w:t>,</w:t>
            </w:r>
            <w:r w:rsidR="00562310" w:rsidRPr="006A4DA3">
              <w:rPr>
                <w:rFonts w:ascii="Tahoma" w:hAnsi="Tahoma" w:cs="Tahoma"/>
              </w:rPr>
              <w:t xml:space="preserve"> uwzględniając wskazania oraz przeciwwskazania</w:t>
            </w:r>
            <w:r w:rsidR="006A4DA3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C85F99B" w14:textId="77777777" w:rsidR="008D6E2F" w:rsidRPr="006A4DA3" w:rsidRDefault="008D6E2F" w:rsidP="008D6E2F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K_U04</w:t>
            </w:r>
            <w:r w:rsidR="00562310" w:rsidRPr="006A4DA3">
              <w:rPr>
                <w:rFonts w:ascii="Tahoma" w:hAnsi="Tahoma" w:cs="Tahoma"/>
              </w:rPr>
              <w:t>, K_U07</w:t>
            </w:r>
          </w:p>
        </w:tc>
      </w:tr>
      <w:tr w:rsidR="008D6E2F" w:rsidRPr="00B158DC" w14:paraId="53E5CA0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6D39FF" w14:textId="77777777" w:rsidR="008D6E2F" w:rsidRPr="00B158DC" w:rsidRDefault="008D6E2F" w:rsidP="008D6E2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1569D77" w14:textId="399F8A28" w:rsidR="008D6E2F" w:rsidRPr="006A4DA3" w:rsidRDefault="008D6E2F" w:rsidP="005C05C7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samodzielnie wykonać zabieg kosmetyczny przy zastosowaniu nowoczesnej</w:t>
            </w:r>
            <w:r w:rsidRPr="006A4DA3">
              <w:rPr>
                <w:rFonts w:ascii="Tahoma" w:hAnsi="Tahoma" w:cs="Tahoma"/>
              </w:rPr>
              <w:br/>
              <w:t>i specjalistycznej aparatury uwzględniając poprawną eksploatację stosowanych urządzeń</w:t>
            </w:r>
            <w:r w:rsidR="00562310" w:rsidRPr="006A4DA3">
              <w:rPr>
                <w:rFonts w:ascii="Tahoma" w:hAnsi="Tahoma" w:cs="Tahoma"/>
              </w:rPr>
              <w:t xml:space="preserve"> </w:t>
            </w:r>
            <w:r w:rsidR="006A4DA3">
              <w:rPr>
                <w:rFonts w:ascii="Tahoma" w:hAnsi="Tahoma" w:cs="Tahoma"/>
              </w:rPr>
              <w:t>oraz</w:t>
            </w:r>
            <w:r w:rsidR="00562310" w:rsidRPr="006A4DA3">
              <w:rPr>
                <w:rFonts w:ascii="Tahoma" w:hAnsi="Tahoma" w:cs="Tahoma"/>
              </w:rPr>
              <w:t xml:space="preserve"> wskazania </w:t>
            </w:r>
            <w:r w:rsidR="005C05C7">
              <w:rPr>
                <w:rFonts w:ascii="Tahoma" w:hAnsi="Tahoma" w:cs="Tahoma"/>
              </w:rPr>
              <w:t>zabiegowe.</w:t>
            </w:r>
          </w:p>
        </w:tc>
        <w:tc>
          <w:tcPr>
            <w:tcW w:w="1785" w:type="dxa"/>
            <w:vAlign w:val="center"/>
          </w:tcPr>
          <w:p w14:paraId="62E3B00D" w14:textId="77777777" w:rsidR="008D6E2F" w:rsidRPr="006A4DA3" w:rsidRDefault="008D6E2F" w:rsidP="008D6E2F">
            <w:pPr>
              <w:pStyle w:val="wrubryce"/>
              <w:jc w:val="left"/>
              <w:rPr>
                <w:rFonts w:ascii="Tahoma" w:hAnsi="Tahoma" w:cs="Tahoma"/>
              </w:rPr>
            </w:pPr>
            <w:r w:rsidRPr="006A4DA3">
              <w:rPr>
                <w:rFonts w:ascii="Tahoma" w:hAnsi="Tahoma" w:cs="Tahoma"/>
              </w:rPr>
              <w:t>K_U07</w:t>
            </w:r>
          </w:p>
        </w:tc>
      </w:tr>
      <w:tr w:rsidR="008938C7" w:rsidRPr="00B158DC" w14:paraId="5A5E5E4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1851AB5" w14:textId="4AA21DC3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716A1">
              <w:rPr>
                <w:rFonts w:ascii="Tahoma" w:hAnsi="Tahoma" w:cs="Tahoma"/>
              </w:rPr>
              <w:t>potrafi</w:t>
            </w:r>
          </w:p>
        </w:tc>
      </w:tr>
      <w:tr w:rsidR="008D6E2F" w:rsidRPr="00B158DC" w14:paraId="47E16DF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152CEE8" w14:textId="77777777" w:rsidR="008D6E2F" w:rsidRPr="00B158DC" w:rsidRDefault="008D6E2F" w:rsidP="008D6E2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0D89EAF" w14:textId="55DF28F9" w:rsidR="008D6E2F" w:rsidRPr="0001795B" w:rsidRDefault="006A4DA3" w:rsidP="001F04F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dbać</w:t>
            </w:r>
            <w:r w:rsidR="008D6E2F" w:rsidRPr="008E77D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 bezpieczeństwo i higienę</w:t>
            </w:r>
            <w:r w:rsidR="008D6E2F" w:rsidRPr="008E77D7">
              <w:rPr>
                <w:rFonts w:ascii="Tahoma" w:hAnsi="Tahoma" w:cs="Tahoma"/>
              </w:rPr>
              <w:t xml:space="preserve"> pracy obowiązujące w zawodzie kosmetologa</w:t>
            </w:r>
            <w:r>
              <w:rPr>
                <w:rFonts w:ascii="Tahoma" w:hAnsi="Tahoma" w:cs="Tahoma"/>
              </w:rPr>
              <w:t>,</w:t>
            </w:r>
            <w:r w:rsidR="008D6E2F" w:rsidRPr="008E77D7">
              <w:rPr>
                <w:rFonts w:ascii="Tahoma" w:hAnsi="Tahoma" w:cs="Tahoma"/>
              </w:rPr>
              <w:t xml:space="preserve"> zapewniające bezpieczeństwo </w:t>
            </w:r>
            <w:r w:rsidR="001F04F4">
              <w:rPr>
                <w:rFonts w:ascii="Tahoma" w:hAnsi="Tahoma" w:cs="Tahoma"/>
              </w:rPr>
              <w:t>własne, otoczenia oraz współpracowników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614C518D" w14:textId="77777777" w:rsidR="008D6E2F" w:rsidRPr="0001795B" w:rsidRDefault="008D6E2F" w:rsidP="008D6E2F">
            <w:pPr>
              <w:pStyle w:val="wrubryce"/>
              <w:jc w:val="left"/>
              <w:rPr>
                <w:rFonts w:ascii="Tahoma" w:hAnsi="Tahoma" w:cs="Tahoma"/>
              </w:rPr>
            </w:pPr>
            <w:r w:rsidRPr="003D42D0">
              <w:rPr>
                <w:rFonts w:ascii="Tahoma" w:hAnsi="Tahoma" w:cs="Tahoma"/>
              </w:rPr>
              <w:t>K_K07</w:t>
            </w:r>
          </w:p>
        </w:tc>
      </w:tr>
    </w:tbl>
    <w:p w14:paraId="2E45154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B4DBEC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5DB29E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09D83E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18724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3E3B1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11A7E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6103A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4D5A08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7BBE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36A0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AC9C5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AE5C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125AC" w:rsidRPr="00B158DC" w14:paraId="6C92B41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1E417DA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740A25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CB60256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46F5D" w14:textId="1F20A2BD" w:rsidR="007125AC" w:rsidRPr="0001795B" w:rsidRDefault="000334CA" w:rsidP="000334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4CB11F9F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16F2A0" w14:textId="7B0A175A" w:rsidR="007125AC" w:rsidRPr="0001795B" w:rsidRDefault="000334CA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566B221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FCC52D6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3136963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76C5AB3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ABEDA33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D59AA0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84580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68E2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BE5F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15B7A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858B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74F8E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207B8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D331FD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125AC" w:rsidRPr="00B158DC" w14:paraId="4D34AF0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3DE06AB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7B2CCD4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689A7D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FB6D19" w14:textId="16E71DDB" w:rsidR="007125AC" w:rsidRPr="0001795B" w:rsidRDefault="000334CA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6C95410E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4EDA25C" w14:textId="7E283EED" w:rsidR="007125AC" w:rsidRPr="0001795B" w:rsidRDefault="006A4DA3" w:rsidP="000334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334CA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1B7A6908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21C27EE" w14:textId="77777777" w:rsidR="007125AC" w:rsidRPr="0001795B" w:rsidRDefault="007125AC" w:rsidP="007125A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92A6F29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F761C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07E5096E" w14:textId="77777777" w:rsidTr="00814C3C">
        <w:tc>
          <w:tcPr>
            <w:tcW w:w="2127" w:type="dxa"/>
            <w:vAlign w:val="center"/>
          </w:tcPr>
          <w:p w14:paraId="0C6E8F5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87EEA0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125AC" w:rsidRPr="00B158DC" w14:paraId="226E7F16" w14:textId="77777777" w:rsidTr="00814C3C">
        <w:tc>
          <w:tcPr>
            <w:tcW w:w="2127" w:type="dxa"/>
            <w:vAlign w:val="center"/>
          </w:tcPr>
          <w:p w14:paraId="78A7703D" w14:textId="77777777" w:rsidR="007125AC" w:rsidRPr="00B158DC" w:rsidRDefault="007125AC" w:rsidP="00712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A89C59A" w14:textId="77777777" w:rsidR="007125AC" w:rsidRPr="0001795B" w:rsidRDefault="007125AC" w:rsidP="00712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 z wykorzystaniem nowoczesnej, specjalistycznej aparatury kosmetologicznej</w:t>
            </w:r>
          </w:p>
        </w:tc>
      </w:tr>
      <w:tr w:rsidR="007125AC" w:rsidRPr="00B158DC" w14:paraId="4E3EFE56" w14:textId="77777777" w:rsidTr="00814C3C">
        <w:tc>
          <w:tcPr>
            <w:tcW w:w="2127" w:type="dxa"/>
            <w:vAlign w:val="center"/>
          </w:tcPr>
          <w:p w14:paraId="040E362E" w14:textId="77777777" w:rsidR="007125AC" w:rsidRPr="00B158DC" w:rsidRDefault="007125AC" w:rsidP="00712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0412541" w14:textId="77777777" w:rsidR="007125AC" w:rsidRPr="0001795B" w:rsidRDefault="007125AC" w:rsidP="00712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589">
              <w:rPr>
                <w:rFonts w:ascii="Tahoma" w:hAnsi="Tahoma" w:cs="Tahoma"/>
                <w:b w:val="0"/>
              </w:rPr>
              <w:t xml:space="preserve">Przygotowanie pisemnego opracowania w zakresie doboru </w:t>
            </w:r>
            <w:r>
              <w:rPr>
                <w:rFonts w:ascii="Tahoma" w:hAnsi="Tahoma" w:cs="Tahoma"/>
                <w:b w:val="0"/>
              </w:rPr>
              <w:t xml:space="preserve">zabiegu aparaturowego </w:t>
            </w:r>
            <w:r w:rsidRPr="00707589">
              <w:rPr>
                <w:rFonts w:ascii="Tahoma" w:hAnsi="Tahoma" w:cs="Tahoma"/>
                <w:b w:val="0"/>
              </w:rPr>
              <w:t>w odniesieniu do danego przypadku</w:t>
            </w:r>
          </w:p>
        </w:tc>
      </w:tr>
    </w:tbl>
    <w:p w14:paraId="61B00D4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F9FCB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660BA7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DF4E97" w14:textId="77777777" w:rsidR="007125AC" w:rsidRPr="00D465B9" w:rsidRDefault="007125AC" w:rsidP="007125A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25AC" w:rsidRPr="0001795B" w14:paraId="71737A4D" w14:textId="77777777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CD6B007" w14:textId="77777777" w:rsidR="007125AC" w:rsidRPr="0001795B" w:rsidRDefault="007125AC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2BC6B8" w14:textId="77777777" w:rsidR="007125AC" w:rsidRPr="0001795B" w:rsidRDefault="007125AC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7125AC" w:rsidRPr="0001795B" w14:paraId="7C99386B" w14:textId="77777777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627C6BE" w14:textId="77777777" w:rsidR="007125AC" w:rsidRPr="0001795B" w:rsidRDefault="007125AC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F006114" w14:textId="77777777" w:rsidR="007125AC" w:rsidRPr="0001795B" w:rsidRDefault="007125AC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25AC" w:rsidRPr="00AB3A6E" w14:paraId="2F8188C2" w14:textId="77777777" w:rsidTr="00C36F02">
        <w:trPr>
          <w:cantSplit/>
          <w:trHeight w:val="241"/>
        </w:trPr>
        <w:tc>
          <w:tcPr>
            <w:tcW w:w="568" w:type="dxa"/>
            <w:vAlign w:val="center"/>
          </w:tcPr>
          <w:p w14:paraId="1D166054" w14:textId="77777777" w:rsidR="007125AC" w:rsidRPr="003260DB" w:rsidRDefault="007125AC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E7A28F0" w14:textId="420259D9" w:rsidR="007125AC" w:rsidRPr="003260DB" w:rsidRDefault="005C05C7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Peeling wodno-</w:t>
            </w:r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 xml:space="preserve">tlenowy. Zastosowanie </w:t>
            </w:r>
            <w:proofErr w:type="spellStart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>oxybrazji</w:t>
            </w:r>
            <w:proofErr w:type="spellEnd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 xml:space="preserve"> i </w:t>
            </w:r>
            <w:proofErr w:type="spellStart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>hydrabrazji</w:t>
            </w:r>
            <w:proofErr w:type="spellEnd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proofErr w:type="spellStart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>mezoterapii</w:t>
            </w:r>
            <w:proofErr w:type="spellEnd"/>
            <w:r w:rsidR="007125AC" w:rsidRPr="003260DB">
              <w:rPr>
                <w:rFonts w:ascii="Tahoma" w:hAnsi="Tahoma" w:cs="Tahoma"/>
                <w:b w:val="0"/>
                <w:smallCaps w:val="0"/>
                <w:szCs w:val="20"/>
              </w:rPr>
              <w:t xml:space="preserve"> wodno-tlenowej z uwzględnieniem wskazań i przeciwwskazań do zabiegu w zakresie kosmetologii pielęgnacyjnej, upiększającej i leczniczej. Prawidłowa obsługa i eksploatacja aparatury do w/w zabiegów.</w:t>
            </w:r>
          </w:p>
        </w:tc>
      </w:tr>
      <w:tr w:rsidR="007125AC" w:rsidRPr="00961EB4" w14:paraId="3AEA01E6" w14:textId="77777777" w:rsidTr="00C36F02">
        <w:tc>
          <w:tcPr>
            <w:tcW w:w="568" w:type="dxa"/>
            <w:vAlign w:val="center"/>
          </w:tcPr>
          <w:p w14:paraId="176840D6" w14:textId="77777777" w:rsidR="007125AC" w:rsidRPr="003260DB" w:rsidRDefault="007125AC" w:rsidP="00C36F0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60D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58C1ABA" w14:textId="288AD7A1" w:rsidR="007125AC" w:rsidRPr="003260DB" w:rsidRDefault="005C05C7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Liposukcja ultradźwiękowa, ż</w:t>
            </w:r>
            <w:r w:rsidR="007125AC" w:rsidRPr="003260DB">
              <w:rPr>
                <w:rFonts w:ascii="Tahoma" w:hAnsi="Tahoma" w:cs="Tahoma"/>
                <w:b w:val="0"/>
              </w:rPr>
              <w:t xml:space="preserve">elazko podciśnieniowe z terapią TENS, </w:t>
            </w:r>
            <w:proofErr w:type="spellStart"/>
            <w:r w:rsidR="007125AC" w:rsidRPr="003260DB">
              <w:rPr>
                <w:rFonts w:ascii="Tahoma" w:hAnsi="Tahoma" w:cs="Tahoma"/>
                <w:b w:val="0"/>
              </w:rPr>
              <w:t>dermomasażer</w:t>
            </w:r>
            <w:proofErr w:type="spellEnd"/>
            <w:r w:rsidR="007125AC" w:rsidRPr="003260DB">
              <w:rPr>
                <w:rFonts w:ascii="Tahoma" w:hAnsi="Tahoma" w:cs="Tahoma"/>
                <w:b w:val="0"/>
              </w:rPr>
              <w:t xml:space="preserve">. Zastosowanie liposukcji ultradźwiękowej, </w:t>
            </w:r>
            <w:proofErr w:type="spellStart"/>
            <w:r w:rsidR="007125AC" w:rsidRPr="003260DB">
              <w:rPr>
                <w:rFonts w:ascii="Tahoma" w:hAnsi="Tahoma" w:cs="Tahoma"/>
                <w:b w:val="0"/>
              </w:rPr>
              <w:t>zelazka</w:t>
            </w:r>
            <w:proofErr w:type="spellEnd"/>
            <w:r w:rsidR="007125AC" w:rsidRPr="003260DB">
              <w:rPr>
                <w:rFonts w:ascii="Tahoma" w:hAnsi="Tahoma" w:cs="Tahoma"/>
                <w:b w:val="0"/>
              </w:rPr>
              <w:t xml:space="preserve"> podciśnieniowego, </w:t>
            </w:r>
            <w:proofErr w:type="spellStart"/>
            <w:r w:rsidR="007125AC" w:rsidRPr="003260DB">
              <w:rPr>
                <w:rFonts w:ascii="Tahoma" w:hAnsi="Tahoma" w:cs="Tahoma"/>
                <w:b w:val="0"/>
              </w:rPr>
              <w:t>dermomasażeru</w:t>
            </w:r>
            <w:proofErr w:type="spellEnd"/>
            <w:r w:rsidR="007125AC" w:rsidRPr="003260DB">
              <w:rPr>
                <w:rFonts w:ascii="Tahoma" w:hAnsi="Tahoma" w:cs="Tahoma"/>
                <w:b w:val="0"/>
              </w:rPr>
              <w:t xml:space="preserve"> z uwzględnieniem wskazań i przeciwwskazań do zabiegu w zakresie kosmetologii pielęgnacyjnej, upiększającej i leczniczej. Prawidłowa obsługa i eksploatacja aparatury do w/w zabiegów.</w:t>
            </w:r>
          </w:p>
        </w:tc>
      </w:tr>
      <w:tr w:rsidR="007125AC" w:rsidRPr="00961EB4" w14:paraId="7F0F8C51" w14:textId="77777777" w:rsidTr="00C36F02">
        <w:tc>
          <w:tcPr>
            <w:tcW w:w="568" w:type="dxa"/>
            <w:vAlign w:val="center"/>
          </w:tcPr>
          <w:p w14:paraId="3E57B477" w14:textId="77777777" w:rsidR="007125AC" w:rsidRPr="003260DB" w:rsidRDefault="007125AC" w:rsidP="00C36F0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60D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5B2FFE3" w14:textId="77777777" w:rsidR="007125AC" w:rsidRPr="003260DB" w:rsidRDefault="007125AC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3260DB">
              <w:rPr>
                <w:rFonts w:ascii="Tahoma" w:hAnsi="Tahoma" w:cs="Tahoma"/>
                <w:b w:val="0"/>
              </w:rPr>
              <w:t>Mezoterapia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 bezigłowa twarzy i ciała,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mezoterapia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 bezigłowa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trychologiczna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mezoterapia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mikroigłowa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. Zastosowanie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mezoterapii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 z uwzględnieniem wskazań i przeciwwskazań do zabiegu w zakresie kosmetologii pielęgnacyjnej, upiększającej i leczniczej. Prawidłowa obsługa i eksploatacja aparatury do w/w zabiegów.</w:t>
            </w:r>
          </w:p>
        </w:tc>
      </w:tr>
      <w:tr w:rsidR="007125AC" w:rsidRPr="001F3AAC" w14:paraId="0E9E9FCE" w14:textId="77777777" w:rsidTr="00C36F02">
        <w:tc>
          <w:tcPr>
            <w:tcW w:w="568" w:type="dxa"/>
            <w:vAlign w:val="center"/>
          </w:tcPr>
          <w:p w14:paraId="1286EC00" w14:textId="77777777" w:rsidR="007125AC" w:rsidRPr="003260DB" w:rsidRDefault="007125AC" w:rsidP="00C36F0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60DB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D18771E" w14:textId="77777777" w:rsidR="007125AC" w:rsidRPr="003260DB" w:rsidRDefault="007125AC" w:rsidP="00C36F0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3260DB">
              <w:rPr>
                <w:rFonts w:ascii="Tahoma" w:hAnsi="Tahoma" w:cs="Tahoma"/>
                <w:b w:val="0"/>
              </w:rPr>
              <w:t>Kriolipoliza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. Zastosowanie </w:t>
            </w:r>
            <w:proofErr w:type="spellStart"/>
            <w:r w:rsidRPr="003260DB">
              <w:rPr>
                <w:rFonts w:ascii="Tahoma" w:hAnsi="Tahoma" w:cs="Tahoma"/>
                <w:b w:val="0"/>
              </w:rPr>
              <w:t>kroilipolizy</w:t>
            </w:r>
            <w:proofErr w:type="spellEnd"/>
            <w:r w:rsidRPr="003260DB">
              <w:rPr>
                <w:rFonts w:ascii="Tahoma" w:hAnsi="Tahoma" w:cs="Tahoma"/>
                <w:b w:val="0"/>
              </w:rPr>
              <w:t xml:space="preserve"> z uwzględnieniem wskazań i przeciwwskazań do zabiegu w zakresie kosmetologii pielęgnacyjnej, upiększającej i leczniczej. Prawidłowa obsługa i eksploatacja aparatury do w/w zabiegu. </w:t>
            </w:r>
          </w:p>
        </w:tc>
      </w:tr>
    </w:tbl>
    <w:p w14:paraId="76655682" w14:textId="77777777" w:rsidR="007125AC" w:rsidRPr="00D465B9" w:rsidRDefault="007125AC" w:rsidP="007125AC">
      <w:pPr>
        <w:pStyle w:val="Podpunkty"/>
        <w:ind w:left="0"/>
        <w:rPr>
          <w:rFonts w:ascii="Tahoma" w:hAnsi="Tahoma" w:cs="Tahoma"/>
          <w:smallCaps/>
        </w:rPr>
      </w:pPr>
    </w:p>
    <w:p w14:paraId="28B4ADAB" w14:textId="77777777" w:rsidR="007125AC" w:rsidRPr="00D465B9" w:rsidRDefault="007125AC" w:rsidP="007125AC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25AC" w:rsidRPr="0001795B" w14:paraId="26FC6EB3" w14:textId="77777777" w:rsidTr="00C36F0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6773716" w14:textId="77777777" w:rsidR="007125AC" w:rsidRPr="0001795B" w:rsidRDefault="007125AC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892927" w14:textId="77777777" w:rsidR="007125AC" w:rsidRPr="0001795B" w:rsidRDefault="007125AC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125AC" w:rsidRPr="0001795B" w14:paraId="0F5B318E" w14:textId="77777777" w:rsidTr="00C36F0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D2F7EFA" w14:textId="77777777" w:rsidR="007125AC" w:rsidRPr="0001795B" w:rsidRDefault="007125AC" w:rsidP="00C36F0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2270E44" w14:textId="77777777" w:rsidR="007125AC" w:rsidRPr="0001795B" w:rsidRDefault="007125AC" w:rsidP="00C36F0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25AC" w:rsidRPr="0001795B" w14:paraId="179D9459" w14:textId="77777777" w:rsidTr="00C36F02">
        <w:tc>
          <w:tcPr>
            <w:tcW w:w="568" w:type="dxa"/>
            <w:vAlign w:val="center"/>
          </w:tcPr>
          <w:p w14:paraId="3888C8D0" w14:textId="77777777" w:rsidR="007125AC" w:rsidRPr="0001795B" w:rsidRDefault="007125AC" w:rsidP="00C36F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28C9E30" w14:textId="77777777" w:rsidR="007125AC" w:rsidRPr="0001795B" w:rsidRDefault="007125AC" w:rsidP="00C36F0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Dobór kosmetologicznego zabiegu</w:t>
            </w:r>
            <w:r w:rsidRPr="00E05A0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aparaturowego w zależności od typu cery/skóry, obecnych dermatoz oraz zakładanych efektów.</w:t>
            </w:r>
          </w:p>
        </w:tc>
      </w:tr>
    </w:tbl>
    <w:p w14:paraId="1350C605" w14:textId="77777777" w:rsidR="007125AC" w:rsidRDefault="007125AC" w:rsidP="00D465B9">
      <w:pPr>
        <w:pStyle w:val="Podpunkty"/>
        <w:ind w:left="0"/>
        <w:rPr>
          <w:rFonts w:ascii="Tahoma" w:hAnsi="Tahoma" w:cs="Tahoma"/>
          <w:smallCaps/>
        </w:rPr>
      </w:pPr>
    </w:p>
    <w:p w14:paraId="1CC95D53" w14:textId="77777777" w:rsidR="00721413" w:rsidRPr="007125A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125AC">
        <w:rPr>
          <w:rFonts w:ascii="Tahoma" w:hAnsi="Tahoma" w:cs="Tahoma"/>
          <w:spacing w:val="-4"/>
        </w:rPr>
        <w:t xml:space="preserve">Korelacja pomiędzy efektami </w:t>
      </w:r>
      <w:r w:rsidR="004F33B4" w:rsidRPr="007125AC">
        <w:rPr>
          <w:rFonts w:ascii="Tahoma" w:hAnsi="Tahoma" w:cs="Tahoma"/>
          <w:spacing w:val="-4"/>
        </w:rPr>
        <w:t>uczenia się</w:t>
      </w:r>
      <w:r w:rsidRPr="007125A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125AC" w:rsidRPr="007125AC" w14:paraId="1E755360" w14:textId="77777777" w:rsidTr="000B5966">
        <w:tc>
          <w:tcPr>
            <w:tcW w:w="3261" w:type="dxa"/>
          </w:tcPr>
          <w:p w14:paraId="740DF2C5" w14:textId="77777777" w:rsidR="00721413" w:rsidRPr="007125A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 xml:space="preserve">Efekt </w:t>
            </w:r>
            <w:r w:rsidR="004F33B4" w:rsidRPr="007125A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627638E" w14:textId="77777777" w:rsidR="00721413" w:rsidRPr="007125A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0231F52" w14:textId="77777777" w:rsidR="00721413" w:rsidRPr="007125A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>Treści kształcenia</w:t>
            </w:r>
          </w:p>
        </w:tc>
      </w:tr>
      <w:tr w:rsidR="007125AC" w:rsidRPr="00B158DC" w14:paraId="4F9FA962" w14:textId="77777777" w:rsidTr="000B5966">
        <w:tc>
          <w:tcPr>
            <w:tcW w:w="3261" w:type="dxa"/>
            <w:vAlign w:val="center"/>
          </w:tcPr>
          <w:p w14:paraId="160C4166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D63A2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F35B062" w14:textId="205D3114" w:rsidR="007125AC" w:rsidRPr="0001795B" w:rsidRDefault="0004779A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9BC80A1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  <w:tr w:rsidR="007125AC" w:rsidRPr="00B158DC" w14:paraId="661B9D35" w14:textId="77777777" w:rsidTr="000B5966">
        <w:tc>
          <w:tcPr>
            <w:tcW w:w="3261" w:type="dxa"/>
            <w:vAlign w:val="center"/>
          </w:tcPr>
          <w:p w14:paraId="3B31E90C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4C6400A" w14:textId="120853E9" w:rsidR="007125AC" w:rsidRPr="0001795B" w:rsidRDefault="0004779A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44936878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L1-L4, P1</w:t>
            </w:r>
          </w:p>
        </w:tc>
      </w:tr>
      <w:tr w:rsidR="007125AC" w:rsidRPr="00B158DC" w14:paraId="52B4F936" w14:textId="77777777" w:rsidTr="000B5966">
        <w:tc>
          <w:tcPr>
            <w:tcW w:w="3261" w:type="dxa"/>
            <w:vAlign w:val="center"/>
          </w:tcPr>
          <w:p w14:paraId="4C6ADD62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ABBDE5B" w14:textId="4AC754CB" w:rsidR="007125AC" w:rsidRPr="0001795B" w:rsidRDefault="0004779A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44E1629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  <w:tr w:rsidR="007125AC" w:rsidRPr="00B158DC" w14:paraId="55BEBDD7" w14:textId="77777777" w:rsidTr="000B5966">
        <w:tc>
          <w:tcPr>
            <w:tcW w:w="3261" w:type="dxa"/>
            <w:vAlign w:val="center"/>
          </w:tcPr>
          <w:p w14:paraId="03C9700D" w14:textId="77777777" w:rsidR="007125AC" w:rsidRPr="00ED63A2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</w:t>
            </w:r>
            <w:r w:rsidRPr="00ED63A2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61DC579F" w14:textId="4DEC6FC0" w:rsidR="007125AC" w:rsidRPr="0001795B" w:rsidRDefault="0004779A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D1A51BE" w14:textId="77777777" w:rsidR="007125AC" w:rsidRPr="0001795B" w:rsidRDefault="007125AC" w:rsidP="007125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L1-L4</w:t>
            </w:r>
          </w:p>
        </w:tc>
      </w:tr>
    </w:tbl>
    <w:p w14:paraId="1185B674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1B52F58" w14:textId="77777777" w:rsidR="008938C7" w:rsidRPr="007125A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AC">
        <w:rPr>
          <w:rFonts w:ascii="Tahoma" w:hAnsi="Tahoma" w:cs="Tahoma"/>
        </w:rPr>
        <w:t xml:space="preserve">Metody </w:t>
      </w:r>
      <w:r w:rsidR="00603431" w:rsidRPr="007125AC">
        <w:rPr>
          <w:rFonts w:ascii="Tahoma" w:hAnsi="Tahoma" w:cs="Tahoma"/>
        </w:rPr>
        <w:t xml:space="preserve">weryfikacji efektów </w:t>
      </w:r>
      <w:r w:rsidR="004F33B4" w:rsidRPr="007125A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125AC" w:rsidRPr="007125AC" w14:paraId="55F810A8" w14:textId="77777777" w:rsidTr="000A1541">
        <w:tc>
          <w:tcPr>
            <w:tcW w:w="1418" w:type="dxa"/>
            <w:vAlign w:val="center"/>
          </w:tcPr>
          <w:p w14:paraId="2EE62D71" w14:textId="77777777" w:rsidR="004A1B60" w:rsidRPr="007125A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 xml:space="preserve">Efekt </w:t>
            </w:r>
            <w:r w:rsidR="004F33B4" w:rsidRPr="007125A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F6A2629" w14:textId="77777777" w:rsidR="004A1B60" w:rsidRPr="007125A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646D221" w14:textId="77777777" w:rsidR="004A1B60" w:rsidRPr="007125A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25A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125AC" w:rsidRPr="00B158DC" w14:paraId="5BCC6050" w14:textId="77777777" w:rsidTr="000A1541">
        <w:tc>
          <w:tcPr>
            <w:tcW w:w="1418" w:type="dxa"/>
            <w:vAlign w:val="center"/>
          </w:tcPr>
          <w:p w14:paraId="28A3E09D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D63A2">
              <w:rPr>
                <w:rFonts w:ascii="Tahoma" w:hAnsi="Tahoma" w:cs="Tahoma"/>
                <w:b w:val="0"/>
                <w:sz w:val="20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14:paraId="31ECA9DF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F3DAAC0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7DE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125AC" w:rsidRPr="00B158DC" w14:paraId="03256EB5" w14:textId="77777777" w:rsidTr="000A1541">
        <w:tc>
          <w:tcPr>
            <w:tcW w:w="1418" w:type="dxa"/>
            <w:vAlign w:val="center"/>
          </w:tcPr>
          <w:p w14:paraId="4A97D1BA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3D559F4B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18CCC81B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7125AC" w:rsidRPr="00B158DC" w14:paraId="37B1C220" w14:textId="77777777" w:rsidTr="000A1541">
        <w:tc>
          <w:tcPr>
            <w:tcW w:w="1418" w:type="dxa"/>
            <w:vAlign w:val="center"/>
          </w:tcPr>
          <w:p w14:paraId="4E14C063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0D257D5F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7DE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47631A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7DE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125AC" w:rsidRPr="00B158DC" w14:paraId="78F2BBCC" w14:textId="77777777" w:rsidTr="000A1541">
        <w:tc>
          <w:tcPr>
            <w:tcW w:w="1418" w:type="dxa"/>
            <w:vAlign w:val="center"/>
          </w:tcPr>
          <w:p w14:paraId="39710BD5" w14:textId="77777777" w:rsidR="007125AC" w:rsidRPr="00ED63A2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</w:t>
            </w:r>
            <w:r w:rsidRPr="00ED63A2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40DFCBC9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postawy</w:t>
            </w:r>
          </w:p>
        </w:tc>
        <w:tc>
          <w:tcPr>
            <w:tcW w:w="3260" w:type="dxa"/>
            <w:vAlign w:val="center"/>
          </w:tcPr>
          <w:p w14:paraId="6499BCF4" w14:textId="77777777" w:rsidR="007125AC" w:rsidRPr="0001795B" w:rsidRDefault="007125AC" w:rsidP="0071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131B752D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F6B00C3" w14:textId="77777777" w:rsidR="008938C7" w:rsidRPr="007125A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25AC">
        <w:rPr>
          <w:rFonts w:ascii="Tahoma" w:hAnsi="Tahoma" w:cs="Tahoma"/>
        </w:rPr>
        <w:t xml:space="preserve">Kryteria oceny </w:t>
      </w:r>
      <w:r w:rsidR="00167B9C" w:rsidRPr="007125AC">
        <w:rPr>
          <w:rFonts w:ascii="Tahoma" w:hAnsi="Tahoma" w:cs="Tahoma"/>
        </w:rPr>
        <w:t xml:space="preserve">stopnia </w:t>
      </w:r>
      <w:r w:rsidRPr="007125AC">
        <w:rPr>
          <w:rFonts w:ascii="Tahoma" w:hAnsi="Tahoma" w:cs="Tahoma"/>
        </w:rPr>
        <w:t>osiągnię</w:t>
      </w:r>
      <w:r w:rsidR="00167B9C" w:rsidRPr="007125AC">
        <w:rPr>
          <w:rFonts w:ascii="Tahoma" w:hAnsi="Tahoma" w:cs="Tahoma"/>
        </w:rPr>
        <w:t>cia</w:t>
      </w:r>
      <w:r w:rsidRPr="007125AC">
        <w:rPr>
          <w:rFonts w:ascii="Tahoma" w:hAnsi="Tahoma" w:cs="Tahoma"/>
        </w:rPr>
        <w:t xml:space="preserve"> efektów </w:t>
      </w:r>
      <w:r w:rsidR="00755AAB" w:rsidRPr="007125A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125AC" w:rsidRPr="007125AC" w14:paraId="09FC1A6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7090244" w14:textId="77777777" w:rsidR="008938C7" w:rsidRPr="007125A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</w:rPr>
              <w:t>Efekt</w:t>
            </w:r>
            <w:r w:rsidR="00755AAB" w:rsidRPr="007125A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FA8EB34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Na ocenę 2</w:t>
            </w:r>
          </w:p>
          <w:p w14:paraId="6E54176F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B13EC98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Na ocenę 3</w:t>
            </w:r>
          </w:p>
          <w:p w14:paraId="36685305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B45AB73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Na ocenę 4</w:t>
            </w:r>
          </w:p>
          <w:p w14:paraId="1ACF434E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C55C9BA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Na ocenę 5</w:t>
            </w:r>
          </w:p>
          <w:p w14:paraId="22289580" w14:textId="77777777" w:rsidR="008938C7" w:rsidRPr="007125A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25A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125AC" w:rsidRPr="00B158DC" w14:paraId="3DB1FED8" w14:textId="77777777" w:rsidTr="00290EBA">
        <w:tc>
          <w:tcPr>
            <w:tcW w:w="1418" w:type="dxa"/>
            <w:vAlign w:val="center"/>
          </w:tcPr>
          <w:p w14:paraId="278EBA04" w14:textId="77777777" w:rsidR="007125AC" w:rsidRPr="0001795B" w:rsidRDefault="007125AC" w:rsidP="00712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982ECF1" w14:textId="1B79F65A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>dobrać zabieg</w:t>
            </w:r>
            <w:r>
              <w:rPr>
                <w:rFonts w:ascii="Tahoma" w:hAnsi="Tahoma" w:cs="Tahoma"/>
                <w:sz w:val="20"/>
              </w:rPr>
              <w:t>u</w:t>
            </w:r>
            <w:r w:rsidRPr="00BB2C52">
              <w:rPr>
                <w:rFonts w:ascii="Tahoma" w:hAnsi="Tahoma" w:cs="Tahoma"/>
                <w:sz w:val="20"/>
              </w:rPr>
              <w:t xml:space="preserve"> kosme</w:t>
            </w:r>
            <w:r w:rsidR="006A4DA3">
              <w:rPr>
                <w:rFonts w:ascii="Tahoma" w:hAnsi="Tahoma" w:cs="Tahoma"/>
                <w:sz w:val="20"/>
              </w:rPr>
              <w:t>tycznego</w:t>
            </w:r>
            <w:r w:rsidRPr="00BB2C52">
              <w:rPr>
                <w:rFonts w:ascii="Tahoma" w:hAnsi="Tahoma" w:cs="Tahoma"/>
                <w:sz w:val="20"/>
              </w:rPr>
              <w:t xml:space="preserve"> n</w:t>
            </w:r>
            <w:r w:rsidR="006A4DA3">
              <w:rPr>
                <w:rFonts w:ascii="Tahoma" w:hAnsi="Tahoma" w:cs="Tahoma"/>
                <w:sz w:val="20"/>
              </w:rPr>
              <w:t>a podstawie przeprowadzonego wy</w:t>
            </w:r>
            <w:r w:rsidRPr="00BB2C52">
              <w:rPr>
                <w:rFonts w:ascii="Tahoma" w:hAnsi="Tahoma" w:cs="Tahoma"/>
                <w:sz w:val="20"/>
              </w:rPr>
              <w:t>wi</w:t>
            </w:r>
            <w:r>
              <w:rPr>
                <w:rFonts w:ascii="Tahoma" w:hAnsi="Tahoma" w:cs="Tahoma"/>
                <w:sz w:val="20"/>
              </w:rPr>
              <w:t>adu oraz badania przedmiotowego</w:t>
            </w:r>
            <w:r>
              <w:rPr>
                <w:rFonts w:ascii="Tahoma" w:hAnsi="Tahoma" w:cs="Tahoma"/>
                <w:sz w:val="20"/>
              </w:rPr>
              <w:br/>
            </w:r>
            <w:r w:rsidR="006A4DA3">
              <w:rPr>
                <w:rFonts w:ascii="Tahoma" w:hAnsi="Tahoma" w:cs="Tahoma"/>
                <w:sz w:val="20"/>
              </w:rPr>
              <w:t xml:space="preserve">i podmiotowego </w:t>
            </w:r>
            <w:r w:rsidRPr="00BB2C52">
              <w:rPr>
                <w:rFonts w:ascii="Tahoma" w:hAnsi="Tahoma" w:cs="Tahoma"/>
                <w:sz w:val="20"/>
              </w:rPr>
              <w:t>skóry</w:t>
            </w:r>
            <w:r w:rsidR="006A4DA3" w:rsidRPr="006A4DA3">
              <w:rPr>
                <w:rFonts w:ascii="Tahoma" w:hAnsi="Tahoma" w:cs="Tahoma"/>
                <w:sz w:val="20"/>
              </w:rPr>
              <w:t>, bądź zasugerować klientowi konsultację z lekarzem specjalistą.</w:t>
            </w:r>
          </w:p>
        </w:tc>
        <w:tc>
          <w:tcPr>
            <w:tcW w:w="2127" w:type="dxa"/>
            <w:vAlign w:val="center"/>
          </w:tcPr>
          <w:p w14:paraId="1EC8A9F4" w14:textId="1B97273B" w:rsidR="007125AC" w:rsidRPr="0001795B" w:rsidRDefault="007125AC" w:rsidP="005C05C7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>dobrać zabieg kosmetyczny n</w:t>
            </w:r>
            <w:r w:rsidR="005C05C7">
              <w:rPr>
                <w:rFonts w:ascii="Tahoma" w:hAnsi="Tahoma" w:cs="Tahoma"/>
                <w:sz w:val="20"/>
              </w:rPr>
              <w:t>a podstawie przeprowadzonego wy</w:t>
            </w:r>
            <w:r w:rsidRPr="00BB2C52">
              <w:rPr>
                <w:rFonts w:ascii="Tahoma" w:hAnsi="Tahoma" w:cs="Tahoma"/>
                <w:sz w:val="20"/>
              </w:rPr>
              <w:t>wi</w:t>
            </w:r>
            <w:r>
              <w:rPr>
                <w:rFonts w:ascii="Tahoma" w:hAnsi="Tahoma" w:cs="Tahoma"/>
                <w:sz w:val="20"/>
              </w:rPr>
              <w:t>adu oraz badania przedmiotowego</w:t>
            </w:r>
            <w:r>
              <w:rPr>
                <w:rFonts w:ascii="Tahoma" w:hAnsi="Tahoma" w:cs="Tahoma"/>
                <w:sz w:val="20"/>
              </w:rPr>
              <w:br/>
            </w:r>
            <w:r w:rsidRPr="00BB2C52">
              <w:rPr>
                <w:rFonts w:ascii="Tahoma" w:hAnsi="Tahoma" w:cs="Tahoma"/>
                <w:sz w:val="20"/>
              </w:rPr>
              <w:t>i podmiotowego skóry</w:t>
            </w:r>
            <w:r w:rsidR="005C05C7">
              <w:rPr>
                <w:rFonts w:ascii="Tahoma" w:hAnsi="Tahoma" w:cs="Tahoma"/>
                <w:sz w:val="20"/>
              </w:rPr>
              <w:t xml:space="preserve">, ze znaczną pomocą prowadzącego zajęcia, </w:t>
            </w:r>
            <w:r w:rsidR="006A4DA3" w:rsidRPr="006A4DA3">
              <w:rPr>
                <w:rFonts w:ascii="Tahoma" w:hAnsi="Tahoma" w:cs="Tahoma"/>
              </w:rPr>
              <w:t xml:space="preserve">bądź zasugerować </w:t>
            </w:r>
            <w:r w:rsidR="006A4DA3">
              <w:rPr>
                <w:rFonts w:ascii="Tahoma" w:hAnsi="Tahoma" w:cs="Tahoma"/>
              </w:rPr>
              <w:t xml:space="preserve">klientowi </w:t>
            </w:r>
            <w:r w:rsidR="006A4DA3" w:rsidRPr="006A4DA3">
              <w:rPr>
                <w:rFonts w:ascii="Tahoma" w:hAnsi="Tahoma" w:cs="Tahoma"/>
              </w:rPr>
              <w:t>konsultację z lekarzem specjalistą</w:t>
            </w:r>
            <w:r w:rsidR="005C05C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132CA54C" w14:textId="0E7E3A81" w:rsidR="007125AC" w:rsidRPr="0001795B" w:rsidRDefault="005C05C7" w:rsidP="005C05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zabieg kosme</w:t>
            </w:r>
            <w:r w:rsidR="007125AC" w:rsidRPr="00BB2C52">
              <w:rPr>
                <w:rFonts w:ascii="Tahoma" w:hAnsi="Tahoma" w:cs="Tahoma"/>
                <w:sz w:val="20"/>
              </w:rPr>
              <w:t>tyczny n</w:t>
            </w:r>
            <w:r>
              <w:rPr>
                <w:rFonts w:ascii="Tahoma" w:hAnsi="Tahoma" w:cs="Tahoma"/>
                <w:sz w:val="20"/>
              </w:rPr>
              <w:t>a podstawie przeprowadzonego wy</w:t>
            </w:r>
            <w:r w:rsidR="007125AC" w:rsidRPr="00BB2C52">
              <w:rPr>
                <w:rFonts w:ascii="Tahoma" w:hAnsi="Tahoma" w:cs="Tahoma"/>
                <w:sz w:val="20"/>
              </w:rPr>
              <w:t>wi</w:t>
            </w:r>
            <w:r w:rsidR="007125AC">
              <w:rPr>
                <w:rFonts w:ascii="Tahoma" w:hAnsi="Tahoma" w:cs="Tahoma"/>
                <w:sz w:val="20"/>
              </w:rPr>
              <w:t>adu oraz badania przedmiotowego</w:t>
            </w:r>
            <w:r w:rsidR="007125AC">
              <w:rPr>
                <w:rFonts w:ascii="Tahoma" w:hAnsi="Tahoma" w:cs="Tahoma"/>
                <w:sz w:val="20"/>
              </w:rPr>
              <w:br/>
            </w:r>
            <w:r w:rsidR="007125AC" w:rsidRPr="00BB2C52">
              <w:rPr>
                <w:rFonts w:ascii="Tahoma" w:hAnsi="Tahoma" w:cs="Tahoma"/>
                <w:sz w:val="20"/>
              </w:rPr>
              <w:t>i pod</w:t>
            </w:r>
            <w:r w:rsidR="007125AC">
              <w:rPr>
                <w:rFonts w:ascii="Tahoma" w:hAnsi="Tahoma" w:cs="Tahoma"/>
                <w:sz w:val="20"/>
              </w:rPr>
              <w:t>miotowego skóry</w:t>
            </w:r>
            <w:r w:rsidR="006A4DA3" w:rsidRPr="006A4DA3">
              <w:rPr>
                <w:rFonts w:ascii="Tahoma" w:hAnsi="Tahoma" w:cs="Tahoma"/>
              </w:rPr>
              <w:t xml:space="preserve">, </w:t>
            </w:r>
            <w:r w:rsidR="007125AC">
              <w:rPr>
                <w:rFonts w:ascii="Tahoma" w:hAnsi="Tahoma" w:cs="Tahoma"/>
                <w:sz w:val="20"/>
              </w:rPr>
              <w:br/>
              <w:t xml:space="preserve">z niewielką </w:t>
            </w:r>
            <w:r w:rsidR="007125AC" w:rsidRPr="00BB2C52">
              <w:rPr>
                <w:rFonts w:ascii="Tahoma" w:hAnsi="Tahoma" w:cs="Tahoma"/>
                <w:sz w:val="20"/>
              </w:rPr>
              <w:t>pomocą prowadzącego</w:t>
            </w:r>
            <w:r w:rsidR="007125AC">
              <w:rPr>
                <w:rFonts w:ascii="Tahoma" w:hAnsi="Tahoma" w:cs="Tahoma"/>
                <w:sz w:val="20"/>
              </w:rPr>
              <w:t xml:space="preserve"> zajęcia</w:t>
            </w:r>
            <w:r>
              <w:rPr>
                <w:rFonts w:ascii="Tahoma" w:hAnsi="Tahoma" w:cs="Tahoma"/>
                <w:sz w:val="20"/>
              </w:rPr>
              <w:t>,</w:t>
            </w:r>
            <w:r w:rsidRPr="006A4DA3">
              <w:rPr>
                <w:rFonts w:ascii="Tahoma" w:hAnsi="Tahoma" w:cs="Tahoma"/>
              </w:rPr>
              <w:t xml:space="preserve"> bądź zasugerować </w:t>
            </w:r>
            <w:r>
              <w:rPr>
                <w:rFonts w:ascii="Tahoma" w:hAnsi="Tahoma" w:cs="Tahoma"/>
              </w:rPr>
              <w:t xml:space="preserve">klientowi </w:t>
            </w:r>
            <w:r w:rsidRPr="006A4DA3">
              <w:rPr>
                <w:rFonts w:ascii="Tahoma" w:hAnsi="Tahoma" w:cs="Tahoma"/>
              </w:rPr>
              <w:t>konsultację z lekarzem specjalistą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14:paraId="32CE1C2B" w14:textId="77777777" w:rsidR="007125AC" w:rsidRPr="00BB2C52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BB2C52">
              <w:rPr>
                <w:rFonts w:ascii="Tahoma" w:hAnsi="Tahoma" w:cs="Tahoma"/>
                <w:sz w:val="20"/>
              </w:rPr>
              <w:t>dobrać zabieg ko</w:t>
            </w:r>
            <w:r>
              <w:rPr>
                <w:rFonts w:ascii="Tahoma" w:hAnsi="Tahoma" w:cs="Tahoma"/>
                <w:sz w:val="20"/>
              </w:rPr>
              <w:t>sme</w:t>
            </w:r>
            <w:r w:rsidRPr="00BB2C52">
              <w:rPr>
                <w:rFonts w:ascii="Tahoma" w:hAnsi="Tahoma" w:cs="Tahoma"/>
                <w:sz w:val="20"/>
              </w:rPr>
              <w:t>tyczny na podstawie przeprowadzone</w:t>
            </w:r>
            <w:r>
              <w:rPr>
                <w:rFonts w:ascii="Tahoma" w:hAnsi="Tahoma" w:cs="Tahoma"/>
                <w:sz w:val="20"/>
              </w:rPr>
              <w:t>go wy</w:t>
            </w:r>
            <w:r w:rsidRPr="00BB2C52">
              <w:rPr>
                <w:rFonts w:ascii="Tahoma" w:hAnsi="Tahoma" w:cs="Tahoma"/>
                <w:sz w:val="20"/>
              </w:rPr>
              <w:t>wiadu oraz badania przedmiotowego</w:t>
            </w:r>
          </w:p>
          <w:p w14:paraId="281B6302" w14:textId="5CCB5C2C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>i podmiotowego</w:t>
            </w:r>
            <w:r>
              <w:rPr>
                <w:rFonts w:ascii="Tahoma" w:hAnsi="Tahoma" w:cs="Tahoma"/>
                <w:sz w:val="20"/>
              </w:rPr>
              <w:t xml:space="preserve"> skóry</w:t>
            </w:r>
            <w:r w:rsidR="006A4DA3" w:rsidRPr="006A4DA3">
              <w:rPr>
                <w:rFonts w:ascii="Tahoma" w:hAnsi="Tahoma" w:cs="Tahoma"/>
              </w:rPr>
              <w:t xml:space="preserve">, bądź zasugerować </w:t>
            </w:r>
            <w:r w:rsidR="006A4DA3">
              <w:rPr>
                <w:rFonts w:ascii="Tahoma" w:hAnsi="Tahoma" w:cs="Tahoma"/>
              </w:rPr>
              <w:t xml:space="preserve">klientowi </w:t>
            </w:r>
            <w:r w:rsidR="006A4DA3" w:rsidRPr="006A4DA3">
              <w:rPr>
                <w:rFonts w:ascii="Tahoma" w:hAnsi="Tahoma" w:cs="Tahoma"/>
              </w:rPr>
              <w:t>konsultację z lekarzem specjalistą.</w:t>
            </w:r>
          </w:p>
        </w:tc>
      </w:tr>
      <w:tr w:rsidR="007125AC" w:rsidRPr="00B158DC" w14:paraId="36A34C48" w14:textId="77777777" w:rsidTr="00290EBA">
        <w:tc>
          <w:tcPr>
            <w:tcW w:w="1418" w:type="dxa"/>
            <w:vAlign w:val="center"/>
          </w:tcPr>
          <w:p w14:paraId="708A8A5E" w14:textId="77777777" w:rsidR="007125AC" w:rsidRPr="0001795B" w:rsidRDefault="007125AC" w:rsidP="00712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DEB398E" w14:textId="341AC080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zasadności</w:t>
            </w:r>
            <w:r w:rsidRPr="00BB2C52">
              <w:rPr>
                <w:rFonts w:ascii="Tahoma" w:hAnsi="Tahoma" w:cs="Tahoma"/>
                <w:sz w:val="20"/>
              </w:rPr>
              <w:t xml:space="preserve"> wykonania określonego zabiegu kosmetycznego</w:t>
            </w:r>
            <w:r w:rsidR="00EE6B4D">
              <w:rPr>
                <w:rFonts w:ascii="Tahoma" w:hAnsi="Tahoma" w:cs="Tahoma"/>
              </w:rPr>
              <w:t>,</w:t>
            </w:r>
            <w:r w:rsidR="00EE6B4D" w:rsidRPr="006A4DA3">
              <w:rPr>
                <w:rFonts w:ascii="Tahoma" w:hAnsi="Tahoma" w:cs="Tahoma"/>
              </w:rPr>
              <w:t xml:space="preserve"> uwzględniając wskazania oraz przeciwwskazania</w:t>
            </w:r>
            <w:r w:rsidR="00EE6B4D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  <w:vAlign w:val="center"/>
          </w:tcPr>
          <w:p w14:paraId="140BA460" w14:textId="026E2F89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 xml:space="preserve">wyjaśnić </w:t>
            </w:r>
            <w:r>
              <w:rPr>
                <w:rFonts w:ascii="Tahoma" w:hAnsi="Tahoma" w:cs="Tahoma"/>
                <w:sz w:val="20"/>
              </w:rPr>
              <w:t xml:space="preserve">ogólnie </w:t>
            </w:r>
            <w:r w:rsidRPr="00BB2C52">
              <w:rPr>
                <w:rFonts w:ascii="Tahoma" w:hAnsi="Tahoma" w:cs="Tahoma"/>
                <w:sz w:val="20"/>
              </w:rPr>
              <w:t>zasadność wykonania określonego zabiegu kosmetycznego</w:t>
            </w:r>
            <w:r w:rsidR="00EE6B4D">
              <w:rPr>
                <w:rFonts w:ascii="Tahoma" w:hAnsi="Tahoma" w:cs="Tahoma"/>
              </w:rPr>
              <w:t>,</w:t>
            </w:r>
            <w:r w:rsidR="00EE6B4D" w:rsidRPr="006A4DA3">
              <w:rPr>
                <w:rFonts w:ascii="Tahoma" w:hAnsi="Tahoma" w:cs="Tahoma"/>
              </w:rPr>
              <w:t xml:space="preserve"> uwzględniając wskazania oraz przeciwwskazania</w:t>
            </w:r>
            <w:r w:rsidR="005C05C7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popełniając przy tym nieznaczne błędy</w:t>
            </w:r>
            <w:r w:rsidR="005C05C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DADBBA9" w14:textId="04BA8432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 w:rsidRPr="00E11406">
              <w:rPr>
                <w:rFonts w:ascii="Tahoma" w:hAnsi="Tahoma" w:cs="Tahoma"/>
                <w:sz w:val="20"/>
              </w:rPr>
              <w:t xml:space="preserve">wyjaśnić </w:t>
            </w:r>
            <w:r>
              <w:rPr>
                <w:rFonts w:ascii="Tahoma" w:hAnsi="Tahoma" w:cs="Tahoma"/>
                <w:sz w:val="20"/>
              </w:rPr>
              <w:t xml:space="preserve">ogólnie </w:t>
            </w:r>
            <w:r w:rsidRPr="00E11406">
              <w:rPr>
                <w:rFonts w:ascii="Tahoma" w:hAnsi="Tahoma" w:cs="Tahoma"/>
                <w:sz w:val="20"/>
              </w:rPr>
              <w:t>zasadność wykonania określonego zabiegu kosmetycznego</w:t>
            </w:r>
            <w:r w:rsidR="00EE6B4D">
              <w:rPr>
                <w:rFonts w:ascii="Tahoma" w:hAnsi="Tahoma" w:cs="Tahoma"/>
              </w:rPr>
              <w:t>,</w:t>
            </w:r>
            <w:r w:rsidR="00EE6B4D" w:rsidRPr="006A4DA3">
              <w:rPr>
                <w:rFonts w:ascii="Tahoma" w:hAnsi="Tahoma" w:cs="Tahoma"/>
              </w:rPr>
              <w:t xml:space="preserve"> uwzględniając wskazania oraz przeciwwskazania</w:t>
            </w:r>
            <w:r w:rsidR="005C05C7">
              <w:rPr>
                <w:rFonts w:ascii="Tahoma" w:hAnsi="Tahoma" w:cs="Tahoma"/>
              </w:rPr>
              <w:t>,</w:t>
            </w:r>
            <w:r w:rsidR="00EE6B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bez popełniania błędów</w:t>
            </w:r>
            <w:r w:rsidR="005C05C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2D05127F" w14:textId="42478A98" w:rsidR="007125AC" w:rsidRPr="0001795B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Pr="00E11406">
              <w:rPr>
                <w:rFonts w:ascii="Tahoma" w:hAnsi="Tahoma" w:cs="Tahoma"/>
                <w:sz w:val="20"/>
              </w:rPr>
              <w:t>yjaśnić</w:t>
            </w:r>
            <w:r>
              <w:rPr>
                <w:rFonts w:ascii="Tahoma" w:hAnsi="Tahoma" w:cs="Tahoma"/>
                <w:sz w:val="20"/>
              </w:rPr>
              <w:t xml:space="preserve"> szczegółowo</w:t>
            </w:r>
            <w:r w:rsidRPr="00E11406">
              <w:rPr>
                <w:rFonts w:ascii="Tahoma" w:hAnsi="Tahoma" w:cs="Tahoma"/>
                <w:sz w:val="20"/>
              </w:rPr>
              <w:t xml:space="preserve"> zasadność wykonania ok</w:t>
            </w:r>
            <w:r w:rsidR="005C05C7">
              <w:rPr>
                <w:rFonts w:ascii="Tahoma" w:hAnsi="Tahoma" w:cs="Tahoma"/>
                <w:sz w:val="20"/>
              </w:rPr>
              <w:t>reślonego zabiegu kosmetycznego</w:t>
            </w:r>
            <w:r w:rsidR="00EE6B4D">
              <w:rPr>
                <w:rFonts w:ascii="Tahoma" w:hAnsi="Tahoma" w:cs="Tahoma"/>
              </w:rPr>
              <w:t>,</w:t>
            </w:r>
            <w:r w:rsidR="00EE6B4D" w:rsidRPr="006A4DA3">
              <w:rPr>
                <w:rFonts w:ascii="Tahoma" w:hAnsi="Tahoma" w:cs="Tahoma"/>
              </w:rPr>
              <w:t xml:space="preserve"> uwzględniając wskazania oraz przeciwwskazania</w:t>
            </w:r>
            <w:r w:rsidR="005C05C7">
              <w:rPr>
                <w:rFonts w:ascii="Tahoma" w:hAnsi="Tahoma" w:cs="Tahoma"/>
              </w:rPr>
              <w:t>,</w:t>
            </w:r>
            <w:r w:rsidR="00EE6B4D">
              <w:rPr>
                <w:rFonts w:ascii="Tahoma" w:hAnsi="Tahoma" w:cs="Tahoma"/>
              </w:rPr>
              <w:t xml:space="preserve"> </w:t>
            </w:r>
            <w:r w:rsidRPr="00E11406">
              <w:rPr>
                <w:rFonts w:ascii="Tahoma" w:hAnsi="Tahoma" w:cs="Tahoma"/>
                <w:sz w:val="20"/>
              </w:rPr>
              <w:t>bez popełniania błędów</w:t>
            </w:r>
            <w:r w:rsidR="005C05C7">
              <w:rPr>
                <w:rFonts w:ascii="Tahoma" w:hAnsi="Tahoma" w:cs="Tahoma"/>
                <w:sz w:val="20"/>
              </w:rPr>
              <w:t>.</w:t>
            </w:r>
          </w:p>
        </w:tc>
      </w:tr>
      <w:tr w:rsidR="007125AC" w:rsidRPr="00B158DC" w14:paraId="7061F0D9" w14:textId="77777777" w:rsidTr="00290EBA">
        <w:tc>
          <w:tcPr>
            <w:tcW w:w="1418" w:type="dxa"/>
            <w:vAlign w:val="center"/>
          </w:tcPr>
          <w:p w14:paraId="31B23E33" w14:textId="77777777" w:rsidR="007125AC" w:rsidRPr="0001795B" w:rsidRDefault="007125AC" w:rsidP="00712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E08EE6A" w14:textId="77777777" w:rsidR="007125AC" w:rsidRPr="00BB2C52" w:rsidRDefault="007125AC" w:rsidP="007125A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2C52">
              <w:rPr>
                <w:rFonts w:ascii="Tahoma" w:hAnsi="Tahoma" w:cs="Tahoma"/>
                <w:spacing w:val="-6"/>
                <w:sz w:val="20"/>
              </w:rPr>
              <w:t>wykonać zabieg</w:t>
            </w:r>
            <w:r>
              <w:rPr>
                <w:rFonts w:ascii="Tahoma" w:hAnsi="Tahoma" w:cs="Tahoma"/>
                <w:spacing w:val="-6"/>
                <w:sz w:val="20"/>
              </w:rPr>
              <w:t>u</w:t>
            </w:r>
            <w:r w:rsidRPr="00BB2C52">
              <w:rPr>
                <w:rFonts w:ascii="Tahoma" w:hAnsi="Tahoma" w:cs="Tahoma"/>
                <w:spacing w:val="-6"/>
                <w:sz w:val="20"/>
              </w:rPr>
              <w:t xml:space="preserve"> kosme</w:t>
            </w:r>
            <w:r>
              <w:rPr>
                <w:rFonts w:ascii="Tahoma" w:hAnsi="Tahoma" w:cs="Tahoma"/>
                <w:spacing w:val="-6"/>
                <w:sz w:val="20"/>
              </w:rPr>
              <w:t>tycznego</w:t>
            </w:r>
            <w:r w:rsidRPr="00BB2C52">
              <w:rPr>
                <w:rFonts w:ascii="Tahoma" w:hAnsi="Tahoma" w:cs="Tahoma"/>
                <w:spacing w:val="-6"/>
                <w:sz w:val="20"/>
              </w:rPr>
              <w:t xml:space="preserve"> przy zastosowaniu nowoczesnej</w:t>
            </w:r>
          </w:p>
          <w:p w14:paraId="57AF21B6" w14:textId="311D2F8F" w:rsidR="007125AC" w:rsidRPr="0001795B" w:rsidRDefault="007125AC" w:rsidP="005C05C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2C52">
              <w:rPr>
                <w:rFonts w:ascii="Tahoma" w:hAnsi="Tahoma" w:cs="Tahoma"/>
                <w:spacing w:val="-6"/>
                <w:sz w:val="20"/>
              </w:rPr>
              <w:t>i specjalistycznej apara</w:t>
            </w:r>
            <w:r>
              <w:rPr>
                <w:rFonts w:ascii="Tahoma" w:hAnsi="Tahoma" w:cs="Tahoma"/>
                <w:spacing w:val="-6"/>
                <w:sz w:val="20"/>
              </w:rPr>
              <w:t>tury</w:t>
            </w:r>
            <w:r w:rsidR="005C05C7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74AD2EB6" w14:textId="77777777" w:rsidR="007125AC" w:rsidRPr="00BB2C52" w:rsidRDefault="007125AC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>wykonać zabieg kosmetyczny przy zastosowaniu nowoczesnej</w:t>
            </w:r>
          </w:p>
          <w:p w14:paraId="32E5F607" w14:textId="37954246" w:rsidR="007125AC" w:rsidRPr="0001795B" w:rsidRDefault="007125AC" w:rsidP="005C05C7">
            <w:pPr>
              <w:pStyle w:val="wrubrycemn"/>
              <w:rPr>
                <w:rFonts w:ascii="Tahoma" w:hAnsi="Tahoma" w:cs="Tahoma"/>
                <w:sz w:val="20"/>
              </w:rPr>
            </w:pPr>
            <w:r w:rsidRPr="00BB2C52">
              <w:rPr>
                <w:rFonts w:ascii="Tahoma" w:hAnsi="Tahoma" w:cs="Tahoma"/>
                <w:sz w:val="20"/>
              </w:rPr>
              <w:t>i specjalistycznej aparatury uwzględniając poprawną eksploatację stosowanych urządzeń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E6B4D">
              <w:rPr>
                <w:rFonts w:ascii="Tahoma" w:hAnsi="Tahoma" w:cs="Tahoma"/>
              </w:rPr>
              <w:t>oraz</w:t>
            </w:r>
            <w:r w:rsidR="00EE6B4D" w:rsidRPr="006A4DA3">
              <w:rPr>
                <w:rFonts w:ascii="Tahoma" w:hAnsi="Tahoma" w:cs="Tahoma"/>
              </w:rPr>
              <w:t xml:space="preserve"> wskazania </w:t>
            </w:r>
            <w:r w:rsidR="005C05C7">
              <w:rPr>
                <w:rFonts w:ascii="Tahoma" w:hAnsi="Tahoma" w:cs="Tahoma"/>
              </w:rPr>
              <w:t>zabiegowe,</w:t>
            </w:r>
            <w:r w:rsidR="00EE6B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ze znaczną pomocą prowadzącego zajęcia</w:t>
            </w:r>
            <w:r w:rsidR="005C05C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B1C3266" w14:textId="161C495D" w:rsidR="007125AC" w:rsidRPr="004852E8" w:rsidRDefault="00CF6605" w:rsidP="007125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zabieg kosmetyczny przy zastosowa</w:t>
            </w:r>
            <w:r w:rsidR="007125AC" w:rsidRPr="004852E8">
              <w:rPr>
                <w:rFonts w:ascii="Tahoma" w:hAnsi="Tahoma" w:cs="Tahoma"/>
                <w:sz w:val="20"/>
              </w:rPr>
              <w:t>niu nowoczesnej</w:t>
            </w:r>
          </w:p>
          <w:p w14:paraId="43C65450" w14:textId="6ED8F2E0" w:rsidR="007125AC" w:rsidRPr="0001795B" w:rsidRDefault="007125AC" w:rsidP="005C05C7">
            <w:pPr>
              <w:pStyle w:val="wrubrycemn"/>
              <w:rPr>
                <w:rFonts w:ascii="Tahoma" w:hAnsi="Tahoma" w:cs="Tahoma"/>
                <w:sz w:val="20"/>
              </w:rPr>
            </w:pPr>
            <w:r w:rsidRPr="004852E8">
              <w:rPr>
                <w:rFonts w:ascii="Tahoma" w:hAnsi="Tahoma" w:cs="Tahoma"/>
                <w:sz w:val="20"/>
              </w:rPr>
              <w:t>i specjalistycznej aparatury uwzględniając poprawną ekspl</w:t>
            </w:r>
            <w:r>
              <w:rPr>
                <w:rFonts w:ascii="Tahoma" w:hAnsi="Tahoma" w:cs="Tahoma"/>
                <w:sz w:val="20"/>
              </w:rPr>
              <w:t xml:space="preserve">oatację stosowanych urządzeń </w:t>
            </w:r>
            <w:r w:rsidR="00EE6B4D">
              <w:rPr>
                <w:rFonts w:ascii="Tahoma" w:hAnsi="Tahoma" w:cs="Tahoma"/>
              </w:rPr>
              <w:t>oraz</w:t>
            </w:r>
            <w:r w:rsidR="00EE6B4D" w:rsidRPr="006A4DA3">
              <w:rPr>
                <w:rFonts w:ascii="Tahoma" w:hAnsi="Tahoma" w:cs="Tahoma"/>
              </w:rPr>
              <w:t xml:space="preserve"> wskazania </w:t>
            </w:r>
            <w:r w:rsidR="005C05C7">
              <w:rPr>
                <w:rFonts w:ascii="Tahoma" w:hAnsi="Tahoma" w:cs="Tahoma"/>
              </w:rPr>
              <w:t xml:space="preserve">zabiegowe, </w:t>
            </w:r>
            <w:r>
              <w:rPr>
                <w:rFonts w:ascii="Tahoma" w:hAnsi="Tahoma" w:cs="Tahoma"/>
                <w:sz w:val="20"/>
              </w:rPr>
              <w:t xml:space="preserve">z niewielką </w:t>
            </w:r>
            <w:r w:rsidRPr="004852E8">
              <w:rPr>
                <w:rFonts w:ascii="Tahoma" w:hAnsi="Tahoma" w:cs="Tahoma"/>
                <w:sz w:val="20"/>
              </w:rPr>
              <w:t>pomocą prowadzącego</w:t>
            </w:r>
            <w:r>
              <w:rPr>
                <w:rFonts w:ascii="Tahoma" w:hAnsi="Tahoma" w:cs="Tahoma"/>
                <w:sz w:val="20"/>
              </w:rPr>
              <w:t xml:space="preserve"> zajęcia</w:t>
            </w:r>
            <w:r w:rsidR="005C05C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2A9D5210" w14:textId="2D26AE53" w:rsidR="007125AC" w:rsidRPr="0001795B" w:rsidRDefault="007125AC" w:rsidP="005C05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4852E8">
              <w:rPr>
                <w:rFonts w:ascii="Tahoma" w:hAnsi="Tahoma" w:cs="Tahoma"/>
                <w:sz w:val="20"/>
              </w:rPr>
              <w:t>wykonać zabieg ko</w:t>
            </w:r>
            <w:r>
              <w:rPr>
                <w:rFonts w:ascii="Tahoma" w:hAnsi="Tahoma" w:cs="Tahoma"/>
                <w:sz w:val="20"/>
              </w:rPr>
              <w:t>sme</w:t>
            </w:r>
            <w:r w:rsidRPr="004852E8">
              <w:rPr>
                <w:rFonts w:ascii="Tahoma" w:hAnsi="Tahoma" w:cs="Tahoma"/>
                <w:sz w:val="20"/>
              </w:rPr>
              <w:t>tyczny przy zasto</w:t>
            </w:r>
            <w:r>
              <w:rPr>
                <w:rFonts w:ascii="Tahoma" w:hAnsi="Tahoma" w:cs="Tahoma"/>
                <w:sz w:val="20"/>
              </w:rPr>
              <w:t>sowa</w:t>
            </w:r>
            <w:r w:rsidRPr="004852E8">
              <w:rPr>
                <w:rFonts w:ascii="Tahoma" w:hAnsi="Tahoma" w:cs="Tahoma"/>
                <w:sz w:val="20"/>
              </w:rPr>
              <w:t>niu nowocze</w:t>
            </w:r>
            <w:r>
              <w:rPr>
                <w:rFonts w:ascii="Tahoma" w:hAnsi="Tahoma" w:cs="Tahoma"/>
                <w:sz w:val="20"/>
              </w:rPr>
              <w:t>snej i specjalistycznej apa</w:t>
            </w:r>
            <w:r w:rsidRPr="004852E8">
              <w:rPr>
                <w:rFonts w:ascii="Tahoma" w:hAnsi="Tahoma" w:cs="Tahoma"/>
                <w:sz w:val="20"/>
              </w:rPr>
              <w:t>ratury uwzględniając poprawną ek</w:t>
            </w:r>
            <w:r>
              <w:rPr>
                <w:rFonts w:ascii="Tahoma" w:hAnsi="Tahoma" w:cs="Tahoma"/>
                <w:sz w:val="20"/>
              </w:rPr>
              <w:t>sploatację stosowanych urządzeń</w:t>
            </w:r>
            <w:r w:rsidR="00EE6B4D" w:rsidRPr="006A4DA3">
              <w:rPr>
                <w:rFonts w:ascii="Tahoma" w:hAnsi="Tahoma" w:cs="Tahoma"/>
              </w:rPr>
              <w:t xml:space="preserve"> </w:t>
            </w:r>
            <w:r w:rsidR="00EE6B4D">
              <w:rPr>
                <w:rFonts w:ascii="Tahoma" w:hAnsi="Tahoma" w:cs="Tahoma"/>
              </w:rPr>
              <w:t>oraz</w:t>
            </w:r>
            <w:r w:rsidR="005C05C7">
              <w:rPr>
                <w:rFonts w:ascii="Tahoma" w:hAnsi="Tahoma" w:cs="Tahoma"/>
              </w:rPr>
              <w:t xml:space="preserve"> wskazania zabiegowe.</w:t>
            </w:r>
          </w:p>
        </w:tc>
      </w:tr>
      <w:tr w:rsidR="00A95B97" w:rsidRPr="00B158DC" w14:paraId="4B195E00" w14:textId="77777777" w:rsidTr="00E74759">
        <w:tc>
          <w:tcPr>
            <w:tcW w:w="1418" w:type="dxa"/>
            <w:vAlign w:val="center"/>
          </w:tcPr>
          <w:p w14:paraId="7861A825" w14:textId="77777777" w:rsidR="00A95B97" w:rsidRPr="0001795B" w:rsidRDefault="00A95B97" w:rsidP="00712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14:paraId="557C8242" w14:textId="06131BB6" w:rsidR="00A95B97" w:rsidRPr="00054A22" w:rsidRDefault="00A95B97" w:rsidP="00581983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5C05C7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</w:t>
            </w:r>
            <w:r>
              <w:rPr>
                <w:rFonts w:ascii="Tahoma" w:hAnsi="Tahoma" w:cs="Tahoma"/>
                <w:sz w:val="20"/>
              </w:rPr>
              <w:t> </w:t>
            </w:r>
            <w:r w:rsidRPr="00054A22">
              <w:rPr>
                <w:rFonts w:ascii="Tahoma" w:hAnsi="Tahoma" w:cs="Tahoma"/>
                <w:sz w:val="20"/>
              </w:rPr>
              <w:t>higieny prac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t xml:space="preserve"> </w:t>
            </w:r>
            <w:r w:rsidRPr="001F04F4">
              <w:rPr>
                <w:rFonts w:ascii="Tahoma" w:hAnsi="Tahoma" w:cs="Tahoma"/>
                <w:sz w:val="20"/>
              </w:rPr>
              <w:t>obo</w:t>
            </w:r>
            <w:r>
              <w:rPr>
                <w:rFonts w:ascii="Tahoma" w:hAnsi="Tahoma" w:cs="Tahoma"/>
                <w:sz w:val="20"/>
              </w:rPr>
              <w:t>wiązujących w zawodzie ko</w:t>
            </w:r>
            <w:r w:rsidRPr="001F04F4">
              <w:rPr>
                <w:rFonts w:ascii="Tahoma" w:hAnsi="Tahoma" w:cs="Tahoma"/>
                <w:sz w:val="20"/>
              </w:rPr>
              <w:t>smetologa</w:t>
            </w:r>
            <w:r>
              <w:rPr>
                <w:rFonts w:ascii="Tahoma" w:hAnsi="Tahoma" w:cs="Tahoma"/>
                <w:sz w:val="20"/>
              </w:rPr>
              <w:t>,</w:t>
            </w:r>
            <w:r>
              <w:t xml:space="preserve"> </w:t>
            </w:r>
            <w:r w:rsidRPr="001F04F4">
              <w:rPr>
                <w:rFonts w:ascii="Tahoma" w:hAnsi="Tahoma" w:cs="Tahoma"/>
                <w:sz w:val="20"/>
              </w:rPr>
              <w:t>zapew</w:t>
            </w:r>
            <w:r>
              <w:rPr>
                <w:rFonts w:ascii="Tahoma" w:hAnsi="Tahoma" w:cs="Tahoma"/>
                <w:sz w:val="20"/>
              </w:rPr>
              <w:t>niających bez</w:t>
            </w:r>
            <w:r w:rsidRPr="001F04F4">
              <w:rPr>
                <w:rFonts w:ascii="Tahoma" w:hAnsi="Tahoma" w:cs="Tahoma"/>
                <w:sz w:val="20"/>
              </w:rPr>
              <w:t>pieczeństwo własne, otoczenia oraz współpracowników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</w:tcPr>
          <w:p w14:paraId="249E10B2" w14:textId="1EEB2C1C" w:rsidR="00A95B97" w:rsidRPr="00054A22" w:rsidRDefault="00A95B97" w:rsidP="001F04F4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5C05C7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 hi</w:t>
            </w:r>
            <w:r>
              <w:rPr>
                <w:rFonts w:ascii="Tahoma" w:hAnsi="Tahoma" w:cs="Tahoma"/>
                <w:sz w:val="20"/>
              </w:rPr>
              <w:t>gieny pracy</w:t>
            </w:r>
            <w:r w:rsidRPr="001F04F4">
              <w:rPr>
                <w:rFonts w:ascii="Tahoma" w:hAnsi="Tahoma" w:cs="Tahoma"/>
                <w:sz w:val="20"/>
              </w:rPr>
              <w:t xml:space="preserve"> obowiązu</w:t>
            </w:r>
            <w:r w:rsidR="004A2A40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w zawodzie kosmetologa, zapewnia</w:t>
            </w:r>
            <w:r w:rsidR="004A2A40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bezpieczeństwo własne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EF333A9" w14:textId="3729D08A" w:rsidR="00A95B97" w:rsidRPr="00054A22" w:rsidRDefault="00A95B97" w:rsidP="004A2A40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5C05C7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 hi</w:t>
            </w:r>
            <w:r w:rsidR="004A2A40">
              <w:rPr>
                <w:rFonts w:ascii="Tahoma" w:hAnsi="Tahoma" w:cs="Tahoma"/>
                <w:sz w:val="20"/>
              </w:rPr>
              <w:t xml:space="preserve">gieny pracy </w:t>
            </w:r>
            <w:r w:rsidRPr="001F04F4">
              <w:rPr>
                <w:rFonts w:ascii="Tahoma" w:hAnsi="Tahoma" w:cs="Tahoma"/>
                <w:sz w:val="20"/>
              </w:rPr>
              <w:t>obowiązu</w:t>
            </w:r>
            <w:r w:rsidR="004A2A40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w zawodzie kosmetologa, zapewnia</w:t>
            </w:r>
            <w:r w:rsidR="004A2A40">
              <w:rPr>
                <w:rFonts w:ascii="Tahoma" w:hAnsi="Tahoma" w:cs="Tahoma"/>
                <w:sz w:val="20"/>
              </w:rPr>
              <w:t>jących</w:t>
            </w:r>
            <w:r w:rsidRPr="001F04F4">
              <w:rPr>
                <w:rFonts w:ascii="Tahoma" w:hAnsi="Tahoma" w:cs="Tahoma"/>
                <w:sz w:val="20"/>
              </w:rPr>
              <w:t xml:space="preserve"> b</w:t>
            </w:r>
            <w:r>
              <w:rPr>
                <w:rFonts w:ascii="Tahoma" w:hAnsi="Tahoma" w:cs="Tahoma"/>
                <w:sz w:val="20"/>
              </w:rPr>
              <w:t>ezpieczeń</w:t>
            </w:r>
            <w:r w:rsidR="004A2A40">
              <w:rPr>
                <w:rFonts w:ascii="Tahoma" w:hAnsi="Tahoma" w:cs="Tahoma"/>
                <w:sz w:val="20"/>
              </w:rPr>
              <w:t xml:space="preserve">stwo własne i </w:t>
            </w:r>
            <w:r>
              <w:rPr>
                <w:rFonts w:ascii="Tahoma" w:hAnsi="Tahoma" w:cs="Tahoma"/>
                <w:sz w:val="20"/>
              </w:rPr>
              <w:t>otoczenia.</w:t>
            </w:r>
          </w:p>
        </w:tc>
        <w:tc>
          <w:tcPr>
            <w:tcW w:w="1984" w:type="dxa"/>
          </w:tcPr>
          <w:p w14:paraId="3311C0AC" w14:textId="5A31FECB" w:rsidR="00A95B97" w:rsidRPr="00054A22" w:rsidRDefault="00A95B97" w:rsidP="004A2A40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054A22">
              <w:rPr>
                <w:rFonts w:ascii="Tahoma" w:hAnsi="Tahoma" w:cs="Tahoma"/>
                <w:sz w:val="20"/>
              </w:rPr>
              <w:t>przestrzega</w:t>
            </w:r>
            <w:r w:rsidR="005C05C7">
              <w:rPr>
                <w:rFonts w:ascii="Tahoma" w:hAnsi="Tahoma" w:cs="Tahoma"/>
                <w:sz w:val="20"/>
              </w:rPr>
              <w:t>ć</w:t>
            </w:r>
            <w:r w:rsidRPr="00054A22">
              <w:rPr>
                <w:rFonts w:ascii="Tahoma" w:hAnsi="Tahoma" w:cs="Tahoma"/>
                <w:sz w:val="20"/>
              </w:rPr>
              <w:t xml:space="preserve"> zasad bezpieczeństwa i higieny pracy </w:t>
            </w:r>
            <w:r w:rsidRPr="001F04F4">
              <w:rPr>
                <w:rFonts w:ascii="Tahoma" w:hAnsi="Tahoma" w:cs="Tahoma"/>
                <w:sz w:val="20"/>
              </w:rPr>
              <w:t>obo</w:t>
            </w:r>
            <w:r w:rsidR="004A2A40">
              <w:rPr>
                <w:rFonts w:ascii="Tahoma" w:hAnsi="Tahoma" w:cs="Tahoma"/>
                <w:sz w:val="20"/>
              </w:rPr>
              <w:t>wiązujących</w:t>
            </w:r>
            <w:r w:rsidRPr="001F04F4">
              <w:rPr>
                <w:rFonts w:ascii="Tahoma" w:hAnsi="Tahoma" w:cs="Tahoma"/>
                <w:sz w:val="20"/>
              </w:rPr>
              <w:t xml:space="preserve"> w zawo</w:t>
            </w:r>
            <w:r w:rsidR="004A2A40">
              <w:rPr>
                <w:rFonts w:ascii="Tahoma" w:hAnsi="Tahoma" w:cs="Tahoma"/>
                <w:sz w:val="20"/>
              </w:rPr>
              <w:t>dzie kosmetologa, zapewniających</w:t>
            </w:r>
            <w:r w:rsidRPr="001F04F4">
              <w:rPr>
                <w:rFonts w:ascii="Tahoma" w:hAnsi="Tahoma" w:cs="Tahoma"/>
                <w:sz w:val="20"/>
              </w:rPr>
              <w:t xml:space="preserve"> bezpieczeństwo własne, otoczenia oraz współpracowników.</w:t>
            </w:r>
          </w:p>
        </w:tc>
      </w:tr>
    </w:tbl>
    <w:p w14:paraId="273805D6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2B44A26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4334305" w14:textId="77777777" w:rsidTr="005B11FF">
        <w:tc>
          <w:tcPr>
            <w:tcW w:w="9776" w:type="dxa"/>
          </w:tcPr>
          <w:p w14:paraId="03183EF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34052" w:rsidRPr="00B158DC" w14:paraId="672CB290" w14:textId="77777777" w:rsidTr="005B11FF">
        <w:tc>
          <w:tcPr>
            <w:tcW w:w="9776" w:type="dxa"/>
            <w:vAlign w:val="center"/>
          </w:tcPr>
          <w:p w14:paraId="4D9EFBBF" w14:textId="77777777" w:rsidR="00034052" w:rsidRPr="0001795B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613D">
              <w:rPr>
                <w:rFonts w:ascii="Tahoma" w:hAnsi="Tahoma" w:cs="Tahoma"/>
                <w:b w:val="0"/>
                <w:sz w:val="20"/>
              </w:rPr>
              <w:t>Kosmetologia / Barbara Jaroszewska. - Wyd. 6 zm. i uzup</w:t>
            </w:r>
            <w:r>
              <w:rPr>
                <w:rFonts w:ascii="Tahoma" w:hAnsi="Tahoma" w:cs="Tahoma"/>
                <w:b w:val="0"/>
                <w:sz w:val="20"/>
              </w:rPr>
              <w:t xml:space="preserve">. - Warszawa: Atena,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2008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34052" w:rsidRPr="00B158DC" w14:paraId="67528953" w14:textId="77777777" w:rsidTr="005B11FF">
        <w:tc>
          <w:tcPr>
            <w:tcW w:w="9776" w:type="dxa"/>
            <w:vAlign w:val="center"/>
          </w:tcPr>
          <w:p w14:paraId="38CB38E5" w14:textId="77777777" w:rsidR="00034052" w:rsidRPr="002C613D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613D">
              <w:rPr>
                <w:rFonts w:ascii="Tahoma" w:hAnsi="Tahoma" w:cs="Tahoma"/>
                <w:b w:val="0"/>
                <w:sz w:val="20"/>
              </w:rPr>
              <w:t xml:space="preserve">Współczesna kosmetologia - nowoczesne urządzenia: praca zbiorowa / [Irmina Wiśniewska, Katarzyna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Kuszkowska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>, Beata Łukasiewi</w:t>
            </w:r>
            <w:r>
              <w:rPr>
                <w:rFonts w:ascii="Tahoma" w:hAnsi="Tahoma" w:cs="Tahoma"/>
                <w:b w:val="0"/>
                <w:sz w:val="20"/>
              </w:rPr>
              <w:t>cz]. - Warszawa: Atena, [2012]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34052" w:rsidRPr="00B158DC" w14:paraId="7A6D14F8" w14:textId="77777777" w:rsidTr="005B11FF">
        <w:tc>
          <w:tcPr>
            <w:tcW w:w="9776" w:type="dxa"/>
            <w:vAlign w:val="center"/>
          </w:tcPr>
          <w:p w14:paraId="646B10B6" w14:textId="77777777" w:rsidR="00034052" w:rsidRPr="0001795B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613D">
              <w:rPr>
                <w:rFonts w:ascii="Tahoma" w:hAnsi="Tahoma" w:cs="Tahoma"/>
                <w:b w:val="0"/>
                <w:sz w:val="20"/>
              </w:rPr>
              <w:t xml:space="preserve">Kosmetologia współczesna: praca zbiorowa / [konsultacja Barbara Jaroszewska, Izabela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Korabiewska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 xml:space="preserve">; współpr. Elżbieta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Pieciuk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 xml:space="preserve">, Danuta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Wernic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>]. - War</w:t>
            </w:r>
            <w:r>
              <w:rPr>
                <w:rFonts w:ascii="Tahoma" w:hAnsi="Tahoma" w:cs="Tahoma"/>
                <w:b w:val="0"/>
                <w:sz w:val="20"/>
              </w:rPr>
              <w:t>szawa: Wydawnictwo Atena, 2010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45CA5BCA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5F7178D" w14:textId="77777777" w:rsidTr="005B11FF">
        <w:tc>
          <w:tcPr>
            <w:tcW w:w="9776" w:type="dxa"/>
          </w:tcPr>
          <w:p w14:paraId="7F302B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34052" w:rsidRPr="00B158DC" w14:paraId="374EE26B" w14:textId="77777777" w:rsidTr="005B11FF">
        <w:tc>
          <w:tcPr>
            <w:tcW w:w="9776" w:type="dxa"/>
            <w:vAlign w:val="center"/>
          </w:tcPr>
          <w:p w14:paraId="234F6127" w14:textId="77777777" w:rsidR="00034052" w:rsidRPr="0001795B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613D">
              <w:rPr>
                <w:rFonts w:ascii="Tahoma" w:hAnsi="Tahoma" w:cs="Tahoma"/>
                <w:b w:val="0"/>
                <w:sz w:val="20"/>
              </w:rPr>
              <w:t xml:space="preserve">Kosmetologia i farmakologia skóry / Marie-Claude Martini; red. nauk. wyd. pol. Waldemar Placek; tł. z jęz. fr. Maria Bobrowska, Krystyna Romańska-Gocka. - Wyd. 1,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>. - Warszawa: Wydawn</w:t>
            </w:r>
            <w:r>
              <w:rPr>
                <w:rFonts w:ascii="Tahoma" w:hAnsi="Tahoma" w:cs="Tahoma"/>
                <w:b w:val="0"/>
                <w:sz w:val="20"/>
              </w:rPr>
              <w:t xml:space="preserve">ictwo Lekarskie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2009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34052" w:rsidRPr="00B158DC" w14:paraId="078B31D1" w14:textId="77777777" w:rsidTr="005B11FF">
        <w:tc>
          <w:tcPr>
            <w:tcW w:w="9776" w:type="dxa"/>
            <w:vAlign w:val="center"/>
          </w:tcPr>
          <w:p w14:paraId="6851071F" w14:textId="77777777" w:rsidR="00034052" w:rsidRPr="0001795B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613D">
              <w:rPr>
                <w:rFonts w:ascii="Tahoma" w:hAnsi="Tahoma" w:cs="Tahoma"/>
                <w:b w:val="0"/>
                <w:sz w:val="20"/>
              </w:rPr>
              <w:lastRenderedPageBreak/>
              <w:t xml:space="preserve">Kosmetologia: podstawy naukowe / Robert Kranc, Ryszard </w:t>
            </w:r>
            <w:proofErr w:type="spellStart"/>
            <w:r w:rsidRPr="002C613D">
              <w:rPr>
                <w:rFonts w:ascii="Tahoma" w:hAnsi="Tahoma" w:cs="Tahoma"/>
                <w:b w:val="0"/>
                <w:sz w:val="20"/>
              </w:rPr>
              <w:t>Farbiszewski</w:t>
            </w:r>
            <w:proofErr w:type="spellEnd"/>
            <w:r w:rsidRPr="002C613D">
              <w:rPr>
                <w:rFonts w:ascii="Tahoma" w:hAnsi="Tahoma" w:cs="Tahoma"/>
                <w:b w:val="0"/>
                <w:sz w:val="20"/>
              </w:rPr>
              <w:t xml:space="preserve">. - </w:t>
            </w:r>
            <w:r>
              <w:rPr>
                <w:rFonts w:ascii="Tahoma" w:hAnsi="Tahoma" w:cs="Tahoma"/>
                <w:b w:val="0"/>
                <w:sz w:val="20"/>
              </w:rPr>
              <w:t xml:space="preserve">Wrocław: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Polska, 2016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34052" w:rsidRPr="00B158DC" w14:paraId="41A1E757" w14:textId="77777777" w:rsidTr="005B11FF">
        <w:tc>
          <w:tcPr>
            <w:tcW w:w="9776" w:type="dxa"/>
            <w:vAlign w:val="center"/>
          </w:tcPr>
          <w:p w14:paraId="0202D494" w14:textId="77777777" w:rsidR="00034052" w:rsidRPr="0001795B" w:rsidRDefault="00034052" w:rsidP="000340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684C">
              <w:rPr>
                <w:rFonts w:ascii="Tahoma" w:hAnsi="Tahoma" w:cs="Tahoma"/>
                <w:b w:val="0"/>
                <w:sz w:val="20"/>
              </w:rPr>
              <w:t>Praktyczna kosmetologia krok po kroku: kosmetologia twarzy / Anna Kamińska, Katarzyna Jabłońska, Anna Drobnik. - Warszawa: Wydawn</w:t>
            </w:r>
            <w:r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2014</w:t>
            </w:r>
            <w:r w:rsidRPr="00F2544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7B34C993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25FC7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5463C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784F314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474F439E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6E3708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15E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37ECA26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1D22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D0A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7B5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4959" w:rsidRPr="00B24959" w14:paraId="0CB07AC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D717" w14:textId="77777777" w:rsidR="00EE3891" w:rsidRPr="00B24959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24959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6B8A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7356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20h</w:t>
            </w:r>
          </w:p>
        </w:tc>
      </w:tr>
      <w:tr w:rsidR="00B24959" w:rsidRPr="00B24959" w14:paraId="50CC451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7B56" w14:textId="77777777" w:rsidR="00EE3891" w:rsidRPr="00B2495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24959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77EC" w14:textId="067C6A77" w:rsidR="00EE3891" w:rsidRPr="001A57C6" w:rsidRDefault="00450815" w:rsidP="002339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233924">
              <w:rPr>
                <w:color w:val="auto"/>
                <w:sz w:val="20"/>
                <w:szCs w:val="20"/>
              </w:rPr>
              <w:t>4</w:t>
            </w:r>
            <w:r w:rsidR="00B24959" w:rsidRPr="001A57C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5EDE" w14:textId="37DA5CE3" w:rsidR="00EE3891" w:rsidRPr="001A57C6" w:rsidRDefault="0023392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24959" w:rsidRPr="001A57C6">
              <w:rPr>
                <w:color w:val="auto"/>
                <w:sz w:val="20"/>
                <w:szCs w:val="20"/>
              </w:rPr>
              <w:t>h</w:t>
            </w:r>
          </w:p>
        </w:tc>
      </w:tr>
      <w:tr w:rsidR="00B24959" w:rsidRPr="00B24959" w14:paraId="01CD3E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400C" w14:textId="77777777" w:rsidR="00EE3891" w:rsidRPr="00B2495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24959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EB26" w14:textId="040EEBB3" w:rsidR="00EE3891" w:rsidRPr="001A57C6" w:rsidRDefault="001A57C6" w:rsidP="004508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1</w:t>
            </w:r>
            <w:r w:rsidR="00450815">
              <w:rPr>
                <w:color w:val="auto"/>
                <w:sz w:val="20"/>
                <w:szCs w:val="20"/>
              </w:rPr>
              <w:t>6</w:t>
            </w:r>
            <w:r w:rsidR="00B24959" w:rsidRPr="001A57C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BBA9" w14:textId="605E62F8" w:rsidR="00EE3891" w:rsidRPr="001A57C6" w:rsidRDefault="001A57C6" w:rsidP="004508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</w:t>
            </w:r>
            <w:r w:rsidR="00450815">
              <w:rPr>
                <w:color w:val="auto"/>
                <w:sz w:val="20"/>
                <w:szCs w:val="20"/>
              </w:rPr>
              <w:t>0</w:t>
            </w:r>
            <w:r w:rsidR="00B24959" w:rsidRPr="001A57C6">
              <w:rPr>
                <w:color w:val="auto"/>
                <w:sz w:val="20"/>
                <w:szCs w:val="20"/>
              </w:rPr>
              <w:t>h</w:t>
            </w:r>
          </w:p>
        </w:tc>
      </w:tr>
      <w:tr w:rsidR="00B24959" w:rsidRPr="00B24959" w14:paraId="5119F5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3FFB" w14:textId="77777777" w:rsidR="00EE3891" w:rsidRPr="00B2495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2495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49B2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DD0D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15h</w:t>
            </w:r>
          </w:p>
        </w:tc>
      </w:tr>
      <w:tr w:rsidR="00B24959" w:rsidRPr="00B24959" w14:paraId="4E474D7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5DF2" w14:textId="77777777" w:rsidR="00EE3891" w:rsidRPr="00B2495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2495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FF68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013C" w14:textId="77777777" w:rsidR="00EE3891" w:rsidRPr="001A57C6" w:rsidRDefault="00B2495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7C6">
              <w:rPr>
                <w:color w:val="auto"/>
                <w:sz w:val="20"/>
                <w:szCs w:val="20"/>
              </w:rPr>
              <w:t>25h</w:t>
            </w:r>
          </w:p>
        </w:tc>
      </w:tr>
      <w:tr w:rsidR="00B24959" w:rsidRPr="00B24959" w14:paraId="6E7A53E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9815" w14:textId="77777777" w:rsidR="00EE3891" w:rsidRPr="00B2495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21A9" w14:textId="064F9DC6" w:rsidR="00EE3891" w:rsidRPr="001A57C6" w:rsidRDefault="0023392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90</w:t>
            </w:r>
            <w:r w:rsidR="00B24959" w:rsidRPr="001A57C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4DE6" w14:textId="4BF0AE71" w:rsidR="00EE3891" w:rsidRPr="001A57C6" w:rsidRDefault="0023392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90</w:t>
            </w:r>
            <w:r w:rsidR="00B24959" w:rsidRPr="001A57C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24959" w:rsidRPr="00B24959" w14:paraId="354AEFE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E5F0" w14:textId="77777777" w:rsidR="00EE3891" w:rsidRPr="00B2495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0F5E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4132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B24959" w:rsidRPr="00B24959" w14:paraId="4100866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81D5" w14:textId="77777777" w:rsidR="00EE3891" w:rsidRPr="00B2495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8719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4959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7ED6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24959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24959" w:rsidRPr="00B24959" w14:paraId="0493A7C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BD4B" w14:textId="77777777" w:rsidR="00EE3891" w:rsidRPr="00B2495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BAD7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A6B8" w14:textId="77777777" w:rsidR="00EE3891" w:rsidRPr="00B24959" w:rsidRDefault="00B2495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24959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F993DD6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BFEF5" w14:textId="77777777" w:rsidR="006C5F10" w:rsidRDefault="006C5F10">
      <w:r>
        <w:separator/>
      </w:r>
    </w:p>
  </w:endnote>
  <w:endnote w:type="continuationSeparator" w:id="0">
    <w:p w14:paraId="3C3B8BD1" w14:textId="77777777" w:rsidR="006C5F10" w:rsidRDefault="006C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F82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EF21A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CC5766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33924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80AA7" w14:textId="77777777" w:rsidR="006C5F10" w:rsidRDefault="006C5F10">
      <w:r>
        <w:separator/>
      </w:r>
    </w:p>
  </w:footnote>
  <w:footnote w:type="continuationSeparator" w:id="0">
    <w:p w14:paraId="05F9EB5F" w14:textId="77777777" w:rsidR="006C5F10" w:rsidRDefault="006C5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A655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EA93A4" wp14:editId="7B2EABF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23F0B4" w14:textId="77777777" w:rsidR="00731B10" w:rsidRDefault="001C597B" w:rsidP="00731B10">
    <w:pPr>
      <w:pStyle w:val="Nagwek"/>
    </w:pPr>
    <w:r>
      <w:pict w14:anchorId="4887A46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4CA"/>
    <w:rsid w:val="00034052"/>
    <w:rsid w:val="00036673"/>
    <w:rsid w:val="0003677D"/>
    <w:rsid w:val="00041E4B"/>
    <w:rsid w:val="00043806"/>
    <w:rsid w:val="00046652"/>
    <w:rsid w:val="0004779A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A57C6"/>
    <w:rsid w:val="001B3BF7"/>
    <w:rsid w:val="001C4F0A"/>
    <w:rsid w:val="001C597B"/>
    <w:rsid w:val="001C6C52"/>
    <w:rsid w:val="001D73E7"/>
    <w:rsid w:val="001E3F2A"/>
    <w:rsid w:val="001F04F4"/>
    <w:rsid w:val="001F143D"/>
    <w:rsid w:val="0020696D"/>
    <w:rsid w:val="002325AB"/>
    <w:rsid w:val="00232843"/>
    <w:rsid w:val="00233924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4687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0815"/>
    <w:rsid w:val="00457FDC"/>
    <w:rsid w:val="004600E4"/>
    <w:rsid w:val="004607EF"/>
    <w:rsid w:val="004716A1"/>
    <w:rsid w:val="00476517"/>
    <w:rsid w:val="004846A3"/>
    <w:rsid w:val="0048771D"/>
    <w:rsid w:val="00497319"/>
    <w:rsid w:val="004A1B60"/>
    <w:rsid w:val="004A2A40"/>
    <w:rsid w:val="004C4181"/>
    <w:rsid w:val="004D26FD"/>
    <w:rsid w:val="004D394F"/>
    <w:rsid w:val="004D72D9"/>
    <w:rsid w:val="004F2C68"/>
    <w:rsid w:val="004F33B4"/>
    <w:rsid w:val="005247A6"/>
    <w:rsid w:val="00546EAF"/>
    <w:rsid w:val="00562310"/>
    <w:rsid w:val="005807B4"/>
    <w:rsid w:val="00581858"/>
    <w:rsid w:val="00581983"/>
    <w:rsid w:val="005930A7"/>
    <w:rsid w:val="005955F9"/>
    <w:rsid w:val="005B11FF"/>
    <w:rsid w:val="005C05C7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A4DA3"/>
    <w:rsid w:val="006B07BF"/>
    <w:rsid w:val="006C5F10"/>
    <w:rsid w:val="006E6720"/>
    <w:rsid w:val="007125AC"/>
    <w:rsid w:val="007158A9"/>
    <w:rsid w:val="00721413"/>
    <w:rsid w:val="00731B10"/>
    <w:rsid w:val="007334E2"/>
    <w:rsid w:val="0073390C"/>
    <w:rsid w:val="00741B8D"/>
    <w:rsid w:val="007461A1"/>
    <w:rsid w:val="00755AAB"/>
    <w:rsid w:val="00761BB1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6E2F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5B97"/>
    <w:rsid w:val="00AA3B18"/>
    <w:rsid w:val="00AA4DD9"/>
    <w:rsid w:val="00AB655E"/>
    <w:rsid w:val="00AC57A5"/>
    <w:rsid w:val="00AD5C93"/>
    <w:rsid w:val="00AE3B8A"/>
    <w:rsid w:val="00AF0B6F"/>
    <w:rsid w:val="00AF7D73"/>
    <w:rsid w:val="00B03E50"/>
    <w:rsid w:val="00B056F7"/>
    <w:rsid w:val="00B158DC"/>
    <w:rsid w:val="00B21019"/>
    <w:rsid w:val="00B2495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6605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503D8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B4D"/>
    <w:rsid w:val="00F00795"/>
    <w:rsid w:val="00F01879"/>
    <w:rsid w:val="00F03B30"/>
    <w:rsid w:val="00F128D3"/>
    <w:rsid w:val="00F139C0"/>
    <w:rsid w:val="00F201F9"/>
    <w:rsid w:val="00F23ABE"/>
    <w:rsid w:val="00F31E7C"/>
    <w:rsid w:val="00F37361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77488BEF"/>
  <w15:docId w15:val="{817793F5-179F-4DB6-B8D1-2335EBF9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5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9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C9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5847D-11BC-4647-A9C6-B02275D67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1239</Words>
  <Characters>7436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5</cp:revision>
  <cp:lastPrinted>2019-06-05T11:04:00Z</cp:lastPrinted>
  <dcterms:created xsi:type="dcterms:W3CDTF">2020-02-18T21:13:00Z</dcterms:created>
  <dcterms:modified xsi:type="dcterms:W3CDTF">2021-01-31T12:34:00Z</dcterms:modified>
</cp:coreProperties>
</file>