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10AAA" w14:textId="77777777" w:rsidR="00816F16" w:rsidRDefault="00816F16">
      <w:pPr>
        <w:spacing w:after="0" w:line="240" w:lineRule="auto"/>
        <w:rPr>
          <w:rFonts w:ascii="Tahoma" w:hAnsi="Tahoma" w:cs="Tahoma"/>
        </w:rPr>
      </w:pPr>
    </w:p>
    <w:p w14:paraId="6B52D347" w14:textId="77777777" w:rsidR="00816F16" w:rsidRDefault="005660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3803B7C" w14:textId="77777777" w:rsidR="00816F16" w:rsidRDefault="00816F16">
      <w:pPr>
        <w:spacing w:after="0" w:line="240" w:lineRule="auto"/>
        <w:rPr>
          <w:rFonts w:ascii="Tahoma" w:hAnsi="Tahoma" w:cs="Tahoma"/>
        </w:rPr>
      </w:pPr>
    </w:p>
    <w:p w14:paraId="4976E514" w14:textId="77777777" w:rsidR="00816F16" w:rsidRDefault="00816F16">
      <w:pPr>
        <w:spacing w:after="0" w:line="240" w:lineRule="auto"/>
        <w:rPr>
          <w:rFonts w:ascii="Tahoma" w:hAnsi="Tahoma" w:cs="Tahoma"/>
        </w:rPr>
      </w:pPr>
    </w:p>
    <w:p w14:paraId="713F12B8" w14:textId="77777777" w:rsidR="00816F16" w:rsidRDefault="005660C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5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816F16" w14:paraId="5FD96D51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BE109C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8FFC93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1 </w:t>
            </w:r>
          </w:p>
        </w:tc>
      </w:tr>
      <w:tr w:rsidR="00816F16" w14:paraId="082B1E04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439511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BA8272" w14:textId="77777777" w:rsidR="00816F16" w:rsidRDefault="005660C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816F16" w14:paraId="551BD387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2B47AE" w14:textId="77777777" w:rsidR="00816F16" w:rsidRDefault="005660C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69E250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16F16" w14:paraId="297798A1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8ED24A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26181B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16F16" w14:paraId="73860267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2723A4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8F2B89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16F16" w14:paraId="68066354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172F3D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7C20E2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16F16" w14:paraId="0FF3DA22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1D7690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A6579" w14:textId="77777777" w:rsidR="00816F16" w:rsidRDefault="005660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816F16" w14:paraId="4C6C8642" w14:textId="77777777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03F18B" w14:textId="77777777" w:rsidR="00816F16" w:rsidRDefault="005660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5614E6" w14:textId="77777777" w:rsidR="00816F16" w:rsidRDefault="005660C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mgr inż. Tomasz Marek</w:t>
            </w:r>
          </w:p>
        </w:tc>
      </w:tr>
    </w:tbl>
    <w:p w14:paraId="7A676F7C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2CDC42" w14:textId="77777777" w:rsidR="002705C7" w:rsidRDefault="002705C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0AC5B0" w14:textId="77777777" w:rsidR="00816F16" w:rsidRDefault="005660C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977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9778"/>
      </w:tblGrid>
      <w:tr w:rsidR="00816F16" w14:paraId="58D6EE3E" w14:textId="77777777">
        <w:tc>
          <w:tcPr>
            <w:tcW w:w="9778" w:type="dxa"/>
            <w:shd w:val="clear" w:color="auto" w:fill="auto"/>
          </w:tcPr>
          <w:p w14:paraId="514ED890" w14:textId="77777777" w:rsidR="00816F16" w:rsidRDefault="005660C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487EA9DF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47B8B0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850842" w14:textId="77777777" w:rsidR="00816F16" w:rsidRPr="002705C7" w:rsidRDefault="005660C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</w:t>
      </w:r>
      <w:r w:rsidRPr="002705C7">
        <w:rPr>
          <w:rFonts w:ascii="Tahoma" w:hAnsi="Tahoma" w:cs="Tahoma"/>
          <w:szCs w:val="24"/>
        </w:rPr>
        <w:t>się i sposób realizacji zajęć</w:t>
      </w:r>
    </w:p>
    <w:p w14:paraId="6A9AC163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F9E501" w14:textId="77777777" w:rsidR="00816F16" w:rsidRDefault="005660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Siatkatabeli"/>
        <w:tblW w:w="977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72"/>
        <w:gridCol w:w="9106"/>
      </w:tblGrid>
      <w:tr w:rsidR="00816F16" w14:paraId="23225D1F" w14:textId="77777777">
        <w:tc>
          <w:tcPr>
            <w:tcW w:w="672" w:type="dxa"/>
            <w:shd w:val="clear" w:color="auto" w:fill="auto"/>
            <w:vAlign w:val="center"/>
          </w:tcPr>
          <w:p w14:paraId="06D342BD" w14:textId="77777777" w:rsidR="00816F16" w:rsidRDefault="005660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71B40B4C" w14:textId="77777777" w:rsidR="00816F16" w:rsidRDefault="005660C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Graficznego Interfejsu Użytkownika (GUI) i ich rozmieszczenia</w:t>
            </w:r>
          </w:p>
        </w:tc>
      </w:tr>
      <w:tr w:rsidR="00816F16" w14:paraId="081A444C" w14:textId="77777777">
        <w:tc>
          <w:tcPr>
            <w:tcW w:w="672" w:type="dxa"/>
            <w:shd w:val="clear" w:color="auto" w:fill="auto"/>
            <w:vAlign w:val="center"/>
          </w:tcPr>
          <w:p w14:paraId="785B2123" w14:textId="77777777" w:rsidR="00816F16" w:rsidRDefault="005660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B13225E" w14:textId="77777777" w:rsidR="00816F16" w:rsidRDefault="005660C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GUI z danymi, podpinanie zdarzeń</w:t>
            </w:r>
          </w:p>
        </w:tc>
      </w:tr>
      <w:tr w:rsidR="00816F16" w14:paraId="655D8634" w14:textId="77777777">
        <w:tc>
          <w:tcPr>
            <w:tcW w:w="672" w:type="dxa"/>
            <w:shd w:val="clear" w:color="auto" w:fill="auto"/>
            <w:vAlign w:val="center"/>
          </w:tcPr>
          <w:p w14:paraId="72BACA68" w14:textId="77777777" w:rsidR="00816F16" w:rsidRDefault="005660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2F3FDD5" w14:textId="77777777" w:rsidR="00816F16" w:rsidRDefault="005660C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praktycznego tworzenia aplikacji GUI</w:t>
            </w:r>
          </w:p>
        </w:tc>
      </w:tr>
    </w:tbl>
    <w:p w14:paraId="4FF27114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E8E43C" w14:textId="77777777" w:rsidR="00816F16" w:rsidRPr="002705C7" w:rsidRDefault="005660CE">
      <w:pPr>
        <w:pStyle w:val="Podpunkty"/>
        <w:numPr>
          <w:ilvl w:val="1"/>
          <w:numId w:val="1"/>
        </w:numPr>
        <w:ind w:left="0" w:firstLine="0"/>
        <w:rPr>
          <w:rFonts w:ascii="Tahoma" w:eastAsia="Calibri" w:hAnsi="Tahoma" w:cs="Tahoma"/>
          <w:smallCaps/>
          <w:sz w:val="24"/>
          <w:szCs w:val="24"/>
          <w:lang w:eastAsia="en-US"/>
        </w:rPr>
      </w:pPr>
      <w:r>
        <w:rPr>
          <w:rFonts w:ascii="Tahoma" w:hAnsi="Tahoma" w:cs="Tahoma"/>
        </w:rPr>
        <w:t>Przedmiotowe efekty uczenia się, z podziałem na wiedzę, umiejętności i komp</w:t>
      </w:r>
      <w:r>
        <w:rPr>
          <w:rFonts w:ascii="Tahoma" w:hAnsi="Tahoma" w:cs="Tahoma"/>
        </w:rPr>
        <w:t>e</w:t>
      </w:r>
      <w:r>
        <w:rPr>
          <w:rFonts w:ascii="Tahoma" w:hAnsi="Tahoma" w:cs="Tahoma"/>
        </w:rPr>
        <w:t>tencje, wraz z </w:t>
      </w:r>
      <w:r w:rsidRPr="002705C7">
        <w:rPr>
          <w:rFonts w:ascii="Tahoma" w:eastAsia="Calibri" w:hAnsi="Tahoma" w:cs="Tahoma"/>
          <w:smallCaps/>
          <w:sz w:val="24"/>
          <w:szCs w:val="24"/>
          <w:lang w:eastAsia="en-US"/>
        </w:rPr>
        <w:t xml:space="preserve">odniesieniem do efektów uczenia się dla kierunku </w:t>
      </w:r>
    </w:p>
    <w:tbl>
      <w:tblPr>
        <w:tblW w:w="9850" w:type="dxa"/>
        <w:jc w:val="right"/>
        <w:tblCellMar>
          <w:left w:w="5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864"/>
        <w:gridCol w:w="2137"/>
      </w:tblGrid>
      <w:tr w:rsidR="00816F16" w14:paraId="0837FF85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888EB6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D7CFCF" w14:textId="77777777" w:rsidR="00816F16" w:rsidRDefault="005660CE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4BFD10" w14:textId="77777777" w:rsidR="00816F16" w:rsidRDefault="005660CE" w:rsidP="001824AC">
            <w:pPr>
              <w:pStyle w:val="Nagwkitablic"/>
            </w:pPr>
            <w:r>
              <w:rPr>
                <w:rFonts w:ascii="Tahoma" w:hAnsi="Tahoma" w:cs="Tahoma"/>
              </w:rPr>
              <w:t>Odniesienie do efektów</w:t>
            </w:r>
            <w:r w:rsidR="001824A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816F16" w14:paraId="5A87AD05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524756" w14:textId="77777777" w:rsidR="00816F16" w:rsidRDefault="005660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D0A07" w14:paraId="59999BC2" w14:textId="77777777" w:rsidTr="0021718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057F8C" w14:textId="77777777" w:rsidR="00ED0A07" w:rsidRDefault="00ED0A07" w:rsidP="0021718F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AD275" w14:textId="77777777" w:rsidR="00ED0A07" w:rsidRDefault="00ED0A07" w:rsidP="002171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techniki programowania, metody ewaluacji i testowania apl</w:t>
            </w:r>
            <w:r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>kacji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8BFF9" w14:textId="77777777" w:rsidR="00ED0A07" w:rsidRDefault="00ED0A07" w:rsidP="0021718F">
            <w:pPr>
              <w:spacing w:after="0" w:line="240" w:lineRule="auto"/>
              <w:jc w:val="center"/>
              <w:rPr>
                <w:rFonts w:asciiTheme="minorHAnsi" w:hAnsiTheme="minorHAnsi" w:cs="Tahoma"/>
                <w:sz w:val="22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K_W03, K_W04</w:t>
            </w:r>
          </w:p>
        </w:tc>
      </w:tr>
      <w:tr w:rsidR="00816F16" w14:paraId="177F6E72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F93552" w14:textId="77777777" w:rsidR="00816F16" w:rsidRDefault="005660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816F16" w14:paraId="785912F4" w14:textId="77777777">
        <w:trPr>
          <w:trHeight w:val="621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BCD55F" w14:textId="77777777" w:rsidR="00816F16" w:rsidRDefault="005660C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25BB3" w14:textId="77777777" w:rsidR="00816F16" w:rsidRDefault="005660CE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 dokumentacji procesu wytwarzania oprogramowania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94D916" w14:textId="77777777" w:rsidR="00816F16" w:rsidRDefault="005660C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K_U09</w:t>
            </w:r>
          </w:p>
        </w:tc>
      </w:tr>
      <w:tr w:rsidR="00816F16" w14:paraId="4153AE6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392569" w14:textId="77777777" w:rsidR="00816F16" w:rsidRDefault="005660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5CEFE9" w14:textId="77777777" w:rsidR="00816F16" w:rsidRDefault="005660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zaprojektować, zaimplementować, weryfikować poprawność i debugować proste programy 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6C6B0E" w14:textId="77777777" w:rsidR="00816F16" w:rsidRDefault="005660CE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K_U11</w:t>
            </w:r>
          </w:p>
        </w:tc>
      </w:tr>
      <w:tr w:rsidR="00816F16" w14:paraId="558A4748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6C012" w14:textId="77777777" w:rsidR="00816F16" w:rsidRDefault="005660CE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1348C9" w14:textId="77777777" w:rsidR="00816F16" w:rsidRDefault="005660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DBFD1F" w14:textId="77777777" w:rsidR="00816F16" w:rsidRDefault="005660C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816F16" w14:paraId="2F484F2E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DD77C3" w14:textId="77777777" w:rsidR="00816F16" w:rsidRDefault="005660CE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6F16" w14:paraId="32ED8F22" w14:textId="77777777">
        <w:trPr>
          <w:trHeight w:val="227"/>
          <w:jc w:val="right"/>
        </w:trPr>
        <w:tc>
          <w:tcPr>
            <w:tcW w:w="8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125B4D" w14:textId="77777777" w:rsidR="00816F16" w:rsidRDefault="005660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5464E" w14:textId="77777777" w:rsidR="00816F16" w:rsidRDefault="005660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Przekazać informacje o wykonanym projekcie w sposób powszechnie zr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zumiały</w:t>
            </w:r>
          </w:p>
        </w:tc>
        <w:tc>
          <w:tcPr>
            <w:tcW w:w="2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A6F40E" w14:textId="77777777" w:rsidR="00816F16" w:rsidRDefault="005660C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K_K06</w:t>
            </w:r>
          </w:p>
        </w:tc>
      </w:tr>
    </w:tbl>
    <w:p w14:paraId="5E98E138" w14:textId="77777777" w:rsidR="00816F16" w:rsidRDefault="00816F1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A050154" w14:textId="77777777" w:rsidR="002705C7" w:rsidRDefault="002705C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D10C125" w14:textId="77777777" w:rsidR="00816F16" w:rsidRDefault="005660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Siatkatabeli"/>
        <w:tblW w:w="9776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1"/>
        <w:gridCol w:w="1222"/>
        <w:gridCol w:w="1221"/>
      </w:tblGrid>
      <w:tr w:rsidR="00816F16" w14:paraId="56B18C25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26CE62D0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16F16" w14:paraId="52CF5BFD" w14:textId="77777777">
        <w:tc>
          <w:tcPr>
            <w:tcW w:w="1222" w:type="dxa"/>
            <w:shd w:val="clear" w:color="auto" w:fill="auto"/>
            <w:vAlign w:val="center"/>
          </w:tcPr>
          <w:p w14:paraId="745A4553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2271D8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2764C81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F61ACF4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350067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95D61AF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79507E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F11A40D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16F16" w14:paraId="58D29231" w14:textId="77777777">
        <w:tc>
          <w:tcPr>
            <w:tcW w:w="1222" w:type="dxa"/>
            <w:shd w:val="clear" w:color="auto" w:fill="auto"/>
            <w:vAlign w:val="center"/>
          </w:tcPr>
          <w:p w14:paraId="7808EDDF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99A729C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52B820C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28C2C0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3C42906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766ACF6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90634C8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E23A736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213F37E5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Siatkatabeli"/>
        <w:tblW w:w="9776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1"/>
        <w:gridCol w:w="1222"/>
        <w:gridCol w:w="1221"/>
      </w:tblGrid>
      <w:tr w:rsidR="00816F16" w14:paraId="491DC61B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1501AB8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816F16" w14:paraId="3EAB9C99" w14:textId="77777777">
        <w:tc>
          <w:tcPr>
            <w:tcW w:w="1222" w:type="dxa"/>
            <w:shd w:val="clear" w:color="auto" w:fill="auto"/>
            <w:vAlign w:val="center"/>
          </w:tcPr>
          <w:p w14:paraId="1645DBAB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108EB24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318A83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9B9389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77E7B5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700C4D4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38BA3BA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14DE93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16F16" w14:paraId="1808D172" w14:textId="77777777">
        <w:tc>
          <w:tcPr>
            <w:tcW w:w="1222" w:type="dxa"/>
            <w:shd w:val="clear" w:color="auto" w:fill="auto"/>
            <w:vAlign w:val="center"/>
          </w:tcPr>
          <w:p w14:paraId="58A36256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F006565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D3E999A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5976E7C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D762DBE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9C58952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A31EA94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800F6CC" w14:textId="77777777" w:rsidR="00816F16" w:rsidRDefault="005660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2557B405" w14:textId="77777777" w:rsidR="00816F16" w:rsidRDefault="00816F1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A1E0BC" w14:textId="77777777" w:rsidR="002705C7" w:rsidRDefault="002705C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4D37599F" w14:textId="77777777" w:rsidR="00816F16" w:rsidRDefault="005660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Siatkatabeli"/>
        <w:tblW w:w="9781" w:type="dxa"/>
        <w:tblInd w:w="-5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816F16" w14:paraId="4C1E406C" w14:textId="77777777">
        <w:tc>
          <w:tcPr>
            <w:tcW w:w="2124" w:type="dxa"/>
            <w:shd w:val="clear" w:color="auto" w:fill="auto"/>
            <w:vAlign w:val="center"/>
          </w:tcPr>
          <w:p w14:paraId="5F7613FC" w14:textId="77777777" w:rsidR="00816F16" w:rsidRDefault="005660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FE9819D" w14:textId="77777777" w:rsidR="00816F16" w:rsidRDefault="005660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816F16" w14:paraId="62DE17DE" w14:textId="77777777">
        <w:tc>
          <w:tcPr>
            <w:tcW w:w="2124" w:type="dxa"/>
            <w:shd w:val="clear" w:color="auto" w:fill="auto"/>
            <w:vAlign w:val="center"/>
          </w:tcPr>
          <w:p w14:paraId="3F9A47A6" w14:textId="77777777" w:rsidR="00816F16" w:rsidRDefault="005660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CBB9209" w14:textId="77777777" w:rsidR="00816F16" w:rsidRDefault="005660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816F16" w14:paraId="2B2E9860" w14:textId="77777777">
        <w:tc>
          <w:tcPr>
            <w:tcW w:w="2124" w:type="dxa"/>
            <w:shd w:val="clear" w:color="auto" w:fill="auto"/>
            <w:vAlign w:val="center"/>
          </w:tcPr>
          <w:p w14:paraId="7D468D1E" w14:textId="77777777" w:rsidR="00816F16" w:rsidRDefault="005660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6A0A034" w14:textId="77777777" w:rsidR="00816F16" w:rsidRDefault="005660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14:paraId="3598582B" w14:textId="77777777" w:rsidR="00816F16" w:rsidRDefault="00816F16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7B336D" w14:textId="77777777" w:rsidR="002705C7" w:rsidRDefault="002705C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170B338" w14:textId="77777777" w:rsidR="00816F16" w:rsidRDefault="005660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B981DEB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C0B183" w14:textId="77777777" w:rsidR="00816F16" w:rsidRDefault="005660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92" w:type="dxa"/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16F16" w14:paraId="27BCE6CE" w14:textId="77777777">
        <w:trPr>
          <w:cantSplit/>
          <w:trHeight w:val="441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6DE88" w14:textId="77777777" w:rsidR="00816F16" w:rsidRDefault="005660CE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73EFA2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16F16" w14:paraId="2ADD632F" w14:textId="77777777">
        <w:trPr>
          <w:cantSplit/>
          <w:trHeight w:val="4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EF3538" w14:textId="77777777" w:rsidR="00816F16" w:rsidRDefault="00816F16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D96AA7" w14:textId="77777777" w:rsidR="00816F16" w:rsidRDefault="00816F16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16F16" w14:paraId="084A89F8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32C5BD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D897F5" w14:textId="77777777" w:rsidR="00816F16" w:rsidRDefault="005660C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obsługi narzędzi programistycznych. Zapoznanie z wybraną technologią tworzenia aplikacji z Graficznym Interfejsem Użytkownika (GUI)</w:t>
            </w:r>
          </w:p>
        </w:tc>
      </w:tr>
      <w:tr w:rsidR="00816F16" w14:paraId="54C00854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9B9B27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9BF984" w14:textId="77777777" w:rsidR="00816F16" w:rsidRDefault="005660C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Zaawansowane kontrolki. Dokumentowanie prac.</w:t>
            </w:r>
          </w:p>
        </w:tc>
      </w:tr>
      <w:tr w:rsidR="00816F16" w14:paraId="6084CE6E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0C7460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D97C5E" w14:textId="77777777" w:rsidR="00816F16" w:rsidRDefault="005660C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Kontrolki menu oraz pasków narzędzi i stanu, tworzenie okien aplikacji.</w:t>
            </w:r>
          </w:p>
        </w:tc>
      </w:tr>
      <w:tr w:rsidR="00816F16" w14:paraId="55EC5442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F03936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CFB1FE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Drukowanie</w:t>
            </w:r>
          </w:p>
        </w:tc>
      </w:tr>
      <w:tr w:rsidR="00816F16" w14:paraId="5AB5D60B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6952E6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9E231C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Przydatne techniki, testy oprogramowania</w:t>
            </w:r>
          </w:p>
        </w:tc>
      </w:tr>
      <w:tr w:rsidR="00816F16" w14:paraId="2F8B600E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E13AFE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A0D154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Wielowątkowość</w:t>
            </w:r>
          </w:p>
        </w:tc>
      </w:tr>
      <w:tr w:rsidR="00816F16" w14:paraId="51916DAD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F0B914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L7-L8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F8EC62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Wiązanie kontrolek z danymi</w:t>
            </w:r>
          </w:p>
        </w:tc>
      </w:tr>
      <w:tr w:rsidR="00816F16" w14:paraId="5F7B1BB1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296C46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2B9EE1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Kontrolki użytkownika</w:t>
            </w:r>
          </w:p>
        </w:tc>
      </w:tr>
      <w:tr w:rsidR="00816F16" w14:paraId="67F11D1D" w14:textId="7777777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E23C2E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2B733F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Obsługa XML</w:t>
            </w:r>
          </w:p>
        </w:tc>
      </w:tr>
    </w:tbl>
    <w:p w14:paraId="27F6CA96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C6A94B" w14:textId="77777777" w:rsidR="00816F16" w:rsidRDefault="005660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92" w:type="dxa"/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816F16" w14:paraId="63B1B00D" w14:textId="77777777">
        <w:trPr>
          <w:cantSplit/>
          <w:trHeight w:hRule="exact" w:val="340"/>
        </w:trPr>
        <w:tc>
          <w:tcPr>
            <w:tcW w:w="5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9830D" w14:textId="77777777" w:rsidR="00816F16" w:rsidRDefault="005660CE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057DA2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16F16" w14:paraId="4C0105C4" w14:textId="77777777">
        <w:trPr>
          <w:cantSplit/>
          <w:trHeight w:val="441"/>
        </w:trPr>
        <w:tc>
          <w:tcPr>
            <w:tcW w:w="5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BBDAD5" w14:textId="77777777" w:rsidR="00816F16" w:rsidRDefault="00816F16">
            <w:pPr>
              <w:pStyle w:val="rdtytu"/>
              <w:spacing w:before="0" w:after="20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C6FDBC" w14:textId="77777777" w:rsidR="00816F16" w:rsidRDefault="00816F16">
            <w:pPr>
              <w:pStyle w:val="rdtytu"/>
              <w:spacing w:before="0" w:after="20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16F16" w14:paraId="1D2B466A" w14:textId="77777777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46FC67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4DF134" w14:textId="77777777" w:rsidR="00816F16" w:rsidRDefault="005660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Calibri" w:hAnsi="Calibri"/>
                <w:sz w:val="22"/>
              </w:rPr>
              <w:t>Projekt systemu informatycznego na temat zadany przez prowadzącego z uwzględnieniem etapu opracowania specyfikacji, projektu, implementacji i testowania aplikacji</w:t>
            </w:r>
          </w:p>
        </w:tc>
      </w:tr>
    </w:tbl>
    <w:p w14:paraId="203900EA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E4D185" w14:textId="77777777" w:rsidR="002705C7" w:rsidRDefault="002705C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7646C437" w14:textId="77777777" w:rsidR="002705C7" w:rsidRDefault="002705C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E25736" w14:textId="77777777" w:rsidR="00816F16" w:rsidRPr="002705C7" w:rsidRDefault="005660CE">
      <w:pPr>
        <w:pStyle w:val="Podpunkty"/>
        <w:numPr>
          <w:ilvl w:val="1"/>
          <w:numId w:val="1"/>
        </w:numPr>
        <w:ind w:left="0" w:firstLine="0"/>
        <w:rPr>
          <w:rFonts w:ascii="Tahoma" w:eastAsia="Calibri" w:hAnsi="Tahoma" w:cs="Tahoma"/>
          <w:smallCaps/>
          <w:sz w:val="24"/>
          <w:szCs w:val="24"/>
          <w:lang w:eastAsia="en-US"/>
        </w:rPr>
      </w:pPr>
      <w:r>
        <w:rPr>
          <w:rFonts w:ascii="Tahoma" w:hAnsi="Tahoma" w:cs="Tahoma"/>
          <w:spacing w:val="-8"/>
        </w:rPr>
        <w:t xml:space="preserve">Korelacja pomiędzy efektami </w:t>
      </w:r>
      <w:r w:rsidRPr="002705C7">
        <w:rPr>
          <w:rFonts w:ascii="Tahoma" w:hAnsi="Tahoma" w:cs="Tahoma"/>
          <w:spacing w:val="-8"/>
        </w:rPr>
        <w:t xml:space="preserve">uczenia </w:t>
      </w:r>
      <w:r w:rsidR="002705C7" w:rsidRPr="002705C7">
        <w:rPr>
          <w:rFonts w:ascii="Tahoma" w:hAnsi="Tahoma" w:cs="Tahoma"/>
          <w:spacing w:val="-8"/>
        </w:rPr>
        <w:t xml:space="preserve">się, celami </w:t>
      </w:r>
      <w:r w:rsidR="002705C7" w:rsidRPr="002705C7">
        <w:rPr>
          <w:rFonts w:ascii="Tahoma" w:eastAsia="Calibri" w:hAnsi="Tahoma" w:cs="Tahoma"/>
          <w:sz w:val="24"/>
          <w:szCs w:val="24"/>
          <w:lang w:eastAsia="en-US"/>
        </w:rPr>
        <w:t>przedmiotu, a treściami kszta</w:t>
      </w:r>
      <w:r w:rsidR="002705C7" w:rsidRPr="002705C7">
        <w:rPr>
          <w:rFonts w:ascii="Tahoma" w:eastAsia="Calibri" w:hAnsi="Tahoma" w:cs="Tahoma"/>
          <w:sz w:val="24"/>
          <w:szCs w:val="24"/>
          <w:lang w:eastAsia="en-US"/>
        </w:rPr>
        <w:t>ł</w:t>
      </w:r>
      <w:r w:rsidR="002705C7" w:rsidRPr="002705C7">
        <w:rPr>
          <w:rFonts w:ascii="Tahoma" w:eastAsia="Calibri" w:hAnsi="Tahoma" w:cs="Tahoma"/>
          <w:sz w:val="24"/>
          <w:szCs w:val="24"/>
          <w:lang w:eastAsia="en-US"/>
        </w:rPr>
        <w:t>cenia</w:t>
      </w:r>
      <w:r w:rsidR="002705C7">
        <w:rPr>
          <w:rFonts w:ascii="Tahoma" w:eastAsia="Calibri" w:hAnsi="Tahoma" w:cs="Tahoma"/>
          <w:smallCaps/>
          <w:sz w:val="24"/>
          <w:szCs w:val="24"/>
          <w:lang w:eastAsia="en-US"/>
        </w:rPr>
        <w:t xml:space="preserve"> </w:t>
      </w:r>
    </w:p>
    <w:tbl>
      <w:tblPr>
        <w:tblStyle w:val="Siatkatabeli"/>
        <w:tblW w:w="9781" w:type="dxa"/>
        <w:tblInd w:w="-5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3260"/>
        <w:gridCol w:w="3256"/>
        <w:gridCol w:w="3265"/>
      </w:tblGrid>
      <w:tr w:rsidR="00816F16" w14:paraId="6EA7A32C" w14:textId="77777777">
        <w:tc>
          <w:tcPr>
            <w:tcW w:w="3260" w:type="dxa"/>
            <w:shd w:val="clear" w:color="auto" w:fill="auto"/>
            <w:vAlign w:val="center"/>
          </w:tcPr>
          <w:p w14:paraId="6D387560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 uczenia się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9FBDE03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E80CF90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816F16" w14:paraId="6AA2B164" w14:textId="7777777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302BC359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9F20A9F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758E2EB4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L5</w:t>
            </w:r>
          </w:p>
        </w:tc>
      </w:tr>
      <w:tr w:rsidR="00816F16" w14:paraId="453212AB" w14:textId="7777777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7E7C28DC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C387076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1C3F587A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L1-L10,P1</w:t>
            </w:r>
          </w:p>
        </w:tc>
      </w:tr>
      <w:tr w:rsidR="00816F16" w14:paraId="618E0845" w14:textId="7777777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2D02F580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590FEFF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06937221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L1-L10,P1</w:t>
            </w:r>
          </w:p>
        </w:tc>
      </w:tr>
      <w:tr w:rsidR="00816F16" w14:paraId="43970C6D" w14:textId="7777777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20E02652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22AD6CE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507F6D75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L1-L10,P1</w:t>
            </w:r>
          </w:p>
        </w:tc>
      </w:tr>
      <w:tr w:rsidR="00816F16" w14:paraId="4BF7B9AC" w14:textId="77777777">
        <w:trPr>
          <w:trHeight w:hRule="exact" w:val="284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14C49328" w14:textId="77777777" w:rsidR="00816F16" w:rsidRDefault="005660CE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6" w:type="dxa"/>
            <w:tcBorders>
              <w:top w:val="nil"/>
            </w:tcBorders>
            <w:shd w:val="clear" w:color="auto" w:fill="auto"/>
            <w:vAlign w:val="center"/>
          </w:tcPr>
          <w:p w14:paraId="544E2C0A" w14:textId="77777777" w:rsidR="00816F16" w:rsidRDefault="005660CE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C1,C2,C3</w:t>
            </w:r>
          </w:p>
        </w:tc>
        <w:tc>
          <w:tcPr>
            <w:tcW w:w="3265" w:type="dxa"/>
            <w:tcBorders>
              <w:top w:val="nil"/>
            </w:tcBorders>
            <w:shd w:val="clear" w:color="auto" w:fill="auto"/>
            <w:vAlign w:val="center"/>
          </w:tcPr>
          <w:p w14:paraId="55FC528C" w14:textId="77777777" w:rsidR="00816F16" w:rsidRDefault="005660CE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799ADC24" w14:textId="77777777" w:rsidR="00816F16" w:rsidRDefault="00816F1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4FC370E" w14:textId="77777777" w:rsidR="00816F16" w:rsidRDefault="00816F1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AD8F62B" w14:textId="77777777" w:rsidR="00816F16" w:rsidRPr="002705C7" w:rsidRDefault="005660CE">
      <w:pPr>
        <w:pStyle w:val="Podpunkty"/>
        <w:numPr>
          <w:ilvl w:val="1"/>
          <w:numId w:val="1"/>
        </w:numPr>
        <w:ind w:left="0" w:firstLine="0"/>
        <w:rPr>
          <w:rFonts w:ascii="Tahoma" w:eastAsia="Calibri" w:hAnsi="Tahoma" w:cs="Tahoma"/>
          <w:smallCaps/>
          <w:sz w:val="24"/>
          <w:szCs w:val="24"/>
          <w:lang w:eastAsia="en-US"/>
        </w:rPr>
      </w:pPr>
      <w:r>
        <w:rPr>
          <w:rFonts w:ascii="Tahoma" w:hAnsi="Tahoma" w:cs="Tahoma"/>
        </w:rPr>
        <w:t xml:space="preserve">Metody </w:t>
      </w:r>
      <w:r w:rsidRPr="002705C7">
        <w:rPr>
          <w:rFonts w:ascii="Tahoma" w:hAnsi="Tahoma" w:cs="Tahoma"/>
        </w:rPr>
        <w:t xml:space="preserve">weryfikacji </w:t>
      </w:r>
      <w:r w:rsidRPr="002705C7">
        <w:rPr>
          <w:rFonts w:ascii="Tahoma" w:eastAsia="Calibri" w:hAnsi="Tahoma" w:cs="Tahoma"/>
          <w:szCs w:val="24"/>
          <w:lang w:eastAsia="en-US"/>
        </w:rPr>
        <w:t>efektów uczenia się</w:t>
      </w:r>
      <w:r w:rsidRPr="002705C7">
        <w:rPr>
          <w:rFonts w:ascii="Tahoma" w:eastAsia="Calibri" w:hAnsi="Tahoma" w:cs="Tahoma"/>
          <w:smallCaps/>
          <w:sz w:val="24"/>
          <w:szCs w:val="24"/>
          <w:lang w:eastAsia="en-US"/>
        </w:rPr>
        <w:t xml:space="preserve"> </w:t>
      </w:r>
    </w:p>
    <w:tbl>
      <w:tblPr>
        <w:tblStyle w:val="Siatkatabeli"/>
        <w:tblW w:w="9781" w:type="dxa"/>
        <w:tblInd w:w="-54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1415"/>
        <w:gridCol w:w="5105"/>
        <w:gridCol w:w="3261"/>
      </w:tblGrid>
      <w:tr w:rsidR="00816F16" w14:paraId="186572C7" w14:textId="77777777">
        <w:tc>
          <w:tcPr>
            <w:tcW w:w="1415" w:type="dxa"/>
            <w:shd w:val="clear" w:color="auto" w:fill="auto"/>
            <w:vAlign w:val="center"/>
          </w:tcPr>
          <w:p w14:paraId="1068A08C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 uczenia się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18E3D4EE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76C7F88" w14:textId="77777777" w:rsidR="00816F16" w:rsidRDefault="005660CE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16F16" w14:paraId="3ED46C70" w14:textId="77777777">
        <w:tc>
          <w:tcPr>
            <w:tcW w:w="1415" w:type="dxa"/>
            <w:shd w:val="clear" w:color="auto" w:fill="auto"/>
            <w:vAlign w:val="center"/>
          </w:tcPr>
          <w:p w14:paraId="06F10534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67614540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9AA8C48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16F16" w14:paraId="10B4D394" w14:textId="77777777">
        <w:tc>
          <w:tcPr>
            <w:tcW w:w="1415" w:type="dxa"/>
            <w:shd w:val="clear" w:color="auto" w:fill="auto"/>
            <w:vAlign w:val="center"/>
          </w:tcPr>
          <w:p w14:paraId="7650ED0F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19A359A1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AB22EA9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16F16" w14:paraId="479F2290" w14:textId="77777777">
        <w:tc>
          <w:tcPr>
            <w:tcW w:w="1415" w:type="dxa"/>
            <w:shd w:val="clear" w:color="auto" w:fill="auto"/>
            <w:vAlign w:val="center"/>
          </w:tcPr>
          <w:p w14:paraId="04258180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DE5CFD6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631164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16F16" w14:paraId="6F8CB169" w14:textId="77777777">
        <w:tc>
          <w:tcPr>
            <w:tcW w:w="1415" w:type="dxa"/>
            <w:shd w:val="clear" w:color="auto" w:fill="auto"/>
            <w:vAlign w:val="center"/>
          </w:tcPr>
          <w:p w14:paraId="3EFDC41B" w14:textId="77777777" w:rsidR="00816F16" w:rsidRDefault="005660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85918D3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D1A2865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816F16" w14:paraId="4796320E" w14:textId="77777777"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14:paraId="037EF9C4" w14:textId="77777777" w:rsidR="00816F16" w:rsidRDefault="005660CE">
            <w:pPr>
              <w:pStyle w:val="tekst"/>
              <w:spacing w:before="0" w:after="200"/>
              <w:ind w:left="0"/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5" w:type="dxa"/>
            <w:tcBorders>
              <w:top w:val="nil"/>
            </w:tcBorders>
            <w:shd w:val="clear" w:color="auto" w:fill="auto"/>
            <w:vAlign w:val="center"/>
          </w:tcPr>
          <w:p w14:paraId="394087FB" w14:textId="77777777" w:rsidR="00816F16" w:rsidRDefault="005660C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Prezentacja projektu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  <w:vAlign w:val="center"/>
          </w:tcPr>
          <w:p w14:paraId="7BAD6F5D" w14:textId="77777777" w:rsidR="00816F16" w:rsidRDefault="005660C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80B12E2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E0531A" w14:textId="77777777" w:rsidR="002705C7" w:rsidRDefault="002705C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E0CE9C" w14:textId="77777777" w:rsidR="00816F16" w:rsidRPr="002705C7" w:rsidRDefault="005660CE">
      <w:pPr>
        <w:pStyle w:val="Podpunkty"/>
        <w:numPr>
          <w:ilvl w:val="1"/>
          <w:numId w:val="1"/>
        </w:numPr>
        <w:ind w:left="0" w:firstLine="0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</w:rPr>
        <w:t xml:space="preserve">Kryteria stopnia osiągnięcia </w:t>
      </w:r>
      <w:r w:rsidRPr="002705C7">
        <w:rPr>
          <w:rFonts w:ascii="Tahoma" w:eastAsia="Calibri" w:hAnsi="Tahoma" w:cs="Tahoma"/>
          <w:szCs w:val="24"/>
          <w:lang w:eastAsia="en-US"/>
        </w:rPr>
        <w:t>osiągniętych efektów uczenia się</w:t>
      </w:r>
    </w:p>
    <w:tbl>
      <w:tblPr>
        <w:tblW w:w="9781" w:type="dxa"/>
        <w:tblInd w:w="-92" w:type="dxa"/>
        <w:tblCellMar>
          <w:left w:w="50" w:type="dxa"/>
          <w:right w:w="70" w:type="dxa"/>
        </w:tblCellMar>
        <w:tblLook w:val="01E0" w:firstRow="1" w:lastRow="1" w:firstColumn="1" w:lastColumn="1" w:noHBand="0" w:noVBand="0"/>
      </w:tblPr>
      <w:tblGrid>
        <w:gridCol w:w="1127"/>
        <w:gridCol w:w="1989"/>
        <w:gridCol w:w="1981"/>
        <w:gridCol w:w="2127"/>
        <w:gridCol w:w="2557"/>
      </w:tblGrid>
      <w:tr w:rsidR="00816F16" w14:paraId="4F926E03" w14:textId="77777777">
        <w:trPr>
          <w:trHeight w:val="397"/>
        </w:trPr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62F90F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5DF98BBD" w14:textId="77777777" w:rsidR="00816F16" w:rsidRDefault="005660C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72C2F4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2ADD6B1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fi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122C26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3E34A491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9A24C6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28816818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8321FC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CBB7C0A" w14:textId="77777777" w:rsidR="00816F16" w:rsidRDefault="005660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62FCD" w14:paraId="1342894B" w14:textId="77777777" w:rsidTr="0021718F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D537A" w14:textId="77777777" w:rsidR="00362FCD" w:rsidRDefault="00362FCD" w:rsidP="0021718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F8427E" w14:textId="77777777" w:rsidR="00362FCD" w:rsidRDefault="00362FCD" w:rsidP="0021718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metod/technik programowania i testowania apl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kacji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1BA713" w14:textId="5C0CFD6B" w:rsidR="00362FCD" w:rsidRDefault="00362FCD" w:rsidP="0021718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metod/techniki programowania, testowania i ewalu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cji</w:t>
            </w:r>
            <w:r w:rsidR="0025362F">
              <w:rPr>
                <w:rFonts w:ascii="Tahoma" w:hAnsi="Tahoma" w:cs="Tahoma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>aplikacji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E572CC" w14:textId="77777777" w:rsidR="00362FCD" w:rsidRDefault="00362FCD" w:rsidP="0021718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i porównać dwie metodyki tworzenia opr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gramowania ze szczególnym uwzglę</w:t>
            </w:r>
            <w:r>
              <w:rPr>
                <w:rFonts w:ascii="Tahoma" w:hAnsi="Tahoma" w:cs="Tahoma"/>
                <w:sz w:val="20"/>
              </w:rPr>
              <w:t>d</w:t>
            </w:r>
            <w:r>
              <w:rPr>
                <w:rFonts w:ascii="Tahoma" w:hAnsi="Tahoma" w:cs="Tahoma"/>
                <w:sz w:val="20"/>
              </w:rPr>
              <w:t>nieniem testowania aplikacji</w:t>
            </w:r>
          </w:p>
          <w:p w14:paraId="5271CF5B" w14:textId="77777777" w:rsidR="00362FCD" w:rsidRDefault="00362FCD" w:rsidP="0021718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2CA854" w14:textId="77777777" w:rsidR="00362FCD" w:rsidRDefault="00362FCD" w:rsidP="0021718F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techniki program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wania i test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wania aplikacji, wykazać przewagę jednych technik/metod nad innymi</w:t>
            </w:r>
          </w:p>
        </w:tc>
      </w:tr>
      <w:tr w:rsidR="00816F16" w14:paraId="566729EC" w14:textId="77777777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BDD8A5" w14:textId="77777777" w:rsidR="00816F16" w:rsidRDefault="005660C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2CE258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W sposób podstawowy dokumentować kodu źródłowego.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F430D8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W sposób podstawowy dokumentować kod źródłowy.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02B75F" w14:textId="77777777" w:rsidR="00816F16" w:rsidRDefault="005660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Dokumentować kod źródłowy </w:t>
            </w:r>
            <w:r>
              <w:rPr>
                <w:rFonts w:ascii="Tahoma" w:hAnsi="Tahoma" w:cs="Tahoma"/>
                <w:sz w:val="20"/>
              </w:rPr>
              <w:t>z wykorzyst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niem odpowiedniego narzędzia.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417660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Właściwie i wyczerpująco  dokumentować kod źródł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wy z wykorzystaniem odp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wiedniego narzędzia.</w:t>
            </w:r>
          </w:p>
        </w:tc>
      </w:tr>
      <w:tr w:rsidR="00816F16" w14:paraId="3020B379" w14:textId="77777777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C035E6" w14:textId="77777777" w:rsidR="00816F16" w:rsidRDefault="005660C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E0995D" w14:textId="77777777" w:rsidR="00816F16" w:rsidRDefault="005660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</w:t>
            </w:r>
            <w:r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plementować, weryf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kować poprawność i debugować prostych programów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685256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</w:t>
            </w:r>
            <w:r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plementować, weryf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kować poprawność i debugować proste programy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B8702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</w:t>
            </w:r>
            <w:r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plementować, weryf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 xml:space="preserve">kować poprawność i debugować programów o średnim stopniu złożoności. Stosować wskazane </w:t>
            </w:r>
            <w:r>
              <w:rPr>
                <w:rFonts w:ascii="Tahoma" w:hAnsi="Tahoma" w:cs="Tahoma"/>
                <w:spacing w:val="-6"/>
                <w:sz w:val="20"/>
              </w:rPr>
              <w:t>przez prow</w:t>
            </w:r>
            <w:r>
              <w:rPr>
                <w:rFonts w:ascii="Tahoma" w:hAnsi="Tahoma" w:cs="Tahoma"/>
                <w:spacing w:val="-6"/>
                <w:sz w:val="20"/>
              </w:rPr>
              <w:t>a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dzącego </w:t>
            </w:r>
            <w:r>
              <w:rPr>
                <w:rFonts w:ascii="Tahoma" w:hAnsi="Tahoma" w:cs="Tahoma"/>
                <w:sz w:val="20"/>
              </w:rPr>
              <w:t>technologie w stopniu dobrym.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7226F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zaprojektować, zaimpleme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tować, weryfikować p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prawność i debugować programów o dużym stopniu złożoności. Napisać i prz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prowadzić testy jednostk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we.  Stosować wskazane 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przez prowadzącego </w:t>
            </w:r>
            <w:r>
              <w:rPr>
                <w:rFonts w:ascii="Tahoma" w:hAnsi="Tahoma" w:cs="Tahoma"/>
                <w:sz w:val="20"/>
              </w:rPr>
              <w:t>techn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logie w stopniu bardzo d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brym.</w:t>
            </w:r>
          </w:p>
        </w:tc>
      </w:tr>
      <w:tr w:rsidR="00816F16" w14:paraId="34F2EB0E" w14:textId="77777777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91F6CE" w14:textId="77777777" w:rsidR="00816F16" w:rsidRDefault="005660CE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6327A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prostej </w:t>
            </w:r>
            <w:r>
              <w:rPr>
                <w:rFonts w:ascii="Tahoma" w:hAnsi="Tahoma" w:cs="Tahoma"/>
                <w:sz w:val="20"/>
              </w:rPr>
              <w:lastRenderedPageBreak/>
              <w:t>specyfikacji, zaproje</w:t>
            </w:r>
            <w:r>
              <w:rPr>
                <w:rFonts w:ascii="Tahoma" w:hAnsi="Tahoma" w:cs="Tahoma"/>
                <w:sz w:val="20"/>
              </w:rPr>
              <w:t>k</w:t>
            </w:r>
            <w:r>
              <w:rPr>
                <w:rFonts w:ascii="Tahoma" w:hAnsi="Tahoma" w:cs="Tahoma"/>
                <w:sz w:val="20"/>
              </w:rPr>
              <w:t>tować mało złożonej aplikacji, zaimpleme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tować, wykonać na</w:t>
            </w:r>
            <w:r>
              <w:rPr>
                <w:rFonts w:ascii="Tahoma" w:hAnsi="Tahoma" w:cs="Tahoma"/>
                <w:sz w:val="20"/>
              </w:rPr>
              <w:t>j</w:t>
            </w:r>
            <w:r>
              <w:rPr>
                <w:rFonts w:ascii="Tahoma" w:hAnsi="Tahoma" w:cs="Tahoma"/>
                <w:sz w:val="20"/>
              </w:rPr>
              <w:t>prostszych testów, przygotować dok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mentacji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BB2CB0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opracować prostą </w:t>
            </w:r>
            <w:r>
              <w:rPr>
                <w:rFonts w:ascii="Tahoma" w:hAnsi="Tahoma" w:cs="Tahoma"/>
                <w:sz w:val="20"/>
              </w:rPr>
              <w:lastRenderedPageBreak/>
              <w:t>specyfikację, zapr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jektować mało złoż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ną aplikację, zai</w:t>
            </w:r>
            <w:r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plementować, wyk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nać najprostszych testów, przygotować dokumentację pracy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AE48E1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 opracować specyfik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lastRenderedPageBreak/>
              <w:t>cję, zaprojektować system informatyczny średniej złożoności, zaimplementować, wykonać testów, prz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gotować dokumentację pracy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2EE423" w14:textId="77777777" w:rsidR="00816F16" w:rsidRDefault="005660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opracować specyfikację, </w:t>
            </w:r>
            <w:r>
              <w:rPr>
                <w:rFonts w:ascii="Tahoma" w:hAnsi="Tahoma" w:cs="Tahoma"/>
                <w:sz w:val="20"/>
              </w:rPr>
              <w:lastRenderedPageBreak/>
              <w:t>zaprojektować złożony sy</w:t>
            </w:r>
            <w:r>
              <w:rPr>
                <w:rFonts w:ascii="Tahoma" w:hAnsi="Tahoma" w:cs="Tahoma"/>
                <w:sz w:val="20"/>
              </w:rPr>
              <w:t>s</w:t>
            </w:r>
            <w:r>
              <w:rPr>
                <w:rFonts w:ascii="Tahoma" w:hAnsi="Tahoma" w:cs="Tahoma"/>
                <w:sz w:val="20"/>
              </w:rPr>
              <w:t>tem informatyczny, zai</w:t>
            </w:r>
            <w:r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plementować, wykonać testów, przygotować dok</w:t>
            </w:r>
            <w:r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mentację pracy w stopniu bardzo dobrym</w:t>
            </w:r>
          </w:p>
        </w:tc>
      </w:tr>
      <w:tr w:rsidR="00816F16" w14:paraId="27E67F07" w14:textId="77777777">
        <w:tc>
          <w:tcPr>
            <w:tcW w:w="1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3057D8" w14:textId="77777777" w:rsidR="00816F16" w:rsidRDefault="005660CE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1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D88D" w14:textId="77777777" w:rsidR="00816F16" w:rsidRDefault="005660CE">
            <w:pPr>
              <w:pStyle w:val="wrubrycemn"/>
            </w:pPr>
            <w:r>
              <w:rPr>
                <w:rFonts w:ascii="Tahoma" w:hAnsi="Tahoma" w:cs="Tahoma"/>
                <w:spacing w:val="-6"/>
                <w:sz w:val="20"/>
              </w:rPr>
              <w:t>w stopniu podstawowy zaprezentować projektu</w:t>
            </w:r>
          </w:p>
        </w:tc>
        <w:tc>
          <w:tcPr>
            <w:tcW w:w="1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CE8652" w14:textId="77777777" w:rsidR="00816F16" w:rsidRDefault="005660CE">
            <w:pPr>
              <w:pStyle w:val="wrubrycemn"/>
            </w:pPr>
            <w:r>
              <w:rPr>
                <w:rFonts w:ascii="Tahoma" w:hAnsi="Tahoma" w:cs="Tahoma"/>
                <w:spacing w:val="-6"/>
                <w:sz w:val="20"/>
              </w:rPr>
              <w:t>w stopniu podstawowy zaprezentować projekt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03BD40" w14:textId="77777777" w:rsidR="00816F16" w:rsidRDefault="005660CE">
            <w:pPr>
              <w:pStyle w:val="wrubrycemn"/>
            </w:pPr>
            <w:r>
              <w:rPr>
                <w:rFonts w:ascii="Tahoma" w:hAnsi="Tahoma" w:cs="Tahoma"/>
                <w:spacing w:val="-6"/>
                <w:sz w:val="20"/>
              </w:rPr>
              <w:t>w stopniu dobrym zapr</w:t>
            </w:r>
            <w:r>
              <w:rPr>
                <w:rFonts w:ascii="Tahoma" w:hAnsi="Tahoma" w:cs="Tahoma"/>
                <w:spacing w:val="-6"/>
                <w:sz w:val="20"/>
              </w:rPr>
              <w:t>e</w:t>
            </w:r>
            <w:r>
              <w:rPr>
                <w:rFonts w:ascii="Tahoma" w:hAnsi="Tahoma" w:cs="Tahoma"/>
                <w:spacing w:val="-6"/>
                <w:sz w:val="20"/>
              </w:rPr>
              <w:t>zentować projekt</w:t>
            </w:r>
          </w:p>
        </w:tc>
        <w:tc>
          <w:tcPr>
            <w:tcW w:w="25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800255" w14:textId="77777777" w:rsidR="00816F16" w:rsidRDefault="005660CE">
            <w:pPr>
              <w:pStyle w:val="wrubrycemn"/>
            </w:pPr>
            <w:r>
              <w:rPr>
                <w:rFonts w:ascii="Tahoma" w:hAnsi="Tahoma" w:cs="Tahoma"/>
                <w:spacing w:val="-6"/>
                <w:sz w:val="20"/>
              </w:rPr>
              <w:t>w stopniu bardzo dobrym zaprezentować projekt</w:t>
            </w:r>
          </w:p>
        </w:tc>
      </w:tr>
    </w:tbl>
    <w:p w14:paraId="50A3E4AB" w14:textId="77777777" w:rsidR="00816F16" w:rsidRDefault="00816F1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A8845A5" w14:textId="77777777" w:rsidR="002705C7" w:rsidRDefault="002705C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E49666" w14:textId="77777777" w:rsidR="00816F16" w:rsidRDefault="005660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Siatkatabeli"/>
        <w:tblW w:w="977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9778"/>
      </w:tblGrid>
      <w:tr w:rsidR="00816F16" w14:paraId="536A2AE6" w14:textId="77777777">
        <w:tc>
          <w:tcPr>
            <w:tcW w:w="9778" w:type="dxa"/>
            <w:shd w:val="clear" w:color="auto" w:fill="auto"/>
          </w:tcPr>
          <w:p w14:paraId="146A7729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16F16" w14:paraId="35A9C722" w14:textId="77777777">
        <w:tc>
          <w:tcPr>
            <w:tcW w:w="9778" w:type="dxa"/>
            <w:shd w:val="clear" w:color="auto" w:fill="auto"/>
            <w:vAlign w:val="center"/>
          </w:tcPr>
          <w:p w14:paraId="2AFC8C94" w14:textId="77777777" w:rsidR="00816F16" w:rsidRDefault="005660CE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Ian Griffiths; C# 5.0 programowanie : tworzenie aplikacji Windows 8, internetowych oraz biurowych w . NET 4.5 Framework, tł. Piotr Rajca."Helion", Gliwice 2013 lub nowsze</w:t>
            </w:r>
          </w:p>
        </w:tc>
      </w:tr>
      <w:tr w:rsidR="00816F16" w14:paraId="0C618220" w14:textId="77777777" w:rsidTr="002705C7">
        <w:tc>
          <w:tcPr>
            <w:tcW w:w="9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93420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Stephen C. Perry; C# i .NET, tł. </w:t>
            </w:r>
            <w:r>
              <w:rPr>
                <w:rFonts w:ascii="Tahoma" w:hAnsi="Tahoma" w:cs="Tahoma"/>
                <w:b w:val="0"/>
                <w:sz w:val="20"/>
              </w:rPr>
              <w:t>Mikołaj Szczepaniak, Tomasz Walczak. "Helion", Gliwice 2006 lub nowsze</w:t>
            </w:r>
          </w:p>
        </w:tc>
      </w:tr>
      <w:tr w:rsidR="00816F16" w14:paraId="3CBACD06" w14:textId="77777777" w:rsidTr="002705C7">
        <w:tc>
          <w:tcPr>
            <w:tcW w:w="9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9B894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Bryson Payne,</w:t>
            </w:r>
            <w:r w:rsidR="002705C7">
              <w:rPr>
                <w:rFonts w:ascii="Tahoma" w:hAnsi="Tahoma" w:cs="Tahoma"/>
                <w:b w:val="0"/>
                <w:sz w:val="20"/>
              </w:rPr>
              <w:t xml:space="preserve"> (tłum. Witold Sikorski):</w:t>
            </w:r>
            <w:r>
              <w:rPr>
                <w:rFonts w:ascii="Tahoma" w:hAnsi="Tahoma" w:cs="Tahoma"/>
                <w:b w:val="0"/>
                <w:sz w:val="20"/>
              </w:rPr>
              <w:t xml:space="preserve"> Java : to takie proste : praktyczne wprowadzenie do programowania, Wydawnictwo Naukowe PWN ,Warszawa 2018</w:t>
            </w:r>
          </w:p>
        </w:tc>
      </w:tr>
    </w:tbl>
    <w:p w14:paraId="65582F0D" w14:textId="77777777" w:rsidR="00816F16" w:rsidRDefault="00816F16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Siatkatabeli"/>
        <w:tblW w:w="977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9778"/>
      </w:tblGrid>
      <w:tr w:rsidR="00816F16" w14:paraId="6357FF57" w14:textId="77777777">
        <w:tc>
          <w:tcPr>
            <w:tcW w:w="9778" w:type="dxa"/>
            <w:shd w:val="clear" w:color="auto" w:fill="auto"/>
          </w:tcPr>
          <w:p w14:paraId="0311F7B1" w14:textId="77777777" w:rsidR="00816F16" w:rsidRDefault="005660C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16F16" w:rsidRPr="001824AC" w14:paraId="05DC11B6" w14:textId="77777777">
        <w:tc>
          <w:tcPr>
            <w:tcW w:w="9778" w:type="dxa"/>
            <w:shd w:val="clear" w:color="auto" w:fill="auto"/>
            <w:vAlign w:val="center"/>
          </w:tcPr>
          <w:p w14:paraId="41EB95BB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Self-Paced Training Kit (Exam 70-505) Microsoft .NET Framework 3.5</w:t>
            </w:r>
          </w:p>
        </w:tc>
      </w:tr>
      <w:tr w:rsidR="00816F16" w14:paraId="2806D1A0" w14:textId="77777777">
        <w:tc>
          <w:tcPr>
            <w:tcW w:w="9778" w:type="dxa"/>
            <w:shd w:val="clear" w:color="auto" w:fill="auto"/>
            <w:vAlign w:val="center"/>
          </w:tcPr>
          <w:p w14:paraId="66A0205F" w14:textId="77777777" w:rsidR="00816F16" w:rsidRDefault="005660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Jarosław Cisek. Tworzenie nowoczesnych aplikacji graficznych w WPF "Helion", Gliwice 2012 lub nowsze</w:t>
            </w:r>
          </w:p>
        </w:tc>
      </w:tr>
      <w:tr w:rsidR="00816F16" w14:paraId="1175252B" w14:textId="77777777">
        <w:tc>
          <w:tcPr>
            <w:tcW w:w="9778" w:type="dxa"/>
            <w:shd w:val="clear" w:color="auto" w:fill="auto"/>
            <w:vAlign w:val="center"/>
          </w:tcPr>
          <w:p w14:paraId="28A4BD4B" w14:textId="77777777" w:rsidR="00816F16" w:rsidRDefault="005660CE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>Andrew Troelsen, Język C# 2010 i platforma .NET 4.0, Wydawnictwo Naukowe PWN</w:t>
            </w:r>
          </w:p>
          <w:p w14:paraId="52FEBBBD" w14:textId="77777777" w:rsidR="00816F16" w:rsidRDefault="005660CE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>Rok wydania 2011, także biblioteka IBUK Libra, lub wydanie nowsze (np..NET 4.6)</w:t>
            </w:r>
          </w:p>
        </w:tc>
      </w:tr>
      <w:tr w:rsidR="00816F16" w14:paraId="16100046" w14:textId="77777777">
        <w:tc>
          <w:tcPr>
            <w:tcW w:w="9778" w:type="dxa"/>
            <w:shd w:val="clear" w:color="auto" w:fill="auto"/>
            <w:vAlign w:val="center"/>
          </w:tcPr>
          <w:p w14:paraId="561F9E7D" w14:textId="77777777" w:rsidR="00816F16" w:rsidRDefault="005660CE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Ian Griffiths, Matthew Adams, Jesse Liberty ; C# : programowanie, tł. </w:t>
            </w:r>
            <w:r>
              <w:rPr>
                <w:rFonts w:ascii="Tahoma" w:hAnsi="Tahoma" w:cs="Tahoma"/>
                <w:b w:val="0"/>
                <w:sz w:val="20"/>
              </w:rPr>
              <w:t>Piotr Rajca,Łukasz Suma. - Wyd. 6. - Wydawnictwo "Helion", Gliwice 2012 lub nowsze</w:t>
            </w:r>
          </w:p>
        </w:tc>
      </w:tr>
      <w:tr w:rsidR="00816F16" w14:paraId="060CC8CD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EE72F41" w14:textId="77777777" w:rsidR="00816F16" w:rsidRDefault="005660CE">
            <w:pPr>
              <w:pStyle w:val="Nagwek1"/>
              <w:ind w:firstLine="0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Krzysztof Barteczko, JAVA. Programowanie praktyczne od podstaw, Wydawnictwo Naukowe PWN, Warsz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a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wa, 2014, także biblioteka IBUK Libra</w:t>
            </w:r>
          </w:p>
        </w:tc>
      </w:tr>
    </w:tbl>
    <w:p w14:paraId="33802170" w14:textId="77777777" w:rsidR="00816F16" w:rsidRDefault="00816F16">
      <w:pPr>
        <w:pStyle w:val="Punktygwne"/>
        <w:spacing w:before="0" w:after="0"/>
        <w:rPr>
          <w:rFonts w:ascii="Tahoma" w:hAnsi="Tahoma" w:cs="Tahoma"/>
        </w:rPr>
      </w:pPr>
    </w:p>
    <w:p w14:paraId="558F8BAB" w14:textId="77777777" w:rsidR="00816F16" w:rsidRDefault="00816F16">
      <w:pPr>
        <w:pStyle w:val="Punktygwne"/>
        <w:spacing w:before="0" w:after="0"/>
        <w:rPr>
          <w:rFonts w:ascii="Tahoma" w:hAnsi="Tahoma" w:cs="Tahoma"/>
        </w:rPr>
      </w:pPr>
    </w:p>
    <w:p w14:paraId="7EEE11FC" w14:textId="77777777" w:rsidR="00816F16" w:rsidRDefault="005660C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002"/>
        <w:gridCol w:w="2117"/>
        <w:gridCol w:w="1799"/>
      </w:tblGrid>
      <w:tr w:rsidR="00816F16" w14:paraId="43A5EC21" w14:textId="77777777">
        <w:trPr>
          <w:cantSplit/>
          <w:trHeight w:val="284"/>
          <w:jc w:val="center"/>
        </w:trPr>
        <w:tc>
          <w:tcPr>
            <w:tcW w:w="6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DBD9" w14:textId="77777777" w:rsidR="00816F16" w:rsidRDefault="005660C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CB82" w14:textId="77777777" w:rsidR="00816F16" w:rsidRDefault="005660C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16F16" w14:paraId="02BD1FE8" w14:textId="77777777">
        <w:trPr>
          <w:cantSplit/>
          <w:trHeight w:val="284"/>
          <w:jc w:val="center"/>
        </w:trPr>
        <w:tc>
          <w:tcPr>
            <w:tcW w:w="60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86C7" w14:textId="77777777" w:rsidR="00816F16" w:rsidRDefault="00816F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637F" w14:textId="77777777" w:rsidR="00816F16" w:rsidRDefault="005660C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8EBDB" w14:textId="77777777" w:rsidR="00816F16" w:rsidRDefault="005660C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16F16" w14:paraId="6D5CC151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B79D" w14:textId="77777777" w:rsidR="00816F16" w:rsidRDefault="005660CE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BB94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E20CB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16F16" w14:paraId="2BC0BD59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13BC3" w14:textId="77777777" w:rsidR="00816F16" w:rsidRDefault="005660CE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E5AB8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0523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16F16" w14:paraId="78DAC211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CCA90" w14:textId="77777777" w:rsidR="00816F16" w:rsidRDefault="005660CE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B7DF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1E3BD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816F16" w14:paraId="748922B6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4027B" w14:textId="77777777" w:rsidR="00816F16" w:rsidRDefault="005660CE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00FB5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789AA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16F16" w14:paraId="18778FB9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85F2" w14:textId="77777777" w:rsidR="00816F16" w:rsidRDefault="005660CE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06910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3D9D" w14:textId="77777777" w:rsidR="00816F16" w:rsidRDefault="00F101D8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55</w:t>
            </w:r>
          </w:p>
        </w:tc>
      </w:tr>
      <w:tr w:rsidR="00816F16" w14:paraId="63669D5A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5DF6" w14:textId="77777777" w:rsidR="00816F16" w:rsidRDefault="005660CE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7139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5CCA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150</w:t>
            </w:r>
          </w:p>
        </w:tc>
      </w:tr>
      <w:tr w:rsidR="00816F16" w14:paraId="28BE5E67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F7C14" w14:textId="77777777" w:rsidR="00816F16" w:rsidRDefault="005660CE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0B2B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14CDB" w14:textId="77777777" w:rsidR="00816F16" w:rsidRDefault="005660C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816F16" w14:paraId="1BA189A9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5E2D" w14:textId="77777777" w:rsidR="00816F16" w:rsidRDefault="005660C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1A622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52A0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16F16" w14:paraId="13F0A95B" w14:textId="7777777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AE174" w14:textId="77777777" w:rsidR="00816F16" w:rsidRDefault="005660C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</w:t>
            </w:r>
            <w:r>
              <w:rPr>
                <w:b/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tyczne (PZ)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D670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6279" w14:textId="77777777" w:rsidR="00816F16" w:rsidRDefault="00F101D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129DC308" w14:textId="77777777" w:rsidR="00816F16" w:rsidRDefault="00816F16"/>
    <w:sectPr w:rsidR="00816F16">
      <w:headerReference w:type="default" r:id="rId9"/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B517A" w14:textId="77777777" w:rsidR="005660CE" w:rsidRDefault="005660CE">
      <w:pPr>
        <w:spacing w:after="0" w:line="240" w:lineRule="auto"/>
      </w:pPr>
      <w:r>
        <w:separator/>
      </w:r>
    </w:p>
  </w:endnote>
  <w:endnote w:type="continuationSeparator" w:id="0">
    <w:p w14:paraId="156522C6" w14:textId="77777777" w:rsidR="005660CE" w:rsidRDefault="0056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300638"/>
      <w:docPartObj>
        <w:docPartGallery w:val="Page Numbers (Bottom of Page)"/>
        <w:docPartUnique/>
      </w:docPartObj>
    </w:sdtPr>
    <w:sdtEndPr/>
    <w:sdtContent>
      <w:p w14:paraId="2DDCFB6B" w14:textId="77777777" w:rsidR="00816F16" w:rsidRDefault="005660CE">
        <w:pPr>
          <w:pStyle w:val="Stopka"/>
          <w:spacing w:after="0" w:line="240" w:lineRule="auto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5362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FBB82" w14:textId="77777777" w:rsidR="005660CE" w:rsidRDefault="005660CE">
      <w:pPr>
        <w:spacing w:after="0" w:line="240" w:lineRule="auto"/>
      </w:pPr>
      <w:r>
        <w:separator/>
      </w:r>
    </w:p>
  </w:footnote>
  <w:footnote w:type="continuationSeparator" w:id="0">
    <w:p w14:paraId="357F418E" w14:textId="77777777" w:rsidR="005660CE" w:rsidRDefault="00566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A2869" w14:textId="77777777" w:rsidR="001824AC" w:rsidRDefault="001824AC">
    <w:pPr>
      <w:pStyle w:val="Nagwek"/>
    </w:pPr>
  </w:p>
  <w:p w14:paraId="614D0495" w14:textId="77777777" w:rsidR="001824AC" w:rsidRDefault="001824AC">
    <w:pPr>
      <w:pStyle w:val="Nagwek"/>
    </w:pPr>
  </w:p>
  <w:p w14:paraId="62B5AA0F" w14:textId="77777777" w:rsidR="001824AC" w:rsidRDefault="001824AC">
    <w:pPr>
      <w:pStyle w:val="Nagwek"/>
    </w:pPr>
    <w:r>
      <w:rPr>
        <w:noProof/>
        <w:lang w:val="en-US"/>
      </w:rPr>
      <w:drawing>
        <wp:inline distT="0" distB="0" distL="0" distR="0" wp14:anchorId="190EBA5A" wp14:editId="650FC9D0">
          <wp:extent cx="3116580" cy="612140"/>
          <wp:effectExtent l="0" t="0" r="7620" b="0"/>
          <wp:docPr id="2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58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9EACC" w14:textId="77777777" w:rsidR="001824AC" w:rsidRDefault="001824AC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14E1E"/>
    <w:multiLevelType w:val="multilevel"/>
    <w:tmpl w:val="3C0E5E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285577D9"/>
    <w:multiLevelType w:val="multilevel"/>
    <w:tmpl w:val="04E040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07B0E0C"/>
    <w:multiLevelType w:val="multilevel"/>
    <w:tmpl w:val="24FC4B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defaultTabStop w:val="708"/>
  <w:autoHyphenation/>
  <w:hyphenationZone w:val="425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16"/>
    <w:rsid w:val="001824AC"/>
    <w:rsid w:val="0025362F"/>
    <w:rsid w:val="002705C7"/>
    <w:rsid w:val="00362FCD"/>
    <w:rsid w:val="005660CE"/>
    <w:rsid w:val="00816F16"/>
    <w:rsid w:val="00ED0A07"/>
    <w:rsid w:val="00F1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7C70A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color w:val="00000A"/>
      <w:sz w:val="24"/>
      <w:szCs w:val="22"/>
      <w:lang w:eastAsia="en-US"/>
    </w:rPr>
  </w:style>
  <w:style w:type="paragraph" w:styleId="Nagwek1">
    <w:name w:val="heading 1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1824AC"/>
    <w:rPr>
      <w:rFonts w:eastAsia="Times New Roman"/>
      <w:color w:val="00000A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color w:val="00000A"/>
      <w:sz w:val="24"/>
      <w:szCs w:val="22"/>
      <w:lang w:eastAsia="en-US"/>
    </w:rPr>
  </w:style>
  <w:style w:type="paragraph" w:styleId="Nagwek1">
    <w:name w:val="heading 1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qFormat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Podpis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1824AC"/>
    <w:rPr>
      <w:rFonts w:eastAsia="Times New Roman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B7391-8DD4-A54E-8FC2-BDB1D349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6376</Characters>
  <Application>Microsoft Macintosh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MariuszWrzesien</cp:lastModifiedBy>
  <cp:revision>5</cp:revision>
  <cp:lastPrinted>2019-02-05T12:09:00Z</cp:lastPrinted>
  <dcterms:created xsi:type="dcterms:W3CDTF">2019-09-17T15:16:00Z</dcterms:created>
  <dcterms:modified xsi:type="dcterms:W3CDTF">2019-09-21T12:27:00Z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