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r>
        <w:rPr>
          <w:rFonts w:ascii="Cambria" w:hAnsi="Cambria"/>
          <w:lang w:val="de-DE"/>
        </w:rPr>
        <w:t>adres e-mail: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adres: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tel.: .………………………………………………………… 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>Przeprowadzenie szkolenia General Aviation Business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jedną godzinę wykładu ………………….. x 10 = ………………………. (C1)</w:t>
      </w: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jedną godzinę ćwiczeń ………………….. x 20 = ………………………. (C2)</w:t>
      </w: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jedną godzinę projektu  ………………….. x 30 = ………………………. (C3)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netto </w:t>
      </w:r>
      <w:r w:rsidR="00BE5A32">
        <w:rPr>
          <w:rFonts w:ascii="Cambria" w:hAnsi="Cambria"/>
          <w:sz w:val="24"/>
          <w:szCs w:val="24"/>
        </w:rPr>
        <w:t xml:space="preserve">(C1 + C2 + C3) 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>................................... zł</w:t>
      </w:r>
      <w:r>
        <w:rPr>
          <w:rFonts w:ascii="Cambria" w:hAnsi="Cambria"/>
          <w:sz w:val="24"/>
          <w:szCs w:val="24"/>
        </w:rPr>
        <w:t xml:space="preserve"> (słownie: …………………..………………………………….………zł)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 w:rsidRPr="00903E5D">
        <w:rPr>
          <w:rFonts w:ascii="Cambria" w:hAnsi="Cambria"/>
          <w:sz w:val="24"/>
          <w:szCs w:val="24"/>
        </w:rPr>
        <w:t>podatek VAT</w:t>
      </w:r>
      <w:r w:rsidR="00317800">
        <w:rPr>
          <w:rFonts w:ascii="Cambria" w:hAnsi="Cambria"/>
          <w:sz w:val="24"/>
          <w:szCs w:val="24"/>
        </w:rPr>
        <w:t>(*podatek VAT nie dotyczy osób fizycznych prowadzących działalność godspodarczą)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j. ………………….zł </w:t>
      </w:r>
      <w:r w:rsidR="00317800">
        <w:rPr>
          <w:rFonts w:ascii="Cambria" w:hAnsi="Cambria"/>
          <w:sz w:val="24"/>
          <w:szCs w:val="24"/>
        </w:rPr>
        <w:t xml:space="preserve"> </w:t>
      </w:r>
      <w:bookmarkStart w:id="0" w:name="_GoBack"/>
      <w:bookmarkEnd w:id="0"/>
      <w:r>
        <w:rPr>
          <w:rFonts w:ascii="Cambria" w:hAnsi="Cambria"/>
          <w:sz w:val="24"/>
          <w:szCs w:val="24"/>
        </w:rPr>
        <w:t>słownie:………………...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903E5D">
        <w:rPr>
          <w:rFonts w:ascii="Cambria" w:hAnsi="Cambria"/>
          <w:sz w:val="24"/>
          <w:szCs w:val="24"/>
        </w:rPr>
        <w:t>zł</w:t>
      </w:r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brutto:…………………...………… zł(słownie: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.....................zł)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lastRenderedPageBreak/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t>Zapoznałem/am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3D471B"/>
    <w:sectPr w:rsidR="00F91E80" w:rsidSect="00212C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1B" w:rsidRDefault="003D471B" w:rsidP="0030560A">
      <w:r>
        <w:separator/>
      </w:r>
    </w:p>
  </w:endnote>
  <w:endnote w:type="continuationSeparator" w:id="0">
    <w:p w:rsidR="003D471B" w:rsidRDefault="003D471B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1B" w:rsidRDefault="003D471B" w:rsidP="0030560A">
      <w:r>
        <w:separator/>
      </w:r>
    </w:p>
  </w:footnote>
  <w:footnote w:type="continuationSeparator" w:id="0">
    <w:p w:rsidR="003D471B" w:rsidRDefault="003D471B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C384B"/>
    <w:rsid w:val="000E11CC"/>
    <w:rsid w:val="001C1C17"/>
    <w:rsid w:val="00212481"/>
    <w:rsid w:val="00212CEA"/>
    <w:rsid w:val="0023115E"/>
    <w:rsid w:val="0030560A"/>
    <w:rsid w:val="00317800"/>
    <w:rsid w:val="003B409D"/>
    <w:rsid w:val="003D471B"/>
    <w:rsid w:val="00484306"/>
    <w:rsid w:val="004F5C79"/>
    <w:rsid w:val="00516233"/>
    <w:rsid w:val="00581AA2"/>
    <w:rsid w:val="005E0927"/>
    <w:rsid w:val="00891CB4"/>
    <w:rsid w:val="008C7D34"/>
    <w:rsid w:val="008F0CD7"/>
    <w:rsid w:val="009168E8"/>
    <w:rsid w:val="009903D3"/>
    <w:rsid w:val="009C195B"/>
    <w:rsid w:val="009D6F59"/>
    <w:rsid w:val="00A51AFF"/>
    <w:rsid w:val="00B33A08"/>
    <w:rsid w:val="00BA6A3A"/>
    <w:rsid w:val="00BE5A32"/>
    <w:rsid w:val="00BF7C8E"/>
    <w:rsid w:val="00C22BAE"/>
    <w:rsid w:val="00C84CA4"/>
    <w:rsid w:val="00DE7B68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85E4A-8CB1-488B-8298-6CEC9C23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MNędza</cp:lastModifiedBy>
  <cp:revision>15</cp:revision>
  <dcterms:created xsi:type="dcterms:W3CDTF">2017-08-02T06:15:00Z</dcterms:created>
  <dcterms:modified xsi:type="dcterms:W3CDTF">2017-10-31T11:35:00Z</dcterms:modified>
</cp:coreProperties>
</file>