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1B" w:rsidRDefault="000210D4" w:rsidP="00CC2A1B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Inwentarz Depresji Becka</w:t>
      </w:r>
      <w:r w:rsidR="004F3205">
        <w:rPr>
          <w:rFonts w:eastAsia="Times New Roman"/>
          <w:b/>
          <w:bCs/>
          <w:sz w:val="24"/>
          <w:szCs w:val="24"/>
          <w:lang w:eastAsia="pl-PL"/>
        </w:rPr>
        <w:t>*</w:t>
      </w:r>
    </w:p>
    <w:p w:rsidR="00CC2A1B" w:rsidRDefault="00CC2A1B" w:rsidP="00CC2A1B">
      <w:pPr>
        <w:jc w:val="both"/>
      </w:pPr>
      <w:r w:rsidRPr="004B1287">
        <w:t xml:space="preserve">Kwestionariusz składa się z 21 punktów. </w:t>
      </w:r>
      <w:r>
        <w:t>W każdym z punktów – wybierz jedno stwierdzenie, które najlepiej opisuje</w:t>
      </w:r>
      <w:r w:rsidR="00F45C9A">
        <w:t xml:space="preserve"> Twoje </w:t>
      </w:r>
      <w:r>
        <w:t xml:space="preserve">samopoczucie w ciągu ostatnich 2 tygodni. Odpowiedzi są punktowane od 0 do 3, zgodnie z narastającym nasileniem dolegliwości w danym obszarze.  </w:t>
      </w:r>
    </w:p>
    <w:p w:rsidR="00CC2A1B" w:rsidRPr="00CC2A1B" w:rsidRDefault="00CC2A1B" w:rsidP="00CC2A1B">
      <w:pPr>
        <w:jc w:val="both"/>
      </w:pPr>
      <w:r>
        <w:t xml:space="preserve">Po zaznaczeniu odpowiedzi, zsumuj  wszystkie punkty i sprawdź interpretację wyników poniżej.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8571"/>
      </w:tblGrid>
      <w:tr w:rsidR="00CC2A1B" w:rsidRPr="004B1287" w:rsidTr="00707C8F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b/>
                <w:bCs/>
                <w:lang w:eastAsia="pl-PL"/>
              </w:rPr>
              <w:t>1.</w:t>
            </w:r>
          </w:p>
        </w:tc>
        <w:tc>
          <w:tcPr>
            <w:tcW w:w="8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 xml:space="preserve">0) nie odczuwam smutku ani przygnębienia 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1) często doświadczam smutku lub przygnębienia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2) stale towarzyszy mi smutek i przygnębienie i nie potrafię się uwolnić od tych emocji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3) nieustanne uczucia smutku i nieszczęścia są tak silne, że nie mogę tego wytrzymać</w:t>
            </w:r>
          </w:p>
        </w:tc>
      </w:tr>
      <w:tr w:rsidR="00CC2A1B" w:rsidRPr="004B1287" w:rsidTr="00707C8F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b/>
                <w:bCs/>
                <w:lang w:eastAsia="pl-PL"/>
              </w:rPr>
              <w:t>2.</w:t>
            </w:r>
          </w:p>
        </w:tc>
        <w:tc>
          <w:tcPr>
            <w:tcW w:w="8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 xml:space="preserve">0) nie odczuwam pesymizmu lub zniechęcenia w odniesieniu do przyszłości 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1) na myśl o przyszłości odczuwam obawy lub zniechęcenie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2) czuję, że nie czeka mnie nic dobrego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3) czuję zupełny brak nadziei na przyszłość i nie liczę aby sprawy mogły przybrać korzystniejszy obrót</w:t>
            </w:r>
          </w:p>
        </w:tc>
      </w:tr>
      <w:tr w:rsidR="00CC2A1B" w:rsidRPr="004B1287" w:rsidTr="00707C8F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b/>
                <w:bCs/>
                <w:lang w:eastAsia="pl-PL"/>
              </w:rPr>
              <w:t>3.</w:t>
            </w:r>
          </w:p>
        </w:tc>
        <w:tc>
          <w:tcPr>
            <w:tcW w:w="8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 xml:space="preserve">0) nie czuję się jak nieudacznik 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1) czuję, że częściej niż inni odnoszę niepowodzenia lub zawodzę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2) spoglądając w przeszłość dostrzegam wiele błędów i porażek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3) czuję, że kompletnie zawodzę jako człowiek (rodzic, mąż, żona)</w:t>
            </w:r>
          </w:p>
        </w:tc>
      </w:tr>
      <w:tr w:rsidR="00CC2A1B" w:rsidRPr="004B1287" w:rsidTr="00707C8F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b/>
                <w:bCs/>
                <w:lang w:eastAsia="pl-PL"/>
              </w:rPr>
              <w:t>4.</w:t>
            </w:r>
          </w:p>
        </w:tc>
        <w:tc>
          <w:tcPr>
            <w:tcW w:w="8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 xml:space="preserve">0) nie narzekam na poczucie braku satysfakcji czy przyjemności 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1) to, co dawniej sprawiało mi radość, nie cieszy mnie już tak jak dawniej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2) nie ma już niczego co dawałoby mi satysfakcję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3) wszystko wywołuje u mnie uczucie rozczarowania, niezadowolenia bądź znudzenia</w:t>
            </w:r>
          </w:p>
        </w:tc>
      </w:tr>
      <w:tr w:rsidR="00CC2A1B" w:rsidRPr="004B1287" w:rsidTr="00707C8F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b/>
                <w:bCs/>
                <w:lang w:eastAsia="pl-PL"/>
              </w:rPr>
              <w:t>5.</w:t>
            </w:r>
          </w:p>
        </w:tc>
        <w:tc>
          <w:tcPr>
            <w:tcW w:w="8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 xml:space="preserve">0) nie dolega mi nadmierne poczucie winy 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1) przez sporą ilość czasu towarzyszą mi wyrzuty sumienia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2) często doświadczam poczucia winy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3) stale towarzyszy mi poczucie winy</w:t>
            </w:r>
          </w:p>
        </w:tc>
      </w:tr>
      <w:tr w:rsidR="00CC2A1B" w:rsidRPr="004B1287" w:rsidTr="00707C8F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b/>
                <w:bCs/>
                <w:lang w:eastAsia="pl-PL"/>
              </w:rPr>
              <w:t>6.</w:t>
            </w:r>
          </w:p>
        </w:tc>
        <w:tc>
          <w:tcPr>
            <w:tcW w:w="8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 xml:space="preserve">0) nie mam poczucia aby należało mnie ukarać 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1) czuję, że powinna mnie spotkać kara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2) czuję, że zasługuję na karę i spodziewam się jej wymierzenia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lastRenderedPageBreak/>
              <w:t>3) mam poczucie, że nieuchronnie spotka mnie kara</w:t>
            </w:r>
          </w:p>
        </w:tc>
      </w:tr>
      <w:tr w:rsidR="00CC2A1B" w:rsidRPr="004B1287" w:rsidTr="00707C8F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b/>
                <w:bCs/>
                <w:lang w:eastAsia="pl-PL"/>
              </w:rPr>
              <w:lastRenderedPageBreak/>
              <w:t>7.</w:t>
            </w:r>
          </w:p>
        </w:tc>
        <w:tc>
          <w:tcPr>
            <w:tcW w:w="8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 xml:space="preserve">0) czuję zadowolenie z siebie 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1) jestem zawiedziony/ zawiedziona sobą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2) odczuwam wobec siebie silną niechęć lub obrzydzenie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3) nienawidzę siebie</w:t>
            </w:r>
          </w:p>
        </w:tc>
      </w:tr>
      <w:tr w:rsidR="00CC2A1B" w:rsidRPr="004B1287" w:rsidTr="00707C8F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b/>
                <w:bCs/>
                <w:lang w:eastAsia="pl-PL"/>
              </w:rPr>
              <w:t>8.</w:t>
            </w:r>
          </w:p>
        </w:tc>
        <w:tc>
          <w:tcPr>
            <w:tcW w:w="8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 xml:space="preserve">0) nie czuję się gorszy/gorsza od innych ludzi 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1) wyrzucam sobie swoje słabości i popełniane błędy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2) gdy coś układa się niepomyślnie zawsze obwiniam siebie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3) przypisuję sobie winę za całe wydarzające się zło</w:t>
            </w:r>
          </w:p>
        </w:tc>
      </w:tr>
      <w:tr w:rsidR="00CC2A1B" w:rsidRPr="004B1287" w:rsidTr="00707C8F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b/>
                <w:bCs/>
                <w:lang w:eastAsia="pl-PL"/>
              </w:rPr>
              <w:t>9.</w:t>
            </w:r>
          </w:p>
        </w:tc>
        <w:tc>
          <w:tcPr>
            <w:tcW w:w="8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 xml:space="preserve">0) nie zastanawiam się nad tym żeby odebrać sobie życie 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1) w mojej głowie pojawiają się myśli o zabiciu się ale nie zrobiłbym/ zrobiłabym tego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2) czuję, że lepiej by dla mnie było umrzeć i pragnę śmierci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3) jeśli pojawi się okazja to pozbawię się życia</w:t>
            </w:r>
          </w:p>
        </w:tc>
      </w:tr>
      <w:tr w:rsidR="00CC2A1B" w:rsidRPr="004B1287" w:rsidTr="00707C8F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b/>
                <w:bCs/>
                <w:lang w:eastAsia="pl-PL"/>
              </w:rPr>
              <w:t>10.</w:t>
            </w:r>
          </w:p>
        </w:tc>
        <w:tc>
          <w:tcPr>
            <w:tcW w:w="8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 xml:space="preserve">0) nie zdarza mi się płakać częściej niż zwykle 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1) w ostatnim czasie częściej zdarza mi się płakać niż dawniej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2) ostatnio ciągle płaczę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3) nawet gdy chce mi się płakać to nie potrafię już tego zrobić</w:t>
            </w:r>
          </w:p>
        </w:tc>
      </w:tr>
      <w:tr w:rsidR="00CC2A1B" w:rsidRPr="004B1287" w:rsidTr="00707C8F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b/>
                <w:bCs/>
                <w:lang w:eastAsia="pl-PL"/>
              </w:rPr>
              <w:t>11.</w:t>
            </w:r>
          </w:p>
        </w:tc>
        <w:tc>
          <w:tcPr>
            <w:tcW w:w="8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 xml:space="preserve">0) nie doświadczam ostatnio większej drażliwości lub irytacji niż zazwyczaj 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1) ostatnio łatwiej niż dawniej wpadam w irytację lub rozdrażnienie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2) stale odczuwam rozdrażnienie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3) wszystko mnie drażni lub nie odczuwam już irytacji wobec rzeczy, które dawniej mnie drażniły</w:t>
            </w:r>
          </w:p>
        </w:tc>
      </w:tr>
      <w:tr w:rsidR="00CC2A1B" w:rsidRPr="004B1287" w:rsidTr="00707C8F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b/>
                <w:bCs/>
                <w:lang w:eastAsia="pl-PL"/>
              </w:rPr>
              <w:t>12.</w:t>
            </w:r>
          </w:p>
        </w:tc>
        <w:tc>
          <w:tcPr>
            <w:tcW w:w="8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 xml:space="preserve">0) nie doświadczam utraty zainteresowania innymi ludźmi 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1) ostatnio jestem moje zainteresowanie innymi ludźmi jest mniejsze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2) przeżywam prawie całkowity brak zainteresowania innymi ludźmi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3) już nie czuję żadnego zainteresowania innymi ludźmi</w:t>
            </w:r>
          </w:p>
        </w:tc>
      </w:tr>
      <w:tr w:rsidR="00CC2A1B" w:rsidRPr="004B1287" w:rsidTr="00707C8F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b/>
                <w:bCs/>
                <w:lang w:eastAsia="pl-PL"/>
              </w:rPr>
              <w:t>13.</w:t>
            </w:r>
          </w:p>
        </w:tc>
        <w:tc>
          <w:tcPr>
            <w:tcW w:w="8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 xml:space="preserve">0) podejmowanie decyzji idzie mi równie dobrze jak zazwyczaj 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1) ostatnimi czasy mam mniejszą pewność siebie i próbuję odwlekać podejmowanie decyzji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2) nie daję już rady podejmować decyzji lub robię to resztkami sił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lastRenderedPageBreak/>
              <w:t>3) wcale nie potrafię już podejmować decyzji</w:t>
            </w:r>
          </w:p>
        </w:tc>
      </w:tr>
      <w:tr w:rsidR="00CC2A1B" w:rsidRPr="004B1287" w:rsidTr="00707C8F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b/>
                <w:bCs/>
                <w:lang w:eastAsia="pl-PL"/>
              </w:rPr>
              <w:lastRenderedPageBreak/>
              <w:t>14.</w:t>
            </w:r>
          </w:p>
        </w:tc>
        <w:tc>
          <w:tcPr>
            <w:tcW w:w="8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 xml:space="preserve">0) mój wygląd nie jest gorszy niż zazwyczaj 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1) obawiam się, że wyglądam staro lub nieatrakcyjnie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2) czuję, że zaszły nieodwracalne zmiany w moim wyglądzie, które powodują że wyglądam nieatrakcyjnie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3) czuję że wyglądam brzydko bądź odpychająco</w:t>
            </w:r>
          </w:p>
        </w:tc>
      </w:tr>
      <w:tr w:rsidR="00CC2A1B" w:rsidRPr="004B1287" w:rsidTr="00707C8F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b/>
                <w:bCs/>
                <w:lang w:eastAsia="pl-PL"/>
              </w:rPr>
              <w:t>15.</w:t>
            </w:r>
          </w:p>
        </w:tc>
        <w:tc>
          <w:tcPr>
            <w:tcW w:w="8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 xml:space="preserve">0) na chwilę obecną moja zdolność do wykonywania pracy jest taka jak zazwyczaj 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1) rozpoczęcie jakiejkolwiek czynności wymaga ode mnie sporego wysiłku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2) muszę wytężyć wszystkie siły żeby cokolwiek zrobić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3) zupełnie nie jestem w stanie pracować</w:t>
            </w:r>
          </w:p>
        </w:tc>
      </w:tr>
      <w:tr w:rsidR="00CC2A1B" w:rsidRPr="004B1287" w:rsidTr="00707C8F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b/>
                <w:bCs/>
                <w:lang w:eastAsia="pl-PL"/>
              </w:rPr>
              <w:t>16.</w:t>
            </w:r>
          </w:p>
        </w:tc>
        <w:tc>
          <w:tcPr>
            <w:tcW w:w="8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 xml:space="preserve">0) śpię równie dobrze jak zazwyczaj 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1) obecnie po przebudzeniu odczuwam większe zmęczenie niż dawniej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2) ostatnio wybudzam się 1-2 godziny wcześniej i niełatwo jest mi znowu usnąć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3) codziennie budzę się zbyt wcześnie i nie udaje mi się już ponownie zasnąć</w:t>
            </w:r>
          </w:p>
        </w:tc>
      </w:tr>
      <w:tr w:rsidR="00CC2A1B" w:rsidRPr="004B1287" w:rsidTr="00707C8F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b/>
                <w:bCs/>
                <w:lang w:eastAsia="pl-PL"/>
              </w:rPr>
              <w:t>17.</w:t>
            </w:r>
          </w:p>
        </w:tc>
        <w:tc>
          <w:tcPr>
            <w:tcW w:w="8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 xml:space="preserve">0) nie męczę się bardziej niż zwykle 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1) ostatnio męczę się łatwiej niż dawniej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2) zrobienie czegokolwiek wywołuje u mnie zmęczenie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3) zmęczenie jest tak silne, że nie jestem w stanie nic zrobić</w:t>
            </w:r>
          </w:p>
        </w:tc>
      </w:tr>
      <w:tr w:rsidR="00CC2A1B" w:rsidRPr="004B1287" w:rsidTr="00707C8F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b/>
                <w:bCs/>
                <w:lang w:eastAsia="pl-PL"/>
              </w:rPr>
              <w:t>18.</w:t>
            </w:r>
          </w:p>
        </w:tc>
        <w:tc>
          <w:tcPr>
            <w:tcW w:w="8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 xml:space="preserve">0) mój apetyt nie jest gorszy niż zazwyczaj 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1) mój apetyt nie jest tak dobry jak w przeszłości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2) mój apetyt jest obecnie znacznie osłabiony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3) wcale nie mam już apetytu</w:t>
            </w:r>
          </w:p>
        </w:tc>
      </w:tr>
      <w:tr w:rsidR="00CC2A1B" w:rsidRPr="004B1287" w:rsidTr="00707C8F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b/>
                <w:bCs/>
                <w:lang w:eastAsia="pl-PL"/>
              </w:rPr>
              <w:t>19.</w:t>
            </w:r>
          </w:p>
        </w:tc>
        <w:tc>
          <w:tcPr>
            <w:tcW w:w="8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 xml:space="preserve">0) moja waga nie zmalała w okresie ostatniego miesiąca 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1) moja waga spadła o ponad 2 kg w okresie ostatniego miesiąca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2) moja waga spadła o ponad 4 kg w okresie ostatniego miesiąca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3) moja waga spadła o ponad 6 kg w okresie ostatniego miesiąca</w:t>
            </w:r>
          </w:p>
        </w:tc>
      </w:tr>
      <w:tr w:rsidR="00CC2A1B" w:rsidRPr="004B1287" w:rsidTr="00707C8F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b/>
                <w:bCs/>
                <w:lang w:eastAsia="pl-PL"/>
              </w:rPr>
              <w:t>20.</w:t>
            </w:r>
          </w:p>
        </w:tc>
        <w:tc>
          <w:tcPr>
            <w:tcW w:w="8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 xml:space="preserve">0) na chwilę obecną nie obawiam się o moje zdrowie bardziej niż zazwyczaj 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1) niepokoją mnie bóle, lub rozstrój żołądka czy zaparcia, bądź inne nieprzyjemne doznania w moim ciele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lastRenderedPageBreak/>
              <w:t>2) tak się martwię o moje zdrowie, że trudno mi myśleć o czymkolwiek innym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3) niepokój o moje zdrowie tak mnie pochłania, że nie mogę już myśleć o niczym innym</w:t>
            </w:r>
          </w:p>
        </w:tc>
      </w:tr>
      <w:tr w:rsidR="00CC2A1B" w:rsidRPr="004B1287" w:rsidTr="00707C8F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b/>
                <w:bCs/>
                <w:lang w:eastAsia="pl-PL"/>
              </w:rPr>
              <w:lastRenderedPageBreak/>
              <w:t>21.</w:t>
            </w:r>
          </w:p>
        </w:tc>
        <w:tc>
          <w:tcPr>
            <w:tcW w:w="8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A1B" w:rsidRPr="004B1287" w:rsidRDefault="00CC2A1B" w:rsidP="00707C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 xml:space="preserve">0) poziom mojego zainteresowania seksem nie zmienił się w ostatnim czasie 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1) moje zainteresowanie seksem jest mniejsze niż zazwyczaj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2) mój poziom zainteresowania seksem jest obecnie znacznie obniżony</w:t>
            </w:r>
          </w:p>
          <w:p w:rsidR="00CC2A1B" w:rsidRPr="004B1287" w:rsidRDefault="00CC2A1B" w:rsidP="00707C8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l-PL"/>
              </w:rPr>
            </w:pPr>
            <w:r w:rsidRPr="004B1287">
              <w:rPr>
                <w:rFonts w:eastAsia="Times New Roman"/>
                <w:lang w:eastAsia="pl-PL"/>
              </w:rPr>
              <w:t>3) nie odczuwam już żadnego zainteresowania seksem</w:t>
            </w:r>
          </w:p>
        </w:tc>
      </w:tr>
    </w:tbl>
    <w:p w:rsidR="00CC2A1B" w:rsidRPr="004B1287" w:rsidRDefault="00CC2A1B" w:rsidP="00CC2A1B">
      <w:pPr>
        <w:spacing w:after="0" w:line="240" w:lineRule="auto"/>
        <w:jc w:val="both"/>
        <w:rPr>
          <w:rFonts w:eastAsia="Times New Roman"/>
          <w:vanish/>
          <w:lang w:eastAsia="pl-PL"/>
        </w:rPr>
      </w:pPr>
    </w:p>
    <w:p w:rsidR="000F640B" w:rsidRDefault="007C0CBD"/>
    <w:p w:rsidR="00685818" w:rsidRDefault="00685818"/>
    <w:p w:rsidR="00685818" w:rsidRDefault="00685818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85818" w:rsidTr="00685818">
        <w:tc>
          <w:tcPr>
            <w:tcW w:w="4606" w:type="dxa"/>
          </w:tcPr>
          <w:p w:rsidR="00685818" w:rsidRPr="00685818" w:rsidRDefault="00685818">
            <w:pPr>
              <w:rPr>
                <w:b/>
              </w:rPr>
            </w:pPr>
            <w:r w:rsidRPr="00685818">
              <w:rPr>
                <w:b/>
              </w:rPr>
              <w:t xml:space="preserve">PUNKTACJA </w:t>
            </w:r>
          </w:p>
        </w:tc>
        <w:tc>
          <w:tcPr>
            <w:tcW w:w="4606" w:type="dxa"/>
          </w:tcPr>
          <w:p w:rsidR="00685818" w:rsidRDefault="00685818">
            <w:pPr>
              <w:rPr>
                <w:b/>
              </w:rPr>
            </w:pPr>
            <w:r w:rsidRPr="00685818">
              <w:rPr>
                <w:b/>
              </w:rPr>
              <w:t xml:space="preserve">INTERPRETACJA </w:t>
            </w:r>
          </w:p>
          <w:p w:rsidR="00685818" w:rsidRPr="00685818" w:rsidRDefault="00685818">
            <w:pPr>
              <w:rPr>
                <w:b/>
              </w:rPr>
            </w:pPr>
          </w:p>
        </w:tc>
      </w:tr>
      <w:tr w:rsidR="00685818" w:rsidTr="00685818">
        <w:tc>
          <w:tcPr>
            <w:tcW w:w="4606" w:type="dxa"/>
          </w:tcPr>
          <w:p w:rsidR="00685818" w:rsidRDefault="00685818">
            <w:r>
              <w:t xml:space="preserve">0 – 13  </w:t>
            </w:r>
          </w:p>
        </w:tc>
        <w:tc>
          <w:tcPr>
            <w:tcW w:w="4606" w:type="dxa"/>
          </w:tcPr>
          <w:p w:rsidR="00685818" w:rsidRDefault="00685818">
            <w:r>
              <w:t xml:space="preserve">Brak depresji </w:t>
            </w:r>
          </w:p>
          <w:p w:rsidR="00685818" w:rsidRDefault="00685818"/>
        </w:tc>
      </w:tr>
      <w:tr w:rsidR="00685818" w:rsidTr="00685818">
        <w:tc>
          <w:tcPr>
            <w:tcW w:w="4606" w:type="dxa"/>
          </w:tcPr>
          <w:p w:rsidR="00685818" w:rsidRDefault="00685818">
            <w:r>
              <w:t xml:space="preserve">14 – 19 </w:t>
            </w:r>
          </w:p>
        </w:tc>
        <w:tc>
          <w:tcPr>
            <w:tcW w:w="4606" w:type="dxa"/>
          </w:tcPr>
          <w:p w:rsidR="00685818" w:rsidRDefault="00685818">
            <w:r>
              <w:t xml:space="preserve">Depresja o ładnym nasileniu </w:t>
            </w:r>
          </w:p>
          <w:p w:rsidR="00685818" w:rsidRDefault="00685818"/>
        </w:tc>
      </w:tr>
      <w:tr w:rsidR="00685818" w:rsidTr="00685818">
        <w:tc>
          <w:tcPr>
            <w:tcW w:w="4606" w:type="dxa"/>
          </w:tcPr>
          <w:p w:rsidR="00685818" w:rsidRDefault="00685818">
            <w:r>
              <w:t xml:space="preserve">20 – 28 </w:t>
            </w:r>
          </w:p>
        </w:tc>
        <w:tc>
          <w:tcPr>
            <w:tcW w:w="4606" w:type="dxa"/>
          </w:tcPr>
          <w:p w:rsidR="00685818" w:rsidRDefault="00685818">
            <w:r>
              <w:t xml:space="preserve">Depresja o umiarkowanym nasileniu </w:t>
            </w:r>
          </w:p>
          <w:p w:rsidR="00685818" w:rsidRDefault="00685818"/>
        </w:tc>
      </w:tr>
      <w:tr w:rsidR="00685818" w:rsidTr="00685818">
        <w:tc>
          <w:tcPr>
            <w:tcW w:w="4606" w:type="dxa"/>
          </w:tcPr>
          <w:p w:rsidR="00685818" w:rsidRDefault="00685818">
            <w:r>
              <w:t xml:space="preserve">29 – 63 </w:t>
            </w:r>
          </w:p>
        </w:tc>
        <w:tc>
          <w:tcPr>
            <w:tcW w:w="4606" w:type="dxa"/>
          </w:tcPr>
          <w:p w:rsidR="00685818" w:rsidRDefault="00685818">
            <w:r>
              <w:t xml:space="preserve">Ciężka depresja </w:t>
            </w:r>
          </w:p>
          <w:p w:rsidR="00685818" w:rsidRDefault="00685818"/>
        </w:tc>
      </w:tr>
    </w:tbl>
    <w:p w:rsidR="00685818" w:rsidRDefault="00685818"/>
    <w:p w:rsidR="00685818" w:rsidRDefault="004F3205" w:rsidP="00685818">
      <w:r>
        <w:t>*</w:t>
      </w:r>
      <w:r w:rsidRPr="004F3205">
        <w:t xml:space="preserve"> </w:t>
      </w:r>
      <w:r>
        <w:t>Kwestionariusz jest narzędziem pomocniczym, nie zastępuje badania lekarskiego.</w:t>
      </w:r>
    </w:p>
    <w:sectPr w:rsidR="00685818" w:rsidSect="00257E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BD" w:rsidRDefault="007C0CBD" w:rsidP="00685818">
      <w:pPr>
        <w:spacing w:after="0" w:line="240" w:lineRule="auto"/>
      </w:pPr>
      <w:r>
        <w:separator/>
      </w:r>
    </w:p>
  </w:endnote>
  <w:endnote w:type="continuationSeparator" w:id="0">
    <w:p w:rsidR="007C0CBD" w:rsidRDefault="007C0CBD" w:rsidP="006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000688"/>
      <w:docPartObj>
        <w:docPartGallery w:val="Page Numbers (Bottom of Page)"/>
        <w:docPartUnique/>
      </w:docPartObj>
    </w:sdtPr>
    <w:sdtContent>
      <w:p w:rsidR="00685818" w:rsidRDefault="00AB05A8">
        <w:pPr>
          <w:pStyle w:val="Stopka"/>
          <w:jc w:val="right"/>
        </w:pPr>
        <w:fldSimple w:instr=" PAGE   \* MERGEFORMAT ">
          <w:r w:rsidR="004F3205">
            <w:rPr>
              <w:noProof/>
            </w:rPr>
            <w:t>4</w:t>
          </w:r>
        </w:fldSimple>
      </w:p>
    </w:sdtContent>
  </w:sdt>
  <w:p w:rsidR="00685818" w:rsidRDefault="006858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BD" w:rsidRDefault="007C0CBD" w:rsidP="00685818">
      <w:pPr>
        <w:spacing w:after="0" w:line="240" w:lineRule="auto"/>
      </w:pPr>
      <w:r>
        <w:separator/>
      </w:r>
    </w:p>
  </w:footnote>
  <w:footnote w:type="continuationSeparator" w:id="0">
    <w:p w:rsidR="007C0CBD" w:rsidRDefault="007C0CBD" w:rsidP="00685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7FE9"/>
    <w:multiLevelType w:val="hybridMultilevel"/>
    <w:tmpl w:val="9872D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A1B"/>
    <w:rsid w:val="000210D4"/>
    <w:rsid w:val="00257EFE"/>
    <w:rsid w:val="00367317"/>
    <w:rsid w:val="004F3205"/>
    <w:rsid w:val="00685818"/>
    <w:rsid w:val="007C0CBD"/>
    <w:rsid w:val="00AB05A8"/>
    <w:rsid w:val="00CC2A1B"/>
    <w:rsid w:val="00ED51FA"/>
    <w:rsid w:val="00F45C9A"/>
    <w:rsid w:val="00F9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A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5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8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58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81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5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4</cp:revision>
  <dcterms:created xsi:type="dcterms:W3CDTF">2020-02-23T12:13:00Z</dcterms:created>
  <dcterms:modified xsi:type="dcterms:W3CDTF">2020-02-23T13:57:00Z</dcterms:modified>
</cp:coreProperties>
</file>